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95FC1" w:rsidRPr="00496212" w14:paraId="20EFD154" w14:textId="77777777" w:rsidTr="00195FC1">
        <w:tc>
          <w:tcPr>
            <w:tcW w:w="3020" w:type="dxa"/>
          </w:tcPr>
          <w:p w14:paraId="21CBF50D" w14:textId="77777777" w:rsidR="00195FC1" w:rsidRPr="00496212" w:rsidRDefault="00195FC1">
            <w:pPr>
              <w:rPr>
                <w:rFonts w:ascii="Times New Roman" w:hAnsi="Times New Roman" w:cs="Times New Roman"/>
              </w:rPr>
            </w:pPr>
            <w:r w:rsidRPr="00496212">
              <w:rPr>
                <w:rFonts w:ascii="Times New Roman" w:hAnsi="Times New Roman" w:cs="Times New Roman"/>
              </w:rPr>
              <w:t>Łukasz Oprych</w:t>
            </w:r>
          </w:p>
          <w:p w14:paraId="39261558" w14:textId="77ACE06C" w:rsidR="00195FC1" w:rsidRPr="00496212" w:rsidRDefault="00195FC1">
            <w:pPr>
              <w:rPr>
                <w:rFonts w:ascii="Times New Roman" w:hAnsi="Times New Roman" w:cs="Times New Roman"/>
              </w:rPr>
            </w:pPr>
            <w:r w:rsidRPr="00496212">
              <w:rPr>
                <w:rFonts w:ascii="Times New Roman" w:hAnsi="Times New Roman" w:cs="Times New Roman"/>
              </w:rPr>
              <w:t>Gr.5 ITE</w:t>
            </w:r>
          </w:p>
        </w:tc>
        <w:tc>
          <w:tcPr>
            <w:tcW w:w="3021" w:type="dxa"/>
          </w:tcPr>
          <w:p w14:paraId="050DB108" w14:textId="3BA09992" w:rsidR="00195FC1" w:rsidRPr="00496212" w:rsidRDefault="00195FC1">
            <w:pPr>
              <w:rPr>
                <w:rFonts w:ascii="Times New Roman" w:hAnsi="Times New Roman" w:cs="Times New Roman"/>
              </w:rPr>
            </w:pPr>
            <w:r w:rsidRPr="00496212">
              <w:rPr>
                <w:rFonts w:ascii="Times New Roman" w:hAnsi="Times New Roman" w:cs="Times New Roman"/>
              </w:rPr>
              <w:t>Programowanie Równoległe</w:t>
            </w:r>
          </w:p>
        </w:tc>
        <w:tc>
          <w:tcPr>
            <w:tcW w:w="3021" w:type="dxa"/>
          </w:tcPr>
          <w:p w14:paraId="51BEE0C9" w14:textId="77777777" w:rsidR="00195FC1" w:rsidRPr="00496212" w:rsidRDefault="00195FC1">
            <w:pPr>
              <w:rPr>
                <w:rFonts w:ascii="Times New Roman" w:hAnsi="Times New Roman" w:cs="Times New Roman"/>
              </w:rPr>
            </w:pPr>
            <w:r w:rsidRPr="00496212">
              <w:rPr>
                <w:rFonts w:ascii="Times New Roman" w:hAnsi="Times New Roman" w:cs="Times New Roman"/>
              </w:rPr>
              <w:t xml:space="preserve">Laboratorium 5, </w:t>
            </w:r>
          </w:p>
          <w:p w14:paraId="794D2E22" w14:textId="0C604170" w:rsidR="00195FC1" w:rsidRPr="00496212" w:rsidRDefault="00195FC1">
            <w:pPr>
              <w:rPr>
                <w:rFonts w:ascii="Times New Roman" w:hAnsi="Times New Roman" w:cs="Times New Roman"/>
              </w:rPr>
            </w:pPr>
            <w:r w:rsidRPr="00496212">
              <w:rPr>
                <w:rFonts w:ascii="Times New Roman" w:hAnsi="Times New Roman" w:cs="Times New Roman"/>
              </w:rPr>
              <w:t>Dekompozycja</w:t>
            </w:r>
          </w:p>
        </w:tc>
      </w:tr>
    </w:tbl>
    <w:p w14:paraId="2DF86C1A" w14:textId="77777777" w:rsidR="00696837" w:rsidRPr="00496212" w:rsidRDefault="00696837">
      <w:pPr>
        <w:rPr>
          <w:rFonts w:ascii="Times New Roman" w:hAnsi="Times New Roman" w:cs="Times New Roman"/>
        </w:rPr>
      </w:pPr>
    </w:p>
    <w:p w14:paraId="21EC07E0" w14:textId="053BE5A2" w:rsidR="00195FC1" w:rsidRPr="00496212" w:rsidRDefault="00195FC1">
      <w:pPr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>Cel ćwiczenia:</w:t>
      </w:r>
    </w:p>
    <w:p w14:paraId="256E13A9" w14:textId="752DDC2C" w:rsidR="00195FC1" w:rsidRPr="00496212" w:rsidRDefault="004E2EE7" w:rsidP="00496212">
      <w:pPr>
        <w:jc w:val="both"/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>Zapoznanie się</w:t>
      </w:r>
      <w:r w:rsidR="00175B1A" w:rsidRPr="00496212">
        <w:rPr>
          <w:rFonts w:ascii="Times New Roman" w:hAnsi="Times New Roman" w:cs="Times New Roman"/>
        </w:rPr>
        <w:t xml:space="preserve"> z mechanizmami dekompozycji, blokowej oraz cyklicznej w programach równoległych.</w:t>
      </w:r>
    </w:p>
    <w:p w14:paraId="5880CA95" w14:textId="7062BB8C" w:rsidR="00175B1A" w:rsidRPr="00496212" w:rsidRDefault="00175B1A">
      <w:pPr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>Przebieg ćwiczenia:</w:t>
      </w:r>
    </w:p>
    <w:p w14:paraId="26013339" w14:textId="20AEE645" w:rsidR="00175B1A" w:rsidRDefault="00C83626" w:rsidP="008F2914">
      <w:pPr>
        <w:jc w:val="both"/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 xml:space="preserve">Po skonfigurowaniu </w:t>
      </w:r>
      <w:r w:rsidR="00376B48" w:rsidRPr="00496212">
        <w:rPr>
          <w:rFonts w:ascii="Times New Roman" w:hAnsi="Times New Roman" w:cs="Times New Roman"/>
        </w:rPr>
        <w:t xml:space="preserve">struktury </w:t>
      </w:r>
      <w:r w:rsidR="008F2914" w:rsidRPr="00496212">
        <w:rPr>
          <w:rFonts w:ascii="Times New Roman" w:hAnsi="Times New Roman" w:cs="Times New Roman"/>
        </w:rPr>
        <w:t>katalogowej</w:t>
      </w:r>
      <w:r w:rsidR="00376B48" w:rsidRPr="00496212">
        <w:rPr>
          <w:rFonts w:ascii="Times New Roman" w:hAnsi="Times New Roman" w:cs="Times New Roman"/>
        </w:rPr>
        <w:t xml:space="preserve"> i </w:t>
      </w:r>
      <w:r w:rsidRPr="00496212">
        <w:rPr>
          <w:rFonts w:ascii="Times New Roman" w:hAnsi="Times New Roman" w:cs="Times New Roman"/>
        </w:rPr>
        <w:t xml:space="preserve">plików źródłowych zgodnie z poleceniami prowadzącego, skompilowano plik </w:t>
      </w:r>
      <w:proofErr w:type="spellStart"/>
      <w:r w:rsidRPr="00496212">
        <w:rPr>
          <w:rFonts w:ascii="Times New Roman" w:hAnsi="Times New Roman" w:cs="Times New Roman"/>
        </w:rPr>
        <w:t>pthreads_całka.c</w:t>
      </w:r>
      <w:proofErr w:type="spellEnd"/>
      <w:r w:rsidRPr="00496212">
        <w:rPr>
          <w:rFonts w:ascii="Times New Roman" w:hAnsi="Times New Roman" w:cs="Times New Roman"/>
        </w:rPr>
        <w:t xml:space="preserve"> i dokonano pomiarów czasów obliczeń dla danej ilości wątków i rozmiaru danych</w:t>
      </w:r>
      <w:r w:rsidR="00376B48" w:rsidRPr="00496212">
        <w:rPr>
          <w:rFonts w:ascii="Times New Roman" w:hAnsi="Times New Roman" w:cs="Times New Roman"/>
        </w:rPr>
        <w:t xml:space="preserve"> w trzech wersjach: sekwencyjnej, ż użyciem </w:t>
      </w:r>
      <w:proofErr w:type="spellStart"/>
      <w:r w:rsidR="00376B48" w:rsidRPr="00496212">
        <w:rPr>
          <w:rFonts w:ascii="Times New Roman" w:hAnsi="Times New Roman" w:cs="Times New Roman"/>
        </w:rPr>
        <w:t>mutexów</w:t>
      </w:r>
      <w:proofErr w:type="spellEnd"/>
      <w:r w:rsidR="00376B48" w:rsidRPr="00496212">
        <w:rPr>
          <w:rFonts w:ascii="Times New Roman" w:hAnsi="Times New Roman" w:cs="Times New Roman"/>
        </w:rPr>
        <w:t>, z użyciem tablicy.</w:t>
      </w:r>
    </w:p>
    <w:p w14:paraId="40085203" w14:textId="5C1A8771" w:rsidR="00EC29BC" w:rsidRDefault="00EC29BC" w:rsidP="004962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Przykładowy wynik z konsoli:</w:t>
      </w:r>
    </w:p>
    <w:p w14:paraId="0088BF7F" w14:textId="5C561146" w:rsidR="00EC29BC" w:rsidRPr="00496212" w:rsidRDefault="00EC29BC" w:rsidP="00496212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192A7" wp14:editId="6A4DE4B2">
            <wp:extent cx="5760720" cy="1751965"/>
            <wp:effectExtent l="0" t="0" r="0" b="635"/>
            <wp:docPr id="17209581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5817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FECF" w14:textId="07BFDB6D" w:rsidR="00C83626" w:rsidRDefault="00376B48" w:rsidP="00496212">
      <w:pPr>
        <w:jc w:val="both"/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>Czasy dla wer</w:t>
      </w:r>
      <w:r w:rsidR="00496212" w:rsidRPr="00496212">
        <w:rPr>
          <w:rFonts w:ascii="Times New Roman" w:hAnsi="Times New Roman" w:cs="Times New Roman"/>
        </w:rPr>
        <w:t>sji z tablicą o rozmiarze 1000 i 100000000 i ilości wątków 1,2,4, wersja zoptymalizowana -O3 :</w:t>
      </w:r>
    </w:p>
    <w:p w14:paraId="4F21FED2" w14:textId="5436AC44" w:rsidR="008F2914" w:rsidRDefault="008F2914" w:rsidP="00496212">
      <w:pPr>
        <w:jc w:val="both"/>
        <w:rPr>
          <w:rFonts w:ascii="Times New Roman" w:hAnsi="Times New Roman" w:cs="Times New Roman"/>
        </w:rPr>
      </w:pPr>
      <w:r w:rsidRPr="008F2914">
        <w:rPr>
          <w:rFonts w:ascii="Times New Roman" w:hAnsi="Times New Roman" w:cs="Times New Roman"/>
        </w:rPr>
        <w:drawing>
          <wp:inline distT="0" distB="0" distL="0" distR="0" wp14:anchorId="507B8FD5" wp14:editId="5D1764EF">
            <wp:extent cx="5760720" cy="1216025"/>
            <wp:effectExtent l="0" t="0" r="0" b="3175"/>
            <wp:docPr id="148533711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37117" name="Obraz 1" descr="Obraz zawierający tekst, zrzut ekranu, Czcionka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3E46" w14:textId="5AA270DE" w:rsidR="008F2914" w:rsidRDefault="008F2914" w:rsidP="00496212">
      <w:pPr>
        <w:jc w:val="both"/>
        <w:rPr>
          <w:rFonts w:ascii="Times New Roman" w:hAnsi="Times New Roman" w:cs="Times New Roman"/>
        </w:rPr>
      </w:pPr>
    </w:p>
    <w:p w14:paraId="65BAB709" w14:textId="1D763A3C" w:rsidR="00496212" w:rsidRDefault="00496212" w:rsidP="00496212">
      <w:pPr>
        <w:jc w:val="both"/>
        <w:rPr>
          <w:rFonts w:ascii="Times New Roman" w:hAnsi="Times New Roman" w:cs="Times New Roman"/>
        </w:rPr>
      </w:pPr>
      <w:r w:rsidRPr="00496212">
        <w:rPr>
          <w:rFonts w:ascii="Times New Roman" w:hAnsi="Times New Roman" w:cs="Times New Roman"/>
        </w:rPr>
        <w:t xml:space="preserve">Czasy dla wersji z tablicą o rozmiarze 1000 i 100000000 i ilości wątków 1,2,4, wersja </w:t>
      </w:r>
      <w:r>
        <w:rPr>
          <w:rFonts w:ascii="Times New Roman" w:hAnsi="Times New Roman" w:cs="Times New Roman"/>
        </w:rPr>
        <w:t>nie</w:t>
      </w:r>
      <w:r w:rsidRPr="00496212">
        <w:rPr>
          <w:rFonts w:ascii="Times New Roman" w:hAnsi="Times New Roman" w:cs="Times New Roman"/>
        </w:rPr>
        <w:t>zoptymalizowana -</w:t>
      </w:r>
      <w:r>
        <w:rPr>
          <w:rFonts w:ascii="Times New Roman" w:hAnsi="Times New Roman" w:cs="Times New Roman"/>
        </w:rPr>
        <w:t xml:space="preserve">g </w:t>
      </w:r>
      <w:proofErr w:type="spellStart"/>
      <w:r>
        <w:rPr>
          <w:rFonts w:ascii="Times New Roman" w:hAnsi="Times New Roman" w:cs="Times New Roman"/>
        </w:rPr>
        <w:t>ddebug</w:t>
      </w:r>
      <w:proofErr w:type="spellEnd"/>
      <w:r w:rsidRPr="00496212">
        <w:rPr>
          <w:rFonts w:ascii="Times New Roman" w:hAnsi="Times New Roman" w:cs="Times New Roman"/>
        </w:rPr>
        <w:t xml:space="preserve"> :</w:t>
      </w:r>
    </w:p>
    <w:p w14:paraId="11E809D1" w14:textId="01DF35C9" w:rsidR="008F2914" w:rsidRDefault="008F2914" w:rsidP="00496212">
      <w:pPr>
        <w:jc w:val="both"/>
        <w:rPr>
          <w:rFonts w:ascii="Times New Roman" w:hAnsi="Times New Roman" w:cs="Times New Roman"/>
        </w:rPr>
      </w:pPr>
      <w:r w:rsidRPr="008F2914">
        <w:rPr>
          <w:rFonts w:ascii="Times New Roman" w:hAnsi="Times New Roman" w:cs="Times New Roman"/>
        </w:rPr>
        <w:drawing>
          <wp:inline distT="0" distB="0" distL="0" distR="0" wp14:anchorId="6B1F0C99" wp14:editId="77D552C1">
            <wp:extent cx="5760720" cy="1309370"/>
            <wp:effectExtent l="0" t="0" r="0" b="5080"/>
            <wp:docPr id="167096663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6636" name="Obraz 1" descr="Obraz zawierający tekst, zrzut ekranu, numer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26D" w14:textId="1F10327D" w:rsidR="00416570" w:rsidRDefault="00416570" w:rsidP="00496212">
      <w:pPr>
        <w:jc w:val="both"/>
        <w:rPr>
          <w:rFonts w:ascii="Times New Roman" w:hAnsi="Times New Roman" w:cs="Times New Roman"/>
        </w:rPr>
      </w:pPr>
    </w:p>
    <w:p w14:paraId="5BF819AF" w14:textId="735EAB94" w:rsidR="00496212" w:rsidRPr="00496212" w:rsidRDefault="00496212" w:rsidP="00496212">
      <w:pPr>
        <w:jc w:val="both"/>
        <w:rPr>
          <w:rFonts w:ascii="Times New Roman" w:hAnsi="Times New Roman" w:cs="Times New Roman"/>
        </w:rPr>
      </w:pPr>
    </w:p>
    <w:p w14:paraId="19978AF6" w14:textId="7C9842CB" w:rsidR="00496212" w:rsidRDefault="00496212" w:rsidP="008F2914">
      <w:pPr>
        <w:jc w:val="both"/>
      </w:pPr>
      <w:r>
        <w:lastRenderedPageBreak/>
        <w:t xml:space="preserve">Kolejnym krokiem było </w:t>
      </w:r>
      <w:proofErr w:type="spellStart"/>
      <w:r w:rsidR="00E30027">
        <w:t>odkomentowanie</w:t>
      </w:r>
      <w:proofErr w:type="spellEnd"/>
      <w:r w:rsidR="00E30027">
        <w:t xml:space="preserve"> informacji na temat liczby wątków używanych w programie w pliku </w:t>
      </w:r>
      <w:proofErr w:type="spellStart"/>
      <w:r w:rsidR="00E30027">
        <w:t>obliczanie_calki.c</w:t>
      </w:r>
      <w:proofErr w:type="spellEnd"/>
      <w:r w:rsidR="00E30027">
        <w:t xml:space="preserve">  ukrytych pod zmienną </w:t>
      </w:r>
      <w:proofErr w:type="spellStart"/>
      <w:r w:rsidR="00E30027">
        <w:t>l_w</w:t>
      </w:r>
      <w:proofErr w:type="spellEnd"/>
      <w:r w:rsidR="00E30027">
        <w:t>.</w:t>
      </w:r>
    </w:p>
    <w:p w14:paraId="6EC42B87" w14:textId="77777777" w:rsidR="00EC29BC" w:rsidRDefault="00EC29BC" w:rsidP="00496212"/>
    <w:p w14:paraId="3AD1DCA5" w14:textId="76C6CB1B" w:rsidR="00E30027" w:rsidRDefault="00E30027" w:rsidP="00496212">
      <w:r>
        <w:t>Fragment kodu wraz z sekwencyjnym obliczaniem całki prezentuje się w następujący sposób:</w:t>
      </w:r>
    </w:p>
    <w:p w14:paraId="58224E7D" w14:textId="2A7967AE" w:rsidR="00E30027" w:rsidRDefault="00E30027" w:rsidP="00E30027">
      <w:pPr>
        <w:jc w:val="center"/>
      </w:pPr>
      <w:r w:rsidRPr="00E30027">
        <w:rPr>
          <w:noProof/>
        </w:rPr>
        <w:drawing>
          <wp:inline distT="0" distB="0" distL="0" distR="0" wp14:anchorId="0E8B53DB" wp14:editId="0EE731D9">
            <wp:extent cx="4039958" cy="4667416"/>
            <wp:effectExtent l="0" t="0" r="0" b="0"/>
            <wp:docPr id="126201833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8337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709" cy="46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E95" w14:textId="1E1515E9" w:rsidR="00E30027" w:rsidRDefault="00E30027" w:rsidP="00E30027">
      <w:pPr>
        <w:jc w:val="both"/>
      </w:pPr>
      <w:r>
        <w:t xml:space="preserve">Następnym krokiem było </w:t>
      </w:r>
      <w:proofErr w:type="spellStart"/>
      <w:r>
        <w:t>zedytowanie</w:t>
      </w:r>
      <w:proofErr w:type="spellEnd"/>
      <w:r>
        <w:t xml:space="preserve"> pliku dekompozycja </w:t>
      </w:r>
      <w:proofErr w:type="spellStart"/>
      <w:r>
        <w:t>pętli.c</w:t>
      </w:r>
      <w:proofErr w:type="spellEnd"/>
      <w:r w:rsidR="00E8338E">
        <w:t>.</w:t>
      </w:r>
    </w:p>
    <w:p w14:paraId="6BA8E2D7" w14:textId="5BC9C58C" w:rsidR="00E8338E" w:rsidRDefault="00E8338E" w:rsidP="00E30027">
      <w:pPr>
        <w:jc w:val="both"/>
      </w:pPr>
      <w:r>
        <w:t xml:space="preserve">Tworzenie </w:t>
      </w:r>
      <w:proofErr w:type="spellStart"/>
      <w:r>
        <w:t>mutexa</w:t>
      </w:r>
      <w:proofErr w:type="spellEnd"/>
      <w:r>
        <w:t xml:space="preserve"> oraz przyrównanie zmiennych globalnych:</w:t>
      </w:r>
    </w:p>
    <w:p w14:paraId="7EA6B71E" w14:textId="1859DC08" w:rsidR="00E8338E" w:rsidRDefault="00E8338E" w:rsidP="00E30027">
      <w:pPr>
        <w:jc w:val="both"/>
      </w:pPr>
      <w:r w:rsidRPr="00E8338E">
        <w:rPr>
          <w:noProof/>
        </w:rPr>
        <w:drawing>
          <wp:inline distT="0" distB="0" distL="0" distR="0" wp14:anchorId="4A5ADAED" wp14:editId="74839504">
            <wp:extent cx="5760720" cy="1682750"/>
            <wp:effectExtent l="0" t="0" r="0" b="0"/>
            <wp:docPr id="3666579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7984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440" w14:textId="77777777" w:rsidR="00B62188" w:rsidRDefault="00B62188" w:rsidP="00E30027">
      <w:pPr>
        <w:jc w:val="both"/>
      </w:pPr>
    </w:p>
    <w:p w14:paraId="38114D79" w14:textId="77777777" w:rsidR="00B62188" w:rsidRDefault="00B62188" w:rsidP="00E30027">
      <w:pPr>
        <w:jc w:val="both"/>
      </w:pPr>
    </w:p>
    <w:p w14:paraId="406B01C7" w14:textId="1CDF2814" w:rsidR="00E8338E" w:rsidRDefault="00E8338E" w:rsidP="00E30027">
      <w:pPr>
        <w:jc w:val="both"/>
      </w:pPr>
      <w:r>
        <w:lastRenderedPageBreak/>
        <w:t xml:space="preserve">Utworzenie struktur danych do obsługi wielowątkowości, tworzenie tablicy globalnej do wersji bez sekcji krytycznej, tworzenie wątków w pętli, zdefiniowanie </w:t>
      </w:r>
      <w:proofErr w:type="spellStart"/>
      <w:r>
        <w:t>joina</w:t>
      </w:r>
      <w:proofErr w:type="spellEnd"/>
      <w:r>
        <w:t xml:space="preserve"> w celu oczekiwania na zakończenie pracy wątków, oraz sumowanie tablicy </w:t>
      </w:r>
      <w:proofErr w:type="spellStart"/>
      <w:r>
        <w:t>calka_global</w:t>
      </w:r>
      <w:proofErr w:type="spellEnd"/>
      <w:r>
        <w:t>, w której każdy wątek ma osobny element i jest przekazywany do wyniku przez wątek główny.</w:t>
      </w:r>
    </w:p>
    <w:p w14:paraId="3697C86B" w14:textId="0F3BAD5C" w:rsidR="00E8338E" w:rsidRDefault="00E8338E" w:rsidP="00E30027">
      <w:pPr>
        <w:jc w:val="both"/>
      </w:pPr>
    </w:p>
    <w:p w14:paraId="6BD4FCB8" w14:textId="77777777" w:rsidR="0000518E" w:rsidRDefault="004C36D5" w:rsidP="00E30027">
      <w:pPr>
        <w:jc w:val="both"/>
      </w:pPr>
      <w:r w:rsidRPr="00E8338E">
        <w:rPr>
          <w:noProof/>
        </w:rPr>
        <w:drawing>
          <wp:inline distT="0" distB="0" distL="0" distR="0" wp14:anchorId="1CCDD59A" wp14:editId="41493532">
            <wp:extent cx="5760720" cy="3021330"/>
            <wp:effectExtent l="0" t="0" r="0" b="7620"/>
            <wp:docPr id="98656277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2770" name="Obraz 1" descr="Obraz zawierający tekst, zrzut ekranu, Czcionka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DA1" w14:textId="7645B8F1" w:rsidR="00E8338E" w:rsidRDefault="004C36D5" w:rsidP="00E30027">
      <w:pPr>
        <w:jc w:val="both"/>
      </w:pPr>
      <w:r>
        <w:t xml:space="preserve">Następnie w funkcji </w:t>
      </w:r>
      <w:proofErr w:type="spellStart"/>
      <w:r>
        <w:t>calka_fragment_petli</w:t>
      </w:r>
      <w:proofErr w:type="spellEnd"/>
      <w:r>
        <w:t xml:space="preserve"> z</w:t>
      </w:r>
      <w:r w:rsidR="00E8338E">
        <w:t xml:space="preserve">definiowanie dekompozycji blokowej. </w:t>
      </w:r>
      <w:r w:rsidR="00E8338E" w:rsidRPr="00E8338E">
        <w:t xml:space="preserve">Dekompozycja blokowa to technika podziału </w:t>
      </w:r>
      <w:r w:rsidR="00E8338E">
        <w:t xml:space="preserve">danych </w:t>
      </w:r>
      <w:r w:rsidR="00E8338E" w:rsidRPr="00E8338E">
        <w:t>na mniejsze bloki w celu łatwiejszego zarządzania i implementacji</w:t>
      </w:r>
      <w:r w:rsidR="00594D0C">
        <w:t>. Jeżeli rozmiar danych jest podzielny przez liczbę wątków, każdy wątek dostaje blok o tym samym rozmiarze danych.</w:t>
      </w:r>
    </w:p>
    <w:p w14:paraId="2D9ACEDC" w14:textId="30A7A263" w:rsidR="00594D0C" w:rsidRDefault="00594D0C" w:rsidP="00594D0C">
      <w:pPr>
        <w:jc w:val="center"/>
      </w:pPr>
      <w:r w:rsidRPr="00594D0C">
        <w:rPr>
          <w:noProof/>
        </w:rPr>
        <w:drawing>
          <wp:inline distT="0" distB="0" distL="0" distR="0" wp14:anchorId="507C5C2C" wp14:editId="4DE8D415">
            <wp:extent cx="2762636" cy="2181529"/>
            <wp:effectExtent l="0" t="0" r="0" b="0"/>
            <wp:docPr id="1811154795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4795" name="Obraz 1" descr="Obraz zawierający tekst, Czcionka, zrzut ekranu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5B9F" w14:textId="4B5D5C38" w:rsidR="004C36D5" w:rsidRDefault="00594D0C" w:rsidP="00BA15A1">
      <w:pPr>
        <w:jc w:val="both"/>
      </w:pPr>
      <w:r>
        <w:t xml:space="preserve">Zmienna J odpowiada za obliczenie ilości danych przypisanych do każdego wątku bazując na ilości zadań oraz ilości wątków, funkcja </w:t>
      </w:r>
      <w:proofErr w:type="spellStart"/>
      <w:r>
        <w:t>ceil</w:t>
      </w:r>
      <w:proofErr w:type="spellEnd"/>
      <w:r>
        <w:t xml:space="preserve"> zaokrągla wynik dzielenia w </w:t>
      </w:r>
      <w:proofErr w:type="spellStart"/>
      <w:r>
        <w:t>góre</w:t>
      </w:r>
      <w:proofErr w:type="spellEnd"/>
      <w:r>
        <w:t xml:space="preserve">, w celu optymalnego rozkładu bloków danych między wątkami, aby ostatni wątek nie został obciążony nadmiernie. Jako start dekompozycji bierzemy nr wątku * ilość danych, końcem danego bloku jest nr wątku + 1 * ilość danych, każdy krok w dekompozycji blokowej </w:t>
      </w:r>
      <w:proofErr w:type="spellStart"/>
      <w:r>
        <w:t>my_stride</w:t>
      </w:r>
      <w:proofErr w:type="spellEnd"/>
      <w:r>
        <w:t xml:space="preserve"> wynosi 1. Mamy też tu warunek dla ostatniego wątku w przypadku niepodzielnego rozmiaru danych względem wątków</w:t>
      </w:r>
      <w:r w:rsidR="004C36D5">
        <w:t>.</w:t>
      </w:r>
    </w:p>
    <w:p w14:paraId="4C3AF5BE" w14:textId="109E4DF6" w:rsidR="00594D0C" w:rsidRDefault="00594D0C" w:rsidP="00BA15A1">
      <w:pPr>
        <w:jc w:val="both"/>
      </w:pPr>
      <w:r>
        <w:lastRenderedPageBreak/>
        <w:t>Zdefiniowanie dekompozycji cyklicznej, w przypadku tej dekompozycji dane między wątkami są rozmieszczane co n-ty wątek, czyli np. jeżeli mamy  n wątków, to co n-ty element jest przypisywany do danego wątku (1 element do pierwszego wątku, 2 element do drugiego wątku, 3 element do trzeciego wątku, 4 element do pierwszego wątku, 5 element do 5 wątku itd.)</w:t>
      </w:r>
    </w:p>
    <w:p w14:paraId="4BBDF66D" w14:textId="55253665" w:rsidR="004C36D5" w:rsidRDefault="00EC29BC" w:rsidP="00594D0C">
      <w:r w:rsidRPr="004C36D5">
        <w:rPr>
          <w:noProof/>
        </w:rPr>
        <w:drawing>
          <wp:anchor distT="0" distB="0" distL="114300" distR="114300" simplePos="0" relativeHeight="251658240" behindDoc="1" locked="0" layoutInCell="1" allowOverlap="1" wp14:anchorId="79D44BA9" wp14:editId="12EBC0CA">
            <wp:simplePos x="0" y="0"/>
            <wp:positionH relativeFrom="column">
              <wp:posOffset>1548185</wp:posOffset>
            </wp:positionH>
            <wp:positionV relativeFrom="paragraph">
              <wp:posOffset>128933</wp:posOffset>
            </wp:positionV>
            <wp:extent cx="2200582" cy="600159"/>
            <wp:effectExtent l="0" t="0" r="0" b="9525"/>
            <wp:wrapNone/>
            <wp:docPr id="111068986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986" name="Obraz 1" descr="Obraz zawierający tekst, Czcionka, zrzut ekranu, numer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4F25A" w14:textId="2404545D" w:rsidR="004C36D5" w:rsidRDefault="004C36D5" w:rsidP="004C36D5">
      <w:pPr>
        <w:jc w:val="center"/>
      </w:pPr>
    </w:p>
    <w:p w14:paraId="4E3F5AB8" w14:textId="77777777" w:rsidR="00B62188" w:rsidRDefault="00B62188" w:rsidP="004C36D5">
      <w:pPr>
        <w:jc w:val="both"/>
      </w:pPr>
    </w:p>
    <w:p w14:paraId="224FD756" w14:textId="0AD5FC5E" w:rsidR="004C36D5" w:rsidRDefault="004C36D5" w:rsidP="004C36D5">
      <w:pPr>
        <w:jc w:val="both"/>
      </w:pPr>
      <w:r>
        <w:t xml:space="preserve">Zmienna </w:t>
      </w:r>
      <w:proofErr w:type="spellStart"/>
      <w:r>
        <w:t>my_start</w:t>
      </w:r>
      <w:proofErr w:type="spellEnd"/>
      <w:r>
        <w:t xml:space="preserve"> określa pierwszy element wątku jako numer wątku, </w:t>
      </w:r>
      <w:proofErr w:type="spellStart"/>
      <w:r>
        <w:t>my_id</w:t>
      </w:r>
      <w:proofErr w:type="spellEnd"/>
      <w:r>
        <w:t xml:space="preserve">, końcem jest N, czyli rozmiar danych, kolejnym krokiem </w:t>
      </w:r>
      <w:proofErr w:type="spellStart"/>
      <w:r>
        <w:t>my_stride</w:t>
      </w:r>
      <w:proofErr w:type="spellEnd"/>
      <w:r>
        <w:t xml:space="preserve"> jest liczba wątków.</w:t>
      </w:r>
    </w:p>
    <w:p w14:paraId="11859F34" w14:textId="5C289A9D" w:rsidR="004C36D5" w:rsidRDefault="004C36D5" w:rsidP="004C36D5">
      <w:pPr>
        <w:jc w:val="both"/>
      </w:pPr>
      <w:r>
        <w:t xml:space="preserve">Dokończenie funkcji </w:t>
      </w:r>
      <w:proofErr w:type="spellStart"/>
      <w:r>
        <w:t>calka_fragment_petli</w:t>
      </w:r>
      <w:proofErr w:type="spellEnd"/>
    </w:p>
    <w:p w14:paraId="2B09FAFE" w14:textId="1833BBFC" w:rsidR="004C36D5" w:rsidRDefault="004C36D5" w:rsidP="004C36D5">
      <w:pPr>
        <w:jc w:val="center"/>
      </w:pPr>
      <w:r w:rsidRPr="004C36D5">
        <w:rPr>
          <w:noProof/>
        </w:rPr>
        <w:drawing>
          <wp:inline distT="0" distB="0" distL="0" distR="0" wp14:anchorId="14A1B813" wp14:editId="327751CF">
            <wp:extent cx="4429743" cy="2629267"/>
            <wp:effectExtent l="0" t="0" r="9525" b="0"/>
            <wp:docPr id="19839362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6238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CF3" w14:textId="6B1736C5" w:rsidR="00B044B7" w:rsidRDefault="004C36D5" w:rsidP="004C36D5">
      <w:r>
        <w:t>Dokonanie pomiarów oraz testowanie dokładności rozwiązania dla różnych wysokości trapezu (dx)</w:t>
      </w:r>
      <w:r w:rsidR="00B044B7">
        <w:t xml:space="preserve"> na podstawie dekompozycji blokowej</w:t>
      </w:r>
      <w:r>
        <w:t xml:space="preserve">. </w:t>
      </w:r>
    </w:p>
    <w:p w14:paraId="4E172450" w14:textId="5F1EEB49" w:rsidR="004C36D5" w:rsidRDefault="00B62188" w:rsidP="004C36D5">
      <w:r>
        <w:rPr>
          <w:noProof/>
        </w:rPr>
        <w:drawing>
          <wp:anchor distT="0" distB="0" distL="114300" distR="114300" simplePos="0" relativeHeight="251659264" behindDoc="0" locked="0" layoutInCell="1" allowOverlap="1" wp14:anchorId="354B8387" wp14:editId="79BA9E72">
            <wp:simplePos x="0" y="0"/>
            <wp:positionH relativeFrom="column">
              <wp:posOffset>1000428</wp:posOffset>
            </wp:positionH>
            <wp:positionV relativeFrom="paragraph">
              <wp:posOffset>234536</wp:posOffset>
            </wp:positionV>
            <wp:extent cx="3976595" cy="3244133"/>
            <wp:effectExtent l="0" t="0" r="5080" b="0"/>
            <wp:wrapNone/>
            <wp:docPr id="13503547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4714" name="Obraz 1" descr="Obraz zawierający tekst, zrzut ekranu, Czcionk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595" cy="324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6D5">
        <w:t>Przykładowy wynik z konsoli:</w:t>
      </w:r>
    </w:p>
    <w:p w14:paraId="1805A3E5" w14:textId="4B5A37E3" w:rsidR="004C36D5" w:rsidRDefault="004C36D5" w:rsidP="00416570">
      <w:pPr>
        <w:jc w:val="center"/>
      </w:pPr>
    </w:p>
    <w:p w14:paraId="6744EF41" w14:textId="3D45C5D4" w:rsidR="00416570" w:rsidRDefault="00416570" w:rsidP="004C36D5"/>
    <w:p w14:paraId="40DE1ED8" w14:textId="77777777" w:rsidR="00B62188" w:rsidRDefault="00B62188" w:rsidP="004C36D5"/>
    <w:p w14:paraId="7DC909B6" w14:textId="77777777" w:rsidR="00B62188" w:rsidRDefault="00B62188" w:rsidP="004C36D5"/>
    <w:p w14:paraId="594DD284" w14:textId="77777777" w:rsidR="00B62188" w:rsidRDefault="00B62188" w:rsidP="004C36D5"/>
    <w:p w14:paraId="10FDDAAB" w14:textId="77777777" w:rsidR="00B62188" w:rsidRDefault="00B62188" w:rsidP="004C36D5"/>
    <w:p w14:paraId="0F5C337E" w14:textId="77777777" w:rsidR="00B62188" w:rsidRDefault="00B62188" w:rsidP="004C36D5"/>
    <w:p w14:paraId="51DB6A64" w14:textId="77777777" w:rsidR="00B62188" w:rsidRDefault="00B62188" w:rsidP="004C36D5"/>
    <w:p w14:paraId="6D73C730" w14:textId="77777777" w:rsidR="00B62188" w:rsidRDefault="00B62188" w:rsidP="004C36D5"/>
    <w:p w14:paraId="52D5B9DC" w14:textId="77777777" w:rsidR="00B62188" w:rsidRDefault="00B62188" w:rsidP="004C36D5"/>
    <w:p w14:paraId="6D715822" w14:textId="0DAD77B3" w:rsidR="004C36D5" w:rsidRDefault="00EC29BC" w:rsidP="004C36D5">
      <w:r>
        <w:lastRenderedPageBreak/>
        <w:t xml:space="preserve">Średnie wyniki pomiaru dla </w:t>
      </w:r>
      <w:r w:rsidR="004C36D5">
        <w:t>dx = 0.1 dla kolejno 1,2,4 wątków</w:t>
      </w:r>
    </w:p>
    <w:p w14:paraId="1FC390EB" w14:textId="155EA144" w:rsidR="008F2914" w:rsidRDefault="008F2914" w:rsidP="008F2914">
      <w:pPr>
        <w:jc w:val="center"/>
      </w:pPr>
      <w:r w:rsidRPr="008F2914">
        <w:drawing>
          <wp:inline distT="0" distB="0" distL="0" distR="0" wp14:anchorId="6A5D600D" wp14:editId="1B3AD553">
            <wp:extent cx="2695951" cy="2991267"/>
            <wp:effectExtent l="0" t="0" r="9525" b="0"/>
            <wp:docPr id="1659937625" name="Obraz 1" descr="Obraz zawierający tekst, paragon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7625" name="Obraz 1" descr="Obraz zawierający tekst, paragon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257" w14:textId="5C95A36B" w:rsidR="004C36D5" w:rsidRDefault="002713F7" w:rsidP="002713F7">
      <w:r>
        <w:tab/>
      </w:r>
      <w:r>
        <w:tab/>
      </w:r>
      <w:r>
        <w:tab/>
      </w:r>
    </w:p>
    <w:p w14:paraId="789389AC" w14:textId="05EB4ED5" w:rsidR="004C36D5" w:rsidRDefault="00EC29BC" w:rsidP="004C36D5">
      <w:r>
        <w:t xml:space="preserve">Średnie wyniki pomiaru dla  </w:t>
      </w:r>
      <w:r w:rsidR="004C36D5">
        <w:t>dx = 0.01 dla kolejno 1,2,4 wątków</w:t>
      </w:r>
    </w:p>
    <w:p w14:paraId="43031D01" w14:textId="13E768D6" w:rsidR="008F2914" w:rsidRDefault="008F2914" w:rsidP="008F2914">
      <w:pPr>
        <w:jc w:val="center"/>
      </w:pPr>
      <w:r w:rsidRPr="008F2914">
        <w:drawing>
          <wp:inline distT="0" distB="0" distL="0" distR="0" wp14:anchorId="2FAD83DA" wp14:editId="2EA81F2F">
            <wp:extent cx="2686425" cy="3010320"/>
            <wp:effectExtent l="0" t="0" r="0" b="0"/>
            <wp:docPr id="914548243" name="Obraz 1" descr="Obraz zawierający tekst, paragon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8243" name="Obraz 1" descr="Obraz zawierający tekst, paragon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B106" w14:textId="3EEBF7B4" w:rsidR="002713F7" w:rsidRDefault="002713F7" w:rsidP="002713F7">
      <w:pPr>
        <w:jc w:val="center"/>
      </w:pPr>
    </w:p>
    <w:p w14:paraId="36BBF829" w14:textId="36ADD26C" w:rsidR="004C36D5" w:rsidRDefault="004C36D5" w:rsidP="004C36D5">
      <w:pPr>
        <w:jc w:val="center"/>
      </w:pPr>
    </w:p>
    <w:p w14:paraId="38C401CC" w14:textId="77777777" w:rsidR="00EC29BC" w:rsidRDefault="00EC29BC" w:rsidP="004C36D5"/>
    <w:p w14:paraId="6FDCF692" w14:textId="77777777" w:rsidR="00EC29BC" w:rsidRDefault="00EC29BC" w:rsidP="004C36D5"/>
    <w:p w14:paraId="3B896565" w14:textId="77777777" w:rsidR="00EC29BC" w:rsidRDefault="00EC29BC" w:rsidP="004C36D5"/>
    <w:p w14:paraId="48F7CE2A" w14:textId="77777777" w:rsidR="008F2914" w:rsidRDefault="008F2914" w:rsidP="004C36D5"/>
    <w:p w14:paraId="4F94BF8B" w14:textId="7D8A980B" w:rsidR="004C36D5" w:rsidRDefault="00EC29BC" w:rsidP="004C36D5">
      <w:r>
        <w:lastRenderedPageBreak/>
        <w:t xml:space="preserve">Średnie wyniki pomiaru dla </w:t>
      </w:r>
      <w:r w:rsidR="004C36D5">
        <w:t>dx = 0.0001 dla kolejno 1,2,4 wątków</w:t>
      </w:r>
    </w:p>
    <w:p w14:paraId="1D20C919" w14:textId="097491A4" w:rsidR="008F2914" w:rsidRDefault="008F2914" w:rsidP="008F2914">
      <w:pPr>
        <w:jc w:val="center"/>
      </w:pPr>
      <w:r w:rsidRPr="008F2914">
        <w:drawing>
          <wp:inline distT="0" distB="0" distL="0" distR="0" wp14:anchorId="58040762" wp14:editId="2D9C2D65">
            <wp:extent cx="2600688" cy="2991267"/>
            <wp:effectExtent l="0" t="0" r="9525" b="0"/>
            <wp:docPr id="1389025353" name="Obraz 1" descr="Obraz zawierający tekst, paragon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25353" name="Obraz 1" descr="Obraz zawierający tekst, paragon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767F" w14:textId="521AA4F3" w:rsidR="004C36D5" w:rsidRDefault="00EC29BC" w:rsidP="004C36D5">
      <w:r>
        <w:t xml:space="preserve">Średnie wyniki pomiaru dla </w:t>
      </w:r>
      <w:r w:rsidR="004C36D5">
        <w:t>dx = 0.0000001 dla kolejno 1,2,4 wątków</w:t>
      </w:r>
    </w:p>
    <w:p w14:paraId="3389D7B3" w14:textId="5C1BDD29" w:rsidR="00A353ED" w:rsidRDefault="00A353ED" w:rsidP="00A353ED">
      <w:pPr>
        <w:jc w:val="center"/>
      </w:pPr>
      <w:r w:rsidRPr="00A353ED">
        <w:drawing>
          <wp:inline distT="0" distB="0" distL="0" distR="0" wp14:anchorId="34004975" wp14:editId="0A0EE5FF">
            <wp:extent cx="2772162" cy="2953162"/>
            <wp:effectExtent l="0" t="0" r="9525" b="0"/>
            <wp:docPr id="2089567231" name="Obraz 1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7231" name="Obraz 1" descr="Obraz zawierający tekst, zrzut ekranu, paragon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832" w14:textId="0BF2770D" w:rsidR="002713F7" w:rsidRDefault="002713F7" w:rsidP="002713F7">
      <w:pPr>
        <w:jc w:val="center"/>
      </w:pPr>
    </w:p>
    <w:p w14:paraId="75539582" w14:textId="77777777" w:rsidR="00B044B7" w:rsidRDefault="00B044B7" w:rsidP="00EC29BC"/>
    <w:p w14:paraId="4A13FE61" w14:textId="77777777" w:rsidR="00A353ED" w:rsidRDefault="00A353ED" w:rsidP="00EC29BC"/>
    <w:p w14:paraId="712CCA1C" w14:textId="77777777" w:rsidR="00A353ED" w:rsidRDefault="00A353ED" w:rsidP="00EC29BC"/>
    <w:p w14:paraId="1FA3092E" w14:textId="77777777" w:rsidR="00A353ED" w:rsidRDefault="00A353ED" w:rsidP="00EC29BC"/>
    <w:p w14:paraId="44F37169" w14:textId="77777777" w:rsidR="00A353ED" w:rsidRDefault="00A353ED" w:rsidP="00EC29BC"/>
    <w:p w14:paraId="61853539" w14:textId="77777777" w:rsidR="00A353ED" w:rsidRDefault="00A353ED" w:rsidP="00EC29BC"/>
    <w:p w14:paraId="496A0740" w14:textId="4A52B20B" w:rsidR="004C36D5" w:rsidRDefault="00B044B7" w:rsidP="00EC29BC">
      <w:r>
        <w:lastRenderedPageBreak/>
        <w:t>Wnioski:</w:t>
      </w:r>
    </w:p>
    <w:p w14:paraId="08103303" w14:textId="7B772E47" w:rsidR="00F25995" w:rsidRDefault="000B325E" w:rsidP="00F25995">
      <w:pPr>
        <w:ind w:firstLine="708"/>
        <w:jc w:val="both"/>
      </w:pPr>
      <w:r>
        <w:t>Wykorzystanie</w:t>
      </w:r>
      <w:r w:rsidR="00B044B7">
        <w:t xml:space="preserve"> </w:t>
      </w:r>
      <w:r>
        <w:t>obliczeń</w:t>
      </w:r>
      <w:r w:rsidR="00B044B7">
        <w:t xml:space="preserve"> równoległy</w:t>
      </w:r>
      <w:r>
        <w:t>ch</w:t>
      </w:r>
      <w:r w:rsidR="00B044B7">
        <w:t xml:space="preserve"> pozwala zwiększenie wydajności </w:t>
      </w:r>
      <w:r>
        <w:t xml:space="preserve">oraz skrócenie czasu </w:t>
      </w:r>
      <w:r w:rsidR="00B044B7">
        <w:t xml:space="preserve">wykonywania </w:t>
      </w:r>
      <w:r w:rsidR="003C73EF">
        <w:t xml:space="preserve">złożonych obliczeniowo </w:t>
      </w:r>
      <w:r w:rsidR="00B044B7">
        <w:t>program</w:t>
      </w:r>
      <w:r w:rsidR="003C73EF">
        <w:t>ów</w:t>
      </w:r>
      <w:r w:rsidR="00B044B7">
        <w:t>.</w:t>
      </w:r>
    </w:p>
    <w:p w14:paraId="2570789A" w14:textId="322E787D" w:rsidR="00B044B7" w:rsidRDefault="00B044B7" w:rsidP="00F25995">
      <w:pPr>
        <w:ind w:firstLine="708"/>
        <w:jc w:val="both"/>
      </w:pPr>
      <w:r>
        <w:t xml:space="preserve">W przypadku obliczania sumy </w:t>
      </w:r>
      <w:r w:rsidR="00F25995">
        <w:t xml:space="preserve">w programie </w:t>
      </w:r>
      <w:proofErr w:type="spellStart"/>
      <w:r w:rsidR="00F25995">
        <w:t>pthreads_suma</w:t>
      </w:r>
      <w:proofErr w:type="spellEnd"/>
      <w:r w:rsidR="00F25995">
        <w:t xml:space="preserve"> </w:t>
      </w:r>
      <w:r>
        <w:t>dla tablicy o rozmiarze 100000000 można zauważyć wykonanie programu nie raz dwukrotn</w:t>
      </w:r>
      <w:r w:rsidR="003C73EF">
        <w:t>i</w:t>
      </w:r>
      <w:r>
        <w:t>e s</w:t>
      </w:r>
      <w:r w:rsidR="003C73EF">
        <w:t>zybciej</w:t>
      </w:r>
      <w:r>
        <w:t>, przy wykorzystaniu dla 2 wątków. W przypadku małej tablicy o rozmiarze 1000 program sekwencyjnie wykonuje się szybciej z tego względu</w:t>
      </w:r>
      <w:r w:rsidR="003C73EF">
        <w:t>,</w:t>
      </w:r>
      <w:r>
        <w:t xml:space="preserve"> iż zarządzanie wątkami oraz uruchamianie wątków zajmuje dużo czasu w stosunku do obliczeń sekwencyjnych na tak małej tablicy, w tym przypadku obliczenia sekwencyjne okazują się szybsze, lecz jak widać na większym rozmiarze tablicy, użycie n wątków już skraca czas obliczeń około n-krotnie.</w:t>
      </w:r>
    </w:p>
    <w:p w14:paraId="71B9C108" w14:textId="573161B0" w:rsidR="00F25995" w:rsidRDefault="00F25995" w:rsidP="00F25995">
      <w:pPr>
        <w:ind w:firstLine="708"/>
        <w:jc w:val="both"/>
      </w:pPr>
      <w:r>
        <w:t xml:space="preserve">W przypadku obliczania całki w programie </w:t>
      </w:r>
      <w:proofErr w:type="spellStart"/>
      <w:r>
        <w:t>obliczanie_ca</w:t>
      </w:r>
      <w:r w:rsidR="003C73EF">
        <w:t>l</w:t>
      </w:r>
      <w:r>
        <w:t>ki</w:t>
      </w:r>
      <w:proofErr w:type="spellEnd"/>
      <w:r>
        <w:t xml:space="preserve"> widać, że zrównoleglenie również skraca czas obliczeń kilkukrotni</w:t>
      </w:r>
      <w:r w:rsidR="002713F7">
        <w:t>e</w:t>
      </w:r>
      <w:r w:rsidR="003C73EF">
        <w:t xml:space="preserve"> w przypadku niskiego dx</w:t>
      </w:r>
      <w:r w:rsidR="00B62188">
        <w:t xml:space="preserve"> (wysokości trapezu)</w:t>
      </w:r>
      <w:r w:rsidR="003C73EF">
        <w:t>, rzędu 0,000001 ze względu na duż</w:t>
      </w:r>
      <w:r w:rsidR="008F34B5">
        <w:t>ą</w:t>
      </w:r>
      <w:r w:rsidR="003C73EF">
        <w:t xml:space="preserve"> ilość obliczeń do wykonania. W przypadku wyższych trapezów, przy czym mniejszej ilości obliczeń, program </w:t>
      </w:r>
      <w:r w:rsidR="008F34B5">
        <w:t xml:space="preserve">wykonywany </w:t>
      </w:r>
      <w:r w:rsidR="003C73EF">
        <w:t xml:space="preserve">sekwencyjnie </w:t>
      </w:r>
      <w:r w:rsidR="008F34B5">
        <w:t>ma krótszy czas wykonania</w:t>
      </w:r>
      <w:r w:rsidR="003C73EF">
        <w:t xml:space="preserve">. Działa to na podobnej zasadzie jak przy programie </w:t>
      </w:r>
      <w:proofErr w:type="spellStart"/>
      <w:r w:rsidR="003C73EF">
        <w:t>pthreads_suma</w:t>
      </w:r>
      <w:proofErr w:type="spellEnd"/>
      <w:r w:rsidR="003C73EF">
        <w:t>, ponieważ zarządzanie wątkami oraz ich inicjowanie wymaga trochę dodatkowego czasu, który zwraca się w szybszym wykonaniu dużych obliczeń.</w:t>
      </w:r>
      <w:r w:rsidR="002713F7">
        <w:t xml:space="preserve"> W</w:t>
      </w:r>
      <w:r>
        <w:t>ynik całki jest zaokrąglany</w:t>
      </w:r>
      <w:r w:rsidR="002713F7">
        <w:t xml:space="preserve"> do podobnej nieomal identycznych wartości w przypadku sekwencyjnym oraz zrównoleglonym</w:t>
      </w:r>
      <w:r w:rsidR="003C73EF">
        <w:t>,</w:t>
      </w:r>
      <w:r w:rsidR="002713F7">
        <w:t xml:space="preserve"> ponieważ mamy tę samą liczbę iteracji oraz wysokość trapezu dx, różnice co najwyżej mogą wynikać z powodu maszyny, na której wykonywany jest program</w:t>
      </w:r>
      <w:r>
        <w:t>. Zwiększenie liczby trapezów (zmniejszenie dx) pozwala nam na uzyskanie dokładniejszych wyników całkowania (np. ok. 1,99 przy dx = 0.1 oraz ok. 1,999999999999 przy dx = 0,000001)</w:t>
      </w:r>
      <w:r w:rsidR="002713F7">
        <w:t>, odbija się to na czasie wykonywania programu.</w:t>
      </w:r>
    </w:p>
    <w:sectPr w:rsidR="00F259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C1"/>
    <w:rsid w:val="0000518E"/>
    <w:rsid w:val="000B325E"/>
    <w:rsid w:val="00175B1A"/>
    <w:rsid w:val="00195FC1"/>
    <w:rsid w:val="002713F7"/>
    <w:rsid w:val="00376B48"/>
    <w:rsid w:val="003C73EF"/>
    <w:rsid w:val="00416570"/>
    <w:rsid w:val="00496212"/>
    <w:rsid w:val="004C36D5"/>
    <w:rsid w:val="004E2EE7"/>
    <w:rsid w:val="00594D0C"/>
    <w:rsid w:val="00696837"/>
    <w:rsid w:val="007977E9"/>
    <w:rsid w:val="00877075"/>
    <w:rsid w:val="008F2914"/>
    <w:rsid w:val="008F34B5"/>
    <w:rsid w:val="00A353ED"/>
    <w:rsid w:val="00B044B7"/>
    <w:rsid w:val="00B62188"/>
    <w:rsid w:val="00BA15A1"/>
    <w:rsid w:val="00C65012"/>
    <w:rsid w:val="00C83626"/>
    <w:rsid w:val="00E30027"/>
    <w:rsid w:val="00E8338E"/>
    <w:rsid w:val="00EC29BC"/>
    <w:rsid w:val="00F2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C8A89"/>
  <w15:chartTrackingRefBased/>
  <w15:docId w15:val="{AE9A7751-B3B1-4C71-93C8-DAB511059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95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728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Oprych</dc:creator>
  <cp:keywords/>
  <dc:description/>
  <cp:lastModifiedBy>Łukasz Oprych</cp:lastModifiedBy>
  <cp:revision>3</cp:revision>
  <cp:lastPrinted>2023-11-04T21:53:00Z</cp:lastPrinted>
  <dcterms:created xsi:type="dcterms:W3CDTF">2023-11-06T21:47:00Z</dcterms:created>
  <dcterms:modified xsi:type="dcterms:W3CDTF">2023-11-06T21:48:00Z</dcterms:modified>
</cp:coreProperties>
</file>