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DF86E" w14:textId="1D60530E" w:rsidR="0077218F" w:rsidRDefault="0077218F">
      <w:r>
        <w:t xml:space="preserve">SOLID/GRASP Łukasz Oprych, Wiktoria </w:t>
      </w:r>
      <w:proofErr w:type="spellStart"/>
      <w:r>
        <w:t>Sędzik</w:t>
      </w:r>
      <w:proofErr w:type="spellEnd"/>
      <w:r>
        <w:t xml:space="preserve"> </w:t>
      </w:r>
    </w:p>
    <w:p w14:paraId="6C3B06EF" w14:textId="1AEE6738" w:rsidR="00696837" w:rsidRPr="0077218F" w:rsidRDefault="00A65E37">
      <w:pPr>
        <w:rPr>
          <w:b/>
          <w:bCs/>
        </w:rPr>
      </w:pPr>
      <w:r w:rsidRPr="0077218F">
        <w:rPr>
          <w:b/>
          <w:bCs/>
        </w:rPr>
        <w:t>Open/</w:t>
      </w:r>
      <w:proofErr w:type="spellStart"/>
      <w:r w:rsidRPr="0077218F">
        <w:rPr>
          <w:b/>
          <w:bCs/>
        </w:rPr>
        <w:t>Closed</w:t>
      </w:r>
      <w:proofErr w:type="spellEnd"/>
      <w:r w:rsidRPr="0077218F">
        <w:rPr>
          <w:b/>
          <w:bCs/>
        </w:rPr>
        <w:t xml:space="preserve"> </w:t>
      </w:r>
      <w:proofErr w:type="spellStart"/>
      <w:r w:rsidRPr="0077218F">
        <w:rPr>
          <w:b/>
          <w:bCs/>
        </w:rPr>
        <w:t>Principle</w:t>
      </w:r>
      <w:proofErr w:type="spellEnd"/>
      <w:r w:rsidRPr="0077218F">
        <w:rPr>
          <w:b/>
          <w:bCs/>
        </w:rPr>
        <w:t xml:space="preserve"> </w:t>
      </w:r>
    </w:p>
    <w:p w14:paraId="48E39115" w14:textId="6229958A" w:rsidR="00A65E37" w:rsidRDefault="00A65E37">
      <w:r>
        <w:t xml:space="preserve">W naszym projekcie elementy systemu odpowiedzialne za płatności, w przypadku dodania kolejnych metod płatności, </w:t>
      </w:r>
      <w:r w:rsidR="005D3BB2">
        <w:t xml:space="preserve">zabezpieczają, że </w:t>
      </w:r>
      <w:r>
        <w:t>istniejące płatności nie będą musiały być modyfikowane, a system będzie mógł być rozszerzany o kolejne.</w:t>
      </w:r>
    </w:p>
    <w:p w14:paraId="18332F79" w14:textId="16EC57FF" w:rsidR="00A65E37" w:rsidRDefault="00A65E37" w:rsidP="0077218F">
      <w:pPr>
        <w:jc w:val="center"/>
      </w:pPr>
      <w:r w:rsidRPr="00A65E37">
        <w:drawing>
          <wp:inline distT="0" distB="0" distL="0" distR="0" wp14:anchorId="03F8972D" wp14:editId="0358260C">
            <wp:extent cx="5760720" cy="3559810"/>
            <wp:effectExtent l="0" t="0" r="0" b="2540"/>
            <wp:docPr id="1446505949" name="Obraz 1" descr="Obraz zawierający tekst, zrzut ekranu, diagram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05949" name="Obraz 1" descr="Obraz zawierający tekst, zrzut ekranu, diagram, Prostoką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CFB8" w14:textId="77777777" w:rsidR="00A70439" w:rsidRDefault="00A70439">
      <w:pPr>
        <w:rPr>
          <w:b/>
          <w:bCs/>
        </w:rPr>
      </w:pPr>
    </w:p>
    <w:p w14:paraId="0DC680E1" w14:textId="77777777" w:rsidR="00A70439" w:rsidRDefault="00A70439">
      <w:pPr>
        <w:rPr>
          <w:b/>
          <w:bCs/>
        </w:rPr>
      </w:pPr>
      <w:r>
        <w:rPr>
          <w:b/>
          <w:bCs/>
        </w:rPr>
        <w:br/>
      </w:r>
    </w:p>
    <w:p w14:paraId="3D118470" w14:textId="77777777" w:rsidR="00A70439" w:rsidRDefault="00A70439">
      <w:pPr>
        <w:rPr>
          <w:b/>
          <w:bCs/>
        </w:rPr>
      </w:pPr>
    </w:p>
    <w:p w14:paraId="35488BB2" w14:textId="77777777" w:rsidR="00A70439" w:rsidRDefault="00A70439">
      <w:pPr>
        <w:rPr>
          <w:b/>
          <w:bCs/>
        </w:rPr>
      </w:pPr>
    </w:p>
    <w:p w14:paraId="6C64C087" w14:textId="77777777" w:rsidR="00A70439" w:rsidRDefault="00A70439">
      <w:pPr>
        <w:rPr>
          <w:b/>
          <w:bCs/>
        </w:rPr>
      </w:pPr>
    </w:p>
    <w:p w14:paraId="2201CED8" w14:textId="77777777" w:rsidR="00A70439" w:rsidRDefault="00A70439">
      <w:pPr>
        <w:rPr>
          <w:b/>
          <w:bCs/>
        </w:rPr>
      </w:pPr>
    </w:p>
    <w:p w14:paraId="69CFCFF5" w14:textId="77777777" w:rsidR="00A70439" w:rsidRDefault="00A70439">
      <w:pPr>
        <w:rPr>
          <w:b/>
          <w:bCs/>
        </w:rPr>
      </w:pPr>
    </w:p>
    <w:p w14:paraId="4BFA9F91" w14:textId="77777777" w:rsidR="00A70439" w:rsidRDefault="00A70439">
      <w:pPr>
        <w:rPr>
          <w:b/>
          <w:bCs/>
        </w:rPr>
      </w:pPr>
    </w:p>
    <w:p w14:paraId="697EACDD" w14:textId="77777777" w:rsidR="00A70439" w:rsidRDefault="00A70439">
      <w:pPr>
        <w:rPr>
          <w:b/>
          <w:bCs/>
        </w:rPr>
      </w:pPr>
    </w:p>
    <w:p w14:paraId="7E24DD57" w14:textId="77777777" w:rsidR="00A70439" w:rsidRDefault="00A70439">
      <w:pPr>
        <w:rPr>
          <w:b/>
          <w:bCs/>
        </w:rPr>
      </w:pPr>
    </w:p>
    <w:p w14:paraId="76C998AB" w14:textId="77777777" w:rsidR="00A70439" w:rsidRDefault="00A70439">
      <w:pPr>
        <w:rPr>
          <w:b/>
          <w:bCs/>
        </w:rPr>
      </w:pPr>
    </w:p>
    <w:p w14:paraId="315408A9" w14:textId="77777777" w:rsidR="00A70439" w:rsidRDefault="00A70439">
      <w:pPr>
        <w:rPr>
          <w:b/>
          <w:bCs/>
        </w:rPr>
      </w:pPr>
    </w:p>
    <w:p w14:paraId="604507CD" w14:textId="77777777" w:rsidR="00A70439" w:rsidRDefault="00A70439">
      <w:pPr>
        <w:rPr>
          <w:b/>
          <w:bCs/>
        </w:rPr>
      </w:pPr>
    </w:p>
    <w:p w14:paraId="4556DFBC" w14:textId="7FDD1A40" w:rsidR="00A65E37" w:rsidRDefault="0077218F">
      <w:pPr>
        <w:rPr>
          <w:b/>
          <w:bCs/>
        </w:rPr>
      </w:pPr>
      <w:proofErr w:type="spellStart"/>
      <w:r w:rsidRPr="0077218F">
        <w:rPr>
          <w:b/>
          <w:bCs/>
        </w:rPr>
        <w:lastRenderedPageBreak/>
        <w:t>Liskov</w:t>
      </w:r>
      <w:proofErr w:type="spellEnd"/>
      <w:r w:rsidRPr="0077218F">
        <w:rPr>
          <w:b/>
          <w:bCs/>
        </w:rPr>
        <w:t xml:space="preserve"> </w:t>
      </w:r>
      <w:proofErr w:type="spellStart"/>
      <w:r w:rsidRPr="0077218F">
        <w:rPr>
          <w:b/>
          <w:bCs/>
        </w:rPr>
        <w:t>Substitution</w:t>
      </w:r>
      <w:proofErr w:type="spellEnd"/>
      <w:r w:rsidRPr="0077218F">
        <w:rPr>
          <w:b/>
          <w:bCs/>
        </w:rPr>
        <w:t xml:space="preserve"> </w:t>
      </w:r>
      <w:proofErr w:type="spellStart"/>
      <w:r w:rsidRPr="0077218F">
        <w:rPr>
          <w:b/>
          <w:bCs/>
        </w:rPr>
        <w:t>Protocole</w:t>
      </w:r>
      <w:proofErr w:type="spellEnd"/>
    </w:p>
    <w:p w14:paraId="00EC0729" w14:textId="0105169D" w:rsidR="0077218F" w:rsidRDefault="0077218F">
      <w:r>
        <w:t xml:space="preserve">Klasa bazowa Pacjent, może korzystać z obiektów klas dziedziczących </w:t>
      </w:r>
      <w:r w:rsidR="00830178">
        <w:t>Pacjent prywatny, Pacjent NFZ.</w:t>
      </w:r>
    </w:p>
    <w:p w14:paraId="4E530015" w14:textId="1D9488F6" w:rsidR="00830178" w:rsidRDefault="00830178">
      <w:r>
        <w:t xml:space="preserve">Funkcja </w:t>
      </w:r>
      <w:proofErr w:type="spellStart"/>
      <w:r>
        <w:t>wyświetlDane</w:t>
      </w:r>
      <w:proofErr w:type="spellEnd"/>
      <w:r>
        <w:t>()</w:t>
      </w:r>
      <w:r w:rsidR="00A70439">
        <w:t xml:space="preserve"> będzie działać </w:t>
      </w:r>
      <w:r w:rsidR="005D3BB2">
        <w:t xml:space="preserve">również </w:t>
      </w:r>
      <w:r w:rsidR="00A70439">
        <w:t xml:space="preserve">po przekazaniu instancji z klasy </w:t>
      </w:r>
      <w:proofErr w:type="spellStart"/>
      <w:r w:rsidR="00A70439">
        <w:t>PacjentNFZ</w:t>
      </w:r>
      <w:proofErr w:type="spellEnd"/>
      <w:r w:rsidR="00A70439">
        <w:t xml:space="preserve"> do </w:t>
      </w:r>
      <w:proofErr w:type="spellStart"/>
      <w:r w:rsidR="00A70439">
        <w:t>PacjentPrywatny</w:t>
      </w:r>
      <w:proofErr w:type="spellEnd"/>
      <w:r w:rsidR="00A70439">
        <w:t>.</w:t>
      </w:r>
    </w:p>
    <w:p w14:paraId="4B7FFD55" w14:textId="08C109F7" w:rsidR="00830178" w:rsidRPr="0077218F" w:rsidRDefault="00830178" w:rsidP="00455707">
      <w:pPr>
        <w:jc w:val="center"/>
      </w:pPr>
      <w:r w:rsidRPr="00830178">
        <w:drawing>
          <wp:inline distT="0" distB="0" distL="0" distR="0" wp14:anchorId="70A7F23D" wp14:editId="76050020">
            <wp:extent cx="5668166" cy="6344535"/>
            <wp:effectExtent l="0" t="0" r="8890" b="0"/>
            <wp:docPr id="804280627" name="Obraz 1" descr="Obraz zawierający tekst, zrzut ekranu, Prostokąt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80627" name="Obraz 1" descr="Obraz zawierający tekst, zrzut ekranu, Prostokąt, diagram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5EB0" w14:textId="77777777" w:rsidR="00231B7F" w:rsidRDefault="00231B7F" w:rsidP="00A70439">
      <w:pPr>
        <w:rPr>
          <w:b/>
          <w:bCs/>
        </w:rPr>
      </w:pPr>
    </w:p>
    <w:p w14:paraId="7778ACF1" w14:textId="77777777" w:rsidR="002E3714" w:rsidRDefault="002E3714" w:rsidP="00A70439">
      <w:pPr>
        <w:rPr>
          <w:b/>
          <w:bCs/>
        </w:rPr>
      </w:pPr>
    </w:p>
    <w:p w14:paraId="7F15D257" w14:textId="77777777" w:rsidR="002E3714" w:rsidRDefault="002E3714" w:rsidP="00A70439">
      <w:pPr>
        <w:rPr>
          <w:b/>
          <w:bCs/>
        </w:rPr>
      </w:pPr>
    </w:p>
    <w:p w14:paraId="61A78F04" w14:textId="77777777" w:rsidR="002E3714" w:rsidRDefault="002E3714" w:rsidP="00A70439">
      <w:pPr>
        <w:rPr>
          <w:b/>
          <w:bCs/>
        </w:rPr>
      </w:pPr>
    </w:p>
    <w:p w14:paraId="11882D85" w14:textId="77777777" w:rsidR="002E3714" w:rsidRDefault="002E3714" w:rsidP="00A70439">
      <w:pPr>
        <w:rPr>
          <w:b/>
          <w:bCs/>
        </w:rPr>
      </w:pPr>
    </w:p>
    <w:p w14:paraId="2356ACF4" w14:textId="78CAA77C" w:rsidR="00231B7F" w:rsidRDefault="00A70439" w:rsidP="00A70439">
      <w:pPr>
        <w:rPr>
          <w:b/>
          <w:bCs/>
        </w:rPr>
      </w:pPr>
      <w:r>
        <w:rPr>
          <w:b/>
          <w:bCs/>
        </w:rPr>
        <w:lastRenderedPageBreak/>
        <w:t xml:space="preserve">Single </w:t>
      </w:r>
      <w:proofErr w:type="spellStart"/>
      <w:r>
        <w:rPr>
          <w:b/>
          <w:bCs/>
        </w:rPr>
        <w:t>Responsibility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Principle</w:t>
      </w:r>
      <w:proofErr w:type="spellEnd"/>
    </w:p>
    <w:p w14:paraId="3D34E701" w14:textId="7B378785" w:rsidR="00231B7F" w:rsidRPr="00231B7F" w:rsidRDefault="00231B7F" w:rsidP="00A70439">
      <w:r>
        <w:t>W przypadku naszego projektu, klasa Cennik</w:t>
      </w:r>
      <w:r w:rsidR="00455707">
        <w:t xml:space="preserve"> jest odpowiedzialna jedynie za wyświetlanie cennika, co pozwala nam na elastyczne dalsze rozwijanie systemu.</w:t>
      </w:r>
    </w:p>
    <w:p w14:paraId="65F4C584" w14:textId="3A098119" w:rsidR="00A70439" w:rsidRDefault="00231B7F" w:rsidP="00231B7F">
      <w:pPr>
        <w:jc w:val="center"/>
        <w:rPr>
          <w:b/>
          <w:bCs/>
        </w:rPr>
      </w:pPr>
      <w:r w:rsidRPr="00231B7F">
        <w:rPr>
          <w:b/>
          <w:bCs/>
        </w:rPr>
        <w:drawing>
          <wp:inline distT="0" distB="0" distL="0" distR="0" wp14:anchorId="19AA77F2" wp14:editId="3BC84CEA">
            <wp:extent cx="2248214" cy="1981477"/>
            <wp:effectExtent l="0" t="0" r="0" b="0"/>
            <wp:docPr id="1354356752" name="Obraz 1" descr="Obraz zawierający tekst, zrzut ekranu, wyświetlacz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56752" name="Obraz 1" descr="Obraz zawierający tekst, zrzut ekranu, wyświetlacz, lini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04AC" w14:textId="293EF0B1" w:rsidR="009604C6" w:rsidRDefault="002E3714" w:rsidP="009604C6">
      <w:pPr>
        <w:rPr>
          <w:b/>
          <w:bCs/>
        </w:rPr>
      </w:pPr>
      <w:r>
        <w:rPr>
          <w:b/>
          <w:bCs/>
        </w:rPr>
        <w:t>Controller</w:t>
      </w:r>
    </w:p>
    <w:p w14:paraId="7A09FBC1" w14:textId="5BFE0B8D" w:rsidR="006B2191" w:rsidRDefault="009604C6" w:rsidP="006B2191">
      <w:pPr>
        <w:jc w:val="both"/>
      </w:pPr>
      <w:r>
        <w:t xml:space="preserve">Klasa </w:t>
      </w:r>
      <w:proofErr w:type="spellStart"/>
      <w:r>
        <w:t>TerminContext</w:t>
      </w:r>
      <w:proofErr w:type="spellEnd"/>
      <w:r>
        <w:t xml:space="preserve"> działa jako kierownik obsługując operacje związane z terminem, takie jak rezerwacja. Kontroluje również zmiany stanu terminu.</w:t>
      </w:r>
    </w:p>
    <w:p w14:paraId="27C5C112" w14:textId="77777777" w:rsidR="006B2191" w:rsidRDefault="006B2191" w:rsidP="002E3714"/>
    <w:p w14:paraId="287BFCDC" w14:textId="6C0C1D1D" w:rsidR="002E3714" w:rsidRDefault="002E3714" w:rsidP="002E3714">
      <w:r w:rsidRPr="002E3714">
        <w:drawing>
          <wp:inline distT="0" distB="0" distL="0" distR="0" wp14:anchorId="18DBD155" wp14:editId="43FA6A3E">
            <wp:extent cx="5760720" cy="2867660"/>
            <wp:effectExtent l="0" t="0" r="0" b="8890"/>
            <wp:docPr id="637934418" name="Obraz 1" descr="Obraz zawierający tekst, zrzut ekranu, diagram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34418" name="Obraz 1" descr="Obraz zawierający tekst, zrzut ekranu, diagram, Prostoką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DACF" w14:textId="77777777" w:rsidR="006B2191" w:rsidRDefault="006B2191" w:rsidP="002E3714">
      <w:pPr>
        <w:rPr>
          <w:b/>
          <w:bCs/>
        </w:rPr>
      </w:pPr>
    </w:p>
    <w:p w14:paraId="3E322865" w14:textId="77777777" w:rsidR="006B2191" w:rsidRDefault="006B2191" w:rsidP="002E3714">
      <w:pPr>
        <w:rPr>
          <w:b/>
          <w:bCs/>
        </w:rPr>
      </w:pPr>
    </w:p>
    <w:p w14:paraId="5018ED07" w14:textId="77777777" w:rsidR="006B2191" w:rsidRDefault="006B2191" w:rsidP="002E3714">
      <w:pPr>
        <w:rPr>
          <w:b/>
          <w:bCs/>
        </w:rPr>
      </w:pPr>
    </w:p>
    <w:p w14:paraId="1CA4091B" w14:textId="77777777" w:rsidR="006B2191" w:rsidRDefault="006B2191" w:rsidP="002E3714">
      <w:pPr>
        <w:rPr>
          <w:b/>
          <w:bCs/>
        </w:rPr>
      </w:pPr>
    </w:p>
    <w:p w14:paraId="0194EE97" w14:textId="77777777" w:rsidR="006B2191" w:rsidRDefault="006B2191" w:rsidP="002E3714">
      <w:pPr>
        <w:rPr>
          <w:b/>
          <w:bCs/>
        </w:rPr>
      </w:pPr>
    </w:p>
    <w:p w14:paraId="7700C816" w14:textId="77777777" w:rsidR="006B2191" w:rsidRDefault="006B2191" w:rsidP="002E3714">
      <w:pPr>
        <w:rPr>
          <w:b/>
          <w:bCs/>
        </w:rPr>
      </w:pPr>
    </w:p>
    <w:p w14:paraId="159E5E93" w14:textId="77777777" w:rsidR="006B2191" w:rsidRDefault="006B2191" w:rsidP="002E3714">
      <w:pPr>
        <w:rPr>
          <w:b/>
          <w:bCs/>
        </w:rPr>
      </w:pPr>
    </w:p>
    <w:p w14:paraId="2EC74FC3" w14:textId="7408EDF9" w:rsidR="006B2191" w:rsidRDefault="006B2191" w:rsidP="002E3714">
      <w:pPr>
        <w:rPr>
          <w:b/>
          <w:bCs/>
        </w:rPr>
      </w:pPr>
      <w:r>
        <w:rPr>
          <w:b/>
          <w:bCs/>
        </w:rPr>
        <w:lastRenderedPageBreak/>
        <w:t xml:space="preserve">Information </w:t>
      </w:r>
      <w:proofErr w:type="spellStart"/>
      <w:r>
        <w:rPr>
          <w:b/>
          <w:bCs/>
        </w:rPr>
        <w:t>Expert</w:t>
      </w:r>
      <w:proofErr w:type="spellEnd"/>
    </w:p>
    <w:p w14:paraId="235A11A1" w14:textId="2C4DEEE1" w:rsidR="006B2191" w:rsidRDefault="006B2191" w:rsidP="006B2191">
      <w:r>
        <w:t>Klasa Grafik jest ekspertem w zarządzaniu stanem grafiku w systemie,</w:t>
      </w:r>
      <w:r w:rsidR="006F7C94">
        <w:t xml:space="preserve"> posiada on informacje o dniu i godzinie do ustalenia pracy gabinetu, którymi zarządza. Grafik otrzymał odpowiedzialność do sprawdzenia grafiku oraz zmieniania go, ponieważ ma wszystkie niezbędne informacje.</w:t>
      </w:r>
    </w:p>
    <w:p w14:paraId="26E441AD" w14:textId="2DEB0F1C" w:rsidR="006B2191" w:rsidRDefault="006B2191" w:rsidP="006B2191">
      <w:pPr>
        <w:jc w:val="center"/>
      </w:pPr>
      <w:r w:rsidRPr="006B2191">
        <w:drawing>
          <wp:inline distT="0" distB="0" distL="0" distR="0" wp14:anchorId="2DAF792B" wp14:editId="3FC831D9">
            <wp:extent cx="3296110" cy="2086266"/>
            <wp:effectExtent l="0" t="0" r="0" b="9525"/>
            <wp:docPr id="1797565943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65943" name="Obraz 1" descr="Obraz zawierający tekst, zrzut ekranu, wyświetlacz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08B3" w14:textId="44D1F405" w:rsidR="006B2191" w:rsidRPr="006B2191" w:rsidRDefault="006B2191" w:rsidP="006B2191"/>
    <w:sectPr w:rsidR="006B2191" w:rsidRPr="006B2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FA"/>
    <w:rsid w:val="00231B7F"/>
    <w:rsid w:val="002E3714"/>
    <w:rsid w:val="00455707"/>
    <w:rsid w:val="005D3BB2"/>
    <w:rsid w:val="00696837"/>
    <w:rsid w:val="006B2191"/>
    <w:rsid w:val="006F7C94"/>
    <w:rsid w:val="0077218F"/>
    <w:rsid w:val="00830178"/>
    <w:rsid w:val="008B18FA"/>
    <w:rsid w:val="009604C6"/>
    <w:rsid w:val="00A65E37"/>
    <w:rsid w:val="00A70439"/>
    <w:rsid w:val="00B8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1AD71"/>
  <w15:chartTrackingRefBased/>
  <w15:docId w15:val="{7A012F75-F497-4056-A901-830A0C57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8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173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Oprych</dc:creator>
  <cp:keywords/>
  <dc:description/>
  <cp:lastModifiedBy>Łukasz Oprych</cp:lastModifiedBy>
  <cp:revision>5</cp:revision>
  <dcterms:created xsi:type="dcterms:W3CDTF">2024-01-08T22:54:00Z</dcterms:created>
  <dcterms:modified xsi:type="dcterms:W3CDTF">2024-01-09T01:25:00Z</dcterms:modified>
</cp:coreProperties>
</file>