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iog2oajmjx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AKIYAMA - STARTER DECK (Total: 63 cartas)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ti3fr14xxe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Leader (1 carta)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1x Akiyama - Lifeline of Kamurocho (ST-01_R000/ST-01_R000S)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xmi03gtveu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Combat Cards (18 cartas)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3x Hana-chan, Loyal Assistant (ST-01_R001)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3x Date-san, Legendary Cop (ST-01_R003)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2x Haruka, Famous Idol (ST-01_R002)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2x Saejima, Helping a Friend (ST-01_R004)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2x Tanimura, Underground Alliance (ST-01_R005)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2x Majima, Mad Alliance (ST-01_R006)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2x Arai - Promise of a New Legend (ST-01_R007)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1x Kiryu, Fight at Millennium Tower (ST-01_R008)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1x Akiyama, Last Stand at Little Asia (ST-01_R009)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hg1l7bbkoz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Support Cards (6 cartas)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2x Sky Finance Office (ST-01_R010)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1x Test of Trust (ST-01_R012)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1x Pure Love in Kamurocho (ST-01_R013)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1x Network of Connections (ST-01_R011)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1x Kamurocho's Underground (ST-01_R014)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nwh35cggq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Equipment Cards (8 cartas)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2x Premium Leather Shoes (ST-01_R015)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2x Designer Suit (ST-01_R016)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2x Luxury Watch (ST-01_R017)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2x Lucky Cigarettes (ST-01_R018)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gwl9a2yr03m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Action Cards (8 cartas)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2x Parkour Escape (ST-01_R019)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2x Kick Counter (ST-01_R020)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2x Graceful Flip (ST-01_R021)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1x Acrobatic Moves (ST-01_R022)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1x Million Yen Rain (ST-01_R023)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fjosm843b9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Consumable Cards (4 cartas)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1x Toughness Z (ST-01_N001)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1x Staminan X (ST-01_N002)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1x Borrowed Money (ST-01_R025)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1x Secret Investment (ST-01_R026)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qjyqg3vsqw5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Heat Cards (5 cartas)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1x Aerial Drive - Ultimate Finish (ST-01_R027)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1x Aerial Drive - Sky Legend (ST-01_R028)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1x Relentless Assault (ST-01_R029)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1x Sky Finance's Ultimate Investment (ST-01_R030)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1x 100 Billion Yen (ST-01_R031)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r8eu6sv8ip2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Basic Money (23 cartas)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23x Sky Finance Money (ST-01_R032)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l9z5l6tayr2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KIRYU - STARTER DECK (Total: 63 cartas)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1gye3aemwo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Leader (1 carta)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1x Kiryu - Dragon of Dojima (ST-01_A000/ST-01_A000S)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q1kt6n4ggyb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Combat Cards (18 cartas)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3x Yuya, Loyal Ally (ST-01_A001)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3x Nishida, Clan Informant (ST-01_A002)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2x Date, Detective's Insight (ST-01_A003)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2x Kashiwagi, Silent Enforcer (ST-01_A004)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2x Majima, Respectful Rival (ST-01_A005)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2x Daigo, Chairman's Pride (ST-01_A006)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2x Nishikiyama Family Guards (ST-01_A008)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2x Reina, Serena's Matriarch (ST-01_A009)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5uwybc6lwhi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Support Cards (6 cartas)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2x Tojo Clan's Authority (ST-01_A010)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1x Streets of Kamurocho (ST-01_A011)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1x Serena's Bar (ST-01_A012)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2x Legacy of the Fourth (ST-01_A013)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8k6l48a2vk4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Equipment Cards (8 cartas)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2x Fourth Chairman's Jacket (ST-01_A014)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2x Dragon's Honor Badge (ST-01_A015)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2x Stardust's Title Deed (ST-01_A016)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3oqoao9dlzb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Action Cards (8 cartas)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2x Dragon's Counter (ST-01_A017)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2x Essence of Dragon (ST-01_A018)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2x Tiger Drop (ST-01_A019)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2x Komaki's Teaching (ST-01_A020)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8kg9p1cogv4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Consumable Cards (4 cartas)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1x Toughness Z (ST-01_N001)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1x Staminan X (ST-01_N002)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1x Staminan XX (ST-01_A021)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1x Dragon's Alcohol (ST-01_A022)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nipxh47o063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Heat Cards (5 cartas)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1x Dragon's Extreme Heat Mode (ST-01_A023)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1x Ultimate Essence of Dragon (ST-01_A024)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1x Tiger Drop Perfection (ST-01_A025)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1x Komaki Ultimate Teaching (ST-01_A026)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1x Dragon King's Authority (ST-01_A027)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inbxfoy9hm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Basic Money (23 cartas)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23x Tojo Clan Money (ST-01_A028)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