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lopsta1000" Type="http://schemas.microsoft.com/office/2006/relationships/ui/extensibility" Target="customUI/customUI.xml"/><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F814ED2" w14:textId="775B4EB6" w:rsidR="003C4035" w:rsidRPr="007C07CF" w:rsidRDefault="00346344" w:rsidP="007C07CF">
      <w:pPr>
        <w:spacing w:line="360" w:lineRule="auto"/>
        <w:rPr>
          <w:rFonts w:ascii="PT Sans" w:hAnsi="PT Sans"/>
        </w:rPr>
      </w:pPr>
      <w:proofErr w:type="spellStart"/>
      <w:r w:rsidRPr="007C07CF">
        <w:rPr>
          <w:rFonts w:ascii="PT Sans" w:hAnsi="PT Sans"/>
        </w:rPr>
        <w:t>lopstaKANTOOR-WordEnhancer</w:t>
      </w:r>
      <w:proofErr w:type="spellEnd"/>
      <w:r w:rsidRPr="007C07CF">
        <w:rPr>
          <w:rFonts w:ascii="PT Sans" w:hAnsi="PT Sans"/>
        </w:rPr>
        <w:t xml:space="preserve"> </w:t>
      </w:r>
      <w:proofErr w:type="spellStart"/>
      <w:r w:rsidRPr="007C07CF">
        <w:rPr>
          <w:rFonts w:ascii="PT Sans" w:hAnsi="PT Sans"/>
        </w:rPr>
        <w:t>beta</w:t>
      </w:r>
      <w:proofErr w:type="spellEnd"/>
      <w:r w:rsidRPr="007C07CF">
        <w:rPr>
          <w:rFonts w:ascii="PT Sans" w:hAnsi="PT Sans"/>
        </w:rPr>
        <w:t xml:space="preserve"> v0-0-1</w:t>
      </w:r>
    </w:p>
    <w:p w14:paraId="1B30630B" w14:textId="065C225E" w:rsidR="00346344" w:rsidRPr="007C07CF" w:rsidRDefault="00346344" w:rsidP="007C07CF">
      <w:pPr>
        <w:spacing w:line="360" w:lineRule="auto"/>
        <w:rPr>
          <w:rFonts w:ascii="PT Sans" w:hAnsi="PT Sans"/>
        </w:rPr>
      </w:pPr>
      <w:r w:rsidRPr="007C07CF">
        <w:rPr>
          <w:rFonts w:ascii="PT Sans" w:hAnsi="PT Sans"/>
        </w:rPr>
        <w:t>2021-09-17</w:t>
      </w:r>
    </w:p>
    <w:p w14:paraId="179F2666" w14:textId="4F90DE03" w:rsidR="0040622C" w:rsidRPr="007C07CF" w:rsidRDefault="0040622C" w:rsidP="007C07CF">
      <w:pPr>
        <w:pBdr>
          <w:bottom w:val="single" w:sz="6" w:space="1" w:color="auto"/>
        </w:pBdr>
        <w:spacing w:line="360" w:lineRule="auto"/>
        <w:rPr>
          <w:rFonts w:ascii="PT Sans" w:hAnsi="PT Sans"/>
        </w:rPr>
      </w:pPr>
    </w:p>
    <w:p w14:paraId="5A038DC3" w14:textId="77777777" w:rsidR="0040622C" w:rsidRPr="007C07CF" w:rsidRDefault="0040622C" w:rsidP="007C07CF">
      <w:pPr>
        <w:spacing w:line="360" w:lineRule="auto"/>
        <w:rPr>
          <w:rFonts w:ascii="PT Sans" w:hAnsi="PT Sans"/>
        </w:rPr>
      </w:pPr>
    </w:p>
    <w:p w14:paraId="4ACC92F4" w14:textId="26A31905" w:rsidR="006B7C86" w:rsidRPr="007C07CF" w:rsidRDefault="006B7C86" w:rsidP="007C07CF">
      <w:pPr>
        <w:spacing w:line="360" w:lineRule="auto"/>
        <w:rPr>
          <w:rFonts w:ascii="PT Sans" w:hAnsi="PT Sans"/>
        </w:rPr>
      </w:pPr>
      <w:r w:rsidRPr="007C07CF">
        <w:rPr>
          <w:rFonts w:ascii="PT Sans" w:hAnsi="PT Sans"/>
        </w:rPr>
        <w:t>Copyright (c) 2021</w:t>
      </w:r>
    </w:p>
    <w:p w14:paraId="252E6D97" w14:textId="0F4F8316" w:rsidR="006B7C86" w:rsidRPr="007C07CF" w:rsidRDefault="006B7C86" w:rsidP="007C07CF">
      <w:pPr>
        <w:spacing w:line="360" w:lineRule="auto"/>
        <w:rPr>
          <w:rFonts w:ascii="PT Sans" w:hAnsi="PT Sans"/>
        </w:rPr>
      </w:pPr>
    </w:p>
    <w:p w14:paraId="012EF042" w14:textId="49AA8033" w:rsidR="006B7C86" w:rsidRPr="007C07CF" w:rsidRDefault="006B7C86" w:rsidP="007C07CF">
      <w:pPr>
        <w:spacing w:line="360" w:lineRule="auto"/>
        <w:rPr>
          <w:rFonts w:ascii="PT Sans" w:hAnsi="PT Sans"/>
        </w:rPr>
      </w:pPr>
      <w:r w:rsidRPr="007C07CF">
        <w:rPr>
          <w:rFonts w:ascii="PT Sans" w:hAnsi="PT Sans"/>
        </w:rPr>
        <w:t>Nils Kassebohm</w:t>
      </w:r>
    </w:p>
    <w:p w14:paraId="00C3C283" w14:textId="34E11F56" w:rsidR="006B7C86" w:rsidRPr="007C07CF" w:rsidRDefault="006B7C86" w:rsidP="007C07CF">
      <w:pPr>
        <w:spacing w:line="360" w:lineRule="auto"/>
        <w:rPr>
          <w:rFonts w:ascii="PT Sans" w:hAnsi="PT Sans"/>
        </w:rPr>
      </w:pPr>
      <w:r w:rsidRPr="007C07CF">
        <w:rPr>
          <w:rFonts w:ascii="PT Sans" w:hAnsi="PT Sans"/>
        </w:rPr>
        <w:t>Rechtsanwalt und Fachanwalt für Strafrecht</w:t>
      </w:r>
    </w:p>
    <w:p w14:paraId="7109C759" w14:textId="1EDCBA26" w:rsidR="006B7C86" w:rsidRPr="007C07CF" w:rsidRDefault="006B7C86" w:rsidP="007C07CF">
      <w:pPr>
        <w:spacing w:line="360" w:lineRule="auto"/>
        <w:rPr>
          <w:rFonts w:ascii="PT Sans" w:hAnsi="PT Sans"/>
        </w:rPr>
      </w:pPr>
      <w:r w:rsidRPr="007C07CF">
        <w:rPr>
          <w:rFonts w:ascii="PT Sans" w:hAnsi="PT Sans"/>
        </w:rPr>
        <w:t>Oxfordstr. 4, 53111 Bonn</w:t>
      </w:r>
    </w:p>
    <w:p w14:paraId="1F3189AB" w14:textId="14DE04C5" w:rsidR="006B7C86" w:rsidRPr="007C07CF" w:rsidRDefault="006B7C86" w:rsidP="007C07CF">
      <w:pPr>
        <w:spacing w:line="360" w:lineRule="auto"/>
        <w:rPr>
          <w:rFonts w:ascii="PT Sans" w:hAnsi="PT Sans"/>
        </w:rPr>
      </w:pPr>
    </w:p>
    <w:p w14:paraId="6B7D5572" w14:textId="14610A1B" w:rsidR="006B7C86" w:rsidRPr="007C07CF" w:rsidRDefault="006B7C86" w:rsidP="007C07CF">
      <w:pPr>
        <w:spacing w:line="360" w:lineRule="auto"/>
        <w:rPr>
          <w:rFonts w:ascii="PT Sans" w:hAnsi="PT Sans"/>
        </w:rPr>
      </w:pPr>
      <w:r w:rsidRPr="007C07CF">
        <w:rPr>
          <w:rFonts w:ascii="PT Sans" w:hAnsi="PT Sans"/>
        </w:rPr>
        <w:t>Jedem, der eine Kopie dieser Software und der zugehörigen Dokumentationsdateien (die "Software") erhält, wird hiermit kostenlos die Erlaubnis erteilt, ohne Einschränkung mit der Software zu handeln, einschließlich und ohne Einschränkung der Rechte zur Nutzung, zum Kopieren, Ändern, Zusammenführen, Veröffentlichen, Verteilen, Unterlizenzieren und/oder Verkaufen von Kopien der Software, und Personen, denen die Software zur Verfügung gestellt wird, dies unter den folgenden Bedingungen zu gestatten:</w:t>
      </w:r>
    </w:p>
    <w:p w14:paraId="02CBFDE6" w14:textId="77777777" w:rsidR="006B7C86" w:rsidRPr="007C07CF" w:rsidRDefault="006B7C86" w:rsidP="007C07CF">
      <w:pPr>
        <w:spacing w:line="360" w:lineRule="auto"/>
        <w:rPr>
          <w:rFonts w:ascii="PT Sans" w:hAnsi="PT Sans"/>
        </w:rPr>
      </w:pPr>
    </w:p>
    <w:p w14:paraId="419E5C7F" w14:textId="08746061" w:rsidR="006B7C86" w:rsidRPr="007C07CF" w:rsidRDefault="006B7C86" w:rsidP="007C07CF">
      <w:pPr>
        <w:spacing w:line="360" w:lineRule="auto"/>
        <w:rPr>
          <w:rFonts w:ascii="PT Sans" w:hAnsi="PT Sans"/>
        </w:rPr>
      </w:pPr>
      <w:r w:rsidRPr="007C07CF">
        <w:rPr>
          <w:rFonts w:ascii="PT Sans" w:hAnsi="PT Sans"/>
        </w:rPr>
        <w:t>Der obige Urheberrechtshinweis und dieser Genehmigungshinweis müssen in allen Kopien oder wesentlichen Teilen der Software enthalten sein.</w:t>
      </w:r>
    </w:p>
    <w:p w14:paraId="62148767" w14:textId="77777777" w:rsidR="006B7C86" w:rsidRPr="007C07CF" w:rsidRDefault="006B7C86" w:rsidP="007C07CF">
      <w:pPr>
        <w:spacing w:line="360" w:lineRule="auto"/>
        <w:rPr>
          <w:rFonts w:ascii="PT Sans" w:hAnsi="PT Sans"/>
        </w:rPr>
      </w:pPr>
    </w:p>
    <w:p w14:paraId="5BDBF57E" w14:textId="0B236A53" w:rsidR="006B7C86" w:rsidRPr="007C07CF" w:rsidRDefault="006B7C86" w:rsidP="007C07CF">
      <w:pPr>
        <w:pBdr>
          <w:bottom w:val="single" w:sz="6" w:space="1" w:color="auto"/>
        </w:pBdr>
        <w:spacing w:line="360" w:lineRule="auto"/>
        <w:rPr>
          <w:rFonts w:ascii="PT Sans" w:hAnsi="PT Sans"/>
        </w:rPr>
      </w:pPr>
      <w:r w:rsidRPr="007C07CF">
        <w:rPr>
          <w:rFonts w:ascii="PT Sans" w:hAnsi="PT Sans"/>
        </w:rPr>
        <w:t xml:space="preserve">DIE SOFTWARE WIRD OHNE MÄNGELGEWÄHR UND OHNE JEGLICHE AUSDRÜCKLICHE ODER </w:t>
      </w:r>
      <w:proofErr w:type="gramStart"/>
      <w:r w:rsidRPr="007C07CF">
        <w:rPr>
          <w:rFonts w:ascii="PT Sans" w:hAnsi="PT Sans"/>
        </w:rPr>
        <w:t>STILLSCHWEIGENDE</w:t>
      </w:r>
      <w:proofErr w:type="gramEnd"/>
      <w:r w:rsidRPr="007C07CF">
        <w:rPr>
          <w:rFonts w:ascii="PT Sans" w:hAnsi="PT Sans"/>
        </w:rPr>
        <w:t xml:space="preserve"> GEWÄHRLEISTUNG, </w:t>
      </w:r>
      <w:proofErr w:type="spellStart"/>
      <w:r w:rsidRPr="007C07CF">
        <w:rPr>
          <w:rFonts w:ascii="PT Sans" w:hAnsi="PT Sans"/>
        </w:rPr>
        <w:t>EINSCHLIEßLICH</w:t>
      </w:r>
      <w:proofErr w:type="spellEnd"/>
      <w:r w:rsidRPr="007C07CF">
        <w:rPr>
          <w:rFonts w:ascii="PT Sans" w:hAnsi="PT Sans"/>
        </w:rPr>
        <w:t>, ABER NICHT BESCHRÄNKT AUF DIE GEWÄHRLEISTUNG DER MARKTGÄNGIGKEIT, DER EIGNUNG FÜR EINEN BESTIMMTEN ZWECK UND DER NICHTVERLETZUNG VON RECHTEN DRITTER, ZUR VERFÜGUNG GESTELLT. DIE AUTOREN ODER URHEBERRECHTSINHABER SIND IN KEINEM FALL HAFTBAR FÜR ANSPRÜCHE, SCHÄDEN ODER ANDERE VERPFLICHTUNGEN, OB IN EINER VERTRAGS- ODER HAFTUNGSKLAGE, EINER UNERLAUBTEN HANDLUNG ODER ANDERWEITIG, DIE SICH AUS, AUS ODER IN VERBINDUNG MIT DER SOFTWARE ODER DER NUTZUNG ODER ANDEREN GESCHÄFTEN MIT DER SOFTWARE ERGEBEN.</w:t>
      </w:r>
    </w:p>
    <w:p w14:paraId="68B298F7" w14:textId="77777777" w:rsidR="0040622C" w:rsidRPr="007C07CF" w:rsidRDefault="0040622C" w:rsidP="007C07CF">
      <w:pPr>
        <w:pBdr>
          <w:bottom w:val="single" w:sz="6" w:space="1" w:color="auto"/>
        </w:pBdr>
        <w:spacing w:line="360" w:lineRule="auto"/>
        <w:rPr>
          <w:rFonts w:ascii="PT Sans" w:hAnsi="PT Sans"/>
        </w:rPr>
      </w:pPr>
    </w:p>
    <w:p w14:paraId="429E4764" w14:textId="77777777" w:rsidR="0040622C" w:rsidRPr="007C07CF" w:rsidRDefault="0040622C" w:rsidP="007C07CF">
      <w:pPr>
        <w:spacing w:line="360" w:lineRule="auto"/>
        <w:rPr>
          <w:rFonts w:ascii="PT Sans" w:hAnsi="PT Sans"/>
        </w:rPr>
      </w:pPr>
    </w:p>
    <w:p w14:paraId="4B731266" w14:textId="48E09818" w:rsidR="00346344" w:rsidRPr="007C07CF" w:rsidRDefault="0060671A" w:rsidP="007C07CF">
      <w:pPr>
        <w:spacing w:line="360" w:lineRule="auto"/>
        <w:rPr>
          <w:rFonts w:ascii="PT Sans" w:hAnsi="PT Sans"/>
        </w:rPr>
      </w:pPr>
      <w:bookmarkStart w:id="0" w:name="Gender001"/>
      <w:r w:rsidRPr="007C07CF">
        <w:rPr>
          <w:rFonts w:ascii="PT Sans" w:hAnsi="PT Sans"/>
        </w:rPr>
        <w:t xml:space="preserve">«männliche </w:t>
      </w:r>
      <w:proofErr w:type="spellStart"/>
      <w:r w:rsidRPr="007C07CF">
        <w:rPr>
          <w:rFonts w:ascii="PT Sans" w:hAnsi="PT Sans"/>
        </w:rPr>
        <w:t>Form|weibliche</w:t>
      </w:r>
      <w:proofErr w:type="spellEnd"/>
      <w:r w:rsidRPr="007C07CF">
        <w:rPr>
          <w:rFonts w:ascii="PT Sans" w:hAnsi="PT Sans"/>
        </w:rPr>
        <w:t xml:space="preserve"> Form»</w:t>
      </w:r>
      <w:bookmarkEnd w:id="0"/>
    </w:p>
    <w:p w14:paraId="6B379979" w14:textId="4F079F1B" w:rsidR="008A0467" w:rsidRPr="007C07CF" w:rsidRDefault="008A0467" w:rsidP="007C07CF">
      <w:pPr>
        <w:spacing w:line="360" w:lineRule="auto"/>
        <w:rPr>
          <w:rFonts w:ascii="PT Sans" w:hAnsi="PT Sans"/>
        </w:rPr>
      </w:pPr>
    </w:p>
    <w:p w14:paraId="726FBB3A" w14:textId="5F75AD7A" w:rsidR="008A0467" w:rsidRPr="007C07CF" w:rsidRDefault="008A0467" w:rsidP="007C07CF">
      <w:pPr>
        <w:spacing w:line="360" w:lineRule="auto"/>
        <w:rPr>
          <w:rFonts w:ascii="PT Sans" w:hAnsi="PT Sans"/>
        </w:rPr>
      </w:pPr>
      <w:bookmarkStart w:id="1" w:name="Gender002"/>
      <w:r w:rsidRPr="007C07CF">
        <w:rPr>
          <w:rFonts w:ascii="PT Sans" w:hAnsi="PT Sans"/>
        </w:rPr>
        <w:lastRenderedPageBreak/>
        <w:t>«</w:t>
      </w:r>
      <w:proofErr w:type="spellStart"/>
      <w:r w:rsidRPr="007C07CF">
        <w:rPr>
          <w:rFonts w:ascii="PT Sans" w:hAnsi="PT Sans"/>
        </w:rPr>
        <w:t>er|sie</w:t>
      </w:r>
      <w:proofErr w:type="spellEnd"/>
      <w:r w:rsidRPr="007C07CF">
        <w:rPr>
          <w:rFonts w:ascii="PT Sans" w:hAnsi="PT Sans"/>
        </w:rPr>
        <w:t>»</w:t>
      </w:r>
      <w:bookmarkEnd w:id="1"/>
    </w:p>
    <w:p w14:paraId="408D0E0B" w14:textId="7E6084F9" w:rsidR="008A0467" w:rsidRPr="007C07CF" w:rsidRDefault="008A0467" w:rsidP="007C07CF">
      <w:pPr>
        <w:spacing w:line="360" w:lineRule="auto"/>
        <w:rPr>
          <w:rFonts w:ascii="PT Sans" w:hAnsi="PT Sans"/>
        </w:rPr>
      </w:pPr>
    </w:p>
    <w:p w14:paraId="57DA4183" w14:textId="3559C844" w:rsidR="008A0467" w:rsidRPr="007C07CF" w:rsidRDefault="008A0467" w:rsidP="007C07CF">
      <w:pPr>
        <w:spacing w:line="360" w:lineRule="auto"/>
        <w:rPr>
          <w:rFonts w:ascii="PT Sans" w:hAnsi="PT Sans"/>
        </w:rPr>
      </w:pPr>
      <w:bookmarkStart w:id="2" w:name="Gender003"/>
      <w:r w:rsidRPr="007C07CF">
        <w:rPr>
          <w:rFonts w:ascii="PT Sans" w:hAnsi="PT Sans"/>
        </w:rPr>
        <w:t>«</w:t>
      </w:r>
      <w:proofErr w:type="spellStart"/>
      <w:r w:rsidRPr="007C07CF">
        <w:rPr>
          <w:rFonts w:ascii="PT Sans" w:hAnsi="PT Sans"/>
        </w:rPr>
        <w:t>sein|ihre</w:t>
      </w:r>
      <w:proofErr w:type="spellEnd"/>
      <w:r w:rsidRPr="007C07CF">
        <w:rPr>
          <w:rFonts w:ascii="PT Sans" w:hAnsi="PT Sans"/>
        </w:rPr>
        <w:t>»</w:t>
      </w:r>
      <w:bookmarkEnd w:id="2"/>
    </w:p>
    <w:sectPr w:rsidR="008A0467" w:rsidRPr="007C07CF">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PT Sans">
    <w:panose1 w:val="020B0503020203020204"/>
    <w:charset w:val="00"/>
    <w:family w:val="swiss"/>
    <w:pitch w:val="variable"/>
    <w:sig w:usb0="A00002EF" w:usb1="5000204B" w:usb2="00000000" w:usb3="00000000" w:csb0="00000097"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6F74"/>
    <w:rsid w:val="000642E8"/>
    <w:rsid w:val="00231BBB"/>
    <w:rsid w:val="00236526"/>
    <w:rsid w:val="00346344"/>
    <w:rsid w:val="003C4035"/>
    <w:rsid w:val="0040622C"/>
    <w:rsid w:val="0050522A"/>
    <w:rsid w:val="0060671A"/>
    <w:rsid w:val="006B7C86"/>
    <w:rsid w:val="007C07CF"/>
    <w:rsid w:val="00830373"/>
    <w:rsid w:val="008A0467"/>
    <w:rsid w:val="00916F74"/>
    <w:rsid w:val="00C96EF2"/>
    <w:rsid w:val="00CF0112"/>
    <w:rsid w:val="00E452BF"/>
    <w:rsid w:val="00EC7CB9"/>
    <w:rsid w:val="00FF11A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656C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de-DE" w:eastAsia="en-US" w:bidi="ar-SA"/>
      </w:rPr>
    </w:rPrDefault>
    <w:pPrDefault>
      <w:pPr>
        <w:spacing w:line="276"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KanzleiStd">
    <w:name w:val="Kanzlei Std"/>
    <w:link w:val="KanzleiStdZchn"/>
    <w:qFormat/>
    <w:rsid w:val="00E452BF"/>
    <w:pPr>
      <w:spacing w:line="360" w:lineRule="auto"/>
    </w:pPr>
    <w:rPr>
      <w:rFonts w:ascii="PT Sans" w:hAnsi="PT Sans"/>
    </w:rPr>
  </w:style>
  <w:style w:type="character" w:customStyle="1" w:styleId="KanzleiStdZchn">
    <w:name w:val="Kanzlei Std Zchn"/>
    <w:basedOn w:val="Absatz-Standardschriftart"/>
    <w:link w:val="KanzleiStd"/>
    <w:rsid w:val="00E452BF"/>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lopsta1" label="lopstaKANTOOR">
        <group id="lopstaId100" label="Speichern">
          <button id="lopstaButton101" label="Speichern" size="large" onAction="lopstaButtonCallback_onClick"/>
        </group>
        <group id="lopstaId200" label="Anpassen">
          <button id="lopstaButton201" label="Text männliche Form" size="large" onAction="lopstaButtonCallback_onClick"/>
          <button id="lopstaButton202" label="Text weibliche Form" size="large" onAction="lopstaButtonCallback_onClick"/>
        </group>
      </tab>
    </tabs>
  </ribbon>
</customUI>
</file>

<file path=docProps/app.xml><?xml version="1.0" encoding="utf-8"?>
<Properties xmlns="http://schemas.openxmlformats.org/officeDocument/2006/extended-properties" xmlns:vt="http://schemas.openxmlformats.org/officeDocument/2006/docPropsVTypes">
  <Template>lopstaKANTOOR[WordEnhancer]beta_v0-0-2.dotm</Template>
  <TotalTime>0</TotalTime>
  <Pages>2</Pages>
  <Words>202</Words>
  <Characters>1275</Characters>
  <Application>Microsoft Office Word</Application>
  <DocSecurity>0</DocSecurity>
  <Lines>10</Lines>
  <Paragraphs>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1475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Nils Kassebohm</dc:creator>
  <cp:keywords/>
  <dc:description/>
  <cp:lastModifiedBy>Nils Kassebohm</cp:lastModifiedBy>
  <cp:revision>20</cp:revision>
  <dcterms:created xsi:type="dcterms:W3CDTF">2021-09-17T12:25:00Z</dcterms:created>
  <dcterms:modified xsi:type="dcterms:W3CDTF">2021-09-18T17:36:00Z</dcterms:modified>
</cp:coreProperties>
</file>