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E2" w:rsidRPr="00291A3E" w:rsidRDefault="00291A3E">
      <w:r>
        <w:t>Тестовый шаблон файла</w:t>
      </w:r>
      <w:bookmarkStart w:id="0" w:name="_GoBack"/>
      <w:bookmarkEnd w:id="0"/>
    </w:p>
    <w:sectPr w:rsidR="00C56CE2" w:rsidRPr="00291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0A"/>
    <w:rsid w:val="00291A3E"/>
    <w:rsid w:val="00C56CE2"/>
    <w:rsid w:val="00E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2B8E"/>
  <w15:chartTrackingRefBased/>
  <w15:docId w15:val="{F8AECD5D-F08E-496A-88C7-F65D915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1NR_Operator_30</dc:creator>
  <cp:keywords/>
  <dc:description/>
  <cp:lastModifiedBy>1NR_Operator_30</cp:lastModifiedBy>
  <cp:revision>2</cp:revision>
  <dcterms:created xsi:type="dcterms:W3CDTF">2021-10-20T06:42:00Z</dcterms:created>
  <dcterms:modified xsi:type="dcterms:W3CDTF">2021-10-20T06:42:00Z</dcterms:modified>
</cp:coreProperties>
</file>