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80" w:rightFromText="180" w:vertAnchor="text" w:horzAnchor="margin" w:tblpY="3181"/>
        <w:tblW w:w="5000" w:type="pct"/>
        <w:tblLook w:val="04A0" w:firstRow="1" w:lastRow="0" w:firstColumn="1" w:lastColumn="0" w:noHBand="0" w:noVBand="1"/>
      </w:tblPr>
      <w:tblGrid>
        <w:gridCol w:w="704"/>
        <w:gridCol w:w="5103"/>
        <w:gridCol w:w="3538"/>
      </w:tblGrid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9346DE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br/>
              <w:t>п/п</w:t>
            </w:r>
          </w:p>
        </w:tc>
        <w:tc>
          <w:tcPr>
            <w:tcW w:w="5103" w:type="dxa"/>
            <w:vAlign w:val="center"/>
          </w:tcPr>
          <w:p w:rsidR="003663E9" w:rsidRPr="009346DE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Наименование (содержание) анкетных данных</w:t>
            </w:r>
          </w:p>
        </w:tc>
        <w:tc>
          <w:tcPr>
            <w:tcW w:w="3538" w:type="dxa"/>
            <w:vAlign w:val="center"/>
          </w:tcPr>
          <w:p w:rsidR="003663E9" w:rsidRPr="009346DE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Анкетные данные гражданина</w:t>
            </w:r>
          </w:p>
        </w:tc>
      </w:tr>
      <w:tr w:rsidR="003663E9" w:rsidRPr="009F4D07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Фамилия, Имя, Отчество, телефон для связи</w:t>
            </w:r>
          </w:p>
        </w:tc>
        <w:tc>
          <w:tcPr>
            <w:tcW w:w="3538" w:type="dxa"/>
            <w:vAlign w:val="center"/>
          </w:tcPr>
          <w:p w:rsidR="003663E9" w:rsidRPr="009F4D07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{{</w:t>
            </w:r>
            <w:proofErr w:type="spellStart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last_name</w:t>
            </w:r>
            <w:proofErr w:type="spellEnd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}}, {{</w:t>
            </w:r>
            <w:proofErr w:type="spellStart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first_name</w:t>
            </w:r>
            <w:proofErr w:type="spellEnd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}}, {{</w:t>
            </w:r>
            <w:proofErr w:type="spellStart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father_name</w:t>
            </w:r>
            <w:proofErr w:type="spellEnd"/>
            <w:r w:rsidRPr="00443A7D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}}, {{phone}}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9F4D07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Дата и место рождения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birth_day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}}, 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birth_place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Гражданство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{{nationality}}</w:t>
            </w:r>
          </w:p>
        </w:tc>
      </w:tr>
      <w:tr w:rsidR="003663E9" w:rsidTr="009F4D07">
        <w:trPr>
          <w:cantSplit/>
          <w:trHeight w:val="730"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Наименование отдела военного комиссариата,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в котором гражданин состоит на учёте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military_commissariat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Категория годности (группа здоровья) по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приписному свидетельству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group_of_health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  <w:trHeight w:val="713"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Наименование учебного заведения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{{university}}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Наименование специальности высшего образования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{{specialization}}</w:t>
            </w:r>
          </w:p>
        </w:tc>
      </w:tr>
      <w:tr w:rsidR="003663E9" w:rsidRPr="009F4D07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Наличие и наименование документа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государственного образца о высшем образовании</w:t>
            </w:r>
          </w:p>
        </w:tc>
        <w:tc>
          <w:tcPr>
            <w:tcW w:w="3538" w:type="dxa"/>
            <w:vAlign w:val="center"/>
          </w:tcPr>
          <w:p w:rsidR="003663E9" w:rsidRPr="009F4D07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{% if  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is_ended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%}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>Окончено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{% else %}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>Не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>окончено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{% 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endif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 xml:space="preserve"> %}, 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name_of_education_doc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  <w:trHeight w:val="695"/>
        </w:trPr>
        <w:tc>
          <w:tcPr>
            <w:tcW w:w="704" w:type="dxa"/>
            <w:vAlign w:val="center"/>
          </w:tcPr>
          <w:p w:rsidR="003663E9" w:rsidRPr="009F4D07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Тема выпускной квалификационной работы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theme_of_diploma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Склонность к научной деятельности, наличие научного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задела (участие в конкурсах, олимпиадах, издательской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деятельности, научно-практические конференции,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наличие патентов и/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или изобретений и др.)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scientific_achivements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Наличие грантов, именных премий, именных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стипендий и др.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{{scholarships}}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Оформлено соискательство, сданные экзамены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кандидатского минимума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candidate_exams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Наличие спортивных достижений, разрядов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sporting_achievements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Планируемые направления исследования (научной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деятельности)</w:t>
            </w:r>
          </w:p>
        </w:tc>
        <w:tc>
          <w:tcPr>
            <w:tcW w:w="3538" w:type="dxa"/>
            <w:vAlign w:val="center"/>
          </w:tcPr>
          <w:p w:rsidR="003663E9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63E9" w:rsidTr="003F710C">
        <w:trPr>
          <w:cantSplit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Отношение гражданина к оформлению допуска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к сведениям, содержащим государственную тайну</w:t>
            </w:r>
            <w:r w:rsidRPr="00CE273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(согласен или не согласен, форма допуска 1.2 или 3)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 xml:space="preserve">{% 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if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 xml:space="preserve">  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secret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 xml:space="preserve"> %}Согласен{% </w:t>
            </w: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else</w:t>
            </w:r>
            <w:r w:rsidRPr="009F4D07">
              <w:rPr>
                <w:rFonts w:ascii="Times New Roman" w:hAnsi="Times New Roman" w:cs="Times New Roman"/>
                <w:sz w:val="24"/>
                <w:szCs w:val="28"/>
              </w:rPr>
              <w:t xml:space="preserve"> %}Не согласен{% 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endif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</w:rPr>
              <w:t xml:space="preserve"> %}</w:t>
            </w:r>
          </w:p>
        </w:tc>
      </w:tr>
      <w:tr w:rsidR="00A136BE" w:rsidTr="003F710C">
        <w:trPr>
          <w:cantSplit/>
          <w:trHeight w:val="485"/>
        </w:trPr>
        <w:tc>
          <w:tcPr>
            <w:tcW w:w="704" w:type="dxa"/>
            <w:vAlign w:val="center"/>
          </w:tcPr>
          <w:p w:rsidR="00A136BE" w:rsidRPr="000903EB" w:rsidRDefault="00A136BE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A136BE" w:rsidRPr="00A136BE" w:rsidRDefault="00A136BE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Увлечения, хобби</w:t>
            </w:r>
          </w:p>
        </w:tc>
        <w:tc>
          <w:tcPr>
            <w:tcW w:w="3538" w:type="dxa"/>
            <w:vAlign w:val="center"/>
          </w:tcPr>
          <w:p w:rsidR="00A136BE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{{hobby}}</w:t>
            </w:r>
          </w:p>
        </w:tc>
      </w:tr>
      <w:tr w:rsidR="003663E9" w:rsidTr="009F4D07">
        <w:trPr>
          <w:cantSplit/>
          <w:trHeight w:val="784"/>
        </w:trPr>
        <w:tc>
          <w:tcPr>
            <w:tcW w:w="704" w:type="dxa"/>
            <w:vAlign w:val="center"/>
          </w:tcPr>
          <w:p w:rsidR="003663E9" w:rsidRPr="000903EB" w:rsidRDefault="003663E9" w:rsidP="003F710C">
            <w:pPr>
              <w:pStyle w:val="a4"/>
              <w:numPr>
                <w:ilvl w:val="0"/>
                <w:numId w:val="1"/>
              </w:num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103" w:type="dxa"/>
            <w:vAlign w:val="center"/>
          </w:tcPr>
          <w:p w:rsidR="003663E9" w:rsidRPr="00326FB8" w:rsidRDefault="003663E9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26FB8">
              <w:rPr>
                <w:rFonts w:ascii="Times New Roman" w:hAnsi="Times New Roman" w:cs="Times New Roman"/>
                <w:sz w:val="24"/>
                <w:szCs w:val="24"/>
              </w:rPr>
              <w:t>Дополнительная информация (заполняется</w:t>
            </w:r>
            <w:r w:rsidRPr="00326FB8">
              <w:rPr>
                <w:rFonts w:ascii="Times New Roman" w:hAnsi="Times New Roman" w:cs="Times New Roman"/>
                <w:sz w:val="24"/>
                <w:szCs w:val="24"/>
              </w:rPr>
              <w:br/>
              <w:t>призывником)</w:t>
            </w:r>
          </w:p>
        </w:tc>
        <w:tc>
          <w:tcPr>
            <w:tcW w:w="3538" w:type="dxa"/>
            <w:vAlign w:val="center"/>
          </w:tcPr>
          <w:p w:rsidR="003663E9" w:rsidRDefault="009F4D07" w:rsidP="003F710C">
            <w:pPr>
              <w:spacing w:line="21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{{</w:t>
            </w:r>
            <w:proofErr w:type="spellStart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other_information</w:t>
            </w:r>
            <w:proofErr w:type="spellEnd"/>
            <w:r w:rsidRPr="009F4D07">
              <w:rPr>
                <w:rFonts w:ascii="Times New Roman" w:hAnsi="Times New Roman" w:cs="Times New Roman"/>
                <w:sz w:val="24"/>
                <w:szCs w:val="28"/>
                <w:lang w:val="en-US"/>
              </w:rPr>
              <w:t>}}</w:t>
            </w:r>
          </w:p>
        </w:tc>
      </w:tr>
    </w:tbl>
    <w:p w:rsidR="003F710C" w:rsidRPr="002B51F2" w:rsidRDefault="003F710C" w:rsidP="003F710C">
      <w:pPr>
        <w:spacing w:after="0"/>
        <w:ind w:left="566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</w:p>
    <w:p w:rsidR="003F710C" w:rsidRPr="002B51F2" w:rsidRDefault="003F710C" w:rsidP="00BB2A2B">
      <w:pPr>
        <w:spacing w:after="0"/>
        <w:ind w:firstLine="467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BA68BB" wp14:editId="13508E9A">
                <wp:simplePos x="0" y="0"/>
                <wp:positionH relativeFrom="margin">
                  <wp:posOffset>0</wp:posOffset>
                </wp:positionH>
                <wp:positionV relativeFrom="paragraph">
                  <wp:posOffset>229119</wp:posOffset>
                </wp:positionV>
                <wp:extent cx="1079500" cy="1439545"/>
                <wp:effectExtent l="0" t="0" r="25400" b="27305"/>
                <wp:wrapNone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9500" cy="143954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96F2D" w:rsidRPr="009346DE" w:rsidRDefault="00C96F2D" w:rsidP="00C96F2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34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t>Место</w:t>
                            </w:r>
                            <w:r w:rsidRPr="009346DE">
                              <w:rPr>
                                <w:rFonts w:ascii="Times New Roman" w:hAnsi="Times New Roman" w:cs="Times New Roman"/>
                                <w:color w:val="000000" w:themeColor="text1"/>
                                <w:sz w:val="24"/>
                                <w:szCs w:val="24"/>
                              </w:rPr>
                              <w:br/>
                              <w:t>для фото 3х4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BA68BB" id="Прямоугольник 2" o:spid="_x0000_s1026" style="position:absolute;left:0;text-align:left;margin-left:0;margin-top:18.05pt;width:85pt;height:113.3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" filled="f" strokecolor="black [3213]" strokeweight="1pt">
                <v:textbox>
                  <w:txbxContent>
                    <w:p w:rsidR="00C96F2D" w:rsidRPr="009346DE" w:rsidRDefault="00C96F2D" w:rsidP="00C96F2D">
                      <w:pPr>
                        <w:jc w:val="center"/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</w:pPr>
                      <w:r w:rsidRPr="00934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t>Место</w:t>
                      </w:r>
                      <w:r w:rsidRPr="009346DE">
                        <w:rPr>
                          <w:rFonts w:ascii="Times New Roman" w:hAnsi="Times New Roman" w:cs="Times New Roman"/>
                          <w:color w:val="000000" w:themeColor="text1"/>
                          <w:sz w:val="24"/>
                          <w:szCs w:val="24"/>
                        </w:rPr>
                        <w:br/>
                        <w:t>для фото 3х4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1375D0" w:rsidRPr="0088706E" w:rsidRDefault="00034585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E05F2AC" wp14:editId="253B93EB">
                <wp:simplePos x="0" y="0"/>
                <wp:positionH relativeFrom="margin">
                  <wp:posOffset>1459865</wp:posOffset>
                </wp:positionH>
                <wp:positionV relativeFrom="paragraph">
                  <wp:posOffset>187325</wp:posOffset>
                </wp:positionV>
                <wp:extent cx="4481041" cy="1062681"/>
                <wp:effectExtent l="0" t="0" r="0" b="4445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81041" cy="106268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3F710C" w:rsidRDefault="0088706E" w:rsidP="003F71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 w:rsidRPr="003F710C">
                              <w:rPr>
                                <w:rFonts w:ascii="Times New Roman" w:eastAsia="Times New Roman" w:hAnsi="Times New Roman" w:cs="Times New Roman"/>
                                <w:b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ЛИСТ СОБЕСЕДОВАНИЯ</w:t>
                            </w:r>
                          </w:p>
                          <w:p w:rsidR="0088706E" w:rsidRPr="003F710C" w:rsidRDefault="0088706E" w:rsidP="003F710C">
                            <w:pPr>
                              <w:spacing w:after="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</w:pPr>
                            <w:r w:rsidRPr="003F710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с</w:t>
                            </w:r>
                            <w:r w:rsidRPr="003F710C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3F710C">
                              <w:rPr>
                                <w:rFonts w:ascii="Times New Roman" w:eastAsia="Times New Roman" w:hAnsi="Times New Roman" w:cs="Times New Roman"/>
                                <w:bCs/>
                                <w:color w:val="000000"/>
                                <w:sz w:val="28"/>
                                <w:szCs w:val="28"/>
                                <w:lang w:eastAsia="ru-RU" w:bidi="ru-RU"/>
                              </w:rPr>
      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      </w:r>
                          </w:p>
                          <w:p w:rsidR="0088706E" w:rsidRDefault="0088706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05F2AC"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7" type="#_x0000_t202" style="position:absolute;margin-left:114.95pt;margin-top:14.75pt;width:352.85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" fillcolor="white [3201]" stroked="f" strokeweight=".5pt">
                <v:textbox>
                  <w:txbxContent>
                    <w:p w:rsidR="003F710C" w:rsidRDefault="0088706E" w:rsidP="003F710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 w:rsidRPr="003F710C">
                        <w:rPr>
                          <w:rFonts w:ascii="Times New Roman" w:eastAsia="Times New Roman" w:hAnsi="Times New Roman" w:cs="Times New Roman"/>
                          <w:b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ЛИСТ СОБЕСЕДОВАНИЯ</w:t>
                      </w:r>
                    </w:p>
                    <w:p w:rsidR="0088706E" w:rsidRPr="003F710C" w:rsidRDefault="0088706E" w:rsidP="003F710C">
                      <w:pPr>
                        <w:spacing w:after="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</w:pPr>
                      <w:r w:rsidRPr="003F710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с</w:t>
                      </w:r>
                      <w:r w:rsidRPr="003F710C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Pr="003F710C">
                        <w:rPr>
                          <w:rFonts w:ascii="Times New Roman" w:eastAsia="Times New Roman" w:hAnsi="Times New Roman" w:cs="Times New Roman"/>
                          <w:bCs/>
                          <w:color w:val="000000"/>
                          <w:sz w:val="28"/>
                          <w:szCs w:val="28"/>
                          <w:lang w:eastAsia="ru-RU" w:bidi="ru-RU"/>
                        </w:rPr>
                        <w:t>гражданином Российской Федерации, планируемым для прохождения службы в научной роте Вооруженных Сил Российской Федерации</w:t>
                      </w:r>
                    </w:p>
                    <w:p w:rsidR="0088706E" w:rsidRDefault="0088706E"/>
                  </w:txbxContent>
                </v:textbox>
                <w10:wrap anchorx="margin"/>
              </v:shape>
            </w:pict>
          </mc:Fallback>
        </mc:AlternateContent>
      </w:r>
    </w:p>
    <w:sectPr w:rsidR="001375D0" w:rsidRPr="0088706E" w:rsidSect="003F710C">
      <w:pgSz w:w="11906" w:h="16838"/>
      <w:pgMar w:top="156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A0290C"/>
    <w:multiLevelType w:val="hybridMultilevel"/>
    <w:tmpl w:val="C5025ED2"/>
    <w:lvl w:ilvl="0" w:tplc="CF36DF86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EF8"/>
    <w:rsid w:val="00034585"/>
    <w:rsid w:val="000903EB"/>
    <w:rsid w:val="001375D0"/>
    <w:rsid w:val="00316217"/>
    <w:rsid w:val="003663E9"/>
    <w:rsid w:val="003F710C"/>
    <w:rsid w:val="006C411B"/>
    <w:rsid w:val="00851E5B"/>
    <w:rsid w:val="0088706E"/>
    <w:rsid w:val="009346DE"/>
    <w:rsid w:val="009F4D07"/>
    <w:rsid w:val="00A04C79"/>
    <w:rsid w:val="00A136BE"/>
    <w:rsid w:val="00B6789D"/>
    <w:rsid w:val="00BB2A2B"/>
    <w:rsid w:val="00C96F2D"/>
    <w:rsid w:val="00CE273A"/>
    <w:rsid w:val="00FD1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B2697D"/>
  <w15:chartTrackingRefBased/>
  <w15:docId w15:val="{E7E6B8BB-9ED3-4FD3-A1E4-FD333B258B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Заголовок №1_"/>
    <w:basedOn w:val="a0"/>
    <w:link w:val="10"/>
    <w:rsid w:val="0088706E"/>
    <w:rPr>
      <w:rFonts w:ascii="Times New Roman" w:eastAsia="Times New Roman" w:hAnsi="Times New Roman" w:cs="Times New Roman"/>
      <w:b/>
      <w:bCs/>
      <w:sz w:val="26"/>
      <w:szCs w:val="26"/>
      <w:shd w:val="clear" w:color="auto" w:fill="FFFFFF"/>
    </w:rPr>
  </w:style>
  <w:style w:type="paragraph" w:customStyle="1" w:styleId="10">
    <w:name w:val="Заголовок №1"/>
    <w:basedOn w:val="a"/>
    <w:link w:val="1"/>
    <w:rsid w:val="0088706E"/>
    <w:pPr>
      <w:widowControl w:val="0"/>
      <w:shd w:val="clear" w:color="auto" w:fill="FFFFFF"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sz w:val="26"/>
      <w:szCs w:val="26"/>
    </w:rPr>
  </w:style>
  <w:style w:type="table" w:styleId="a3">
    <w:name w:val="Table Grid"/>
    <w:basedOn w:val="a1"/>
    <w:uiPriority w:val="39"/>
    <w:rsid w:val="00B678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903E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3F710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F710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Делопроизводитель</dc:creator>
  <cp:keywords/>
  <dc:description/>
  <cp:lastModifiedBy>1NR_Operator_30</cp:lastModifiedBy>
  <cp:revision>8</cp:revision>
  <cp:lastPrinted>2020-01-31T04:20:00Z</cp:lastPrinted>
  <dcterms:created xsi:type="dcterms:W3CDTF">2020-01-30T16:41:00Z</dcterms:created>
  <dcterms:modified xsi:type="dcterms:W3CDTF">2021-09-20T13:11:00Z</dcterms:modified>
</cp:coreProperties>
</file>