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3181"/>
        <w:tblW w:w="5000" w:type="pct"/>
        <w:tblLook w:val="04A0" w:firstRow="1" w:lastRow="0" w:firstColumn="1" w:lastColumn="0" w:noHBand="0" w:noVBand="1"/>
      </w:tblPr>
      <w:tblGrid>
        <w:gridCol w:w="704"/>
        <w:gridCol w:w="5103"/>
        <w:gridCol w:w="3538"/>
      </w:tblGrid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9346DE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5103" w:type="dxa"/>
            <w:vAlign w:val="center"/>
          </w:tcPr>
          <w:p w:rsidR="003663E9" w:rsidRPr="009346DE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(содержание) анкетных данных</w:t>
            </w:r>
          </w:p>
        </w:tc>
        <w:tc>
          <w:tcPr>
            <w:tcW w:w="3538" w:type="dxa"/>
            <w:vAlign w:val="center"/>
          </w:tcPr>
          <w:p w:rsidR="003663E9" w:rsidRPr="009346DE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Анкетные данные гражданина</w:t>
            </w:r>
          </w:p>
        </w:tc>
      </w:tr>
      <w:tr w:rsidR="003663E9" w:rsidRPr="00B649A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Отчество, телефон для связи</w:t>
            </w:r>
          </w:p>
        </w:tc>
        <w:tc>
          <w:tcPr>
            <w:tcW w:w="3538" w:type="dxa"/>
            <w:vAlign w:val="center"/>
          </w:tcPr>
          <w:p w:rsidR="003663E9" w:rsidRPr="009F4D07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}}, {{</w:t>
            </w:r>
            <w:proofErr w:type="spellStart"/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}}, {{</w:t>
            </w:r>
            <w:proofErr w:type="spellStart"/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father_name</w:t>
            </w:r>
            <w:proofErr w:type="spellEnd"/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}}, {{phone}}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9F4D07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Дата и место рождения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birth_day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}}, 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birth_place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Гражданство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{{nationality}}</w:t>
            </w:r>
          </w:p>
        </w:tc>
      </w:tr>
      <w:tr w:rsidR="003663E9" w:rsidTr="009F4D07">
        <w:trPr>
          <w:cantSplit/>
          <w:trHeight w:val="730"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Наименование отдела военного комиссариата,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в котором гражданин состоит на учёте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military_commissariat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Категория годности (группа здоровья) по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приписному свидетельству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group_of_health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  <w:trHeight w:val="713"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Наименование учебного заведения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{{university}}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Наименование специальности высшего образования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{{specialization}}</w:t>
            </w:r>
          </w:p>
        </w:tc>
      </w:tr>
      <w:tr w:rsidR="003663E9" w:rsidRPr="00B649A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Наличие и наименование документа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государственного образца о высшем образовании</w:t>
            </w:r>
          </w:p>
        </w:tc>
        <w:tc>
          <w:tcPr>
            <w:tcW w:w="3538" w:type="dxa"/>
            <w:vAlign w:val="center"/>
          </w:tcPr>
          <w:p w:rsidR="003663E9" w:rsidRPr="009F4D07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{% if  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is_ended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%}</w:t>
            </w: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>Окончено</w:t>
            </w: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{% else %}</w:t>
            </w: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>Не</w:t>
            </w: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>окончено</w:t>
            </w: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{% 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endif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%}</w:t>
            </w:r>
            <w:bookmarkStart w:id="0" w:name="_GoBack"/>
            <w:bookmarkEnd w:id="0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 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name_of_education_doc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  <w:trHeight w:val="695"/>
        </w:trPr>
        <w:tc>
          <w:tcPr>
            <w:tcW w:w="704" w:type="dxa"/>
            <w:vAlign w:val="center"/>
          </w:tcPr>
          <w:p w:rsidR="003663E9" w:rsidRPr="009F4D07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Тема выпускной квалификационной работы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theme_of_diploma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Склонность к научной деятельности, наличие научного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задела (участие в конкурсах, олимпиадах, издательской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деятельности, научно-практические конференции,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наличие патентов и/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или изобретений и др.)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scientific_achivements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Наличие грантов, именных премий, именных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стипендий и др.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{{scholarships}}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Оформлено соискательство, сданные экзамены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кандидатского минимума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candidate_exams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Наличие спортивных достижений, разрядов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sporting_achievements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Планируемые направления исследования (научной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деятельности)</w:t>
            </w:r>
          </w:p>
        </w:tc>
        <w:tc>
          <w:tcPr>
            <w:tcW w:w="3538" w:type="dxa"/>
            <w:vAlign w:val="center"/>
          </w:tcPr>
          <w:p w:rsidR="003663E9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Отношение гражданина к оформлению допуска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к сведениям, содержащим государственную тайну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(согласен или не согласен, форма допуска 1.2 или 3)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 xml:space="preserve">{% </w:t>
            </w: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if</w:t>
            </w: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secret</w:t>
            </w: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 xml:space="preserve"> %}Согласен{% </w:t>
            </w: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else</w:t>
            </w: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 xml:space="preserve"> %}Не согласен{% 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endif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</w:rPr>
              <w:t xml:space="preserve"> %}</w:t>
            </w:r>
          </w:p>
        </w:tc>
      </w:tr>
      <w:tr w:rsidR="00A136BE" w:rsidTr="003F710C">
        <w:trPr>
          <w:cantSplit/>
          <w:trHeight w:val="485"/>
        </w:trPr>
        <w:tc>
          <w:tcPr>
            <w:tcW w:w="704" w:type="dxa"/>
            <w:vAlign w:val="center"/>
          </w:tcPr>
          <w:p w:rsidR="00A136BE" w:rsidRPr="000903EB" w:rsidRDefault="00A136BE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A136BE" w:rsidRPr="00A136BE" w:rsidRDefault="00A136BE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Увлечения, хобби</w:t>
            </w:r>
          </w:p>
        </w:tc>
        <w:tc>
          <w:tcPr>
            <w:tcW w:w="3538" w:type="dxa"/>
            <w:vAlign w:val="center"/>
          </w:tcPr>
          <w:p w:rsidR="00A136BE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{{hobby}}</w:t>
            </w:r>
          </w:p>
        </w:tc>
      </w:tr>
      <w:tr w:rsidR="003663E9" w:rsidTr="009F4D07">
        <w:trPr>
          <w:cantSplit/>
          <w:trHeight w:val="784"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 (заполняется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br/>
              <w:t>призывником)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other_information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</w:tbl>
    <w:p w:rsidR="003F710C" w:rsidRPr="002B51F2" w:rsidRDefault="003F710C" w:rsidP="003F710C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F710C" w:rsidRPr="002B51F2" w:rsidRDefault="003F710C" w:rsidP="00BB2A2B">
      <w:pPr>
        <w:spacing w:after="0"/>
        <w:ind w:firstLine="467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A68BB" wp14:editId="13508E9A">
                <wp:simplePos x="0" y="0"/>
                <wp:positionH relativeFrom="margin">
                  <wp:posOffset>0</wp:posOffset>
                </wp:positionH>
                <wp:positionV relativeFrom="paragraph">
                  <wp:posOffset>229119</wp:posOffset>
                </wp:positionV>
                <wp:extent cx="1079500" cy="1439545"/>
                <wp:effectExtent l="0" t="0" r="25400" b="273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F2D" w:rsidRPr="009346DE" w:rsidRDefault="00C96F2D" w:rsidP="00C96F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34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Место</w:t>
                            </w:r>
                            <w:r w:rsidRPr="00934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для фото 3х4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68BB" id="Прямоугольник 2" o:spid="_x0000_s1026" style="position:absolute;left:0;text-align:left;margin-left:0;margin-top:18.05pt;width:85pt;height:1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" filled="f" strokecolor="black [3213]" strokeweight="1pt">
                <v:textbox>
                  <w:txbxContent>
                    <w:p w:rsidR="00C96F2D" w:rsidRPr="009346DE" w:rsidRDefault="00C96F2D" w:rsidP="00C96F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34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Место</w:t>
                      </w:r>
                      <w:r w:rsidRPr="00934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для фото 3х4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75D0" w:rsidRPr="0088706E" w:rsidRDefault="0003458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5F2AC" wp14:editId="253B93EB">
                <wp:simplePos x="0" y="0"/>
                <wp:positionH relativeFrom="margin">
                  <wp:posOffset>1459865</wp:posOffset>
                </wp:positionH>
                <wp:positionV relativeFrom="paragraph">
                  <wp:posOffset>187325</wp:posOffset>
                </wp:positionV>
                <wp:extent cx="4481041" cy="1062681"/>
                <wp:effectExtent l="0" t="0" r="0" b="444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041" cy="1062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10C" w:rsidRDefault="0088706E" w:rsidP="003F71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 w:rsidRPr="003F71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ЛИСТ СОБЕСЕДОВАНИЯ</w:t>
                            </w:r>
                          </w:p>
                          <w:p w:rsidR="0088706E" w:rsidRPr="003F710C" w:rsidRDefault="0088706E" w:rsidP="003F71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 w:rsidRPr="003F710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с</w:t>
                            </w:r>
                            <w:r w:rsidRPr="003F71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F710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      </w:r>
                          </w:p>
                          <w:p w:rsidR="0088706E" w:rsidRDefault="008870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5F2A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margin-left:114.95pt;margin-top:14.75pt;width:352.85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" fillcolor="white [3201]" stroked="f" strokeweight=".5pt">
                <v:textbox>
                  <w:txbxContent>
                    <w:p w:rsidR="003F710C" w:rsidRDefault="0088706E" w:rsidP="003F710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 w:rsidRPr="003F710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ЛИСТ СОБЕСЕДОВАНИЯ</w:t>
                      </w:r>
                    </w:p>
                    <w:p w:rsidR="0088706E" w:rsidRPr="003F710C" w:rsidRDefault="0088706E" w:rsidP="003F710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 w:rsidRPr="003F710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с</w:t>
                      </w:r>
                      <w:r w:rsidRPr="003F710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F710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</w:r>
                    </w:p>
                    <w:p w:rsidR="0088706E" w:rsidRDefault="0088706E"/>
                  </w:txbxContent>
                </v:textbox>
                <w10:wrap anchorx="margin"/>
              </v:shape>
            </w:pict>
          </mc:Fallback>
        </mc:AlternateContent>
      </w:r>
    </w:p>
    <w:sectPr w:rsidR="001375D0" w:rsidRPr="0088706E" w:rsidSect="003F710C">
      <w:pgSz w:w="11906" w:h="16838"/>
      <w:pgMar w:top="156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0290C"/>
    <w:multiLevelType w:val="hybridMultilevel"/>
    <w:tmpl w:val="C5025ED2"/>
    <w:lvl w:ilvl="0" w:tplc="CF36DF8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F8"/>
    <w:rsid w:val="00034585"/>
    <w:rsid w:val="000903EB"/>
    <w:rsid w:val="001375D0"/>
    <w:rsid w:val="00316217"/>
    <w:rsid w:val="003663E9"/>
    <w:rsid w:val="003F710C"/>
    <w:rsid w:val="006C411B"/>
    <w:rsid w:val="00851E5B"/>
    <w:rsid w:val="0088706E"/>
    <w:rsid w:val="009346DE"/>
    <w:rsid w:val="009F4D07"/>
    <w:rsid w:val="00A04C79"/>
    <w:rsid w:val="00A136BE"/>
    <w:rsid w:val="00B649A9"/>
    <w:rsid w:val="00B6789D"/>
    <w:rsid w:val="00BB2A2B"/>
    <w:rsid w:val="00C96F2D"/>
    <w:rsid w:val="00CE273A"/>
    <w:rsid w:val="00ED6D33"/>
    <w:rsid w:val="00FD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6B8BB-9ED3-4FD3-A1E4-FD333B25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88706E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0">
    <w:name w:val="Заголовок №1"/>
    <w:basedOn w:val="a"/>
    <w:link w:val="1"/>
    <w:rsid w:val="0088706E"/>
    <w:pPr>
      <w:widowControl w:val="0"/>
      <w:shd w:val="clear" w:color="auto" w:fill="FFFFFF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table" w:styleId="a3">
    <w:name w:val="Table Grid"/>
    <w:basedOn w:val="a1"/>
    <w:uiPriority w:val="39"/>
    <w:rsid w:val="00B6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03E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F7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Делопроизводитель</dc:creator>
  <cp:keywords/>
  <dc:description/>
  <cp:lastModifiedBy>1NR_Operator_30</cp:lastModifiedBy>
  <cp:revision>10</cp:revision>
  <cp:lastPrinted>2020-01-31T04:20:00Z</cp:lastPrinted>
  <dcterms:created xsi:type="dcterms:W3CDTF">2020-01-30T16:41:00Z</dcterms:created>
  <dcterms:modified xsi:type="dcterms:W3CDTF">2021-11-30T06:54:00Z</dcterms:modified>
</cp:coreProperties>
</file>