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9BAB23" w14:textId="77777777" w:rsidR="00D913B5" w:rsidRDefault="00A9508A" w:rsidP="00D913B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  <w:lang w:val="uk-UA" w:eastAsia="uk-UA"/>
        </w:rPr>
        <w:drawing>
          <wp:inline distT="0" distB="0" distL="0" distR="0" wp14:anchorId="3075EFA0" wp14:editId="7D5269B2">
            <wp:extent cx="2145569" cy="2819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2-01-12_12-08-07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299" cy="28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lang w:val="uk-UA"/>
        </w:rPr>
        <w:t xml:space="preserve">   </w:t>
      </w:r>
    </w:p>
    <w:p w14:paraId="1ACFF241" w14:textId="34E6BF65" w:rsidR="00D913B5" w:rsidRPr="00D913B5" w:rsidRDefault="00D913B5" w:rsidP="00D913B5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Ім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r>
        <w:rPr>
          <w:rFonts w:ascii="Times New Roman" w:hAnsi="Times New Roman" w:cs="Times New Roman"/>
          <w:sz w:val="28"/>
          <w:lang w:val="uk-UA"/>
        </w:rPr>
        <w:t>я</w:t>
      </w:r>
      <w:r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Іван </w:t>
      </w:r>
    </w:p>
    <w:p w14:paraId="69B34979" w14:textId="32850A3E" w:rsidR="00D913B5" w:rsidRDefault="00D913B5" w:rsidP="00D913B5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Прізвище</w:t>
      </w:r>
      <w:r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uk-UA"/>
        </w:rPr>
        <w:t>Окань</w:t>
      </w:r>
    </w:p>
    <w:p w14:paraId="176C8C43" w14:textId="521659AE" w:rsidR="008819E2" w:rsidRPr="00A9508A" w:rsidRDefault="00D913B5" w:rsidP="00A9508A">
      <w:pPr>
        <w:rPr>
          <w:rFonts w:ascii="Times New Roman" w:hAnsi="Times New Roman" w:cs="Times New Roman"/>
          <w:sz w:val="28"/>
          <w:lang w:val="uk-UA"/>
        </w:rPr>
      </w:pPr>
      <w:r>
        <w:pict w14:anchorId="431EC25C">
          <v:rect id="_x0000_i1025" style="width:0;height:1.5pt" o:hralign="center" o:hrstd="t" o:hr="t" fillcolor="#a0a0a0" stroked="f"/>
        </w:pict>
      </w:r>
    </w:p>
    <w:p w14:paraId="372F244F" w14:textId="7BE8C4FC" w:rsidR="008819E2" w:rsidRDefault="00A9508A" w:rsidP="008819E2">
      <w:pPr>
        <w:jc w:val="center"/>
      </w:pPr>
      <w:r>
        <w:rPr>
          <w:lang w:val="uk-UA"/>
        </w:rPr>
        <w:t>Особиста інформація</w:t>
      </w:r>
      <w:r w:rsidR="008819E2">
        <w:t>.</w:t>
      </w:r>
    </w:p>
    <w:p w14:paraId="514313DE" w14:textId="0DB0A423" w:rsidR="008819E2" w:rsidRPr="00B33285" w:rsidRDefault="00B33285" w:rsidP="008819E2">
      <w:pPr>
        <w:rPr>
          <w:lang w:val="uk-UA"/>
        </w:rPr>
      </w:pPr>
      <w:r>
        <w:rPr>
          <w:lang w:val="uk-UA"/>
        </w:rPr>
        <w:t>Місце</w:t>
      </w:r>
      <w:r w:rsidR="008819E2">
        <w:t>:</w:t>
      </w:r>
      <w:r>
        <w:rPr>
          <w:lang w:val="uk-UA"/>
        </w:rPr>
        <w:t xml:space="preserve"> Львів</w:t>
      </w:r>
    </w:p>
    <w:p w14:paraId="08540FCD" w14:textId="4BE7B27F" w:rsidR="008819E2" w:rsidRPr="00B33285" w:rsidRDefault="00A9508A" w:rsidP="008819E2">
      <w:pPr>
        <w:rPr>
          <w:lang w:val="uk-UA"/>
        </w:rPr>
      </w:pPr>
      <w:r>
        <w:t>Гр</w:t>
      </w:r>
      <w:proofErr w:type="spellStart"/>
      <w:r>
        <w:rPr>
          <w:lang w:val="uk-UA"/>
        </w:rPr>
        <w:t>омадянство</w:t>
      </w:r>
      <w:proofErr w:type="spellEnd"/>
      <w:r w:rsidR="008819E2">
        <w:t>:</w:t>
      </w:r>
      <w:r w:rsidR="00B33285">
        <w:rPr>
          <w:lang w:val="uk-UA"/>
        </w:rPr>
        <w:t xml:space="preserve"> Українець</w:t>
      </w:r>
    </w:p>
    <w:p w14:paraId="49EA6F97" w14:textId="16F2B7B3" w:rsidR="008819E2" w:rsidRPr="00B33285" w:rsidRDefault="00B33285" w:rsidP="008819E2">
      <w:pPr>
        <w:rPr>
          <w:lang w:val="uk-UA"/>
        </w:rPr>
      </w:pPr>
      <w:r>
        <w:t xml:space="preserve">Дата </w:t>
      </w:r>
      <w:r>
        <w:rPr>
          <w:lang w:val="uk-UA"/>
        </w:rPr>
        <w:t>народження</w:t>
      </w:r>
      <w:r w:rsidR="008819E2">
        <w:t>:</w:t>
      </w:r>
      <w:r>
        <w:rPr>
          <w:lang w:val="uk-UA"/>
        </w:rPr>
        <w:t xml:space="preserve"> 2003.21.05</w:t>
      </w:r>
    </w:p>
    <w:p w14:paraId="5C752DE5" w14:textId="0B5BF732" w:rsidR="008819E2" w:rsidRPr="00B33285" w:rsidRDefault="00B33285" w:rsidP="008819E2">
      <w:pPr>
        <w:rPr>
          <w:lang w:val="uk-UA"/>
        </w:rPr>
      </w:pPr>
      <w:r>
        <w:rPr>
          <w:lang w:val="uk-UA"/>
        </w:rPr>
        <w:t>Стать</w:t>
      </w:r>
      <w:r w:rsidR="008819E2">
        <w:t>: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Чол</w:t>
      </w:r>
      <w:proofErr w:type="spellEnd"/>
      <w:r>
        <w:rPr>
          <w:lang w:val="uk-UA"/>
        </w:rPr>
        <w:t>.</w:t>
      </w:r>
    </w:p>
    <w:p w14:paraId="4BDA2C4B" w14:textId="561D476A" w:rsidR="008819E2" w:rsidRDefault="00D913B5" w:rsidP="008819E2">
      <w:r>
        <w:pict w14:anchorId="078A0CE4">
          <v:rect id="_x0000_i1026" style="width:0;height:1.5pt" o:hralign="center" o:hrstd="t" o:hr="t" fillcolor="#a0a0a0" stroked="f"/>
        </w:pict>
      </w:r>
    </w:p>
    <w:p w14:paraId="75AE8428" w14:textId="402F88FF" w:rsidR="008819E2" w:rsidRDefault="008819E2" w:rsidP="008819E2">
      <w:pPr>
        <w:jc w:val="center"/>
      </w:pPr>
      <w:r>
        <w:t>Образование.</w:t>
      </w:r>
    </w:p>
    <w:p w14:paraId="7AA777A6" w14:textId="055B3D2E" w:rsidR="008819E2" w:rsidRPr="00B33285" w:rsidRDefault="008819E2" w:rsidP="008819E2">
      <w:pPr>
        <w:rPr>
          <w:lang w:val="uk-UA"/>
        </w:rPr>
      </w:pPr>
      <w:r>
        <w:t>Учебное заведение</w:t>
      </w:r>
      <w:proofErr w:type="gramStart"/>
      <w:r>
        <w:t>:</w:t>
      </w:r>
      <w:r w:rsidR="00B33285">
        <w:rPr>
          <w:lang w:val="uk-UA"/>
        </w:rPr>
        <w:t>Л</w:t>
      </w:r>
      <w:proofErr w:type="gramEnd"/>
      <w:r w:rsidR="00B33285">
        <w:rPr>
          <w:lang w:val="uk-UA"/>
        </w:rPr>
        <w:t>ТЕУ</w:t>
      </w:r>
    </w:p>
    <w:p w14:paraId="72291ABD" w14:textId="0DE0D515" w:rsidR="008819E2" w:rsidRPr="00A9508A" w:rsidRDefault="008819E2" w:rsidP="008819E2">
      <w:r>
        <w:t>Год окончания:</w:t>
      </w:r>
      <w:r w:rsidR="00B33285" w:rsidRPr="00A9508A">
        <w:t>2024</w:t>
      </w:r>
    </w:p>
    <w:p w14:paraId="1ECA3A3C" w14:textId="16F34669" w:rsidR="008819E2" w:rsidRPr="00A9508A" w:rsidRDefault="008819E2" w:rsidP="008819E2">
      <w:r>
        <w:t>Факультет</w:t>
      </w:r>
      <w:proofErr w:type="gramStart"/>
      <w:r>
        <w:t>:</w:t>
      </w:r>
      <w:r w:rsidR="00B33285">
        <w:rPr>
          <w:lang w:val="uk-UA"/>
        </w:rPr>
        <w:t>М</w:t>
      </w:r>
      <w:proofErr w:type="gramEnd"/>
      <w:r w:rsidR="00B33285">
        <w:rPr>
          <w:lang w:val="uk-UA"/>
        </w:rPr>
        <w:t xml:space="preserve">ЕВ та </w:t>
      </w:r>
      <w:r w:rsidR="00B33285">
        <w:rPr>
          <w:lang w:val="en-US"/>
        </w:rPr>
        <w:t>IT</w:t>
      </w:r>
    </w:p>
    <w:p w14:paraId="6FDE8153" w14:textId="2BFFE068" w:rsidR="008819E2" w:rsidRPr="00B33285" w:rsidRDefault="008819E2" w:rsidP="008819E2">
      <w:pPr>
        <w:rPr>
          <w:lang w:val="uk-UA"/>
        </w:rPr>
      </w:pPr>
      <w:r>
        <w:t>Специальность:</w:t>
      </w:r>
      <w:r w:rsidR="00B33285">
        <w:rPr>
          <w:lang w:val="uk-UA"/>
        </w:rPr>
        <w:t xml:space="preserve"> </w:t>
      </w:r>
      <w:proofErr w:type="spellStart"/>
      <w:r w:rsidR="00B33285">
        <w:rPr>
          <w:lang w:val="uk-UA"/>
        </w:rPr>
        <w:t>Комп</w:t>
      </w:r>
      <w:proofErr w:type="spellEnd"/>
      <w:r w:rsidR="00B33285" w:rsidRPr="00A9508A">
        <w:t>’</w:t>
      </w:r>
      <w:proofErr w:type="spellStart"/>
      <w:r w:rsidR="00B33285" w:rsidRPr="00A9508A">
        <w:t>ютерні</w:t>
      </w:r>
      <w:proofErr w:type="spellEnd"/>
      <w:r w:rsidR="00B33285" w:rsidRPr="00A9508A">
        <w:t xml:space="preserve"> науки</w:t>
      </w:r>
    </w:p>
    <w:p w14:paraId="024B8BE5" w14:textId="22E122F1" w:rsidR="008819E2" w:rsidRPr="00B33285" w:rsidRDefault="008819E2" w:rsidP="008819E2">
      <w:pPr>
        <w:rPr>
          <w:lang w:val="uk-UA"/>
        </w:rPr>
      </w:pPr>
      <w:r>
        <w:t>Форма обучения:</w:t>
      </w:r>
      <w:r w:rsidR="00B33285">
        <w:rPr>
          <w:lang w:val="uk-UA"/>
        </w:rPr>
        <w:t xml:space="preserve"> Очна</w:t>
      </w:r>
    </w:p>
    <w:p w14:paraId="095FB82A" w14:textId="3D09E7F8" w:rsidR="008819E2" w:rsidRDefault="00D913B5" w:rsidP="008819E2">
      <w:r>
        <w:pict w14:anchorId="050C1EE5">
          <v:rect id="_x0000_i1027" style="width:0;height:1.5pt" o:hralign="center" o:hrstd="t" o:hr="t" fillcolor="#a0a0a0" stroked="f"/>
        </w:pict>
      </w:r>
    </w:p>
    <w:p w14:paraId="3FBDC8EF" w14:textId="155133C0" w:rsidR="008819E2" w:rsidRDefault="00A9508A" w:rsidP="008819E2">
      <w:pPr>
        <w:jc w:val="center"/>
      </w:pPr>
      <w:r>
        <w:rPr>
          <w:lang w:val="uk-UA"/>
        </w:rPr>
        <w:t>Досвід</w:t>
      </w:r>
      <w:r w:rsidR="008819E2">
        <w:t xml:space="preserve"> работы.</w:t>
      </w:r>
    </w:p>
    <w:p w14:paraId="3EEA21A4" w14:textId="7CA37876" w:rsidR="008819E2" w:rsidRPr="00A9508A" w:rsidRDefault="00A9508A" w:rsidP="008819E2">
      <w:r>
        <w:rPr>
          <w:lang w:val="uk-UA"/>
        </w:rPr>
        <w:t xml:space="preserve">Досвід роботи з </w:t>
      </w:r>
      <w:r>
        <w:rPr>
          <w:lang w:val="en-US"/>
        </w:rPr>
        <w:t>Html</w:t>
      </w:r>
      <w:r>
        <w:rPr>
          <w:lang w:val="uk-UA"/>
        </w:rPr>
        <w:t>5</w:t>
      </w:r>
      <w:r w:rsidRPr="00A9508A">
        <w:t xml:space="preserve"> </w:t>
      </w:r>
      <w:r>
        <w:rPr>
          <w:lang w:val="uk-UA"/>
        </w:rPr>
        <w:t xml:space="preserve">та </w:t>
      </w:r>
      <w:r>
        <w:rPr>
          <w:lang w:val="en-US"/>
        </w:rPr>
        <w:t>CSS</w:t>
      </w:r>
      <w:r w:rsidRPr="00A9508A">
        <w:t>3</w:t>
      </w:r>
      <w:r w:rsidR="008819E2">
        <w:t>.</w:t>
      </w:r>
    </w:p>
    <w:p w14:paraId="74F381E5" w14:textId="37F7B2BA" w:rsidR="00A9508A" w:rsidRPr="00A9508A" w:rsidRDefault="00A9508A" w:rsidP="008819E2">
      <w:pPr>
        <w:rPr>
          <w:lang w:val="uk-UA"/>
        </w:rPr>
      </w:pPr>
      <w:r>
        <w:rPr>
          <w:lang w:val="uk-UA"/>
        </w:rPr>
        <w:t>Тривалість – 10місяців</w:t>
      </w:r>
    </w:p>
    <w:p w14:paraId="4F8A768F" w14:textId="3828CAF8" w:rsidR="008819E2" w:rsidRDefault="00D913B5" w:rsidP="008819E2">
      <w:r>
        <w:pict w14:anchorId="0FFF7047">
          <v:rect id="_x0000_i1028" style="width:0;height:1.5pt" o:hralign="center" o:hrstd="t" o:hr="t" fillcolor="#a0a0a0" stroked="f"/>
        </w:pict>
      </w:r>
    </w:p>
    <w:p w14:paraId="7D1C2316" w14:textId="43548497" w:rsidR="008819E2" w:rsidRDefault="00B33285" w:rsidP="008819E2">
      <w:pPr>
        <w:rPr>
          <w:lang w:val="uk-UA"/>
        </w:rPr>
      </w:pPr>
      <w:r>
        <w:rPr>
          <w:lang w:val="uk-UA"/>
        </w:rPr>
        <w:t>Мови</w:t>
      </w:r>
      <w:r w:rsidR="008819E2">
        <w:t>:</w:t>
      </w:r>
      <w:r>
        <w:rPr>
          <w:lang w:val="uk-UA"/>
        </w:rPr>
        <w:t xml:space="preserve"> </w:t>
      </w:r>
    </w:p>
    <w:p w14:paraId="1C6F670E" w14:textId="65BDC862" w:rsidR="00B33285" w:rsidRDefault="00B33285" w:rsidP="008819E2">
      <w:pPr>
        <w:rPr>
          <w:lang w:val="uk-UA"/>
        </w:rPr>
      </w:pPr>
      <w:r>
        <w:rPr>
          <w:lang w:val="uk-UA"/>
        </w:rPr>
        <w:t>Українська - Вільно</w:t>
      </w:r>
    </w:p>
    <w:p w14:paraId="68045C40" w14:textId="54E85940" w:rsidR="00B33285" w:rsidRPr="00B33285" w:rsidRDefault="00B33285" w:rsidP="008819E2">
      <w:pPr>
        <w:rPr>
          <w:lang w:val="uk-UA"/>
        </w:rPr>
      </w:pPr>
      <w:r>
        <w:rPr>
          <w:lang w:val="uk-UA"/>
        </w:rPr>
        <w:lastRenderedPageBreak/>
        <w:t>Російська - Вільно</w:t>
      </w:r>
    </w:p>
    <w:p w14:paraId="2FE53994" w14:textId="04DFB00A" w:rsidR="00B33285" w:rsidRPr="00A9508A" w:rsidRDefault="00B33285" w:rsidP="00B33285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202124"/>
          <w:sz w:val="24"/>
          <w:szCs w:val="24"/>
          <w:lang w:eastAsia="uk-UA"/>
        </w:rPr>
      </w:pPr>
      <w:r>
        <w:rPr>
          <w:lang w:val="uk-UA"/>
        </w:rPr>
        <w:t xml:space="preserve">Англійська - </w:t>
      </w:r>
      <w:r>
        <w:rPr>
          <w:rFonts w:ascii="Arial" w:eastAsia="Times New Roman" w:hAnsi="Arial" w:cs="Arial"/>
          <w:color w:val="202124"/>
          <w:sz w:val="24"/>
          <w:szCs w:val="24"/>
          <w:lang w:val="uk-UA" w:eastAsia="uk-UA"/>
        </w:rPr>
        <w:t>Intermediate (B1)</w:t>
      </w:r>
    </w:p>
    <w:p w14:paraId="75B10023" w14:textId="4368F357" w:rsidR="008819E2" w:rsidRPr="00B33285" w:rsidRDefault="008819E2" w:rsidP="008819E2">
      <w:pPr>
        <w:rPr>
          <w:lang w:val="uk-UA"/>
        </w:rPr>
      </w:pPr>
    </w:p>
    <w:p w14:paraId="677F50FB" w14:textId="77777777" w:rsidR="008819E2" w:rsidRDefault="008819E2" w:rsidP="008819E2"/>
    <w:p w14:paraId="788E159D" w14:textId="77777777" w:rsidR="008819E2" w:rsidRDefault="008819E2" w:rsidP="008819E2">
      <w:bookmarkStart w:id="0" w:name="_GoBack"/>
      <w:bookmarkEnd w:id="0"/>
    </w:p>
    <w:sectPr w:rsidR="00881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6511D9"/>
    <w:multiLevelType w:val="multilevel"/>
    <w:tmpl w:val="DA34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C08"/>
    <w:rsid w:val="003D0C08"/>
    <w:rsid w:val="008819E2"/>
    <w:rsid w:val="00A9508A"/>
    <w:rsid w:val="00B33285"/>
    <w:rsid w:val="00D9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6C2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50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50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3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265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Даня Шульга</dc:creator>
  <cp:lastModifiedBy>ASUS</cp:lastModifiedBy>
  <cp:revision>4</cp:revision>
  <dcterms:created xsi:type="dcterms:W3CDTF">2021-08-25T09:48:00Z</dcterms:created>
  <dcterms:modified xsi:type="dcterms:W3CDTF">2022-01-12T10:19:00Z</dcterms:modified>
</cp:coreProperties>
</file>