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756D08B" wp14:paraId="2FC7CB26" wp14:textId="248FD6B4">
      <w:pPr>
        <w:pStyle w:val="Title"/>
        <w:spacing w:before="100" w:beforeAutospacing="off" w:after="80" w:afterAutospacing="off"/>
      </w:pPr>
      <w:r w:rsidRPr="3756D08B" w:rsidR="4668082C">
        <w:rPr>
          <w:rFonts w:ascii="Aptos Display" w:hAnsi="Aptos Display" w:eastAsia="Aptos Display" w:cs="Aptos Display"/>
          <w:noProof w:val="0"/>
          <w:sz w:val="56"/>
          <w:szCs w:val="56"/>
          <w:lang w:val="en-US"/>
        </w:rPr>
        <w:t>Laboratory Tutorial #2 – PART-II</w:t>
      </w:r>
    </w:p>
    <w:p xmlns:wp14="http://schemas.microsoft.com/office/word/2010/wordml" w:rsidP="3756D08B" wp14:paraId="62DB5AEB" wp14:textId="7D63F4AB">
      <w:pPr>
        <w:spacing w:before="100" w:beforeAutospacing="off" w:after="200" w:afterAutospacing="off" w:line="276" w:lineRule="auto"/>
      </w:pPr>
      <w:r w:rsidRPr="3756D08B" w:rsidR="4668082C">
        <w:rPr>
          <w:rFonts w:ascii="Aptos" w:hAnsi="Aptos" w:eastAsia="Aptos" w:cs="Aptos"/>
          <w:noProof w:val="0"/>
          <w:sz w:val="20"/>
          <w:szCs w:val="20"/>
          <w:lang w:val="en-US"/>
        </w:rPr>
        <w:t>Roofline Model</w:t>
      </w:r>
    </w:p>
    <w:p xmlns:wp14="http://schemas.microsoft.com/office/word/2010/wordml" w:rsidP="3756D08B" wp14:paraId="41D4490B" wp14:textId="31E82B14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</w:pPr>
      <w:r w:rsidRPr="3756D08B" w:rsidR="4668082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>Label each point (a)…(l) in the Roofline model (below) with the variant (1)…(12) of the table (also below)</w:t>
      </w:r>
    </w:p>
    <w:p xmlns:wp14="http://schemas.microsoft.com/office/word/2010/wordml" w:rsidP="3756D08B" wp14:paraId="32A019E1" wp14:textId="0FA9C6C6">
      <w:pPr>
        <w:spacing w:before="100" w:beforeAutospacing="off" w:after="200" w:afterAutospacing="off" w:line="276" w:lineRule="auto"/>
      </w:pPr>
    </w:p>
    <w:p xmlns:wp14="http://schemas.microsoft.com/office/word/2010/wordml" w:rsidP="3756D08B" wp14:paraId="48BE2648" wp14:textId="6F4C92FD">
      <w:pPr>
        <w:pStyle w:val="Normal"/>
        <w:spacing w:before="100" w:beforeAutospacing="off" w:after="200" w:afterAutospacing="off" w:line="276" w:lineRule="auto"/>
      </w:pPr>
      <w:r w:rsidR="4668082C">
        <w:drawing>
          <wp:inline xmlns:wp14="http://schemas.microsoft.com/office/word/2010/wordprocessingDrawing" wp14:editId="0D444DB4" wp14:anchorId="4CA4B2FE">
            <wp:extent cx="5944116" cy="2676376"/>
            <wp:effectExtent l="0" t="0" r="0" b="0"/>
            <wp:docPr id="1588636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c78e894bf644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4116" cy="26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32F9ED3" wp14:paraId="4B802643" wp14:textId="6D66E510">
      <w:pPr>
        <w:pStyle w:val="Normal"/>
        <w:spacing w:before="100" w:beforeAutospacing="off" w:after="200" w:afterAutospacing="off" w:line="276" w:lineRule="auto"/>
        <w:jc w:val="center"/>
      </w:pPr>
      <w:r w:rsidR="4668082C">
        <w:drawing>
          <wp:inline xmlns:wp14="http://schemas.microsoft.com/office/word/2010/wordprocessingDrawing" wp14:editId="33F8E011" wp14:anchorId="0DB1FAAC">
            <wp:extent cx="3231160" cy="2688569"/>
            <wp:effectExtent l="0" t="0" r="0" b="0"/>
            <wp:docPr id="122958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21bf9b1c7944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6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56D08B" wp14:paraId="715A7A19" wp14:textId="6205FD77">
      <w:pPr>
        <w:spacing w:before="100" w:beforeAutospacing="off" w:after="200" w:afterAutospacing="off" w:line="276" w:lineRule="auto"/>
      </w:pPr>
      <w:r w:rsidRPr="3756D08B" w:rsidR="4668082C">
        <w:rPr>
          <w:rFonts w:ascii="Aptos" w:hAnsi="Aptos" w:eastAsia="Aptos" w:cs="Aptos"/>
          <w:noProof w:val="0"/>
          <w:sz w:val="20"/>
          <w:szCs w:val="20"/>
          <w:lang w:val="en-US"/>
        </w:rPr>
        <w:t>So, let’s make the connections between points and variants:</w:t>
      </w:r>
    </w:p>
    <w:tbl>
      <w:tblPr>
        <w:tblStyle w:val="TableGrid"/>
        <w:tblW w:w="0" w:type="auto"/>
        <w:tblInd w:w="1530" w:type="dxa"/>
        <w:tblLayout w:type="fixed"/>
        <w:tblLook w:val="04A0" w:firstRow="1" w:lastRow="0" w:firstColumn="1" w:lastColumn="0" w:noHBand="0" w:noVBand="1"/>
      </w:tblPr>
      <w:tblGrid>
        <w:gridCol w:w="1899"/>
        <w:gridCol w:w="3402"/>
        <w:gridCol w:w="1899"/>
      </w:tblGrid>
      <w:tr w:rsidR="3756D08B" w:rsidTr="3756D08B" w14:paraId="534FDEC7">
        <w:trPr>
          <w:trHeight w:val="300"/>
        </w:trPr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33EB2FBE" w14:textId="0C85E938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Points in Roofline Model</w:t>
            </w:r>
          </w:p>
        </w:tc>
        <w:tc>
          <w:tcPr>
            <w:tcW w:w="3402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01A24D7B" w14:textId="0FB9774A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46FD30DB" w14:textId="001F658E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Variants</w:t>
            </w:r>
          </w:p>
        </w:tc>
      </w:tr>
      <w:tr w:rsidR="3756D08B" w:rsidTr="3756D08B" w14:paraId="1FF14A4E">
        <w:trPr>
          <w:trHeight w:val="300"/>
        </w:trPr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2565DAFA" w14:textId="2DC5D7FA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(a)</w:t>
            </w:r>
          </w:p>
        </w:tc>
        <w:tc>
          <w:tcPr>
            <w:tcW w:w="3402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7BAAAE26" w14:textId="32B36200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5E71F6E5" w14:textId="794297AE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(1)</w:t>
            </w:r>
          </w:p>
        </w:tc>
      </w:tr>
      <w:tr w:rsidR="3756D08B" w:rsidTr="3756D08B" w14:paraId="119C0CBB">
        <w:trPr>
          <w:trHeight w:val="300"/>
        </w:trPr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48568560" w14:textId="3581C754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(b)</w:t>
            </w:r>
          </w:p>
        </w:tc>
        <w:tc>
          <w:tcPr>
            <w:tcW w:w="3402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733BCD85" w14:textId="1BF47F34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17E1BBA3" w14:textId="673B1616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(2)</w:t>
            </w:r>
          </w:p>
        </w:tc>
      </w:tr>
      <w:tr w:rsidR="3756D08B" w:rsidTr="3756D08B" w14:paraId="21658E5E">
        <w:trPr>
          <w:trHeight w:val="300"/>
        </w:trPr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454CE123" w14:textId="33AFD731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(c)</w:t>
            </w:r>
          </w:p>
        </w:tc>
        <w:tc>
          <w:tcPr>
            <w:tcW w:w="3402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403A71CC" w14:textId="2924EB61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6C1E8DC7" w14:textId="3033F78B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(3)</w:t>
            </w:r>
          </w:p>
        </w:tc>
      </w:tr>
      <w:tr w:rsidR="3756D08B" w:rsidTr="3756D08B" w14:paraId="7CC5DE98">
        <w:trPr>
          <w:trHeight w:val="300"/>
        </w:trPr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55EB947C" w14:textId="2D0FEE9C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(d)</w:t>
            </w:r>
          </w:p>
        </w:tc>
        <w:tc>
          <w:tcPr>
            <w:tcW w:w="3402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223A649B" w14:textId="0BA95FFC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59B70551" w14:textId="68FB41DD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(4)</w:t>
            </w:r>
          </w:p>
        </w:tc>
      </w:tr>
      <w:tr w:rsidR="3756D08B" w:rsidTr="3756D08B" w14:paraId="55C14C11">
        <w:trPr>
          <w:trHeight w:val="300"/>
        </w:trPr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7B228B86" w14:textId="301131B3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(e)</w:t>
            </w:r>
          </w:p>
        </w:tc>
        <w:tc>
          <w:tcPr>
            <w:tcW w:w="3402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108DEF8B" w14:textId="5E35E5AD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5C6C0CA9" w14:textId="0A10E2E3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(5)</w:t>
            </w:r>
          </w:p>
        </w:tc>
      </w:tr>
      <w:tr w:rsidR="3756D08B" w:rsidTr="3756D08B" w14:paraId="1E74DE6F">
        <w:trPr>
          <w:trHeight w:val="300"/>
        </w:trPr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59813A7E" w14:textId="7F113B70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(f)</w:t>
            </w:r>
          </w:p>
        </w:tc>
        <w:tc>
          <w:tcPr>
            <w:tcW w:w="3402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564F8654" w14:textId="7FF07218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629EA9A1" w14:textId="219FEA7B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(6)</w:t>
            </w:r>
          </w:p>
        </w:tc>
      </w:tr>
      <w:tr w:rsidR="3756D08B" w:rsidTr="3756D08B" w14:paraId="2409EEE0">
        <w:trPr>
          <w:trHeight w:val="300"/>
        </w:trPr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3FF402DC" w14:textId="5E587A18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(g)</w:t>
            </w:r>
          </w:p>
        </w:tc>
        <w:tc>
          <w:tcPr>
            <w:tcW w:w="3402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4838D0EA" w14:textId="2646D8D2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16DA0F00" w14:textId="001685A0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(7)</w:t>
            </w:r>
          </w:p>
        </w:tc>
      </w:tr>
      <w:tr w:rsidR="3756D08B" w:rsidTr="3756D08B" w14:paraId="53A170D4">
        <w:trPr>
          <w:trHeight w:val="300"/>
        </w:trPr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756F48DA" w14:textId="5A27E286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(h)</w:t>
            </w:r>
          </w:p>
        </w:tc>
        <w:tc>
          <w:tcPr>
            <w:tcW w:w="3402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41130ED7" w14:textId="2C6F84F0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3F95BE4C" w14:textId="31D23A95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(8)</w:t>
            </w:r>
          </w:p>
        </w:tc>
      </w:tr>
      <w:tr w:rsidR="3756D08B" w:rsidTr="3756D08B" w14:paraId="072C7CE1">
        <w:trPr>
          <w:trHeight w:val="300"/>
        </w:trPr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322607AB" w14:textId="0FFA5388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(i)</w:t>
            </w:r>
          </w:p>
        </w:tc>
        <w:tc>
          <w:tcPr>
            <w:tcW w:w="3402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65C9FEE6" w14:textId="62195F48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0F909D46" w14:textId="352D453F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(9)</w:t>
            </w:r>
          </w:p>
        </w:tc>
      </w:tr>
      <w:tr w:rsidR="3756D08B" w:rsidTr="3756D08B" w14:paraId="212F10EC">
        <w:trPr>
          <w:trHeight w:val="300"/>
        </w:trPr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0DC37C15" w14:textId="1619273E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(j)</w:t>
            </w:r>
          </w:p>
        </w:tc>
        <w:tc>
          <w:tcPr>
            <w:tcW w:w="3402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702F69E1" w14:textId="154F30FC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46FE3D27" w14:textId="59F44280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(10)</w:t>
            </w:r>
          </w:p>
        </w:tc>
      </w:tr>
      <w:tr w:rsidR="3756D08B" w:rsidTr="3756D08B" w14:paraId="07B79244">
        <w:trPr>
          <w:trHeight w:val="300"/>
        </w:trPr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408FE62A" w14:textId="4502F74F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(k)</w:t>
            </w:r>
          </w:p>
        </w:tc>
        <w:tc>
          <w:tcPr>
            <w:tcW w:w="3402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1A2E0BF9" w14:textId="37F365D6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55A7ED65" w14:textId="0C38ECF7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(11)</w:t>
            </w:r>
          </w:p>
        </w:tc>
      </w:tr>
      <w:tr w:rsidR="3756D08B" w:rsidTr="3756D08B" w14:paraId="2E40E112">
        <w:trPr>
          <w:trHeight w:val="300"/>
        </w:trPr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0769F322" w14:textId="7952C016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(l)</w:t>
            </w:r>
          </w:p>
        </w:tc>
        <w:tc>
          <w:tcPr>
            <w:tcW w:w="3402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4832DF4E" w14:textId="228A6FFA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61A8BDF3" w14:textId="472FA4DA">
            <w:pPr>
              <w:spacing w:before="0" w:beforeAutospacing="off" w:after="0" w:afterAutospacing="off"/>
              <w:jc w:val="center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(12</w:t>
            </w:r>
          </w:p>
        </w:tc>
      </w:tr>
    </w:tbl>
    <w:p xmlns:wp14="http://schemas.microsoft.com/office/word/2010/wordml" w:rsidP="3756D08B" wp14:paraId="0EFF3277" wp14:textId="7D09E8D9">
      <w:pPr>
        <w:spacing w:before="100" w:beforeAutospacing="off" w:after="200" w:afterAutospacing="off" w:line="276" w:lineRule="auto"/>
      </w:pPr>
      <w:r w:rsidRPr="3756D08B" w:rsidR="4668082C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3756D08B" wp14:paraId="35993F71" wp14:textId="3B96178E">
      <w:pPr>
        <w:spacing w:before="100" w:beforeAutospacing="off" w:after="200" w:afterAutospacing="off" w:line="276" w:lineRule="auto"/>
      </w:pPr>
      <w:r w:rsidRPr="3756D08B" w:rsidR="4668082C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3756D08B" wp14:paraId="6892D342" wp14:textId="558D8456">
      <w:pPr>
        <w:pStyle w:val="Title"/>
        <w:spacing w:before="100" w:beforeAutospacing="off" w:after="80" w:afterAutospacing="off"/>
      </w:pPr>
      <w:r w:rsidRPr="3756D08B" w:rsidR="4668082C">
        <w:rPr>
          <w:rFonts w:ascii="Aptos Display" w:hAnsi="Aptos Display" w:eastAsia="Aptos Display" w:cs="Aptos Display"/>
          <w:noProof w:val="0"/>
          <w:sz w:val="56"/>
          <w:szCs w:val="56"/>
          <w:lang w:val="en-US"/>
        </w:rPr>
        <w:t>Laboratory Tutorial #3</w:t>
      </w:r>
    </w:p>
    <w:p xmlns:wp14="http://schemas.microsoft.com/office/word/2010/wordml" w:rsidP="3756D08B" wp14:paraId="1FDCB7B6" wp14:textId="29B38664">
      <w:pPr>
        <w:spacing w:before="100" w:beforeAutospacing="off" w:after="200" w:afterAutospacing="off" w:line="276" w:lineRule="auto"/>
      </w:pPr>
      <w:r w:rsidRPr="3756D08B" w:rsidR="4668082C">
        <w:rPr>
          <w:rFonts w:ascii="Aptos" w:hAnsi="Aptos" w:eastAsia="Aptos" w:cs="Aptos"/>
          <w:noProof w:val="0"/>
          <w:sz w:val="20"/>
          <w:szCs w:val="20"/>
          <w:lang w:val="en-US"/>
        </w:rPr>
        <w:t>Code Transformations and Optimizations</w:t>
      </w:r>
    </w:p>
    <w:p xmlns:wp14="http://schemas.microsoft.com/office/word/2010/wordml" w:rsidP="3756D08B" wp14:paraId="1BA97099" wp14:textId="7D76CBD1">
      <w:pPr>
        <w:spacing w:before="100" w:beforeAutospacing="off" w:after="200" w:afterAutospacing="off" w:line="276" w:lineRule="auto"/>
      </w:pPr>
      <w:r w:rsidRPr="3756D08B" w:rsidR="4668082C">
        <w:rPr>
          <w:rFonts w:ascii="Aptos" w:hAnsi="Aptos" w:eastAsia="Aptos" w:cs="Aptos"/>
          <w:noProof w:val="0"/>
          <w:sz w:val="20"/>
          <w:szCs w:val="20"/>
          <w:lang w:val="en-US"/>
        </w:rPr>
        <w:t>Let’s fill the table below in a collaborative way with your colleagues.</w:t>
      </w:r>
    </w:p>
    <w:p xmlns:wp14="http://schemas.microsoft.com/office/word/2010/wordml" w:rsidP="3756D08B" wp14:paraId="6978910E" wp14:textId="1558BB21">
      <w:pPr>
        <w:spacing w:before="100" w:beforeAutospacing="off" w:after="200" w:afterAutospacing="off" w:line="276" w:lineRule="auto"/>
      </w:pPr>
      <w:r w:rsidRPr="3756D08B" w:rsidR="4668082C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16"/>
          <w:szCs w:val="16"/>
          <w:lang w:val="en-US"/>
        </w:rPr>
        <w:t>Table III. Examples of gcc compiler optimizations.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3330"/>
        <w:gridCol w:w="1530"/>
        <w:gridCol w:w="1795"/>
      </w:tblGrid>
      <w:tr w:rsidR="3756D08B" w:rsidTr="3756D08B" w14:paraId="45E80DC1">
        <w:trPr>
          <w:trHeight w:val="300"/>
        </w:trPr>
        <w:tc>
          <w:tcPr>
            <w:tcW w:w="2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73B5C94E" w14:textId="6524783F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b w:val="1"/>
                <w:bCs w:val="1"/>
                <w:sz w:val="20"/>
                <w:szCs w:val="20"/>
              </w:rPr>
              <w:t>Gcc optimization</w:t>
            </w:r>
          </w:p>
        </w:tc>
        <w:tc>
          <w:tcPr>
            <w:tcW w:w="33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18DA73EA" w14:textId="79F4E350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b w:val="1"/>
                <w:bCs w:val="1"/>
                <w:sz w:val="20"/>
                <w:szCs w:val="20"/>
              </w:rPr>
              <w:t>Brief description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3C8DBA34" w14:textId="5E1B7AF0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b w:val="1"/>
                <w:bCs w:val="1"/>
                <w:sz w:val="20"/>
                <w:szCs w:val="20"/>
              </w:rPr>
              <w:t>Possible parameters? (if yes, which ones?)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1DAAFBB0" w14:textId="2E58F51A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b w:val="1"/>
                <w:bCs w:val="1"/>
                <w:sz w:val="20"/>
                <w:szCs w:val="20"/>
              </w:rPr>
              <w:t>Identify in which optimization option, i.e., -=, -O1, -O2, -O3, -Ofast, -Ox, the optimization is included (e.g., check via gcc -Q --help=optimizers)</w:t>
            </w:r>
          </w:p>
        </w:tc>
      </w:tr>
      <w:tr w:rsidR="3756D08B" w:rsidTr="3756D08B" w14:paraId="7385C2A4">
        <w:trPr>
          <w:trHeight w:val="300"/>
        </w:trPr>
        <w:tc>
          <w:tcPr>
            <w:tcW w:w="2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27108D60" w14:textId="4E19D367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-floop-unroll-and-jam</w:t>
            </w:r>
          </w:p>
        </w:tc>
        <w:tc>
          <w:tcPr>
            <w:tcW w:w="33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408D0FBD" w14:textId="7C03A5EB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73C7AD4D" w14:textId="07B608F7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62D97186" w14:textId="4C293CE1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</w:tr>
      <w:tr w:rsidR="3756D08B" w:rsidTr="3756D08B" w14:paraId="10170B4D">
        <w:trPr>
          <w:trHeight w:val="300"/>
        </w:trPr>
        <w:tc>
          <w:tcPr>
            <w:tcW w:w="2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0765839D" w14:textId="44DA7E70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-ftree-loop-distribution</w:t>
            </w:r>
          </w:p>
        </w:tc>
        <w:tc>
          <w:tcPr>
            <w:tcW w:w="33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377AEF4A" w14:textId="6173782B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6053853E" w14:textId="2AF89E7C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4A68234E" w14:textId="2068087A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</w:tr>
      <w:tr w:rsidR="3756D08B" w:rsidTr="3756D08B" w14:paraId="3606B1AB">
        <w:trPr>
          <w:trHeight w:val="300"/>
        </w:trPr>
        <w:tc>
          <w:tcPr>
            <w:tcW w:w="2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0CE6B4AE" w14:textId="4BC75F4E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-floop-interchange</w:t>
            </w:r>
          </w:p>
        </w:tc>
        <w:tc>
          <w:tcPr>
            <w:tcW w:w="33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40390979" w14:textId="44B33204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6E024786" w14:textId="3D1CE253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0A4DF774" w14:textId="1D9E965F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</w:tr>
      <w:tr w:rsidR="3756D08B" w:rsidTr="3756D08B" w14:paraId="5A52F1F8">
        <w:trPr>
          <w:trHeight w:val="300"/>
        </w:trPr>
        <w:tc>
          <w:tcPr>
            <w:tcW w:w="2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2B030A31" w14:textId="1AC363BD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-funroll-loops</w:t>
            </w:r>
          </w:p>
        </w:tc>
        <w:tc>
          <w:tcPr>
            <w:tcW w:w="33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75C5E273" w14:textId="79AFD2C6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14DC4272" w14:textId="2F19892F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2D2C8909" w14:textId="7E6AFE7C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</w:tr>
      <w:tr w:rsidR="3756D08B" w:rsidTr="3756D08B" w14:paraId="6E2EA205">
        <w:trPr>
          <w:trHeight w:val="300"/>
        </w:trPr>
        <w:tc>
          <w:tcPr>
            <w:tcW w:w="2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0DB764BA" w14:textId="61D19980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-funroll-all-loops</w:t>
            </w:r>
          </w:p>
        </w:tc>
        <w:tc>
          <w:tcPr>
            <w:tcW w:w="33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2CE55878" w14:textId="730434D3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5916C160" w14:textId="28A0D724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390082A1" w14:textId="248E495E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</w:tr>
      <w:tr w:rsidR="3756D08B" w:rsidTr="3756D08B" w14:paraId="7BABC79F">
        <w:trPr>
          <w:trHeight w:val="300"/>
        </w:trPr>
        <w:tc>
          <w:tcPr>
            <w:tcW w:w="2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09B04A31" w14:textId="0CACD043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-ftree-loop-vectorize</w:t>
            </w:r>
          </w:p>
        </w:tc>
        <w:tc>
          <w:tcPr>
            <w:tcW w:w="33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13481D28" w14:textId="20484144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0041EF2C" w14:textId="4DCE08A5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2B7F6B74" w14:textId="5A174E82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</w:tr>
      <w:tr w:rsidR="3756D08B" w:rsidTr="3756D08B" w14:paraId="39C31C59">
        <w:trPr>
          <w:trHeight w:val="300"/>
        </w:trPr>
        <w:tc>
          <w:tcPr>
            <w:tcW w:w="2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62E95815" w14:textId="271E779A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-fno-tree-loop-optimise </w:t>
            </w:r>
          </w:p>
        </w:tc>
        <w:tc>
          <w:tcPr>
            <w:tcW w:w="33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3C800E64" w14:textId="3C3DF70E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0634019C" w14:textId="5014F984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27C89A62" w14:textId="5DA6D15D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</w:tr>
      <w:tr w:rsidR="3756D08B" w:rsidTr="3756D08B" w14:paraId="70435B64">
        <w:trPr>
          <w:trHeight w:val="300"/>
        </w:trPr>
        <w:tc>
          <w:tcPr>
            <w:tcW w:w="2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2099F51E" w14:textId="635E7145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-fmove-loop-invariants </w:t>
            </w:r>
          </w:p>
        </w:tc>
        <w:tc>
          <w:tcPr>
            <w:tcW w:w="33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6EEC3899" w14:textId="51F0F1C2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29ACCADA" w14:textId="5C54E059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38642DA6" w14:textId="66F5CF11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</w:tr>
      <w:tr w:rsidR="3756D08B" w:rsidTr="3756D08B" w14:paraId="53912234">
        <w:trPr>
          <w:trHeight w:val="255"/>
        </w:trPr>
        <w:tc>
          <w:tcPr>
            <w:tcW w:w="2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2B271493" w14:textId="0712322D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18"/>
                <w:szCs w:val="18"/>
              </w:rPr>
              <w:t>-ffast-math</w:t>
            </w:r>
          </w:p>
        </w:tc>
        <w:tc>
          <w:tcPr>
            <w:tcW w:w="33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4281AA53" w14:textId="6B02903B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566FC950" w14:textId="2BD9E68B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696A2FA5" w14:textId="783628C7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</w:tr>
      <w:tr w:rsidR="3756D08B" w:rsidTr="3756D08B" w14:paraId="4429E7D0">
        <w:trPr>
          <w:trHeight w:val="255"/>
        </w:trPr>
        <w:tc>
          <w:tcPr>
            <w:tcW w:w="2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7151D8A6" w14:textId="1FDE2447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-funsafe-math-optimizations</w:t>
            </w:r>
          </w:p>
        </w:tc>
        <w:tc>
          <w:tcPr>
            <w:tcW w:w="33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789E8F8E" w14:textId="206CF988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0364EB59" w14:textId="5C018F0D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7CA1AC75" w14:textId="1BBF439F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</w:tr>
      <w:tr w:rsidR="3756D08B" w:rsidTr="3756D08B" w14:paraId="7C4151D7">
        <w:trPr>
          <w:trHeight w:val="300"/>
        </w:trPr>
        <w:tc>
          <w:tcPr>
            <w:tcW w:w="2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2ECE0006" w14:textId="46401D38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-fcrossjumping flag</w:t>
            </w:r>
          </w:p>
        </w:tc>
        <w:tc>
          <w:tcPr>
            <w:tcW w:w="33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6F3FB65E" w14:textId="753FE76A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7E6DB5E9" w14:textId="2F3D7C1C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5F7FDBFF" w14:textId="2CD12EB2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</w:tr>
      <w:tr w:rsidR="3756D08B" w:rsidTr="3756D08B" w14:paraId="15163C5B">
        <w:trPr>
          <w:trHeight w:val="300"/>
        </w:trPr>
        <w:tc>
          <w:tcPr>
            <w:tcW w:w="2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1ADDB2F7" w14:textId="5C874976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-fcse-follow-jumps</w:t>
            </w:r>
          </w:p>
        </w:tc>
        <w:tc>
          <w:tcPr>
            <w:tcW w:w="33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1F5A5B79" w14:textId="44224DA2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7B811E36" w14:textId="3F17CD6A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3B2A4248" w14:textId="1B55EC94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</w:tr>
      <w:tr w:rsidR="3756D08B" w:rsidTr="3756D08B" w14:paraId="05917FDA">
        <w:trPr>
          <w:trHeight w:val="300"/>
        </w:trPr>
        <w:tc>
          <w:tcPr>
            <w:tcW w:w="2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154EE5B4" w14:textId="092EE003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-fguess-branch-probability</w:t>
            </w:r>
          </w:p>
        </w:tc>
        <w:tc>
          <w:tcPr>
            <w:tcW w:w="33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3296047F" w14:textId="3A54628E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3412E724" w14:textId="7D3CDFE9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13B989A0" w14:textId="3C429AE4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</w:tr>
      <w:tr w:rsidR="3756D08B" w:rsidTr="3756D08B" w14:paraId="7237A4C5">
        <w:trPr>
          <w:trHeight w:val="300"/>
        </w:trPr>
        <w:tc>
          <w:tcPr>
            <w:tcW w:w="2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2926D680" w14:textId="027BE279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-fno-guess-branch-probability </w:t>
            </w:r>
          </w:p>
        </w:tc>
        <w:tc>
          <w:tcPr>
            <w:tcW w:w="33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39431A0A" w14:textId="75939881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4EAACEF1" w14:textId="0593FCE1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266B60C3" w14:textId="47BF33FF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</w:tr>
      <w:tr w:rsidR="3756D08B" w:rsidTr="3756D08B" w14:paraId="4F27A971">
        <w:trPr>
          <w:trHeight w:val="300"/>
        </w:trPr>
        <w:tc>
          <w:tcPr>
            <w:tcW w:w="2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13B5EC11" w14:textId="53224DA8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-ftree-ccp</w:t>
            </w:r>
          </w:p>
        </w:tc>
        <w:tc>
          <w:tcPr>
            <w:tcW w:w="33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23618EDD" w14:textId="02820BA4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4564A672" w14:textId="11324AF9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5B02F69E" w14:textId="69FE1813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</w:tr>
      <w:tr w:rsidR="3756D08B" w:rsidTr="3756D08B" w14:paraId="1AD66B50">
        <w:trPr>
          <w:trHeight w:val="330"/>
        </w:trPr>
        <w:tc>
          <w:tcPr>
            <w:tcW w:w="2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2CCD6A1A" w14:textId="44F91EF4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-ftree-bit-ccp</w:t>
            </w:r>
          </w:p>
        </w:tc>
        <w:tc>
          <w:tcPr>
            <w:tcW w:w="33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122C256C" w14:textId="7AB168C4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064E24F9" w14:textId="0F8F29A7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6005FC41" w14:textId="1A976A54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</w:tr>
      <w:tr w:rsidR="3756D08B" w:rsidTr="3756D08B" w14:paraId="79836458">
        <w:trPr>
          <w:trHeight w:val="330"/>
        </w:trPr>
        <w:tc>
          <w:tcPr>
            <w:tcW w:w="2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4C8A52B7" w14:textId="39FFD835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-finline-functions</w:t>
            </w:r>
          </w:p>
        </w:tc>
        <w:tc>
          <w:tcPr>
            <w:tcW w:w="33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64F04F8B" w14:textId="140E9CD0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6BCF6214" w14:textId="24B2D5BA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20377FBB" w14:textId="4DC5ECE7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</w:tr>
      <w:tr w:rsidR="3756D08B" w:rsidTr="3756D08B" w14:paraId="79DECE35">
        <w:trPr>
          <w:trHeight w:val="330"/>
        </w:trPr>
        <w:tc>
          <w:tcPr>
            <w:tcW w:w="2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4D94CF27" w14:textId="4B6F027F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-fno-inline-functions </w:t>
            </w:r>
          </w:p>
        </w:tc>
        <w:tc>
          <w:tcPr>
            <w:tcW w:w="33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6BBCEA02" w14:textId="008901AD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0A5A71AC" w14:textId="2111DF84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1448C8AC" w14:textId="4FE025CF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</w:tr>
      <w:tr w:rsidR="3756D08B" w:rsidTr="3756D08B" w14:paraId="60FDD8C1">
        <w:trPr>
          <w:trHeight w:val="330"/>
        </w:trPr>
        <w:tc>
          <w:tcPr>
            <w:tcW w:w="2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3FE77629" w14:textId="3744AA7C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-fipa-icf</w:t>
            </w:r>
          </w:p>
        </w:tc>
        <w:tc>
          <w:tcPr>
            <w:tcW w:w="33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468F92FE" w14:textId="76608F7E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40F73FC8" w14:textId="5A8B924F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41A7941F" w14:textId="7FF5D28F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</w:tr>
      <w:tr w:rsidR="3756D08B" w:rsidTr="3756D08B" w14:paraId="1224BC16">
        <w:trPr>
          <w:trHeight w:val="330"/>
        </w:trPr>
        <w:tc>
          <w:tcPr>
            <w:tcW w:w="2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195BD660" w14:textId="7BED36DC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-fipa-vrp</w:t>
            </w:r>
          </w:p>
        </w:tc>
        <w:tc>
          <w:tcPr>
            <w:tcW w:w="33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0644B7EB" w14:textId="260E6C99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7F538AD0" w14:textId="55000604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685B88EA" w14:textId="589714B5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</w:tr>
      <w:tr w:rsidR="3756D08B" w:rsidTr="3756D08B" w14:paraId="7AFBF110">
        <w:trPr>
          <w:trHeight w:val="330"/>
        </w:trPr>
        <w:tc>
          <w:tcPr>
            <w:tcW w:w="2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7CAEB648" w14:textId="106EE00E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>-fipa-cp</w:t>
            </w:r>
          </w:p>
        </w:tc>
        <w:tc>
          <w:tcPr>
            <w:tcW w:w="33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476B903D" w14:textId="600E076D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4686556A" w14:textId="498FD0BB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6D08B" w:rsidP="3756D08B" w:rsidRDefault="3756D08B" w14:paraId="324D311A" w14:textId="0638F10F">
            <w:pPr>
              <w:spacing w:before="0" w:beforeAutospacing="off" w:after="0" w:afterAutospacing="off"/>
            </w:pPr>
            <w:r w:rsidRPr="3756D08B" w:rsidR="3756D08B">
              <w:rPr>
                <w:rFonts w:ascii="Aptos" w:hAnsi="Aptos" w:eastAsia="Aptos" w:cs="Aptos"/>
                <w:sz w:val="20"/>
                <w:szCs w:val="20"/>
              </w:rPr>
              <w:t xml:space="preserve"> </w:t>
            </w:r>
          </w:p>
        </w:tc>
      </w:tr>
    </w:tbl>
    <w:p xmlns:wp14="http://schemas.microsoft.com/office/word/2010/wordml" w:rsidP="3756D08B" wp14:paraId="200326D7" wp14:textId="74A6F685">
      <w:pPr>
        <w:spacing w:before="100" w:beforeAutospacing="off" w:after="200" w:afterAutospacing="off" w:line="276" w:lineRule="auto"/>
      </w:pPr>
      <w:r w:rsidRPr="3756D08B" w:rsidR="4668082C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3756D08B" wp14:paraId="5ED5D4D8" wp14:textId="114CFD9A">
      <w:pPr>
        <w:spacing w:before="100" w:beforeAutospacing="off" w:after="200" w:afterAutospacing="off" w:line="276" w:lineRule="auto"/>
      </w:pPr>
      <w:r w:rsidRPr="3756D08B" w:rsidR="4668082C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3756D08B" wp14:paraId="29FD86A8" wp14:textId="489F5528">
      <w:pPr>
        <w:spacing w:before="100" w:beforeAutospacing="off" w:after="200" w:afterAutospacing="off" w:line="276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</w:p>
    <w:p xmlns:wp14="http://schemas.microsoft.com/office/word/2010/wordml" wp14:paraId="2C078E63" wp14:textId="6B046BF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a17bc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6BC2E7"/>
    <w:rsid w:val="186BC2E7"/>
    <w:rsid w:val="232F9ED3"/>
    <w:rsid w:val="3756D08B"/>
    <w:rsid w:val="4668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C2E7"/>
  <w15:chartTrackingRefBased/>
  <w15:docId w15:val="{FB898423-E41C-48D3-83F1-2481AB9773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3499054f3854ad9" /><Relationship Type="http://schemas.openxmlformats.org/officeDocument/2006/relationships/image" Target="/media/image2.png" Id="R07c78e894bf6447e" /><Relationship Type="http://schemas.openxmlformats.org/officeDocument/2006/relationships/image" Target="/media/image3.png" Id="R7d21bf9b1c7944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7553C3B54A0244B3FF6D56563F35DC" ma:contentTypeVersion="4" ma:contentTypeDescription="Criar um novo documento." ma:contentTypeScope="" ma:versionID="fe196b949b3647f99ac597acbfbe8fe8">
  <xsd:schema xmlns:xsd="http://www.w3.org/2001/XMLSchema" xmlns:xs="http://www.w3.org/2001/XMLSchema" xmlns:p="http://schemas.microsoft.com/office/2006/metadata/properties" xmlns:ns2="ccc95334-afd4-4197-89ff-074faef7ed85" targetNamespace="http://schemas.microsoft.com/office/2006/metadata/properties" ma:root="true" ma:fieldsID="1fcbe53a60cacd354a4aec4894f0162d" ns2:_="">
    <xsd:import namespace="ccc95334-afd4-4197-89ff-074faef7ed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95334-afd4-4197-89ff-074faef7ed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355BD5-D567-41DC-8F0B-82722990C157}"/>
</file>

<file path=customXml/itemProps2.xml><?xml version="1.0" encoding="utf-8"?>
<ds:datastoreItem xmlns:ds="http://schemas.openxmlformats.org/officeDocument/2006/customXml" ds:itemID="{7633A3BC-FFC4-42E5-83AA-9A82FD9C0AD5}"/>
</file>

<file path=customXml/itemProps3.xml><?xml version="1.0" encoding="utf-8"?>
<ds:datastoreItem xmlns:ds="http://schemas.openxmlformats.org/officeDocument/2006/customXml" ds:itemID="{D8C4EF6D-7768-4536-9BE5-BF549D85BC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Cardoso</dc:creator>
  <keywords/>
  <dc:description/>
  <dcterms:created xsi:type="dcterms:W3CDTF">2024-11-08T09:25:46.0000000Z</dcterms:created>
  <dcterms:modified xsi:type="dcterms:W3CDTF">2024-11-08T09:28:15.2733671Z</dcterms:modified>
  <lastModifiedBy>João Cardoso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0x010100DC7553C3B54A0244B3FF6D56563F35DC</vt:lpwstr>
  </property>
</Properties>
</file>