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A04B3" w:rsidRDefault="002F76F2" w14:paraId="5F1D13F5" w14:textId="0CF3EC5C">
      <w:r w:rsidRPr="002F76F2">
        <w:rPr>
          <w:b/>
          <w:bCs/>
        </w:rPr>
        <w:t>Class</w:t>
      </w:r>
      <w:r>
        <w:t xml:space="preserve">: </w:t>
      </w:r>
      <w:bookmarkStart w:name="_Int_DMJjVPx6" w:id="0"/>
      <w:r>
        <w:t>LSU</w:t>
      </w:r>
      <w:bookmarkEnd w:id="0"/>
      <w:r>
        <w:t xml:space="preserve"> CSC 2262, Spring</w:t>
      </w:r>
    </w:p>
    <w:p w:rsidR="002F76F2" w:rsidRDefault="002F76F2" w14:paraId="1744284C" w14:textId="354DD879">
      <w:r w:rsidRPr="002F76F2">
        <w:rPr>
          <w:b/>
          <w:bCs/>
        </w:rPr>
        <w:t>Instructor</w:t>
      </w:r>
      <w:r>
        <w:t xml:space="preserve">: James </w:t>
      </w:r>
      <w:proofErr w:type="spellStart"/>
      <w:r>
        <w:t>Ghawaly</w:t>
      </w:r>
      <w:proofErr w:type="spellEnd"/>
    </w:p>
    <w:p w:rsidR="002F76F2" w:rsidRDefault="002F76F2" w14:paraId="076AE020" w14:textId="77777777"/>
    <w:p w:rsidR="002F76F2" w:rsidRDefault="002F76F2" w14:paraId="7C5F9566" w14:textId="4D18F1AF">
      <w:pPr>
        <w:rPr>
          <w:i/>
        </w:rPr>
      </w:pPr>
      <w:r w:rsidRPr="1BE22772">
        <w:rPr>
          <w:b/>
          <w:bCs/>
        </w:rPr>
        <w:t>Group ID</w:t>
      </w:r>
      <w:r>
        <w:t xml:space="preserve">: </w:t>
      </w:r>
      <w:r w:rsidR="7BADFC33">
        <w:t>8</w:t>
      </w:r>
    </w:p>
    <w:p w:rsidR="002F76F2" w:rsidRDefault="002F76F2" w14:paraId="79F1E555" w14:textId="77777777"/>
    <w:p w:rsidR="002F76F2" w:rsidRDefault="002F76F2" w14:paraId="762D6519" w14:textId="62828DAA">
      <w:r w:rsidRPr="002F76F2">
        <w:rPr>
          <w:b/>
          <w:bCs/>
        </w:rPr>
        <w:t>Group Team Members</w:t>
      </w:r>
      <w:r>
        <w:t>:</w:t>
      </w:r>
      <w:r w:rsidR="000A3E48">
        <w:t xml:space="preserve"> </w:t>
      </w:r>
      <w:proofErr w:type="spellStart"/>
      <w:r w:rsidR="002F2BB4">
        <w:t>Gayoon</w:t>
      </w:r>
      <w:proofErr w:type="spellEnd"/>
      <w:r w:rsidR="002F2BB4">
        <w:t xml:space="preserve"> </w:t>
      </w:r>
      <w:r w:rsidR="71D1CA3E">
        <w:t>Nam</w:t>
      </w:r>
      <w:r w:rsidR="002F2BB4">
        <w:t>, Kristen Averett, Cassidy McDonald, Lora Elliott, Lynn Nguyen</w:t>
      </w:r>
    </w:p>
    <w:p w:rsidR="3528045E" w:rsidP="3528045E" w:rsidRDefault="3528045E" w14:paraId="62973332" w14:textId="310B1017"/>
    <w:p w:rsidR="002F76F2" w:rsidP="1AF9F3EB" w:rsidRDefault="039655F2" w14:paraId="57A623CD" w14:textId="02BC2731">
      <w:pPr>
        <w:jc w:val="center"/>
        <w:rPr>
          <w:b/>
        </w:rPr>
      </w:pPr>
      <w:r w:rsidRPr="2C7B26D9">
        <w:rPr>
          <w:b/>
          <w:bCs/>
        </w:rPr>
        <w:t xml:space="preserve">Perception of </w:t>
      </w:r>
      <w:r w:rsidRPr="5AC94812">
        <w:rPr>
          <w:b/>
          <w:bCs/>
        </w:rPr>
        <w:t xml:space="preserve">Brain Dynamics: </w:t>
      </w:r>
      <w:r w:rsidRPr="635376C4">
        <w:rPr>
          <w:b/>
          <w:bCs/>
        </w:rPr>
        <w:t xml:space="preserve">Computational </w:t>
      </w:r>
      <w:r w:rsidRPr="3528045E" w:rsidR="08979EAE">
        <w:rPr>
          <w:b/>
          <w:bCs/>
        </w:rPr>
        <w:t>Assessment</w:t>
      </w:r>
      <w:r w:rsidRPr="3528045E">
        <w:rPr>
          <w:b/>
          <w:bCs/>
        </w:rPr>
        <w:t xml:space="preserve"> and </w:t>
      </w:r>
      <w:r w:rsidRPr="3528045E" w:rsidR="5C1DEF24">
        <w:rPr>
          <w:b/>
          <w:bCs/>
        </w:rPr>
        <w:t>Implementation</w:t>
      </w:r>
    </w:p>
    <w:p w:rsidR="00E773D8" w:rsidRDefault="00E773D8" w14:paraId="0ACE992B" w14:textId="77777777"/>
    <w:p w:rsidR="00E773D8" w:rsidP="08B63D5A" w:rsidRDefault="002F76F2" w14:paraId="4E28FF3D" w14:textId="636692B2">
      <w:pPr>
        <w:jc w:val="center"/>
        <w:rPr>
          <w:b/>
        </w:rPr>
      </w:pPr>
      <w:r w:rsidRPr="002F76F2">
        <w:rPr>
          <w:b/>
          <w:bCs/>
        </w:rPr>
        <w:t>Introduction</w:t>
      </w:r>
    </w:p>
    <w:p w:rsidR="00161F42" w:rsidP="6FBE906C" w:rsidRDefault="009A145B" w14:paraId="5CD1F91A" w14:textId="7A36A2A9">
      <w:pPr>
        <w:ind w:firstLine="720"/>
      </w:pPr>
      <w:r>
        <w:t xml:space="preserve">For this project, we modeled </w:t>
      </w:r>
      <w:r w:rsidR="3FD10D3E">
        <w:t>several</w:t>
      </w:r>
      <w:r>
        <w:t xml:space="preserve"> types of neurons in the human brain using numerical methods provided by Python.</w:t>
      </w:r>
      <w:r w:rsidR="00DD7AC5">
        <w:t xml:space="preserve"> </w:t>
      </w:r>
      <w:r w:rsidR="60285A16">
        <w:t>We analyzed each model and how they reacted to multiple stimuli</w:t>
      </w:r>
      <w:r w:rsidR="6BE6824B">
        <w:t>,</w:t>
      </w:r>
      <w:r w:rsidR="60285A16">
        <w:t xml:space="preserve"> then </w:t>
      </w:r>
      <w:r w:rsidR="2D5B7BCB">
        <w:t xml:space="preserve">examined the error due to numerical </w:t>
      </w:r>
      <w:r w:rsidR="6BDD012E">
        <w:t>approximations</w:t>
      </w:r>
      <w:r w:rsidR="32B64A1B">
        <w:t>. Through this process, we had a deeper understanding of how to navigate programming scientific problems.</w:t>
      </w:r>
      <w:r w:rsidR="08E7765F">
        <w:t xml:space="preserve"> </w:t>
      </w:r>
    </w:p>
    <w:p w:rsidR="00161F42" w:rsidP="6FBE906C" w:rsidRDefault="70765D45" w14:paraId="4D4435D2" w14:textId="6D778CC5">
      <w:pPr>
        <w:ind w:firstLine="720"/>
      </w:pPr>
      <w:r w:rsidR="70765D45">
        <w:rPr/>
        <w:t xml:space="preserve">By </w:t>
      </w:r>
      <w:r w:rsidR="00050107">
        <w:rPr/>
        <w:t>programming</w:t>
      </w:r>
      <w:r w:rsidR="70765D45">
        <w:rPr/>
        <w:t xml:space="preserve"> this project, we can integrate data science with computer science w</w:t>
      </w:r>
      <w:r w:rsidR="22D3D7D1">
        <w:rPr/>
        <w:t xml:space="preserve">hich expands the scope of what </w:t>
      </w:r>
      <w:r w:rsidR="1EF5BD38">
        <w:rPr/>
        <w:t xml:space="preserve">we can do with our skillset. </w:t>
      </w:r>
      <w:r w:rsidR="40C65930">
        <w:rPr/>
        <w:t>By using Python and numerical methods, we bridged the gap between theoretical neuroscience and computational implementation.</w:t>
      </w:r>
      <w:r w:rsidR="1EF5BD38">
        <w:rPr/>
        <w:t xml:space="preserve"> </w:t>
      </w:r>
      <w:r w:rsidR="470B6A51">
        <w:rPr/>
        <w:t xml:space="preserve">In addition, we can gain insight on brain function and behavior. </w:t>
      </w:r>
      <w:r w:rsidR="7A6683A6">
        <w:rPr/>
        <w:t>By analyzing the various behavior</w:t>
      </w:r>
      <w:r w:rsidR="6C2E6DFB">
        <w:rPr/>
        <w:t>s</w:t>
      </w:r>
      <w:r w:rsidR="7A6683A6">
        <w:rPr/>
        <w:t xml:space="preserve"> of neurons paired with varying conditions, we </w:t>
      </w:r>
      <w:r w:rsidR="461B8C06">
        <w:rPr/>
        <w:t xml:space="preserve">were able to </w:t>
      </w:r>
      <w:r w:rsidR="7856D5F5">
        <w:rPr/>
        <w:t>gr</w:t>
      </w:r>
      <w:r w:rsidR="34D2997A">
        <w:rPr/>
        <w:t xml:space="preserve">asp </w:t>
      </w:r>
      <w:r w:rsidR="487E4874">
        <w:rPr/>
        <w:t xml:space="preserve">the </w:t>
      </w:r>
      <w:r w:rsidR="487E4874">
        <w:rPr/>
        <w:t>logistics</w:t>
      </w:r>
      <w:r w:rsidR="487E4874">
        <w:rPr/>
        <w:t xml:space="preserve"> of</w:t>
      </w:r>
      <w:r w:rsidR="7A6683A6">
        <w:rPr/>
        <w:t xml:space="preserve"> </w:t>
      </w:r>
      <w:r w:rsidR="487E4874">
        <w:rPr/>
        <w:t xml:space="preserve">neural dynamics and how they influence the cognitive </w:t>
      </w:r>
      <w:r w:rsidR="5A1E8B29">
        <w:rPr/>
        <w:t>system.</w:t>
      </w:r>
      <w:r w:rsidR="487E4874">
        <w:rPr/>
        <w:t xml:space="preserve"> </w:t>
      </w:r>
      <w:r w:rsidR="470B6A51">
        <w:rPr/>
        <w:t xml:space="preserve">  </w:t>
      </w:r>
    </w:p>
    <w:p w:rsidR="00161F42" w:rsidP="1752872F" w:rsidRDefault="4E2E29AC" w14:paraId="018F2A2D" w14:textId="30F49C56">
      <w:pPr>
        <w:ind w:firstLine="720"/>
      </w:pPr>
      <w:r w:rsidR="4E2E29AC">
        <w:rPr/>
        <w:t>Furthermore, by completing this</w:t>
      </w:r>
      <w:r w:rsidR="005A3BF1">
        <w:rPr/>
        <w:t xml:space="preserve"> </w:t>
      </w:r>
      <w:r w:rsidR="4E2E29AC">
        <w:rPr/>
        <w:t>project, we are provided with</w:t>
      </w:r>
      <w:r w:rsidR="005A3BF1">
        <w:rPr/>
        <w:t xml:space="preserve"> a realistic </w:t>
      </w:r>
      <w:r w:rsidR="4E2E29AC">
        <w:rPr/>
        <w:t>int</w:t>
      </w:r>
      <w:r w:rsidR="3D2442EF">
        <w:rPr/>
        <w:t>rospection</w:t>
      </w:r>
      <w:r w:rsidR="005A3BF1">
        <w:rPr/>
        <w:t xml:space="preserve"> to </w:t>
      </w:r>
      <w:r w:rsidR="009E37BA">
        <w:rPr/>
        <w:t>projects computer scientists are tasked with</w:t>
      </w:r>
      <w:r w:rsidR="76DBD84C">
        <w:rPr/>
        <w:t xml:space="preserve"> daily</w:t>
      </w:r>
      <w:r w:rsidR="4E2E29AC">
        <w:rPr/>
        <w:t>.</w:t>
      </w:r>
      <w:r w:rsidR="70AA5ADA">
        <w:rPr/>
        <w:t xml:space="preserve"> From understanding the complexity of the basis of the task to </w:t>
      </w:r>
      <w:r w:rsidR="2EC317E3">
        <w:rPr/>
        <w:t xml:space="preserve">navigating difficult algorithms, we found our way through the obstacles that mirror those of </w:t>
      </w:r>
      <w:r w:rsidR="5978C9D9">
        <w:rPr/>
        <w:t xml:space="preserve">professionals in our field. </w:t>
      </w:r>
      <w:r w:rsidR="0F42BFC4">
        <w:rPr/>
        <w:t>We were also able to get a good representation of how error can skew the accuracy of computational results and how to effectively reduce error, specifically for Euler’s method.</w:t>
      </w:r>
    </w:p>
    <w:p w:rsidR="00A76876" w:rsidP="0FC86DAF" w:rsidRDefault="00A76876" w14:paraId="0F632329" w14:textId="69F0C274">
      <w:pPr>
        <w:ind w:firstLine="720"/>
      </w:pPr>
      <w:r w:rsidR="77A65FFD">
        <w:rPr/>
        <w:t>In summary, our project and report represent the comprehension of the convergence of data science and programming</w:t>
      </w:r>
      <w:r w:rsidR="13DFE650">
        <w:rPr/>
        <w:t xml:space="preserve">. It should reflect our prospects as aspiring programmers and scientists </w:t>
      </w:r>
      <w:r w:rsidR="77D30B64">
        <w:rPr/>
        <w:t xml:space="preserve">as well as our apprehensions surrounding </w:t>
      </w:r>
      <w:r w:rsidR="31398E39">
        <w:rPr/>
        <w:t>the work.</w:t>
      </w:r>
    </w:p>
    <w:p w:rsidR="0FC86DAF" w:rsidP="0FC86DAF" w:rsidRDefault="0FC86DAF" w14:paraId="361180F8" w14:textId="05474E6A">
      <w:pPr>
        <w:pStyle w:val="Normal"/>
        <w:ind w:firstLine="720"/>
      </w:pPr>
    </w:p>
    <w:p w:rsidR="00161F42" w:rsidP="4DE40265" w:rsidRDefault="002F76F2" w14:paraId="2E3C98D3" w14:textId="6DA93500">
      <w:pPr>
        <w:jc w:val="center"/>
        <w:rPr>
          <w:b/>
        </w:rPr>
      </w:pPr>
      <w:r w:rsidRPr="002F76F2">
        <w:rPr>
          <w:b/>
          <w:bCs/>
        </w:rPr>
        <w:t>Methods</w:t>
      </w:r>
    </w:p>
    <w:p w:rsidR="00161F42" w:rsidRDefault="00161F42" w14:paraId="6A22F58B" w14:textId="48F49983">
      <w:r>
        <w:tab/>
      </w:r>
      <w:r>
        <w:t xml:space="preserve">Our Python program </w:t>
      </w:r>
      <w:r w:rsidR="009E3803">
        <w:t xml:space="preserve">implements various third-party libraries such as </w:t>
      </w:r>
      <w:r w:rsidR="00C845DB">
        <w:t>NumPy, Matplotlib, TQDM</w:t>
      </w:r>
      <w:r w:rsidR="002F71B0">
        <w:t xml:space="preserve">. We also </w:t>
      </w:r>
      <w:r w:rsidR="003E108B">
        <w:t xml:space="preserve">utilized the built in </w:t>
      </w:r>
      <w:r w:rsidR="00C845DB">
        <w:t>Argparse</w:t>
      </w:r>
      <w:r w:rsidR="003E108B">
        <w:t xml:space="preserve"> library as well as </w:t>
      </w:r>
      <w:r w:rsidR="00C845DB">
        <w:t>JSON</w:t>
      </w:r>
      <w:r w:rsidR="00686C76">
        <w:t xml:space="preserve"> file provided to us by the instructor</w:t>
      </w:r>
      <w:r w:rsidR="00C845DB">
        <w:t xml:space="preserve">. </w:t>
      </w:r>
      <w:r w:rsidR="00D122F1">
        <w:t xml:space="preserve">Using such libraries, we </w:t>
      </w:r>
      <w:r w:rsidR="00893BEE">
        <w:t>simulated a single LIF neuron model and alpha synapse</w:t>
      </w:r>
      <w:r w:rsidR="00FC0182">
        <w:t>.</w:t>
      </w:r>
    </w:p>
    <w:p w:rsidR="00D92B24" w:rsidRDefault="00D92B24" w14:paraId="4D666F89" w14:textId="0E92DDE0">
      <w:r>
        <w:tab/>
      </w:r>
      <w:r>
        <w:t xml:space="preserve">Firstly, </w:t>
      </w:r>
      <w:r w:rsidR="00637256">
        <w:t>the JSON file that we received contained a var</w:t>
      </w:r>
      <w:r w:rsidR="00862426">
        <w:t xml:space="preserve">iety of constants that we used to </w:t>
      </w:r>
      <w:r w:rsidR="00D50694">
        <w:t xml:space="preserve">incorporate into the methods we have been tasked to construct. </w:t>
      </w:r>
      <w:r w:rsidR="002D047A">
        <w:t>Another constraint that we</w:t>
      </w:r>
      <w:r w:rsidR="00810DAE">
        <w:t xml:space="preserve"> were required to</w:t>
      </w:r>
      <w:r w:rsidR="002D047A">
        <w:t xml:space="preserve"> abide by is the list of command line Argparse arguments that we were instructed to use.</w:t>
      </w:r>
      <w:r w:rsidR="001C03B5">
        <w:t xml:space="preserve"> </w:t>
      </w:r>
      <w:r w:rsidR="2582A5DC">
        <w:t>To</w:t>
      </w:r>
      <w:r w:rsidR="001C03B5">
        <w:t xml:space="preserve"> run our final program, the parameters used from the Argparse library request</w:t>
      </w:r>
      <w:r w:rsidR="000F5371">
        <w:t xml:space="preserve"> a series of inputs that, when entered, create a customized simulation based upon the inputs given. </w:t>
      </w:r>
      <w:r w:rsidR="006E0504">
        <w:t>One of the two required inputs was</w:t>
      </w:r>
      <w:r w:rsidR="00DC03EF">
        <w:t xml:space="preserve"> a string that specified </w:t>
      </w:r>
      <w:r w:rsidR="00143858">
        <w:t>whether the graph was simulating a</w:t>
      </w:r>
      <w:r w:rsidR="00BB27B0">
        <w:t xml:space="preserve"> neuron excited by a series of input </w:t>
      </w:r>
      <w:bookmarkStart w:name="_Int_9Lyn882K" w:id="1"/>
      <w:proofErr w:type="gramStart"/>
      <w:r w:rsidR="00F72D1C">
        <w:t>spikes (“</w:t>
      </w:r>
      <w:bookmarkEnd w:id="1"/>
      <w:proofErr w:type="gramEnd"/>
      <w:r w:rsidR="00BB27B0">
        <w:t xml:space="preserve">spike” mode) </w:t>
      </w:r>
      <w:r w:rsidR="006E0504">
        <w:t xml:space="preserve">or a neuron </w:t>
      </w:r>
      <w:r w:rsidR="00F72D1C">
        <w:t xml:space="preserve">excited by a constant input current (“current” mode). The second required input </w:t>
      </w:r>
      <w:r w:rsidR="00824293">
        <w:t xml:space="preserve">is a float representing the </w:t>
      </w:r>
      <w:r w:rsidR="5EC6C6FA">
        <w:t>number</w:t>
      </w:r>
      <w:r w:rsidR="00824293">
        <w:t xml:space="preserve"> of milliseconds required to run the simulation.</w:t>
      </w:r>
      <w:r w:rsidR="00637ECE">
        <w:t xml:space="preserve"> </w:t>
      </w:r>
      <w:r w:rsidR="00563D86">
        <w:t>The secondary inputs are the spike rate and the current</w:t>
      </w:r>
      <w:r w:rsidR="008035E4">
        <w:t xml:space="preserve">; </w:t>
      </w:r>
      <w:r w:rsidR="009C74E7">
        <w:t>based upon which</w:t>
      </w:r>
      <w:r w:rsidR="00B578E4">
        <w:t xml:space="preserve">ever mode is chosen, </w:t>
      </w:r>
      <w:r w:rsidR="00002EBF">
        <w:t xml:space="preserve">the user either inputs </w:t>
      </w:r>
      <w:r w:rsidR="5D3FC7DD">
        <w:t>an</w:t>
      </w:r>
      <w:r w:rsidR="00002EBF">
        <w:t xml:space="preserve"> int representing the spike rate</w:t>
      </w:r>
      <w:r w:rsidR="002B3FE5">
        <w:t xml:space="preserve"> measured in Hz</w:t>
      </w:r>
      <w:r w:rsidR="00002EBF">
        <w:t xml:space="preserve">, or a float representing the </w:t>
      </w:r>
      <w:r w:rsidR="00F71A9D">
        <w:t>input current</w:t>
      </w:r>
      <w:r w:rsidR="002B3FE5">
        <w:t xml:space="preserve"> measured in nanoamps (</w:t>
      </w:r>
      <w:proofErr w:type="spellStart"/>
      <w:r w:rsidR="002B3FE5">
        <w:t>nA</w:t>
      </w:r>
      <w:proofErr w:type="spellEnd"/>
      <w:r w:rsidR="002B3FE5">
        <w:t>)</w:t>
      </w:r>
      <w:r w:rsidR="00F71A9D">
        <w:t>.</w:t>
      </w:r>
    </w:p>
    <w:p w:rsidR="00D57774" w:rsidRDefault="006027DE" w14:paraId="0E568827" w14:textId="755F283E">
      <w:r>
        <w:tab/>
      </w:r>
      <w:r w:rsidR="006027DE">
        <w:rPr/>
        <w:t xml:space="preserve">As for implementing Matplotlib,</w:t>
      </w:r>
      <w:r w:rsidR="2B87D325">
        <w:rPr/>
        <w:t xml:space="preserve"> we first stored our times and voltages into separate </w:t>
      </w:r>
      <w:r w:rsidR="73498457">
        <w:rPr/>
        <w:t xml:space="preserve">lists</w:t>
      </w:r>
      <w:r w:rsidR="2B87D325">
        <w:rPr/>
        <w:t xml:space="preserve">.</w:t>
      </w:r>
      <w:r w:rsidR="006027DE">
        <w:rPr/>
        <w:t xml:space="preserve"> </w:t>
      </w:r>
      <w:r w:rsidR="186304AA">
        <w:rPr/>
        <w:t xml:space="preserve">After putting that information into our lists</w:t>
      </w:r>
      <w:r w:rsidR="004C002D">
        <w:rPr/>
        <w:t>, the results were plugged into Matplotlib and mapped out on a graph.</w:t>
      </w:r>
      <w:r w:rsidR="00AD5853">
        <w:rPr/>
        <w:t xml:space="preserve"> Using Matplotlib, we plotted both the membrane potential track and the </w:t>
      </w:r>
      <w:r w:rsidR="00881616">
        <w:rPr/>
        <w:t xml:space="preserve">voltage track. </w:t>
      </w:r>
      <w:r w:rsidR="00CA1ED7">
        <w:rPr/>
        <w:t xml:space="preserve">Both graphs that </w:t>
      </w:r>
      <w:r w:rsidR="003C4871">
        <w:rPr/>
        <w:t>can be produced measu</w:t>
      </w:r>
      <w:r w:rsidR="00BD34A3">
        <w:rPr/>
        <w:t xml:space="preserve">re the membrane potential of a neuron over the course of a set number of </w:t>
      </w:r>
      <w:r w:rsidR="00F77CC4">
        <w:rPr/>
        <w:t xml:space="preserve">milliseconds. </w:t>
      </w:r>
    </w:p>
    <w:p w:rsidR="285BA480" w:rsidP="0FC86DAF" w:rsidRDefault="285BA480" w14:paraId="01329B2C" w14:textId="3CD54D86">
      <w:pPr>
        <w:pStyle w:val="Normal"/>
      </w:pPr>
      <w:r w:rsidR="285BA480">
        <w:rPr/>
        <w:t xml:space="preserve">For current mode, our implementation used Euler’s method on the provided equation 1 with the constant </w:t>
      </w:r>
      <w:r w:rsidR="285BA480">
        <w:rPr/>
        <w:t>Isyn</w:t>
      </w:r>
      <w:r w:rsidR="285BA480">
        <w:rPr/>
        <w:t xml:space="preserve"> value. Once the current met the threshold and en</w:t>
      </w:r>
      <w:r w:rsidR="2C05E456">
        <w:rPr/>
        <w:t xml:space="preserve">ough time had elapsed, we </w:t>
      </w:r>
      <w:r w:rsidR="2C05E456">
        <w:rPr/>
        <w:t>trigger</w:t>
      </w:r>
      <w:r w:rsidR="2C05E456">
        <w:rPr/>
        <w:t xml:space="preserve"> a spike that went to the </w:t>
      </w:r>
      <w:r w:rsidR="2C05E456">
        <w:rPr/>
        <w:t>v_spike</w:t>
      </w:r>
      <w:r w:rsidR="2C05E456">
        <w:rPr/>
        <w:t xml:space="preserve"> value. After the spike, the current value is </w:t>
      </w:r>
      <w:r w:rsidR="2C05E456">
        <w:rPr/>
        <w:t>reset</w:t>
      </w:r>
      <w:r w:rsidR="2C05E456">
        <w:rPr/>
        <w:t xml:space="preserve"> and the spike </w:t>
      </w:r>
      <w:r w:rsidR="3FFA9F00">
        <w:rPr/>
        <w:t xml:space="preserve">time is recorded. This continues </w:t>
      </w:r>
      <w:r w:rsidR="3FFA9F00">
        <w:rPr/>
        <w:t>unti</w:t>
      </w:r>
      <w:r w:rsidR="3FFA9F00">
        <w:rPr/>
        <w:t>l the end of the simulation time.</w:t>
      </w:r>
    </w:p>
    <w:p w:rsidR="3FFA9F00" w:rsidP="0FC86DAF" w:rsidRDefault="3FFA9F00" w14:paraId="52106C7F" w14:textId="512FBE3C">
      <w:pPr>
        <w:pStyle w:val="Normal"/>
      </w:pPr>
      <w:r w:rsidR="3FFA9F00">
        <w:rPr/>
        <w:t xml:space="preserve">Spike mode was quite similar, except for Isyn needing to be calculated separately and not staying constant. </w:t>
      </w:r>
      <w:r w:rsidR="4EFF36DE">
        <w:rPr/>
        <w:t>Isyn</w:t>
      </w:r>
      <w:r w:rsidR="4EFF36DE">
        <w:rPr/>
        <w:t xml:space="preserve"> was calculated using the provided equation 3, which used the spike rate given by the user, along with the current time and time of the last spike. Once </w:t>
      </w:r>
      <w:r w:rsidR="4EFF36DE">
        <w:rPr/>
        <w:t>Isyn</w:t>
      </w:r>
      <w:r w:rsidR="4EFF36DE">
        <w:rPr/>
        <w:t xml:space="preserve"> is calculated, we use the same process as curr</w:t>
      </w:r>
      <w:r w:rsidR="318C1136">
        <w:rPr/>
        <w:t>ent mode, by plugging in our values into equation 1, triggering spikes as necessary, and resetting the values after spikes.</w:t>
      </w:r>
    </w:p>
    <w:p w:rsidR="00C72911" w:rsidRDefault="00C72911" w14:paraId="01180CD7" w14:textId="2BF0824D">
      <w:r>
        <w:tab/>
      </w:r>
      <w:r>
        <w:t xml:space="preserve">As we were programming the simulation, we </w:t>
      </w:r>
      <w:r w:rsidR="2DF8E627">
        <w:t>encountered</w:t>
      </w:r>
      <w:r>
        <w:t xml:space="preserve"> issues regarding </w:t>
      </w:r>
      <w:r w:rsidR="0054601D">
        <w:t>logical errors.</w:t>
      </w:r>
      <w:r w:rsidR="00634C55">
        <w:t xml:space="preserve"> The issues </w:t>
      </w:r>
      <w:r w:rsidR="008D4036">
        <w:t xml:space="preserve">were showing up in our spike and current modes, as they were not displaying correctly. </w:t>
      </w:r>
      <w:r w:rsidR="5F58B7FB">
        <w:t xml:space="preserve">Due to </w:t>
      </w:r>
      <w:r w:rsidR="007D4140">
        <w:t xml:space="preserve">this, the output graph that was produced was inaccurate. </w:t>
      </w:r>
      <w:r w:rsidR="002D6034">
        <w:t>There was also an issue with</w:t>
      </w:r>
      <w:r w:rsidR="003830B4">
        <w:t xml:space="preserve"> our function</w:t>
      </w:r>
      <w:r w:rsidR="002D5EFC">
        <w:t xml:space="preserve"> labeled “</w:t>
      </w:r>
      <w:r w:rsidRPr="002D5EFC" w:rsidR="002D5EFC">
        <w:t>LIF_model_eulers_method</w:t>
      </w:r>
      <w:r w:rsidR="002D5EFC">
        <w:t>”</w:t>
      </w:r>
      <w:r w:rsidR="003830B4">
        <w:t xml:space="preserve"> that </w:t>
      </w:r>
      <w:r w:rsidR="00123D30">
        <w:t xml:space="preserve">was set to calculate and return the membrane voltage for </w:t>
      </w:r>
      <w:r w:rsidR="00363517">
        <w:t>each time the function was called and looped</w:t>
      </w:r>
      <w:r w:rsidR="0B2DBE0E">
        <w:t>, further complicating the problems that we were already encountering in our debugging process</w:t>
      </w:r>
      <w:r w:rsidR="003830B4">
        <w:t xml:space="preserve">. </w:t>
      </w:r>
    </w:p>
    <w:p w:rsidR="4F6ACC56" w:rsidP="6CAE81B1" w:rsidRDefault="4D87E25A" w14:paraId="79CCAB25" w14:textId="38BD2DCE">
      <w:pPr>
        <w:ind w:firstLine="720"/>
      </w:pPr>
      <w:r w:rsidR="4D87E25A">
        <w:rPr/>
        <w:t xml:space="preserve">In our efforts to fix the problems within our code, we used combinations of different problem-solving techniques. </w:t>
      </w:r>
      <w:r w:rsidR="0F367944">
        <w:rPr/>
        <w:t xml:space="preserve">All of us met up and discussed what we could do to make our code run properly and </w:t>
      </w:r>
      <w:r w:rsidR="48CD04CA">
        <w:rPr/>
        <w:t xml:space="preserve">by combining our unique perspectives and diverse </w:t>
      </w:r>
      <w:r w:rsidR="48CD04CA">
        <w:rPr/>
        <w:t>expertise</w:t>
      </w:r>
      <w:r w:rsidR="48CD04CA">
        <w:rPr/>
        <w:t>, we created a multifaceted plan</w:t>
      </w:r>
      <w:r w:rsidR="0F367944">
        <w:rPr/>
        <w:t xml:space="preserve">. </w:t>
      </w:r>
      <w:r w:rsidR="63EC519B">
        <w:rPr/>
        <w:t xml:space="preserve">We did the first few calculations by hand to compare our output and see if our graphs were reflective of what the first couple of values should be. </w:t>
      </w:r>
      <w:r w:rsidR="4D87E25A">
        <w:rPr/>
        <w:t>One of the main</w:t>
      </w:r>
      <w:r w:rsidR="28BB0877">
        <w:rPr/>
        <w:t xml:space="preserve"> ways we used was to change the isolated variables in our code and run it to see precisely what was causing the issues. </w:t>
      </w:r>
      <w:r w:rsidR="695E5B9A">
        <w:rPr/>
        <w:t xml:space="preserve">Since the program was producing an output but was not producing a correct output, we knew the error was logical. </w:t>
      </w:r>
      <w:r w:rsidR="28BB0877">
        <w:rPr/>
        <w:t>We</w:t>
      </w:r>
      <w:r w:rsidR="5AB34079">
        <w:rPr/>
        <w:t xml:space="preserve"> iteratively</w:t>
      </w:r>
      <w:r w:rsidR="28BB0877">
        <w:rPr/>
        <w:t xml:space="preserve"> </w:t>
      </w:r>
      <w:r w:rsidR="1F58EA4F">
        <w:rPr/>
        <w:t xml:space="preserve">tested multiple scenarios and edge cases </w:t>
      </w:r>
      <w:r w:rsidR="313C96C1">
        <w:rPr/>
        <w:t>during this process.</w:t>
      </w:r>
    </w:p>
    <w:p w:rsidR="4F6ACC56" w:rsidP="6CAE81B1" w:rsidRDefault="4D87E25A" w14:paraId="7BD1D69F" w14:textId="406A2FF7">
      <w:pPr>
        <w:ind w:firstLine="720"/>
      </w:pPr>
      <w:r w:rsidR="6BEC1635">
        <w:rPr/>
        <w:t xml:space="preserve"> After reading the information about pre-calculating the spikes and going to office hours, we were able to </w:t>
      </w:r>
      <w:r w:rsidR="6BEC1635">
        <w:rPr/>
        <w:t>determine</w:t>
      </w:r>
      <w:r w:rsidR="6BEC1635">
        <w:rPr/>
        <w:t xml:space="preserve"> two issues that were causing our code to not produce the intended results. </w:t>
      </w:r>
      <w:r w:rsidR="58B77A06">
        <w:rPr/>
        <w:t>First, we needed to calculate exactly where the spikes happen before they occur.</w:t>
      </w:r>
      <w:r w:rsidR="6FD3B1EB">
        <w:rPr/>
        <w:t xml:space="preserve"> The second issue was that our step size in the JSON file was not properly getting converted.</w:t>
      </w:r>
      <w:r w:rsidR="6FD3B1EB">
        <w:rPr/>
        <w:t xml:space="preserve"> </w:t>
      </w:r>
      <w:r w:rsidR="6FD3B1EB">
        <w:rPr/>
        <w:t>Because of this, we had a ste</w:t>
      </w:r>
      <w:r w:rsidR="2C65F7AF">
        <w:rPr/>
        <w:t xml:space="preserve">p size that was too large and caused large errors in our Euler’s method results. </w:t>
      </w:r>
      <w:r w:rsidR="7546EE46">
        <w:rPr/>
        <w:t>After remedying those issues, we were able to make a program that successfully models spikes in a neuron and plots it appropriately.</w:t>
      </w:r>
      <w:r w:rsidR="5BC75973">
        <w:rPr/>
        <w:t xml:space="preserve"> </w:t>
      </w:r>
    </w:p>
    <w:p w:rsidR="4F6ACC56" w:rsidP="0FC86DAF" w:rsidRDefault="4D87E25A" w14:paraId="210528F8" w14:textId="7E95D535">
      <w:pPr>
        <w:ind w:firstLine="720"/>
      </w:pPr>
      <w:r w:rsidR="5BC75973">
        <w:rPr/>
        <w:t xml:space="preserve">With a working program for running </w:t>
      </w:r>
      <w:r w:rsidR="5BC75973">
        <w:rPr/>
        <w:t>th</w:t>
      </w:r>
      <w:r w:rsidR="5BC75973">
        <w:rPr/>
        <w:t xml:space="preserve">e spike mode experiments, we were able to implement methods to </w:t>
      </w:r>
      <w:r w:rsidR="0A884CB0">
        <w:rPr/>
        <w:t>use a 10</w:t>
      </w:r>
      <w:r w:rsidRPr="0FC86DAF" w:rsidR="0A884CB0">
        <w:rPr>
          <w:vertAlign w:val="superscript"/>
        </w:rPr>
        <w:t>th</w:t>
      </w:r>
      <w:r w:rsidR="0A884CB0">
        <w:rPr/>
        <w:t xml:space="preserve"> order Taylor Series approximation of the function </w:t>
      </w:r>
      <w:r w:rsidR="0A884CB0">
        <w:rPr/>
        <w:t>e^x</w:t>
      </w:r>
      <w:r w:rsidR="5E92F888">
        <w:rPr/>
        <w:t xml:space="preserve">, replacing the exponential term in our implementation of the alpha synapse model equation </w:t>
      </w:r>
      <w:r w:rsidR="4E1FC99E">
        <w:rPr/>
        <w:t xml:space="preserve">to successfully run the last experiment. This was done by adding a function that approximates the value of </w:t>
      </w:r>
      <w:r w:rsidR="4E1FC99E">
        <w:rPr/>
        <w:t>e^x</w:t>
      </w:r>
      <w:r w:rsidR="4E1FC99E">
        <w:rPr/>
        <w:t xml:space="preserve"> and creating another function that </w:t>
      </w:r>
      <w:r w:rsidR="09ED872F">
        <w:rPr/>
        <w:t xml:space="preserve">replaces the exponential term </w:t>
      </w:r>
      <w:r w:rsidR="09ED872F">
        <w:rPr/>
        <w:t>np.exp</w:t>
      </w:r>
      <w:r w:rsidR="09ED872F">
        <w:rPr/>
        <w:t xml:space="preserve"> </w:t>
      </w:r>
      <w:r w:rsidR="5F3E6C14">
        <w:rPr/>
        <w:t xml:space="preserve">in calculating the Isyn value </w:t>
      </w:r>
      <w:r w:rsidR="09ED872F">
        <w:rPr/>
        <w:t xml:space="preserve">with our new function e(x). To toggle the use of the Taylor Series approximation, </w:t>
      </w:r>
      <w:r w:rsidR="1DE35146">
        <w:rPr/>
        <w:t>the argument --bonus 1 must be added to the end of the primary arguments.</w:t>
      </w:r>
    </w:p>
    <w:p w:rsidR="00A76876" w:rsidP="0FC86DAF" w:rsidRDefault="00A76876" w14:paraId="569DCC8F" w14:textId="03607A93">
      <w:pPr>
        <w:ind w:firstLine="720"/>
      </w:pPr>
      <w:r w:rsidR="007637BA">
        <w:rPr/>
        <w:t xml:space="preserve">For </w:t>
      </w:r>
      <w:r w:rsidR="00750F9D">
        <w:rPr/>
        <w:t xml:space="preserve">how the program is run, </w:t>
      </w:r>
      <w:r w:rsidR="00D70730">
        <w:rPr/>
        <w:t>when the user runs the program, they must be in the correct directory</w:t>
      </w:r>
      <w:r w:rsidR="00FD020F">
        <w:rPr/>
        <w:t xml:space="preserve"> in the terminal</w:t>
      </w:r>
      <w:r w:rsidR="00D70730">
        <w:rPr/>
        <w:t xml:space="preserve"> to have access to the JSON and Python file. </w:t>
      </w:r>
      <w:r w:rsidR="00FD020F">
        <w:rPr/>
        <w:t xml:space="preserve">Once you are in the correct directory, </w:t>
      </w:r>
      <w:r w:rsidR="004209CA">
        <w:rPr/>
        <w:t xml:space="preserve">input </w:t>
      </w:r>
      <w:r w:rsidRPr="0FC86DAF" w:rsidR="004209CA">
        <w:rPr>
          <w:i w:val="1"/>
          <w:iCs w:val="1"/>
        </w:rPr>
        <w:t xml:space="preserve">python file_name.py </w:t>
      </w:r>
      <w:r w:rsidRPr="0FC86DAF" w:rsidR="005E034E">
        <w:rPr>
          <w:i w:val="1"/>
          <w:iCs w:val="1"/>
        </w:rPr>
        <w:t>Argparse</w:t>
      </w:r>
      <w:r w:rsidRPr="0FC86DAF" w:rsidR="005E034E">
        <w:rPr>
          <w:i w:val="1"/>
          <w:iCs w:val="1"/>
        </w:rPr>
        <w:t xml:space="preserve"> parameters</w:t>
      </w:r>
      <w:r w:rsidR="0060207B">
        <w:rPr/>
        <w:t xml:space="preserve"> for the </w:t>
      </w:r>
      <w:r w:rsidR="0049589E">
        <w:rPr/>
        <w:t>program to create a customized graph based upon the input provided.</w:t>
      </w:r>
      <w:r w:rsidR="00246420">
        <w:rPr/>
        <w:t xml:space="preserve"> </w:t>
      </w:r>
      <w:r w:rsidR="00426185">
        <w:rPr/>
        <w:t xml:space="preserve">If you were to run the </w:t>
      </w:r>
      <w:r w:rsidR="00CA3287">
        <w:rPr/>
        <w:t xml:space="preserve">current </w:t>
      </w:r>
      <w:r w:rsidR="00CA3287">
        <w:rPr/>
        <w:t xml:space="preserve">program, you will receive a graph that produces </w:t>
      </w:r>
      <w:r w:rsidR="000977CE">
        <w:rPr/>
        <w:t xml:space="preserve">a series of </w:t>
      </w:r>
      <w:r w:rsidR="6C8095A0">
        <w:rPr/>
        <w:t>nearly straig</w:t>
      </w:r>
      <w:r w:rsidR="6C8095A0">
        <w:rPr/>
        <w:t>ht</w:t>
      </w:r>
      <w:r w:rsidR="6BD236BB">
        <w:rPr/>
        <w:t xml:space="preserve"> </w:t>
      </w:r>
      <w:r w:rsidR="6C8095A0">
        <w:rPr/>
        <w:t>spikes</w:t>
      </w:r>
      <w:r w:rsidR="000977CE">
        <w:rPr/>
        <w:t xml:space="preserve"> </w:t>
      </w:r>
      <w:r w:rsidR="000977CE">
        <w:rPr/>
        <w:t>represen</w:t>
      </w:r>
      <w:r w:rsidR="000977CE">
        <w:rPr/>
        <w:t>ting</w:t>
      </w:r>
      <w:r w:rsidR="000977CE">
        <w:rPr/>
        <w:t xml:space="preserve"> the constant flow of </w:t>
      </w:r>
      <w:r w:rsidR="00FC3876">
        <w:rPr/>
        <w:t>current that excites the neuron.</w:t>
      </w:r>
      <w:r w:rsidR="00FC3876">
        <w:rPr/>
        <w:t xml:space="preserve"> </w:t>
      </w:r>
      <w:r w:rsidR="00FC3876">
        <w:rPr/>
        <w:t xml:space="preserve">If you were to run the spike program, </w:t>
      </w:r>
      <w:r w:rsidR="00A83A5E">
        <w:rPr/>
        <w:t>you would instead see</w:t>
      </w:r>
      <w:r w:rsidR="00E71496">
        <w:rPr/>
        <w:t xml:space="preserve"> how</w:t>
      </w:r>
      <w:r w:rsidR="00A83A5E">
        <w:rPr/>
        <w:t xml:space="preserve"> the neuron</w:t>
      </w:r>
      <w:r w:rsidR="00A9381B">
        <w:rPr/>
        <w:t xml:space="preserve"> gets </w:t>
      </w:r>
      <w:r w:rsidR="009F5542">
        <w:rPr/>
        <w:t>excited</w:t>
      </w:r>
      <w:r w:rsidR="00E71496">
        <w:rPr/>
        <w:t xml:space="preserve"> and then too excited which leads to the </w:t>
      </w:r>
      <w:r w:rsidR="00A76876">
        <w:rPr/>
        <w:t>“</w:t>
      </w:r>
      <w:r w:rsidR="00E71496">
        <w:rPr/>
        <w:t>s</w:t>
      </w:r>
      <w:r w:rsidR="00E71496">
        <w:rPr/>
        <w:t>pi</w:t>
      </w:r>
      <w:r w:rsidR="00E71496">
        <w:rPr/>
        <w:t>ke</w:t>
      </w:r>
      <w:r w:rsidR="00A76876">
        <w:rPr/>
        <w:t>”.</w:t>
      </w:r>
      <w:r w:rsidR="65D1C4FB">
        <w:rPr/>
        <w:t xml:space="preserve"> Unlike current mode’s const</w:t>
      </w:r>
      <w:r w:rsidR="65D1C4FB">
        <w:rPr/>
        <w:t xml:space="preserve">ant </w:t>
      </w:r>
      <w:r w:rsidR="65D1C4FB">
        <w:rPr/>
        <w:t>Isyn</w:t>
      </w:r>
      <w:r w:rsidR="65D1C4FB">
        <w:rPr/>
        <w:t xml:space="preserve"> value, spike mode requires us to calculate </w:t>
      </w:r>
      <w:r w:rsidR="65D1C4FB">
        <w:rPr/>
        <w:t xml:space="preserve">the </w:t>
      </w:r>
      <w:r w:rsidR="65D1C4FB">
        <w:rPr/>
        <w:t>Isyn</w:t>
      </w:r>
      <w:r w:rsidR="65D1C4FB">
        <w:rPr/>
        <w:t xml:space="preserve"> value based on the number of spikes per minute expected. </w:t>
      </w:r>
    </w:p>
    <w:p w:rsidRPr="002F76F2" w:rsidR="002F76F2" w:rsidP="002F76F2" w:rsidRDefault="002F76F2" w14:paraId="69D29497" w14:textId="0974884E">
      <w:pPr>
        <w:jc w:val="center"/>
        <w:rPr>
          <w:b/>
          <w:bCs/>
        </w:rPr>
      </w:pPr>
      <w:r w:rsidRPr="002F76F2">
        <w:rPr>
          <w:b/>
          <w:bCs/>
        </w:rPr>
        <w:t>Results</w:t>
      </w:r>
    </w:p>
    <w:p w:rsidR="002F76F2" w:rsidP="0FC86DAF" w:rsidRDefault="002F76F2" w14:paraId="782D2207" w14:noSpellErr="1" w14:textId="1B8A871F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6F2" w:rsidTr="0FC86DAF" w14:paraId="266139F3" w14:textId="77777777">
        <w:tc>
          <w:tcPr>
            <w:tcW w:w="9350" w:type="dxa"/>
            <w:tcMar/>
          </w:tcPr>
          <w:p w:rsidR="002F76F2" w:rsidRDefault="002F76F2" w14:paraId="113481B8" w14:textId="03667ABA">
            <w:r>
              <w:rPr>
                <w:rFonts w:eastAsiaTheme="minorEastAsia"/>
              </w:rPr>
              <w:t>For experiments 1, 2, and 3, the following parameter values should be used in your configuration.</w:t>
            </w:r>
          </w:p>
        </w:tc>
      </w:tr>
      <w:tr w:rsidR="002F76F2" w:rsidTr="0FC86DAF" w14:paraId="57ED3747" w14:textId="77777777">
        <w:tc>
          <w:tcPr>
            <w:tcW w:w="9350" w:type="dxa"/>
            <w:tcMar/>
          </w:tcPr>
          <w:p w:rsidRPr="002F76F2" w:rsidR="002F76F2" w:rsidP="0FC86DAF" w:rsidRDefault="00311ED2" w14:paraId="2D69BC95" w14:textId="757B8154" w14:noSpellErr="1">
            <w:pPr>
              <w:rPr>
                <w:rFonts w:eastAsia="游ゴシック"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r</m:t>
                  </m:r>
                </m:sub>
              </m:sSub>
              <m:r>
                <w:rPr>
                  <w:rFonts w:ascii="Cambria Math" w:hAnsi="Cambria Math" w:eastAsiaTheme="minorEastAsia"/>
                </w:rPr>
                <m:t xml:space="preserve">=-70 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 xml:space="preserve">mV                                            </m:t>
              </m:r>
            </m:oMath>
            <w:r w:rsidRPr="0FC86DAF" w:rsidR="002F76F2">
              <w:rPr>
                <w:rFonts w:eastAsia="游ゴシック"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t</m:t>
                  </m:r>
                  <m:r>
                    <w:rPr>
                      <w:rFonts w:ascii="Cambria Math" w:hAnsi="Cambria Math" w:eastAsiaTheme="minorEastAsia"/>
                    </w:rPr>
                    <m:t>h</m:t>
                  </m:r>
                  <m:r>
                    <w:rPr>
                      <w:rFonts w:ascii="Cambria Math" w:hAnsi="Cambria Math" w:eastAsiaTheme="minorEastAsia"/>
                    </w:rPr>
                    <m:t>r</m:t>
                  </m:r>
                </m:sub>
              </m:sSub>
              <m:r>
                <w:rPr>
                  <w:rFonts w:ascii="Cambria Math" w:hAnsi="Cambria Math" w:eastAsiaTheme="minorEastAsia"/>
                </w:rPr>
                <m:t xml:space="preserve">=-50 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 xml:space="preserve">mV                                           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spike</m:t>
                  </m:r>
                </m:sub>
              </m:sSub>
              <m:r>
                <w:rPr>
                  <w:rFonts w:ascii="Cambria Math" w:hAnsi="Cambria Math" w:eastAsiaTheme="minorEastAsia"/>
                </w:rPr>
                <m:t xml:space="preserve">=40 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mV</m:t>
              </m:r>
            </m:oMath>
          </w:p>
          <w:p w:rsidRPr="002F76F2" w:rsidR="002F76F2" w:rsidP="002F76F2" w:rsidRDefault="00311ED2" w14:paraId="5F25D3B5" w14:textId="510E7B52">
            <w:pPr>
              <w:rPr>
                <w:rFonts w:eastAsiaTheme="minorEastAsia"/>
              </w:rPr>
            </w:pPr>
            <m:oMathPara xmlns:m="http://schemas.openxmlformats.org/officeDocument/2006/math">
              <m:oMath>
                <m:sSub>
                  <m:sSubPr>
                    <m:ctrlPr>
                      <w:rPr xmlns:w="http://schemas.openxmlformats.org/wordprocessingml/2006/main"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eastAsiaTheme="minorEastAsia"/>
                      </w:rPr>
                      <m:t>V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eastAsiaTheme="minorEastAsia"/>
                      </w:rPr>
                      <m:t>rev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eastAsiaTheme="minorEastAsia"/>
                  </w:rPr>
                  <m:t xml:space="preserve">=0 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 w:eastAsiaTheme="minorEastAsia"/>
                  </w:rPr>
                  <m:t xml:space="preserve">mV                                                </m:t>
                </m:r>
                <m:sSub>
                  <m:sSubPr>
                    <m:ctrlPr>
                      <w:rPr xmlns:w="http://schemas.openxmlformats.org/wordprocessingml/2006/main"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eastAsiaTheme="minorEastAsia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eastAsiaTheme="minorEastAsia"/>
                      </w:rPr>
                      <m:t>m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eastAsiaTheme="minorEastAsia"/>
                  </w:rPr>
                  <m:t xml:space="preserve">=9.37 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 w:eastAsiaTheme="minorEastAsia"/>
                  </w:rPr>
                  <m:t xml:space="preserve">ms                                                </m:t>
                </m:r>
                <m:sSub>
                  <m:sSubPr>
                    <m:ctrlPr>
                      <w:rPr xmlns:w="http://schemas.openxmlformats.org/wordprocessingml/2006/main"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eastAsiaTheme="minorEastAsia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eastAsiaTheme="minorEastAsia"/>
                      </w:rPr>
                      <m:t>syn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eastAsiaTheme="minorEastAsia"/>
                  </w:rPr>
                  <m:t xml:space="preserve">=0.3 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 w:eastAsiaTheme="minorEastAsia"/>
                  </w:rPr>
                  <m:t>ms</m:t>
                </m:r>
              </m:oMath>
            </m:oMathPara>
          </w:p>
          <w:p w:rsidRPr="002F76F2" w:rsidR="002F76F2" w:rsidP="002F76F2" w:rsidRDefault="00311ED2" w14:paraId="6A422ECC" w14:textId="7CD5D9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 xml:space="preserve">=1 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 xml:space="preserve">pF                                                     </m:t>
                </m:r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</w:rPr>
                      <m:t>g</m:t>
                    </m:r>
                  </m:e>
                </m:acc>
                <m:r>
                  <w:rPr>
                    <w:rFonts w:ascii="Cambria Math" w:hAnsi="Cambria Math" w:eastAsiaTheme="minorEastAsia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 xml:space="preserve">nS                                                         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sub>
                </m:sSub>
                <m:r>
                  <w:rPr>
                    <w:rFonts w:ascii="Cambria Math" w:hAnsi="Cambria Math" w:eastAsiaTheme="minorEastAsia"/>
                  </w:rPr>
                  <m:t xml:space="preserve">=3 </m:t>
                </m:r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ms</m:t>
                </m:r>
              </m:oMath>
            </m:oMathPara>
          </w:p>
          <w:p w:rsidRPr="002F76F2" w:rsidR="002F76F2" w:rsidRDefault="002F76F2" w14:paraId="3F631A1A" w14:textId="4BF84431">
            <w:pPr>
              <w:rPr>
                <w:rFonts w:eastAsiaTheme="minorEastAsia"/>
                <w:iCs/>
              </w:rPr>
            </w:pPr>
            <m:oMath>
              <m:r>
                <w:rPr>
                  <w:rFonts w:ascii="Cambria Math" w:hAnsi="Cambria Math" w:eastAsiaTheme="minorEastAsia"/>
                </w:rPr>
                <m:t>w=1</m:t>
              </m:r>
            </m:oMath>
            <w:r>
              <w:rPr>
                <w:rFonts w:eastAsiaTheme="minorEastAsia"/>
                <w:iCs/>
              </w:rPr>
              <w:t xml:space="preserve">                                            </w:t>
            </w:r>
            <w:r>
              <w:rPr>
                <w:rFonts w:eastAsiaTheme="minorEastAsia"/>
              </w:rPr>
              <w:t xml:space="preserve">For Euler’s Method: </w:t>
            </w:r>
            <m:oMath>
              <m:r>
                <w:rPr>
                  <w:rFonts w:ascii="Cambria Math" w:hAnsi="Cambria Math" w:eastAsiaTheme="minorEastAsia"/>
                </w:rPr>
                <m:t xml:space="preserve">∆t=0.001 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ms</m:t>
              </m:r>
            </m:oMath>
          </w:p>
        </w:tc>
      </w:tr>
    </w:tbl>
    <w:p w:rsidR="002F76F2" w:rsidRDefault="002F76F2" w14:paraId="0E9E75B2" w14:textId="77777777"/>
    <w:p w:rsidR="002F76F2" w:rsidP="0FC86DAF" w:rsidRDefault="002F76F2" w14:paraId="7AC2016B" w14:textId="04A1D5C3">
      <w:pPr>
        <w:rPr>
          <w:rFonts w:eastAsia="游ゴシック" w:eastAsiaTheme="minorEastAsia"/>
          <w:b w:val="1"/>
          <w:bCs w:val="1"/>
        </w:rPr>
      </w:pPr>
    </w:p>
    <w:p w:rsidR="002F76F2" w:rsidP="0FC86DAF" w:rsidRDefault="002F76F2" w14:paraId="1F677177" w14:textId="24190976">
      <w:pPr>
        <w:pStyle w:val="Normal"/>
        <w:rPr>
          <w:rFonts w:eastAsia="游ゴシック" w:eastAsiaTheme="minorEastAsia"/>
        </w:rPr>
      </w:pPr>
      <w:r w:rsidRPr="0FC86DAF" w:rsidR="002F76F2">
        <w:rPr>
          <w:rFonts w:eastAsia="游ゴシック" w:eastAsiaTheme="minorEastAsia"/>
          <w:b w:val="1"/>
          <w:bCs w:val="1"/>
        </w:rPr>
        <w:t>Experiment 1</w:t>
      </w:r>
      <w:r w:rsidRPr="0FC86DAF" w:rsidR="002F76F2">
        <w:rPr>
          <w:rFonts w:eastAsia="游ゴシック" w:eastAsiaTheme="minorEastAsia"/>
        </w:rPr>
        <w:t xml:space="preserve"> Run the following command: </w:t>
      </w:r>
    </w:p>
    <w:p w:rsidRPr="003D6289" w:rsidR="002F76F2" w:rsidP="002F76F2" w:rsidRDefault="002F76F2" w14:paraId="2C1E97D3" w14:textId="2394D2CB">
      <w:pPr>
        <w:jc w:val="center"/>
        <w:rPr>
          <w:rFonts w:eastAsiaTheme="minorEastAsia"/>
          <w:i/>
          <w:iCs/>
        </w:rPr>
      </w:pPr>
      <w:r w:rsidRPr="003D6289">
        <w:rPr>
          <w:rFonts w:eastAsiaTheme="minorEastAsia"/>
          <w:i/>
          <w:iCs/>
        </w:rPr>
        <w:t>python neuro_sim.py current 250 --current 0.003</w:t>
      </w:r>
    </w:p>
    <w:p w:rsidR="002F76F2" w:rsidP="002F76F2" w:rsidRDefault="002F76F2" w14:paraId="072BB710" w14:textId="77777777">
      <w:pPr>
        <w:rPr>
          <w:rFonts w:eastAsiaTheme="minorEastAsia"/>
        </w:rPr>
      </w:pPr>
    </w:p>
    <w:p w:rsidR="002F76F2" w:rsidP="0FC86DAF" w:rsidRDefault="002F76F2" w14:paraId="53D3AFD2" w14:textId="0999BEDE">
      <w:pPr>
        <w:pStyle w:val="Normal"/>
      </w:pPr>
      <w:r w:rsidRPr="0FC86DAF" w:rsidR="002F76F2">
        <w:rPr>
          <w:rFonts w:eastAsia="游ゴシック" w:eastAsiaTheme="minorEastAsia"/>
          <w:b w:val="1"/>
          <w:bCs w:val="1"/>
        </w:rPr>
        <w:t>Q1</w:t>
      </w:r>
      <w:r w:rsidRPr="0FC86DAF" w:rsidR="002F76F2">
        <w:rPr>
          <w:rFonts w:eastAsia="游ゴシック" w:eastAsiaTheme="minorEastAsia"/>
        </w:rPr>
        <w:t xml:space="preserve">: Show the plot of the membrane voltage,</w:t>
      </w: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 w:eastAsiaTheme="minorEastAsia"/>
                <w:i/>
              </w:rPr>
            </m:ctrlPr>
          </m:sSubPr>
          <m:e>
            <m:r>
              <w:rPr xmlns:w="http://schemas.openxmlformats.org/wordprocessingml/2006/main">
                <w:rFonts w:ascii="Cambria Math" w:hAnsi="Cambria Math" w:eastAsiaTheme="minorEastAsia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 w:eastAsiaTheme="minorEastAsia"/>
              </w:rPr>
              <m:t>m</m:t>
            </m:r>
          </m:sub>
        </m:sSub>
      </m:oMath>
      <w:r w:rsidRPr="0FC86DAF" w:rsidR="002F76F2">
        <w:rPr>
          <w:rFonts w:eastAsia="游ゴシック" w:eastAsiaTheme="minorEastAsia"/>
        </w:rPr>
        <w:t xml:space="preserve">, </w:t>
      </w:r>
      <w:r w:rsidRPr="0FC86DAF" w:rsidR="002F76F2">
        <w:rPr>
          <w:rFonts w:eastAsia="游ゴシック" w:eastAsiaTheme="minorEastAsia"/>
        </w:rPr>
        <w:t>f</w:t>
      </w:r>
      <w:r w:rsidRPr="0FC86DAF" w:rsidR="002F76F2">
        <w:rPr>
          <w:rFonts w:eastAsia="游ゴシック" w:eastAsiaTheme="minorEastAsia"/>
        </w:rPr>
        <w:t>or the duration of the experiment (250 s).</w:t>
      </w:r>
      <w:r w:rsidR="5C5A5AA2">
        <w:drawing>
          <wp:inline wp14:editId="57FEF30E" wp14:anchorId="0E39E70E">
            <wp:extent cx="5852169" cy="4389129"/>
            <wp:effectExtent l="0" t="0" r="0" b="0"/>
            <wp:docPr id="120918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35895f868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28" w:rsidP="00F27C28" w:rsidRDefault="00F27C28" w14:paraId="14F52DDD" w14:noSpellErr="1" w14:textId="13061836">
      <w:pPr>
        <w:jc w:val="center"/>
      </w:pPr>
    </w:p>
    <w:p w:rsidR="002F76F2" w:rsidP="002F76F2" w:rsidRDefault="002F76F2" w14:paraId="59AC94E7" w14:textId="77777777">
      <w:pPr>
        <w:rPr>
          <w:rFonts w:eastAsiaTheme="minorEastAsia"/>
        </w:rPr>
      </w:pPr>
    </w:p>
    <w:p w:rsidR="002F76F2" w:rsidP="0FC86DAF" w:rsidRDefault="002F76F2" w14:paraId="462F08AB" w14:textId="6B763B9F">
      <w:pPr>
        <w:rPr>
          <w:rFonts w:eastAsia="游ゴシック" w:eastAsiaTheme="minorEastAsia"/>
        </w:rPr>
      </w:pPr>
      <w:r w:rsidRPr="0FC86DAF" w:rsidR="002F76F2">
        <w:rPr>
          <w:rFonts w:eastAsia="游ゴシック" w:eastAsiaTheme="minorEastAsia"/>
          <w:b w:val="1"/>
          <w:bCs w:val="1"/>
        </w:rPr>
        <w:t>Q2</w:t>
      </w:r>
      <w:r w:rsidRPr="0FC86DAF" w:rsidR="002F76F2">
        <w:rPr>
          <w:rFonts w:eastAsia="游ゴシック" w:eastAsiaTheme="minorEastAsia"/>
        </w:rPr>
        <w:t>: How many spikes were produced over the course of the experiment?</w:t>
      </w:r>
      <w:r w:rsidRPr="0FC86DAF" w:rsidR="1A648E9C">
        <w:rPr>
          <w:rFonts w:eastAsia="游ゴシック" w:eastAsiaTheme="minorEastAsia"/>
        </w:rPr>
        <w:t xml:space="preserve"> </w:t>
      </w:r>
    </w:p>
    <w:p w:rsidR="002F76F2" w:rsidP="0FC86DAF" w:rsidRDefault="002F76F2" w14:paraId="0BA27C04" w14:textId="2D932571">
      <w:pPr>
        <w:ind w:left="2880" w:firstLine="720"/>
        <w:rPr>
          <w:rFonts w:eastAsia="游ゴシック" w:eastAsiaTheme="minorEastAsia"/>
        </w:rPr>
      </w:pPr>
      <w:r w:rsidRPr="0FC86DAF" w:rsidR="18A9B657">
        <w:rPr>
          <w:rFonts w:eastAsia="游ゴシック" w:eastAsiaTheme="minorEastAsia"/>
          <w:b w:val="1"/>
          <w:bCs w:val="1"/>
        </w:rPr>
        <w:t xml:space="preserve">----&gt; </w:t>
      </w:r>
      <w:r w:rsidRPr="0FC86DAF" w:rsidR="1A648E9C">
        <w:rPr>
          <w:rFonts w:eastAsia="游ゴシック" w:eastAsiaTheme="minorEastAsia"/>
          <w:b w:val="1"/>
          <w:bCs w:val="1"/>
        </w:rPr>
        <w:t>17</w:t>
      </w:r>
      <w:r w:rsidRPr="0FC86DAF" w:rsidR="7A6F0EAB">
        <w:rPr>
          <w:rFonts w:eastAsia="游ゴシック" w:eastAsiaTheme="minorEastAsia"/>
          <w:b w:val="1"/>
          <w:bCs w:val="1"/>
        </w:rPr>
        <w:t xml:space="preserve"> spikes</w:t>
      </w:r>
    </w:p>
    <w:p w:rsidR="002F76F2" w:rsidP="002F76F2" w:rsidRDefault="002F76F2" w14:paraId="2E6C0197" w14:textId="77777777">
      <w:pPr>
        <w:rPr>
          <w:rFonts w:eastAsiaTheme="minorEastAsia"/>
        </w:rPr>
      </w:pPr>
    </w:p>
    <w:p w:rsidR="002F76F2" w:rsidP="002F76F2" w:rsidRDefault="002F76F2" w14:paraId="674D0D06" w14:textId="6614D004">
      <w:pPr>
        <w:rPr>
          <w:rFonts w:eastAsiaTheme="minorEastAsia"/>
        </w:rPr>
      </w:pPr>
      <w:r w:rsidRPr="003D6289">
        <w:rPr>
          <w:rFonts w:eastAsiaTheme="minorEastAsia"/>
          <w:b/>
          <w:bCs/>
        </w:rPr>
        <w:t xml:space="preserve">Experiment </w:t>
      </w:r>
      <w:r>
        <w:rPr>
          <w:rFonts w:eastAsiaTheme="minorEastAsia"/>
          <w:b/>
          <w:bCs/>
        </w:rPr>
        <w:t>2</w:t>
      </w:r>
      <w:r>
        <w:rPr>
          <w:rFonts w:eastAsiaTheme="minorEastAsia"/>
        </w:rPr>
        <w:t xml:space="preserve"> Run the following command: </w:t>
      </w:r>
    </w:p>
    <w:p w:rsidR="002F76F2" w:rsidP="0FC86DAF" w:rsidRDefault="002F76F2" w14:paraId="05CB245C" w14:textId="3137FF16">
      <w:pPr>
        <w:jc w:val="center"/>
        <w:rPr>
          <w:rFonts w:eastAsia="游ゴシック" w:eastAsiaTheme="minorEastAsia"/>
        </w:rPr>
      </w:pPr>
      <w:r w:rsidRPr="0FC86DAF" w:rsidR="002F76F2">
        <w:rPr>
          <w:rFonts w:eastAsia="游ゴシック" w:eastAsiaTheme="minorEastAsia"/>
          <w:i w:val="1"/>
          <w:iCs w:val="1"/>
        </w:rPr>
        <w:t>python neuro_sim.py current 6 --current 0.003</w:t>
      </w:r>
    </w:p>
    <w:p w:rsidR="002F76F2" w:rsidP="0FC86DAF" w:rsidRDefault="002F76F2" w14:paraId="7253FE0C" w14:textId="31F2D981">
      <w:pPr>
        <w:pStyle w:val="Normal"/>
      </w:pPr>
      <w:r w:rsidRPr="0FC86DAF" w:rsidR="002F76F2">
        <w:rPr>
          <w:rFonts w:eastAsia="游ゴシック" w:eastAsiaTheme="minorEastAsia"/>
          <w:b w:val="1"/>
          <w:bCs w:val="1"/>
        </w:rPr>
        <w:t>Q1</w:t>
      </w:r>
      <w:r w:rsidRPr="0FC86DAF" w:rsidR="002F76F2">
        <w:rPr>
          <w:rFonts w:eastAsia="游ゴシック" w:eastAsiaTheme="minorEastAsia"/>
        </w:rPr>
        <w:t xml:space="preserve">: Show the plot of the membrane voltage,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m</m:t>
            </m:r>
          </m:sub>
        </m:sSub>
      </m:oMath>
      <w:r w:rsidRPr="0FC86DAF" w:rsidR="002F76F2">
        <w:rPr>
          <w:rFonts w:eastAsia="游ゴシック" w:eastAsiaTheme="minorEastAsia"/>
        </w:rPr>
        <w:t xml:space="preserve">, </w:t>
      </w:r>
      <w:r w:rsidRPr="0FC86DAF" w:rsidR="7672D605">
        <w:rPr>
          <w:rFonts w:eastAsia="游ゴシック" w:eastAsiaTheme="minorEastAsia"/>
        </w:rPr>
        <w:t xml:space="preserve">    </w:t>
      </w:r>
      <w:r w:rsidRPr="0FC86DAF" w:rsidR="002F76F2">
        <w:rPr>
          <w:rFonts w:eastAsia="游ゴシック" w:eastAsiaTheme="minorEastAsia"/>
        </w:rPr>
        <w:t>for the duration of the experiment (</w:t>
      </w:r>
      <w:r w:rsidRPr="0FC86DAF" w:rsidR="000D534D">
        <w:rPr>
          <w:rFonts w:eastAsia="游ゴシック" w:eastAsiaTheme="minorEastAsia"/>
        </w:rPr>
        <w:t>6</w:t>
      </w:r>
      <w:r w:rsidRPr="0FC86DAF" w:rsidR="002F76F2">
        <w:rPr>
          <w:rFonts w:eastAsia="游ゴシック" w:eastAsiaTheme="minorEastAsia"/>
        </w:rPr>
        <w:t xml:space="preserve"> s).</w:t>
      </w:r>
      <w:r w:rsidR="042AF718">
        <w:drawing>
          <wp:inline wp14:editId="2E9190B2" wp14:anchorId="619C621F">
            <wp:extent cx="5852169" cy="4389129"/>
            <wp:effectExtent l="0" t="0" r="0" b="0"/>
            <wp:docPr id="177075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913bbf839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77" w:rsidP="00A25377" w:rsidRDefault="00A25377" w14:paraId="188A2885" w14:noSpellErr="1" w14:textId="55328172">
      <w:pPr>
        <w:jc w:val="center"/>
      </w:pPr>
    </w:p>
    <w:p w:rsidR="002F76F2" w:rsidP="002F76F2" w:rsidRDefault="002F76F2" w14:paraId="1B45FFFB" w14:textId="77777777">
      <w:pPr>
        <w:rPr>
          <w:rFonts w:eastAsiaTheme="minorEastAsia"/>
        </w:rPr>
      </w:pPr>
    </w:p>
    <w:p w:rsidR="000D534D" w:rsidP="000D534D" w:rsidRDefault="000D534D" w14:paraId="400171DB" w14:textId="65571A9B">
      <w:pPr>
        <w:rPr>
          <w:rFonts w:eastAsiaTheme="minorEastAsia"/>
        </w:rPr>
      </w:pPr>
      <w:r w:rsidRPr="003D6289">
        <w:rPr>
          <w:rFonts w:eastAsiaTheme="minorEastAsia"/>
          <w:b/>
          <w:bCs/>
        </w:rPr>
        <w:t xml:space="preserve">Experiment </w:t>
      </w:r>
      <w:r>
        <w:rPr>
          <w:rFonts w:eastAsiaTheme="minorEastAsia"/>
          <w:b/>
          <w:bCs/>
        </w:rPr>
        <w:t>3</w:t>
      </w:r>
      <w:r>
        <w:rPr>
          <w:rFonts w:eastAsiaTheme="minorEastAsia"/>
        </w:rPr>
        <w:t xml:space="preserve"> Run the following command: </w:t>
      </w:r>
    </w:p>
    <w:p w:rsidRPr="003D6289" w:rsidR="000D534D" w:rsidP="0FC86DAF" w:rsidRDefault="000D534D" w14:paraId="1279B0D5" w14:textId="42344277">
      <w:pPr>
        <w:jc w:val="center"/>
        <w:rPr>
          <w:rFonts w:eastAsia="游ゴシック" w:eastAsiaTheme="minorEastAsia"/>
          <w:i w:val="1"/>
          <w:iCs w:val="1"/>
        </w:rPr>
      </w:pPr>
      <w:r w:rsidRPr="0FC86DAF" w:rsidR="000D534D">
        <w:rPr>
          <w:rFonts w:eastAsia="游ゴシック" w:eastAsiaTheme="minorEastAsia"/>
          <w:i w:val="1"/>
          <w:iCs w:val="1"/>
        </w:rPr>
        <w:t xml:space="preserve">python neuro_sim.py </w:t>
      </w:r>
      <w:r w:rsidRPr="0FC86DAF" w:rsidR="000D534D">
        <w:rPr>
          <w:rFonts w:eastAsia="游ゴシック" w:eastAsiaTheme="minorEastAsia"/>
          <w:i w:val="1"/>
          <w:iCs w:val="1"/>
        </w:rPr>
        <w:t>spike</w:t>
      </w:r>
      <w:r w:rsidRPr="0FC86DAF" w:rsidR="000D534D">
        <w:rPr>
          <w:rFonts w:eastAsia="游ゴシック" w:eastAsiaTheme="minorEastAsia"/>
          <w:i w:val="1"/>
          <w:iCs w:val="1"/>
        </w:rPr>
        <w:t xml:space="preserve"> </w:t>
      </w:r>
      <w:r w:rsidRPr="0FC86DAF" w:rsidR="000D534D">
        <w:rPr>
          <w:rFonts w:eastAsia="游ゴシック" w:eastAsiaTheme="minorEastAsia"/>
          <w:i w:val="1"/>
          <w:iCs w:val="1"/>
        </w:rPr>
        <w:t>10</w:t>
      </w:r>
      <w:r w:rsidRPr="0FC86DAF" w:rsidR="000D534D">
        <w:rPr>
          <w:rFonts w:eastAsia="游ゴシック" w:eastAsiaTheme="minorEastAsia"/>
          <w:i w:val="1"/>
          <w:iCs w:val="1"/>
        </w:rPr>
        <w:t xml:space="preserve">0 </w:t>
      </w:r>
      <w:r w:rsidRPr="0FC86DAF" w:rsidR="000D534D">
        <w:rPr>
          <w:rFonts w:eastAsia="游ゴシック" w:eastAsiaTheme="minorEastAsia"/>
          <w:i w:val="1"/>
          <w:iCs w:val="1"/>
        </w:rPr>
        <w:t>--</w:t>
      </w:r>
      <w:r w:rsidRPr="0FC86DAF" w:rsidR="000D534D">
        <w:rPr>
          <w:rFonts w:eastAsia="游ゴシック" w:eastAsiaTheme="minorEastAsia"/>
          <w:i w:val="1"/>
          <w:iCs w:val="1"/>
        </w:rPr>
        <w:t>spike_rate</w:t>
      </w:r>
      <w:r w:rsidRPr="0FC86DAF" w:rsidR="000D534D">
        <w:rPr>
          <w:rFonts w:eastAsia="游ゴシック" w:eastAsiaTheme="minorEastAsia"/>
          <w:i w:val="1"/>
          <w:iCs w:val="1"/>
        </w:rPr>
        <w:t xml:space="preserve"> </w:t>
      </w:r>
      <w:r w:rsidRPr="0FC86DAF" w:rsidR="000D534D">
        <w:rPr>
          <w:rFonts w:eastAsia="游ゴシック" w:eastAsiaTheme="minorEastAsia"/>
          <w:i w:val="1"/>
          <w:iCs w:val="1"/>
        </w:rPr>
        <w:t>50</w:t>
      </w:r>
    </w:p>
    <w:p w:rsidR="0FC86DAF" w:rsidP="0FC86DAF" w:rsidRDefault="0FC86DAF" w14:paraId="13C55496" w14:textId="213737FD">
      <w:pPr>
        <w:pStyle w:val="Normal"/>
        <w:jc w:val="center"/>
        <w:rPr>
          <w:rFonts w:eastAsia="游ゴシック" w:eastAsiaTheme="minorEastAsia"/>
          <w:i w:val="1"/>
          <w:iCs w:val="1"/>
        </w:rPr>
      </w:pPr>
    </w:p>
    <w:p w:rsidR="0FC86DAF" w:rsidP="0FC86DAF" w:rsidRDefault="0FC86DAF" w14:paraId="3054CEB1" w14:textId="3BE7945C">
      <w:pPr>
        <w:pStyle w:val="Normal"/>
        <w:jc w:val="center"/>
      </w:pPr>
    </w:p>
    <w:p w:rsidR="000D534D" w:rsidP="000D534D" w:rsidRDefault="000D534D" w14:paraId="61819FC9" w14:textId="77777777">
      <w:pPr>
        <w:rPr>
          <w:rFonts w:eastAsiaTheme="minorEastAsia"/>
        </w:rPr>
      </w:pPr>
    </w:p>
    <w:p w:rsidR="000D534D" w:rsidP="0FC86DAF" w:rsidRDefault="000D534D" w14:paraId="44DBDC01" w14:textId="61AEEE0D">
      <w:pPr>
        <w:pStyle w:val="Normal"/>
        <w:rPr>
          <w:rFonts w:eastAsia="游ゴシック" w:eastAsiaTheme="minorEastAsia"/>
          <w:i w:val="1"/>
          <w:iCs w:val="1"/>
        </w:rPr>
      </w:pPr>
      <w:r w:rsidRPr="0FC86DAF" w:rsidR="000D534D">
        <w:rPr>
          <w:rFonts w:eastAsia="游ゴシック" w:eastAsiaTheme="minorEastAsia"/>
          <w:b w:val="1"/>
          <w:bCs w:val="1"/>
        </w:rPr>
        <w:t>Q1</w:t>
      </w:r>
      <w:r w:rsidRPr="0FC86DAF" w:rsidR="000D534D">
        <w:rPr>
          <w:rFonts w:eastAsia="游ゴシック" w:eastAsiaTheme="minorEastAsia"/>
        </w:rPr>
        <w:t xml:space="preserve">: Show the plot of the membrane voltage,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m</m:t>
            </m:r>
          </m:sub>
        </m:sSub>
      </m:oMath>
      <w:r w:rsidRPr="0FC86DAF" w:rsidR="000D534D">
        <w:rPr>
          <w:rFonts w:eastAsia="游ゴシック" w:eastAsiaTheme="minorEastAsia"/>
        </w:rPr>
        <w:t>, for the duration of the experiment (100 s).</w:t>
      </w:r>
      <w:r w:rsidR="5849C1A6">
        <w:drawing>
          <wp:inline wp14:editId="026BFB88" wp14:anchorId="2D71CA96">
            <wp:extent cx="5852169" cy="4389129"/>
            <wp:effectExtent l="0" t="0" r="0" b="0"/>
            <wp:docPr id="158962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fd15aad6b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D" w:rsidP="000D534D" w:rsidRDefault="000D534D" w14:paraId="4193E11D" w14:textId="77777777">
      <w:pPr>
        <w:rPr>
          <w:rFonts w:eastAsiaTheme="minorEastAsia"/>
        </w:rPr>
      </w:pPr>
    </w:p>
    <w:p w:rsidR="000D534D" w:rsidP="0FC86DAF" w:rsidRDefault="000D534D" w14:paraId="0F86CADA" w14:textId="32B853DE">
      <w:pPr>
        <w:rPr>
          <w:rFonts w:eastAsia="游ゴシック" w:eastAsiaTheme="minorEastAsia"/>
        </w:rPr>
      </w:pPr>
      <w:r w:rsidRPr="0FC86DAF" w:rsidR="000D534D">
        <w:rPr>
          <w:rFonts w:eastAsia="游ゴシック" w:eastAsiaTheme="minorEastAsia"/>
          <w:b w:val="1"/>
          <w:bCs w:val="1"/>
        </w:rPr>
        <w:t>Q2</w:t>
      </w:r>
      <w:r w:rsidRPr="0FC86DAF" w:rsidR="000D534D">
        <w:rPr>
          <w:rFonts w:eastAsia="游ゴシック" w:eastAsiaTheme="minorEastAsia"/>
        </w:rPr>
        <w:t>: How many spikes were produced over the course of the experiment?</w:t>
      </w:r>
      <w:r w:rsidRPr="0FC86DAF" w:rsidR="2DCD3706">
        <w:rPr>
          <w:rFonts w:eastAsia="游ゴシック" w:eastAsiaTheme="minorEastAsia"/>
        </w:rPr>
        <w:t xml:space="preserve"> </w:t>
      </w:r>
    </w:p>
    <w:p w:rsidR="000D534D" w:rsidP="0FC86DAF" w:rsidRDefault="000D534D" w14:paraId="612FEBB3" w14:textId="7F8BB944">
      <w:pPr>
        <w:ind w:left="2880" w:firstLine="720"/>
        <w:rPr>
          <w:rFonts w:eastAsia="游ゴシック" w:eastAsiaTheme="minorEastAsia"/>
          <w:b w:val="1"/>
          <w:bCs w:val="1"/>
        </w:rPr>
      </w:pPr>
      <w:r w:rsidRPr="0FC86DAF" w:rsidR="6B2EFC27">
        <w:rPr>
          <w:rFonts w:eastAsia="游ゴシック" w:eastAsiaTheme="minorEastAsia"/>
          <w:b w:val="1"/>
          <w:bCs w:val="1"/>
        </w:rPr>
        <w:t xml:space="preserve">------&gt; </w:t>
      </w:r>
      <w:r>
        <w:tab/>
      </w:r>
      <w:r w:rsidRPr="0FC86DAF" w:rsidR="2DCD3706">
        <w:rPr>
          <w:rFonts w:eastAsia="游ゴシック" w:eastAsiaTheme="minorEastAsia"/>
          <w:b w:val="1"/>
          <w:bCs w:val="1"/>
        </w:rPr>
        <w:t>4</w:t>
      </w:r>
      <w:r w:rsidRPr="0FC86DAF" w:rsidR="1A5795AB">
        <w:rPr>
          <w:rFonts w:eastAsia="游ゴシック" w:eastAsiaTheme="minorEastAsia"/>
          <w:b w:val="1"/>
          <w:bCs w:val="1"/>
        </w:rPr>
        <w:t xml:space="preserve"> spikes</w:t>
      </w:r>
    </w:p>
    <w:p w:rsidR="002F76F2" w:rsidP="002F76F2" w:rsidRDefault="002F76F2" w14:paraId="677A1021" w14:textId="1A7EE01B">
      <w:pPr>
        <w:rPr>
          <w:rFonts w:eastAsiaTheme="minorEastAsia"/>
        </w:rPr>
      </w:pPr>
    </w:p>
    <w:p w:rsidRPr="000D534D" w:rsidR="000D534D" w:rsidP="000D534D" w:rsidRDefault="000D534D" w14:paraId="72A1CD39" w14:textId="0ABC2899">
      <w:pPr>
        <w:rPr>
          <w:rFonts w:eastAsiaTheme="minorEastAsia"/>
          <w:u w:val="single"/>
        </w:rPr>
      </w:pPr>
      <w:r w:rsidRPr="003D6289">
        <w:rPr>
          <w:rFonts w:eastAsiaTheme="minorEastAsia"/>
          <w:b/>
          <w:bCs/>
        </w:rPr>
        <w:t xml:space="preserve">Experiment </w:t>
      </w:r>
      <w:r>
        <w:rPr>
          <w:rFonts w:eastAsiaTheme="minorEastAsia"/>
          <w:b/>
          <w:bCs/>
        </w:rPr>
        <w:t>4</w:t>
      </w:r>
      <w:r>
        <w:rPr>
          <w:rFonts w:eastAsiaTheme="minorEastAsia"/>
        </w:rPr>
        <w:t xml:space="preserve"> Run the following command, </w:t>
      </w:r>
      <w:r w:rsidRPr="000D534D">
        <w:rPr>
          <w:rFonts w:eastAsiaTheme="minorEastAsia"/>
          <w:u w:val="single"/>
        </w:rPr>
        <w:t xml:space="preserve">but change the Euler’s method time step to </w:t>
      </w:r>
      <m:oMath>
        <m:r>
          <w:rPr>
            <w:rFonts w:ascii="Cambria Math" w:hAnsi="Cambria Math" w:eastAsiaTheme="minorEastAsia"/>
            <w:u w:val="single"/>
          </w:rPr>
          <m:t xml:space="preserve">∆t=3 </m:t>
        </m:r>
        <m:r>
          <m:rPr>
            <m:sty m:val="p"/>
          </m:rPr>
          <w:rPr>
            <w:rFonts w:ascii="Cambria Math" w:hAnsi="Cambria Math" w:eastAsiaTheme="minorEastAsia"/>
            <w:u w:val="single"/>
          </w:rPr>
          <m:t>ms</m:t>
        </m:r>
      </m:oMath>
      <w:r w:rsidRPr="000D534D">
        <w:rPr>
          <w:rFonts w:eastAsiaTheme="minorEastAsia"/>
          <w:u w:val="single"/>
        </w:rPr>
        <w:t xml:space="preserve">: </w:t>
      </w:r>
    </w:p>
    <w:p w:rsidRPr="003D6289" w:rsidR="000D534D" w:rsidP="000D534D" w:rsidRDefault="000D534D" w14:paraId="444AEF74" w14:textId="04030FEA">
      <w:pPr>
        <w:jc w:val="center"/>
        <w:rPr>
          <w:rFonts w:eastAsiaTheme="minorEastAsia"/>
          <w:i/>
          <w:iCs/>
        </w:rPr>
      </w:pPr>
      <w:r w:rsidRPr="003D6289">
        <w:rPr>
          <w:rFonts w:eastAsiaTheme="minorEastAsia"/>
          <w:i/>
          <w:iCs/>
        </w:rPr>
        <w:t>python neuro_sim.py current 250 --current 0.003</w:t>
      </w:r>
    </w:p>
    <w:p w:rsidR="000D534D" w:rsidP="000D534D" w:rsidRDefault="000D534D" w14:paraId="09D116A0" w14:textId="77777777">
      <w:pPr>
        <w:rPr>
          <w:rFonts w:eastAsiaTheme="minorEastAsia"/>
        </w:rPr>
      </w:pPr>
    </w:p>
    <w:p w:rsidR="000D534D" w:rsidP="0FC86DAF" w:rsidRDefault="000D534D" w14:paraId="355DB7AA" w14:textId="75A5BD3C">
      <w:pPr>
        <w:pStyle w:val="Normal"/>
      </w:pPr>
      <w:r w:rsidRPr="0FC86DAF" w:rsidR="000D534D">
        <w:rPr>
          <w:rFonts w:eastAsia="游ゴシック" w:eastAsiaTheme="minorEastAsia"/>
          <w:b w:val="1"/>
          <w:bCs w:val="1"/>
        </w:rPr>
        <w:t>Q1</w:t>
      </w:r>
      <w:r w:rsidRPr="0FC86DAF" w:rsidR="000D534D">
        <w:rPr>
          <w:rFonts w:eastAsia="游ゴシック" w:eastAsiaTheme="minorEastAsia"/>
        </w:rPr>
        <w:t xml:space="preserve">: Show the plot of the membrane voltage,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m</m:t>
            </m:r>
          </m:sub>
        </m:sSub>
      </m:oMath>
      <w:r w:rsidRPr="0FC86DAF" w:rsidR="000D534D">
        <w:rPr>
          <w:rFonts w:eastAsia="游ゴシック" w:eastAsiaTheme="minorEastAsia"/>
        </w:rPr>
        <w:t>, for the duration of the experiment (100 s).</w:t>
      </w:r>
      <w:r w:rsidR="62C0F106">
        <w:drawing>
          <wp:inline wp14:editId="7E9CA28B" wp14:anchorId="1D9891E1">
            <wp:extent cx="5852169" cy="4389129"/>
            <wp:effectExtent l="0" t="0" r="0" b="0"/>
            <wp:docPr id="70147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e2236bc7b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CA" w:rsidP="00CA30CA" w:rsidRDefault="00CA30CA" w14:paraId="1E3A9E8B" w14:noSpellErr="1" w14:textId="4D7D8523">
      <w:pPr>
        <w:jc w:val="center"/>
      </w:pPr>
    </w:p>
    <w:p w:rsidR="000D534D" w:rsidP="000D534D" w:rsidRDefault="000D534D" w14:paraId="675BCFCB" w14:textId="77777777">
      <w:pPr>
        <w:rPr>
          <w:rFonts w:eastAsiaTheme="minorEastAsia"/>
        </w:rPr>
      </w:pPr>
    </w:p>
    <w:p w:rsidR="000D534D" w:rsidP="0FC86DAF" w:rsidRDefault="000D534D" w14:paraId="023E5EF2" w14:textId="106E4809">
      <w:pPr>
        <w:rPr>
          <w:rFonts w:eastAsia="游ゴシック" w:eastAsiaTheme="minorEastAsia"/>
        </w:rPr>
      </w:pPr>
      <w:r w:rsidRPr="0FC86DAF" w:rsidR="000D534D">
        <w:rPr>
          <w:rFonts w:eastAsia="游ゴシック" w:eastAsiaTheme="minorEastAsia"/>
          <w:b w:val="1"/>
          <w:bCs w:val="1"/>
        </w:rPr>
        <w:t>Q2</w:t>
      </w:r>
      <w:r w:rsidRPr="0FC86DAF" w:rsidR="000D534D">
        <w:rPr>
          <w:rFonts w:eastAsia="游ゴシック" w:eastAsiaTheme="minorEastAsia"/>
        </w:rPr>
        <w:t>: How many spikes were produced over the course of the experiment?</w:t>
      </w:r>
      <w:r w:rsidRPr="0FC86DAF" w:rsidR="466301DD">
        <w:rPr>
          <w:rFonts w:eastAsia="游ゴシック" w:eastAsiaTheme="minorEastAsia"/>
        </w:rPr>
        <w:t xml:space="preserve"> </w:t>
      </w:r>
    </w:p>
    <w:p w:rsidR="000D534D" w:rsidP="0FC86DAF" w:rsidRDefault="000D534D" w14:paraId="483F932F" w14:textId="52EDDEDA">
      <w:pPr>
        <w:ind w:left="2880" w:firstLine="720"/>
        <w:rPr>
          <w:rFonts w:eastAsia="游ゴシック" w:eastAsiaTheme="minorEastAsia"/>
        </w:rPr>
      </w:pPr>
      <w:r w:rsidRPr="0FC86DAF" w:rsidR="74CFDB64">
        <w:rPr>
          <w:rFonts w:eastAsia="游ゴシック" w:eastAsiaTheme="minorEastAsia"/>
        </w:rPr>
        <w:t>-------</w:t>
      </w:r>
      <w:bookmarkStart w:name="_Int_stIhQ9U0" w:id="1224258361"/>
      <w:r w:rsidRPr="0FC86DAF" w:rsidR="74CFDB64">
        <w:rPr>
          <w:rFonts w:eastAsia="游ゴシック" w:eastAsiaTheme="minorEastAsia"/>
        </w:rPr>
        <w:t xml:space="preserve">&gt;  </w:t>
      </w:r>
      <w:r w:rsidRPr="0FC86DAF" w:rsidR="466301DD">
        <w:rPr>
          <w:rFonts w:eastAsia="游ゴシック" w:eastAsiaTheme="minorEastAsia"/>
          <w:b w:val="1"/>
          <w:bCs w:val="1"/>
        </w:rPr>
        <w:t>20</w:t>
      </w:r>
      <w:r w:rsidRPr="0FC86DAF" w:rsidR="674B230C">
        <w:rPr>
          <w:rFonts w:eastAsia="游ゴシック" w:eastAsiaTheme="minorEastAsia"/>
          <w:b w:val="1"/>
          <w:bCs w:val="1"/>
        </w:rPr>
        <w:t xml:space="preserve"> spikes</w:t>
      </w:r>
      <w:bookmarkEnd w:id="1224258361"/>
    </w:p>
    <w:p w:rsidR="000D534D" w:rsidP="000D534D" w:rsidRDefault="000D534D" w14:paraId="2B1FAC53" w14:textId="77777777">
      <w:pPr>
        <w:rPr>
          <w:rFonts w:eastAsiaTheme="minorEastAsia"/>
        </w:rPr>
      </w:pPr>
    </w:p>
    <w:p w:rsidR="000D534D" w:rsidP="000D534D" w:rsidRDefault="000D534D" w14:paraId="44E78065" w14:textId="08BEF3BE">
      <w:pPr>
        <w:rPr>
          <w:rFonts w:eastAsiaTheme="minorEastAsia"/>
        </w:rPr>
      </w:pPr>
      <w:r w:rsidRPr="0FC86DAF" w:rsidR="000D534D">
        <w:rPr>
          <w:rFonts w:eastAsia="游ゴシック" w:eastAsiaTheme="minorEastAsia"/>
          <w:b w:val="1"/>
          <w:bCs w:val="1"/>
        </w:rPr>
        <w:t>Q3</w:t>
      </w:r>
      <w:r w:rsidRPr="0FC86DAF" w:rsidR="000D534D">
        <w:rPr>
          <w:rFonts w:eastAsia="游ゴシック" w:eastAsiaTheme="minorEastAsia"/>
        </w:rPr>
        <w:t xml:space="preserve">: How does this compare to the result from Experiment 1? </w:t>
      </w:r>
    </w:p>
    <w:p w:rsidR="00A76876" w:rsidP="0FC86DAF" w:rsidRDefault="00A76876" w14:paraId="486A494B" w14:textId="585AFFA8">
      <w:pPr>
        <w:pStyle w:val="Normal"/>
        <w:ind w:firstLine="720"/>
        <w:rPr>
          <w:rFonts w:eastAsia="游ゴシック" w:eastAsiaTheme="minorEastAsia"/>
          <w:b w:val="1"/>
          <w:bCs w:val="1"/>
        </w:rPr>
      </w:pPr>
      <w:r w:rsidRPr="0FC86DAF" w:rsidR="744C84B6">
        <w:rPr>
          <w:rFonts w:eastAsia="游ゴシック" w:eastAsiaTheme="minorEastAsia"/>
          <w:b w:val="1"/>
          <w:bCs w:val="1"/>
        </w:rPr>
        <w:t>There are more spikes than in Experiment 1</w:t>
      </w:r>
      <w:r w:rsidRPr="0FC86DAF" w:rsidR="2F26D40E">
        <w:rPr>
          <w:rFonts w:eastAsia="游ゴシック" w:eastAsiaTheme="minorEastAsia"/>
          <w:b w:val="1"/>
          <w:bCs w:val="1"/>
        </w:rPr>
        <w:t xml:space="preserve"> and the spikes are strange</w:t>
      </w:r>
      <w:r w:rsidRPr="0FC86DAF" w:rsidR="62F4833C">
        <w:rPr>
          <w:rFonts w:eastAsia="游ゴシック" w:eastAsiaTheme="minorEastAsia"/>
          <w:b w:val="1"/>
          <w:bCs w:val="1"/>
        </w:rPr>
        <w:t xml:space="preserve"> looking</w:t>
      </w:r>
      <w:r w:rsidRPr="0FC86DAF" w:rsidR="2F26D40E">
        <w:rPr>
          <w:rFonts w:eastAsia="游ゴシック" w:eastAsiaTheme="minorEastAsia"/>
          <w:b w:val="1"/>
          <w:bCs w:val="1"/>
        </w:rPr>
        <w:t>. In the graph, the first two graphs look</w:t>
      </w:r>
      <w:r w:rsidRPr="0FC86DAF" w:rsidR="5F651479">
        <w:rPr>
          <w:rFonts w:eastAsia="游ゴシック" w:eastAsiaTheme="minorEastAsia"/>
          <w:b w:val="1"/>
          <w:bCs w:val="1"/>
        </w:rPr>
        <w:t xml:space="preserve"> </w:t>
      </w:r>
      <w:r w:rsidRPr="0FC86DAF" w:rsidR="5F651479">
        <w:rPr>
          <w:rFonts w:eastAsia="游ゴシック" w:eastAsiaTheme="minorEastAsia"/>
          <w:b w:val="1"/>
          <w:bCs w:val="1"/>
        </w:rPr>
        <w:t>somewhat</w:t>
      </w:r>
      <w:r w:rsidRPr="0FC86DAF" w:rsidR="2F26D40E">
        <w:rPr>
          <w:rFonts w:eastAsia="游ゴシック" w:eastAsiaTheme="minorEastAsia"/>
          <w:b w:val="1"/>
          <w:bCs w:val="1"/>
        </w:rPr>
        <w:t xml:space="preserve"> normal</w:t>
      </w:r>
      <w:r w:rsidRPr="0FC86DAF" w:rsidR="2F26D40E">
        <w:rPr>
          <w:rFonts w:eastAsia="游ゴシック" w:eastAsiaTheme="minorEastAsia"/>
          <w:b w:val="1"/>
          <w:bCs w:val="1"/>
        </w:rPr>
        <w:t>, but the remaining are floating</w:t>
      </w:r>
      <w:r w:rsidRPr="0FC86DAF" w:rsidR="744C84B6">
        <w:rPr>
          <w:rFonts w:eastAsia="游ゴシック" w:eastAsiaTheme="minorEastAsia"/>
          <w:b w:val="1"/>
          <w:bCs w:val="1"/>
        </w:rPr>
        <w:t xml:space="preserve">. This is </w:t>
      </w:r>
      <w:r w:rsidRPr="0FC86DAF" w:rsidR="744C84B6">
        <w:rPr>
          <w:rFonts w:eastAsia="游ゴシック" w:eastAsiaTheme="minorEastAsia"/>
          <w:b w:val="1"/>
          <w:bCs w:val="1"/>
        </w:rPr>
        <w:t>probably due</w:t>
      </w:r>
      <w:r w:rsidRPr="0FC86DAF" w:rsidR="744C84B6">
        <w:rPr>
          <w:rFonts w:eastAsia="游ゴシック" w:eastAsiaTheme="minorEastAsia"/>
          <w:b w:val="1"/>
          <w:bCs w:val="1"/>
        </w:rPr>
        <w:t xml:space="preserve"> to the </w:t>
      </w:r>
      <w:r w:rsidRPr="0FC86DAF" w:rsidR="151BF50B">
        <w:rPr>
          <w:rFonts w:eastAsia="游ゴシック" w:eastAsiaTheme="minorEastAsia"/>
          <w:b w:val="1"/>
          <w:bCs w:val="1"/>
        </w:rPr>
        <w:t xml:space="preserve">much larger </w:t>
      </w:r>
      <w:r w:rsidRPr="0FC86DAF" w:rsidR="151BF50B">
        <w:rPr>
          <w:rFonts w:eastAsia="游ゴシック" w:eastAsiaTheme="minorEastAsia"/>
          <w:b w:val="1"/>
          <w:bCs w:val="1"/>
        </w:rPr>
        <w:t>deltaT</w:t>
      </w:r>
      <w:r w:rsidRPr="0FC86DAF" w:rsidR="151BF50B">
        <w:rPr>
          <w:rFonts w:eastAsia="游ゴシック" w:eastAsiaTheme="minorEastAsia"/>
          <w:b w:val="1"/>
          <w:bCs w:val="1"/>
        </w:rPr>
        <w:t>. A larger step size increases the error and could produce this result</w:t>
      </w:r>
      <w:r w:rsidRPr="0FC86DAF" w:rsidR="3453A10C">
        <w:rPr>
          <w:rFonts w:eastAsia="游ゴシック" w:eastAsiaTheme="minorEastAsia"/>
          <w:b w:val="1"/>
          <w:bCs w:val="1"/>
        </w:rPr>
        <w:t>.</w:t>
      </w:r>
    </w:p>
    <w:p w:rsidR="0FC86DAF" w:rsidP="0FC86DAF" w:rsidRDefault="0FC86DAF" w14:paraId="1124A521" w14:textId="241934A3">
      <w:pPr>
        <w:pStyle w:val="Normal"/>
        <w:ind w:firstLine="720"/>
        <w:rPr>
          <w:rFonts w:eastAsia="游ゴシック" w:eastAsiaTheme="minorEastAsia"/>
          <w:b w:val="1"/>
          <w:bCs w:val="1"/>
        </w:rPr>
      </w:pPr>
    </w:p>
    <w:p w:rsidR="1E094DFB" w:rsidP="0FC86DAF" w:rsidRDefault="1E094DFB" w14:paraId="5CE7894F" w14:textId="592FF508">
      <w:pPr>
        <w:spacing w:before="0" w:beforeAutospacing="off" w:after="0" w:afterAutospacing="off"/>
      </w:pPr>
      <w:r w:rsidRPr="0FC86DAF" w:rsidR="1E094D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Experiment 5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>: Repeat experiment 3, but replace the exponential term in Equation 3, , with a 10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th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Taylor Series approximation of , centered at 0.</w:t>
      </w:r>
    </w:p>
    <w:p w:rsidR="1E094DFB" w:rsidP="0FC86DAF" w:rsidRDefault="1E094DFB" w14:paraId="5A16D8DA" w14:textId="7E781872">
      <w:pPr>
        <w:spacing w:before="0" w:beforeAutospacing="off" w:after="0" w:afterAutospacing="off"/>
      </w:pP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FC86DAF" w:rsidP="0FC86DAF" w:rsidRDefault="0FC86DAF" w14:paraId="5FA75A2A" w14:textId="71FF20C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FC86DAF" w:rsidP="0FC86DAF" w:rsidRDefault="0FC86DAF" w14:paraId="0E74528B" w14:textId="5779D65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FC86DAF" w:rsidP="0FC86DAF" w:rsidRDefault="0FC86DAF" w14:paraId="5A91E051" w14:textId="4734B60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FC86DAF" w:rsidP="0FC86DAF" w:rsidRDefault="0FC86DAF" w14:paraId="27CCBA89" w14:textId="2C2000E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FC86DAF" w:rsidP="0FC86DAF" w:rsidRDefault="0FC86DAF" w14:paraId="1F0B3776" w14:textId="57A723D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E094DFB" w:rsidP="0FC86DAF" w:rsidRDefault="1E094DFB" w14:paraId="3FF6E73E" w14:textId="72293621">
      <w:pPr>
        <w:spacing w:before="0" w:beforeAutospacing="off" w:after="0" w:afterAutospacing="off"/>
      </w:pPr>
      <w:r w:rsidRPr="0FC86DAF" w:rsidR="1E094D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>: Show the plot of the membrane voltage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duration of the experiment (100 s).</w:t>
      </w:r>
    </w:p>
    <w:p w:rsidR="417B4A19" w:rsidP="0FC86DAF" w:rsidRDefault="417B4A19" w14:paraId="71A73FD5" w14:textId="26B754B1">
      <w:pPr>
        <w:pStyle w:val="Normal"/>
        <w:spacing w:before="0" w:beforeAutospacing="off" w:after="0" w:afterAutospacing="off"/>
      </w:pPr>
      <w:r w:rsidR="417B4A19">
        <w:drawing>
          <wp:inline wp14:editId="047D7411" wp14:anchorId="0A32DAB6">
            <wp:extent cx="5943600" cy="4114800"/>
            <wp:effectExtent l="0" t="0" r="0" b="0"/>
            <wp:docPr id="125859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efc8bfe2c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94DFB" w:rsidP="0FC86DAF" w:rsidRDefault="1E094DFB" w14:paraId="234F19C9" w14:textId="05D71E79">
      <w:pPr>
        <w:spacing w:before="0" w:beforeAutospacing="off" w:after="0" w:afterAutospacing="off"/>
      </w:pP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094DFB" w:rsidP="0FC86DAF" w:rsidRDefault="1E094DFB" w14:paraId="3CAA64CD" w14:textId="1EA011A4">
      <w:pPr>
        <w:spacing w:before="0" w:beforeAutospacing="off" w:after="0" w:afterAutospacing="off"/>
      </w:pPr>
      <w:r w:rsidRPr="0FC86DAF" w:rsidR="1E094D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>: How many spikes were produced over the course of the experiment?</w:t>
      </w:r>
    </w:p>
    <w:p w:rsidR="1E094DFB" w:rsidP="0FC86DAF" w:rsidRDefault="1E094DFB" w14:paraId="2F00E7C9" w14:textId="4A1EBE1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C86DAF" w:rsidR="1E094D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FC86DAF" w:rsidR="6D709E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-------&gt; </w:t>
      </w:r>
      <w:r w:rsidRPr="0FC86DAF" w:rsidR="591A4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33</w:t>
      </w:r>
      <w:r w:rsidRPr="0FC86DAF" w:rsidR="58156B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spikes</w:t>
      </w:r>
    </w:p>
    <w:p w:rsidR="1E094DFB" w:rsidP="0FC86DAF" w:rsidRDefault="1E094DFB" w14:paraId="1C028181" w14:textId="2002A143">
      <w:pPr>
        <w:spacing w:before="0" w:beforeAutospacing="off" w:after="0" w:afterAutospacing="off"/>
      </w:pPr>
      <w:r w:rsidRPr="0FC86DAF" w:rsidR="1E094D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</w:t>
      </w:r>
      <w:r w:rsidRPr="0FC86DAF" w:rsidR="1E094DFB">
        <w:rPr>
          <w:rFonts w:ascii="Aptos" w:hAnsi="Aptos" w:eastAsia="Aptos" w:cs="Aptos"/>
          <w:noProof w:val="0"/>
          <w:sz w:val="24"/>
          <w:szCs w:val="24"/>
          <w:lang w:val="en-US"/>
        </w:rPr>
        <w:t>: How does this compare to your result with Experiment 3?</w:t>
      </w:r>
    </w:p>
    <w:p w:rsidR="5EFCA8DB" w:rsidP="0FC86DAF" w:rsidRDefault="5EFCA8DB" w14:paraId="22E62FEC" w14:textId="2DBCC401">
      <w:pPr>
        <w:pStyle w:val="Normal"/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C86DAF" w:rsidR="5EFCA8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Experiment 3 only had 4 spikes in the span of 100msec, in comparison to 33 in </w:t>
      </w:r>
    </w:p>
    <w:p w:rsidR="1A755F68" w:rsidP="0FC86DAF" w:rsidRDefault="1A755F68" w14:paraId="48641E9C" w14:textId="12DE339E">
      <w:pPr>
        <w:pStyle w:val="Normal"/>
        <w:spacing w:before="0" w:beforeAutospacing="off" w:after="0" w:afterAutospacing="off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C86DAF" w:rsidR="1A755F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 msec</w:t>
      </w:r>
      <w:r w:rsidRPr="0FC86DAF" w:rsidR="72A434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0FC86DAF" w:rsidP="0FC86DAF" w:rsidRDefault="0FC86DAF" w14:paraId="2AAD5FB6" w14:textId="00D95C12">
      <w:pPr>
        <w:pStyle w:val="Normal"/>
        <w:ind w:firstLine="0"/>
        <w:rPr>
          <w:rFonts w:eastAsia="游ゴシック" w:eastAsiaTheme="minorEastAsia"/>
          <w:b w:val="1"/>
          <w:bCs w:val="1"/>
        </w:rPr>
      </w:pPr>
    </w:p>
    <w:p w:rsidR="00A76876" w:rsidP="0FC86DAF" w:rsidRDefault="00A76876" w14:paraId="79299BD0" w14:textId="27197795">
      <w:pPr>
        <w:pStyle w:val="Normal"/>
        <w:jc w:val="center"/>
        <w:rPr>
          <w:b w:val="1"/>
          <w:bCs w:val="1"/>
        </w:rPr>
      </w:pPr>
    </w:p>
    <w:p w:rsidR="002F76F2" w:rsidP="0FC86DAF" w:rsidRDefault="002F76F2" w14:paraId="0B42C87B" w14:textId="47A363A6">
      <w:pPr>
        <w:jc w:val="center"/>
        <w:rPr>
          <w:b w:val="1"/>
          <w:bCs w:val="1"/>
        </w:rPr>
      </w:pPr>
      <w:r w:rsidRPr="0FC86DAF" w:rsidR="002F76F2">
        <w:rPr>
          <w:b w:val="1"/>
          <w:bCs w:val="1"/>
        </w:rPr>
        <w:t>Conclusion</w:t>
      </w:r>
    </w:p>
    <w:p w:rsidRPr="00954494" w:rsidR="6C546C62" w:rsidP="0FC86DAF" w:rsidRDefault="00954494" w14:paraId="0118A140" w14:textId="1C8C538C">
      <w:pPr/>
      <w:r>
        <w:tab/>
      </w:r>
      <w:r w:rsidR="004E0A2B">
        <w:rPr/>
        <w:t xml:space="preserve">The </w:t>
      </w:r>
      <w:r w:rsidR="00B22A22">
        <w:rPr/>
        <w:t>primary goal</w:t>
      </w:r>
      <w:r w:rsidR="00120359">
        <w:rPr/>
        <w:t xml:space="preserve"> of </w:t>
      </w:r>
      <w:r w:rsidR="00CA2C2B">
        <w:rPr/>
        <w:t xml:space="preserve">our simulation was to learn the intricacies of </w:t>
      </w:r>
      <w:r w:rsidR="00EC4F94">
        <w:rPr/>
        <w:t xml:space="preserve">combining </w:t>
      </w:r>
      <w:r w:rsidR="00161A74">
        <w:rPr/>
        <w:t xml:space="preserve">computer science with real world scientific computations. By </w:t>
      </w:r>
      <w:r w:rsidR="006933ED">
        <w:rPr/>
        <w:t xml:space="preserve">learning the basics of simulating </w:t>
      </w:r>
      <w:r w:rsidR="4BD23F29">
        <w:rPr/>
        <w:t>an</w:t>
      </w:r>
      <w:r w:rsidR="006933ED">
        <w:rPr/>
        <w:t xml:space="preserve"> artificial neural network (ANN), </w:t>
      </w:r>
      <w:r w:rsidR="00E9137E">
        <w:rPr/>
        <w:t xml:space="preserve">we are better equipped </w:t>
      </w:r>
      <w:r w:rsidR="00FD1AD6">
        <w:rPr/>
        <w:t xml:space="preserve">to </w:t>
      </w:r>
      <w:r w:rsidR="00F41A54">
        <w:rPr/>
        <w:t>integrate our programming skills in</w:t>
      </w:r>
      <w:r w:rsidR="00E0279C">
        <w:rPr/>
        <w:t xml:space="preserve"> areas that will be important in our future careers. </w:t>
      </w:r>
      <w:r w:rsidR="0095402E">
        <w:rPr/>
        <w:t xml:space="preserve">Along with learning how to program a neurological simulation, we also had to learn how to </w:t>
      </w:r>
      <w:r w:rsidR="00AB6A89">
        <w:rPr/>
        <w:t xml:space="preserve">use our skill set to debug any potential problems we faced throughout the process. </w:t>
      </w:r>
      <w:r w:rsidR="774F1B37">
        <w:rPr/>
        <w:t xml:space="preserve">An important skill in any job is the ability to work well in a team. As this was a collaborative project, we were able to navigate </w:t>
      </w:r>
      <w:r w:rsidR="62573FD0">
        <w:rPr/>
        <w:t>any issues by communicating and divvying up work.</w:t>
      </w:r>
      <w:r w:rsidR="313CA697">
        <w:rPr/>
        <w:t xml:space="preserve"> Our outcome was a program that successfully simulates energy spikes in a neuron under a constant current and under </w:t>
      </w:r>
      <w:r w:rsidR="6887FA98">
        <w:rPr/>
        <w:t xml:space="preserve">differing currents where we know the spikes per minute. Our </w:t>
      </w:r>
      <w:r w:rsidR="44AE3E8C">
        <w:rPr/>
        <w:t xml:space="preserve">program plots the results in an easy-to-understand visual representation. This project also clearly </w:t>
      </w:r>
      <w:r w:rsidR="44AE3E8C">
        <w:rPr/>
        <w:t>d</w:t>
      </w:r>
      <w:r w:rsidR="3E47A828">
        <w:rPr/>
        <w:t>emonstrates</w:t>
      </w:r>
      <w:r w:rsidR="3E47A828">
        <w:rPr/>
        <w:t xml:space="preserve"> the practical usage of Euler’s method and how larger step sizes can result in error that really affects the results.</w:t>
      </w:r>
    </w:p>
    <w:p w:rsidR="02D36ACF" w:rsidP="02D36ACF" w:rsidRDefault="02D36ACF" w14:paraId="41B8F5F4" w14:textId="42CD0E3D">
      <w:pPr>
        <w:rPr>
          <w:b/>
          <w:i/>
        </w:rPr>
      </w:pPr>
    </w:p>
    <w:p w:rsidR="15A71B8E" w:rsidRDefault="15A71B8E" w14:paraId="183067E1" w14:textId="3876F5B5"/>
    <w:p w:rsidR="15A71B8E" w:rsidRDefault="15A71B8E" w14:paraId="1796D644" w14:textId="593F90E4"/>
    <w:p w:rsidRPr="000D534D" w:rsidR="002F76F2" w:rsidRDefault="002F76F2" w14:paraId="5D6CD812" w14:textId="78B08832"/>
    <w:sectPr w:rsidRPr="000D534D" w:rsidR="002F76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JDrxgjShjQJ/K" int2:id="52gHHxgt">
      <int2:state int2:type="AugLoop_Text_Critique" int2:value="Rejected"/>
    </int2:textHash>
    <int2:textHash int2:hashCode="XvtKwiEvEJ68iJ" int2:id="EjSr8nIn">
      <int2:state int2:type="AugLoop_Text_Critique" int2:value="Rejected"/>
    </int2:textHash>
    <int2:textHash int2:hashCode="nnR2JMn7OYkUlj" int2:id="G3ULXZTy">
      <int2:state int2:type="AugLoop_Text_Critique" int2:value="Rejected"/>
    </int2:textHash>
    <int2:textHash int2:hashCode="51DufCMUd8Zr5h" int2:id="LslqDH6s">
      <int2:state int2:type="AugLoop_Text_Critique" int2:value="Rejected"/>
    </int2:textHash>
    <int2:textHash int2:hashCode="zObuXY3ss9hTzx" int2:id="N3WHbPSh">
      <int2:state int2:type="AugLoop_Text_Critique" int2:value="Rejected"/>
    </int2:textHash>
    <int2:textHash int2:hashCode="9I74zd4PrfkJA8" int2:id="l0Bpd7Xc">
      <int2:state int2:type="AugLoop_Text_Critique" int2:value="Rejected"/>
    </int2:textHash>
    <int2:bookmark int2:bookmarkName="_Int_stIhQ9U0" int2:invalidationBookmarkName="" int2:hashCode="e5exxt4mPeZLkP" int2:id="pTlC3eqe">
      <int2:state int2:type="AugLoop_Text_Critique" int2:value="Rejected"/>
    </int2:bookmark>
    <int2:bookmark int2:bookmarkName="_Int_9Lyn882K" int2:invalidationBookmarkName="" int2:hashCode="/Li9UcZbKhpnB1" int2:id="3g2MExdh">
      <int2:state int2:type="AugLoop_Text_Critique" int2:value="Rejected"/>
    </int2:bookmark>
    <int2:bookmark int2:bookmarkName="_Int_DMJjVPx6" int2:invalidationBookmarkName="" int2:hashCode="vFEOjLqQoF355F" int2:id="houYfIai">
      <int2:state int2:type="AugLoop_Acronyms_Acronyms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1A04"/>
    <w:multiLevelType w:val="hybridMultilevel"/>
    <w:tmpl w:val="2580E78A"/>
    <w:lvl w:ilvl="0" w:tplc="2DF46DF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991255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F2"/>
    <w:rsid w:val="00002EBF"/>
    <w:rsid w:val="0000310B"/>
    <w:rsid w:val="000042F4"/>
    <w:rsid w:val="00005424"/>
    <w:rsid w:val="00006604"/>
    <w:rsid w:val="00006DDC"/>
    <w:rsid w:val="000079D4"/>
    <w:rsid w:val="00012494"/>
    <w:rsid w:val="000135FC"/>
    <w:rsid w:val="00013AD1"/>
    <w:rsid w:val="000150A8"/>
    <w:rsid w:val="00015D0D"/>
    <w:rsid w:val="0001786B"/>
    <w:rsid w:val="00017D8B"/>
    <w:rsid w:val="000205CB"/>
    <w:rsid w:val="00021440"/>
    <w:rsid w:val="00021F44"/>
    <w:rsid w:val="00022ABB"/>
    <w:rsid w:val="00023459"/>
    <w:rsid w:val="00023F1C"/>
    <w:rsid w:val="00025FCD"/>
    <w:rsid w:val="000275C1"/>
    <w:rsid w:val="000316FA"/>
    <w:rsid w:val="0003181B"/>
    <w:rsid w:val="000319C3"/>
    <w:rsid w:val="00032BFF"/>
    <w:rsid w:val="00035E9D"/>
    <w:rsid w:val="000369EA"/>
    <w:rsid w:val="00037450"/>
    <w:rsid w:val="0004058D"/>
    <w:rsid w:val="00041398"/>
    <w:rsid w:val="00041791"/>
    <w:rsid w:val="000438B7"/>
    <w:rsid w:val="00043C1A"/>
    <w:rsid w:val="0004543A"/>
    <w:rsid w:val="00050107"/>
    <w:rsid w:val="00051714"/>
    <w:rsid w:val="00052E30"/>
    <w:rsid w:val="00062D51"/>
    <w:rsid w:val="00066669"/>
    <w:rsid w:val="000672E2"/>
    <w:rsid w:val="00067A17"/>
    <w:rsid w:val="00067D14"/>
    <w:rsid w:val="00071459"/>
    <w:rsid w:val="0007150C"/>
    <w:rsid w:val="0007152E"/>
    <w:rsid w:val="00072381"/>
    <w:rsid w:val="00072C7F"/>
    <w:rsid w:val="0007407B"/>
    <w:rsid w:val="000751D8"/>
    <w:rsid w:val="00075B97"/>
    <w:rsid w:val="0007772F"/>
    <w:rsid w:val="00077C49"/>
    <w:rsid w:val="00080DEF"/>
    <w:rsid w:val="00083446"/>
    <w:rsid w:val="0008790E"/>
    <w:rsid w:val="00087F71"/>
    <w:rsid w:val="00090A21"/>
    <w:rsid w:val="00092292"/>
    <w:rsid w:val="000946D4"/>
    <w:rsid w:val="00095967"/>
    <w:rsid w:val="00096B4A"/>
    <w:rsid w:val="000977CE"/>
    <w:rsid w:val="00097FB4"/>
    <w:rsid w:val="000A1D8E"/>
    <w:rsid w:val="000A3E48"/>
    <w:rsid w:val="000A4C59"/>
    <w:rsid w:val="000A61C1"/>
    <w:rsid w:val="000B13B4"/>
    <w:rsid w:val="000B21A0"/>
    <w:rsid w:val="000B3097"/>
    <w:rsid w:val="000B50C1"/>
    <w:rsid w:val="000B71D8"/>
    <w:rsid w:val="000B7729"/>
    <w:rsid w:val="000B7DBC"/>
    <w:rsid w:val="000B7DE6"/>
    <w:rsid w:val="000C14A7"/>
    <w:rsid w:val="000C19A3"/>
    <w:rsid w:val="000C2DDB"/>
    <w:rsid w:val="000C3601"/>
    <w:rsid w:val="000C5793"/>
    <w:rsid w:val="000C7887"/>
    <w:rsid w:val="000C7F3E"/>
    <w:rsid w:val="000D1CE2"/>
    <w:rsid w:val="000D27DA"/>
    <w:rsid w:val="000D29A2"/>
    <w:rsid w:val="000D3FB5"/>
    <w:rsid w:val="000D534D"/>
    <w:rsid w:val="000D5638"/>
    <w:rsid w:val="000D65EF"/>
    <w:rsid w:val="000D6876"/>
    <w:rsid w:val="000D6AD8"/>
    <w:rsid w:val="000E00D8"/>
    <w:rsid w:val="000E2D4C"/>
    <w:rsid w:val="000E640A"/>
    <w:rsid w:val="000E657C"/>
    <w:rsid w:val="000F1092"/>
    <w:rsid w:val="000F1396"/>
    <w:rsid w:val="000F1ABB"/>
    <w:rsid w:val="000F3D22"/>
    <w:rsid w:val="000F5371"/>
    <w:rsid w:val="000F641A"/>
    <w:rsid w:val="0010076B"/>
    <w:rsid w:val="00101C21"/>
    <w:rsid w:val="00103928"/>
    <w:rsid w:val="00103E42"/>
    <w:rsid w:val="00107783"/>
    <w:rsid w:val="001134AF"/>
    <w:rsid w:val="001135A8"/>
    <w:rsid w:val="001147FD"/>
    <w:rsid w:val="00115036"/>
    <w:rsid w:val="0011712F"/>
    <w:rsid w:val="00120359"/>
    <w:rsid w:val="0012303E"/>
    <w:rsid w:val="00123CF6"/>
    <w:rsid w:val="00123D30"/>
    <w:rsid w:val="00127CA2"/>
    <w:rsid w:val="001308A8"/>
    <w:rsid w:val="0013123F"/>
    <w:rsid w:val="0013201D"/>
    <w:rsid w:val="00133ECC"/>
    <w:rsid w:val="001368C6"/>
    <w:rsid w:val="00137EF4"/>
    <w:rsid w:val="001435DB"/>
    <w:rsid w:val="00143858"/>
    <w:rsid w:val="00144F6D"/>
    <w:rsid w:val="00146407"/>
    <w:rsid w:val="00150DD6"/>
    <w:rsid w:val="001522B8"/>
    <w:rsid w:val="0015290B"/>
    <w:rsid w:val="001531D0"/>
    <w:rsid w:val="00153D48"/>
    <w:rsid w:val="0015608C"/>
    <w:rsid w:val="00156B96"/>
    <w:rsid w:val="0016004B"/>
    <w:rsid w:val="00161A74"/>
    <w:rsid w:val="00161F42"/>
    <w:rsid w:val="00162375"/>
    <w:rsid w:val="00164341"/>
    <w:rsid w:val="001644AF"/>
    <w:rsid w:val="00164E50"/>
    <w:rsid w:val="001652B3"/>
    <w:rsid w:val="00171C12"/>
    <w:rsid w:val="0017446A"/>
    <w:rsid w:val="00177B1E"/>
    <w:rsid w:val="0018157D"/>
    <w:rsid w:val="00181C43"/>
    <w:rsid w:val="00184367"/>
    <w:rsid w:val="00187CEA"/>
    <w:rsid w:val="00191C90"/>
    <w:rsid w:val="00193248"/>
    <w:rsid w:val="00197F36"/>
    <w:rsid w:val="001A031D"/>
    <w:rsid w:val="001A147A"/>
    <w:rsid w:val="001A21DA"/>
    <w:rsid w:val="001A3D22"/>
    <w:rsid w:val="001A6179"/>
    <w:rsid w:val="001B0594"/>
    <w:rsid w:val="001B168F"/>
    <w:rsid w:val="001B2EC3"/>
    <w:rsid w:val="001B5211"/>
    <w:rsid w:val="001B5235"/>
    <w:rsid w:val="001B6009"/>
    <w:rsid w:val="001B7665"/>
    <w:rsid w:val="001C03B5"/>
    <w:rsid w:val="001C2802"/>
    <w:rsid w:val="001C3615"/>
    <w:rsid w:val="001C4AA9"/>
    <w:rsid w:val="001C4D3B"/>
    <w:rsid w:val="001C6F28"/>
    <w:rsid w:val="001D02D6"/>
    <w:rsid w:val="001D271A"/>
    <w:rsid w:val="001D529D"/>
    <w:rsid w:val="001D6A4A"/>
    <w:rsid w:val="001D6C42"/>
    <w:rsid w:val="001D7B0E"/>
    <w:rsid w:val="001E1E89"/>
    <w:rsid w:val="001E2CC0"/>
    <w:rsid w:val="001E4D52"/>
    <w:rsid w:val="001F0C3B"/>
    <w:rsid w:val="001F2105"/>
    <w:rsid w:val="001F343C"/>
    <w:rsid w:val="001F385A"/>
    <w:rsid w:val="001F4E10"/>
    <w:rsid w:val="001F6D05"/>
    <w:rsid w:val="00200BFF"/>
    <w:rsid w:val="002018C3"/>
    <w:rsid w:val="002021DF"/>
    <w:rsid w:val="002038BC"/>
    <w:rsid w:val="002041DC"/>
    <w:rsid w:val="00206279"/>
    <w:rsid w:val="00213754"/>
    <w:rsid w:val="00214154"/>
    <w:rsid w:val="0022672E"/>
    <w:rsid w:val="002276AD"/>
    <w:rsid w:val="00230612"/>
    <w:rsid w:val="0023070B"/>
    <w:rsid w:val="00233B4D"/>
    <w:rsid w:val="0023436B"/>
    <w:rsid w:val="00236FEE"/>
    <w:rsid w:val="00240609"/>
    <w:rsid w:val="002411C4"/>
    <w:rsid w:val="002421E8"/>
    <w:rsid w:val="00242C76"/>
    <w:rsid w:val="002443AE"/>
    <w:rsid w:val="0024497F"/>
    <w:rsid w:val="00245E27"/>
    <w:rsid w:val="00246420"/>
    <w:rsid w:val="002470B4"/>
    <w:rsid w:val="002511D5"/>
    <w:rsid w:val="002515AD"/>
    <w:rsid w:val="00251A14"/>
    <w:rsid w:val="0026105A"/>
    <w:rsid w:val="002610DB"/>
    <w:rsid w:val="00261722"/>
    <w:rsid w:val="002645B3"/>
    <w:rsid w:val="002656B1"/>
    <w:rsid w:val="00266DAE"/>
    <w:rsid w:val="00267286"/>
    <w:rsid w:val="002677F2"/>
    <w:rsid w:val="0026784D"/>
    <w:rsid w:val="00273268"/>
    <w:rsid w:val="002751BF"/>
    <w:rsid w:val="00275A30"/>
    <w:rsid w:val="0028296C"/>
    <w:rsid w:val="002842AB"/>
    <w:rsid w:val="002843CC"/>
    <w:rsid w:val="00284E04"/>
    <w:rsid w:val="002851D5"/>
    <w:rsid w:val="00286BB4"/>
    <w:rsid w:val="00287B06"/>
    <w:rsid w:val="002944DE"/>
    <w:rsid w:val="002951A1"/>
    <w:rsid w:val="00295B2E"/>
    <w:rsid w:val="00297FA7"/>
    <w:rsid w:val="002A0C97"/>
    <w:rsid w:val="002A1299"/>
    <w:rsid w:val="002A16A1"/>
    <w:rsid w:val="002A564E"/>
    <w:rsid w:val="002A60F5"/>
    <w:rsid w:val="002A7586"/>
    <w:rsid w:val="002B2F5D"/>
    <w:rsid w:val="002B3FE5"/>
    <w:rsid w:val="002B5C87"/>
    <w:rsid w:val="002C0290"/>
    <w:rsid w:val="002C05C3"/>
    <w:rsid w:val="002C1FD2"/>
    <w:rsid w:val="002C34EC"/>
    <w:rsid w:val="002C3C16"/>
    <w:rsid w:val="002C44D8"/>
    <w:rsid w:val="002C651A"/>
    <w:rsid w:val="002D047A"/>
    <w:rsid w:val="002D16D8"/>
    <w:rsid w:val="002D1EDB"/>
    <w:rsid w:val="002D3A84"/>
    <w:rsid w:val="002D5EFC"/>
    <w:rsid w:val="002D6034"/>
    <w:rsid w:val="002D62D3"/>
    <w:rsid w:val="002D7BD2"/>
    <w:rsid w:val="002E1B0F"/>
    <w:rsid w:val="002E3063"/>
    <w:rsid w:val="002E30D2"/>
    <w:rsid w:val="002E4D7B"/>
    <w:rsid w:val="002E4FC6"/>
    <w:rsid w:val="002E6C80"/>
    <w:rsid w:val="002F02A0"/>
    <w:rsid w:val="002F1DD7"/>
    <w:rsid w:val="002F2BB4"/>
    <w:rsid w:val="002F6FCD"/>
    <w:rsid w:val="002F71B0"/>
    <w:rsid w:val="002F76F2"/>
    <w:rsid w:val="0030011C"/>
    <w:rsid w:val="003002A8"/>
    <w:rsid w:val="00303DFB"/>
    <w:rsid w:val="003052B1"/>
    <w:rsid w:val="003062D6"/>
    <w:rsid w:val="00311ED2"/>
    <w:rsid w:val="003155B1"/>
    <w:rsid w:val="00316889"/>
    <w:rsid w:val="003201C0"/>
    <w:rsid w:val="003216D4"/>
    <w:rsid w:val="00327860"/>
    <w:rsid w:val="003324A2"/>
    <w:rsid w:val="00332F02"/>
    <w:rsid w:val="00332F34"/>
    <w:rsid w:val="00334779"/>
    <w:rsid w:val="00335563"/>
    <w:rsid w:val="00337D63"/>
    <w:rsid w:val="003417EB"/>
    <w:rsid w:val="00341CA9"/>
    <w:rsid w:val="00342726"/>
    <w:rsid w:val="00343F83"/>
    <w:rsid w:val="003444FC"/>
    <w:rsid w:val="00344E2B"/>
    <w:rsid w:val="0034520E"/>
    <w:rsid w:val="00352411"/>
    <w:rsid w:val="00352B02"/>
    <w:rsid w:val="00352EEF"/>
    <w:rsid w:val="00353595"/>
    <w:rsid w:val="0035496E"/>
    <w:rsid w:val="00357313"/>
    <w:rsid w:val="00361133"/>
    <w:rsid w:val="00362A3B"/>
    <w:rsid w:val="00363517"/>
    <w:rsid w:val="00364DEA"/>
    <w:rsid w:val="0037154F"/>
    <w:rsid w:val="003715C8"/>
    <w:rsid w:val="003727A7"/>
    <w:rsid w:val="003732DA"/>
    <w:rsid w:val="003738C5"/>
    <w:rsid w:val="00374D47"/>
    <w:rsid w:val="003761C6"/>
    <w:rsid w:val="00376463"/>
    <w:rsid w:val="00377227"/>
    <w:rsid w:val="00377AC8"/>
    <w:rsid w:val="003810CF"/>
    <w:rsid w:val="003830B4"/>
    <w:rsid w:val="003842A5"/>
    <w:rsid w:val="003844C7"/>
    <w:rsid w:val="0038732C"/>
    <w:rsid w:val="003933BC"/>
    <w:rsid w:val="003934DD"/>
    <w:rsid w:val="00394E91"/>
    <w:rsid w:val="003957B7"/>
    <w:rsid w:val="00397EF8"/>
    <w:rsid w:val="003A2C22"/>
    <w:rsid w:val="003A2CBF"/>
    <w:rsid w:val="003A2E3A"/>
    <w:rsid w:val="003A4511"/>
    <w:rsid w:val="003A6D63"/>
    <w:rsid w:val="003A7CEA"/>
    <w:rsid w:val="003B0323"/>
    <w:rsid w:val="003B57F6"/>
    <w:rsid w:val="003B5EE9"/>
    <w:rsid w:val="003B6B05"/>
    <w:rsid w:val="003B7B24"/>
    <w:rsid w:val="003C2FF9"/>
    <w:rsid w:val="003C3980"/>
    <w:rsid w:val="003C3FEA"/>
    <w:rsid w:val="003C4871"/>
    <w:rsid w:val="003C5FFD"/>
    <w:rsid w:val="003C6AA6"/>
    <w:rsid w:val="003D03AD"/>
    <w:rsid w:val="003D2776"/>
    <w:rsid w:val="003D3503"/>
    <w:rsid w:val="003D3668"/>
    <w:rsid w:val="003D3B77"/>
    <w:rsid w:val="003D48CF"/>
    <w:rsid w:val="003E053D"/>
    <w:rsid w:val="003E108B"/>
    <w:rsid w:val="003E28C9"/>
    <w:rsid w:val="003E6548"/>
    <w:rsid w:val="003F1DFA"/>
    <w:rsid w:val="003F3066"/>
    <w:rsid w:val="003F38BD"/>
    <w:rsid w:val="003F3955"/>
    <w:rsid w:val="003F6046"/>
    <w:rsid w:val="003F662D"/>
    <w:rsid w:val="00400447"/>
    <w:rsid w:val="00400DDD"/>
    <w:rsid w:val="004046D2"/>
    <w:rsid w:val="004046D6"/>
    <w:rsid w:val="0040566B"/>
    <w:rsid w:val="00405DEF"/>
    <w:rsid w:val="0040788F"/>
    <w:rsid w:val="00407B3C"/>
    <w:rsid w:val="00414635"/>
    <w:rsid w:val="004148A1"/>
    <w:rsid w:val="00416422"/>
    <w:rsid w:val="004209CA"/>
    <w:rsid w:val="00421379"/>
    <w:rsid w:val="004221C3"/>
    <w:rsid w:val="00423F40"/>
    <w:rsid w:val="00426185"/>
    <w:rsid w:val="004266CC"/>
    <w:rsid w:val="00426BE7"/>
    <w:rsid w:val="00430BF4"/>
    <w:rsid w:val="00432372"/>
    <w:rsid w:val="004375CA"/>
    <w:rsid w:val="00440ABC"/>
    <w:rsid w:val="00442FD8"/>
    <w:rsid w:val="00443E17"/>
    <w:rsid w:val="00446549"/>
    <w:rsid w:val="004473C7"/>
    <w:rsid w:val="004473DE"/>
    <w:rsid w:val="004479AF"/>
    <w:rsid w:val="00447E66"/>
    <w:rsid w:val="00451D46"/>
    <w:rsid w:val="004545FB"/>
    <w:rsid w:val="00455F60"/>
    <w:rsid w:val="0045673C"/>
    <w:rsid w:val="0045735A"/>
    <w:rsid w:val="004577D0"/>
    <w:rsid w:val="00457CEB"/>
    <w:rsid w:val="004616A3"/>
    <w:rsid w:val="00461FFC"/>
    <w:rsid w:val="00462778"/>
    <w:rsid w:val="0046311B"/>
    <w:rsid w:val="00464E16"/>
    <w:rsid w:val="004652F2"/>
    <w:rsid w:val="00467127"/>
    <w:rsid w:val="004676CC"/>
    <w:rsid w:val="00471084"/>
    <w:rsid w:val="0047478C"/>
    <w:rsid w:val="00474EBC"/>
    <w:rsid w:val="00475A87"/>
    <w:rsid w:val="0048178B"/>
    <w:rsid w:val="004818E8"/>
    <w:rsid w:val="00482C29"/>
    <w:rsid w:val="0048762B"/>
    <w:rsid w:val="00490E4C"/>
    <w:rsid w:val="0049111A"/>
    <w:rsid w:val="00491B4D"/>
    <w:rsid w:val="0049247F"/>
    <w:rsid w:val="00492936"/>
    <w:rsid w:val="00492DB7"/>
    <w:rsid w:val="00494382"/>
    <w:rsid w:val="0049589E"/>
    <w:rsid w:val="00497986"/>
    <w:rsid w:val="004A0085"/>
    <w:rsid w:val="004B0059"/>
    <w:rsid w:val="004B2EF7"/>
    <w:rsid w:val="004B31BE"/>
    <w:rsid w:val="004B379C"/>
    <w:rsid w:val="004B3867"/>
    <w:rsid w:val="004B3E7F"/>
    <w:rsid w:val="004B4299"/>
    <w:rsid w:val="004B690E"/>
    <w:rsid w:val="004C002D"/>
    <w:rsid w:val="004C0660"/>
    <w:rsid w:val="004C4A26"/>
    <w:rsid w:val="004C572F"/>
    <w:rsid w:val="004C5C9E"/>
    <w:rsid w:val="004D11B5"/>
    <w:rsid w:val="004D186E"/>
    <w:rsid w:val="004D5651"/>
    <w:rsid w:val="004D6618"/>
    <w:rsid w:val="004E0A2B"/>
    <w:rsid w:val="004E1361"/>
    <w:rsid w:val="004E1BF8"/>
    <w:rsid w:val="004E2010"/>
    <w:rsid w:val="004E5D80"/>
    <w:rsid w:val="004F0632"/>
    <w:rsid w:val="004F338A"/>
    <w:rsid w:val="004F3651"/>
    <w:rsid w:val="004F3A19"/>
    <w:rsid w:val="004F72EB"/>
    <w:rsid w:val="004F78EA"/>
    <w:rsid w:val="004F7B72"/>
    <w:rsid w:val="005016F1"/>
    <w:rsid w:val="00501D8A"/>
    <w:rsid w:val="00503F31"/>
    <w:rsid w:val="00504464"/>
    <w:rsid w:val="0050460A"/>
    <w:rsid w:val="00504B10"/>
    <w:rsid w:val="00505F6B"/>
    <w:rsid w:val="00506704"/>
    <w:rsid w:val="00506D2A"/>
    <w:rsid w:val="005075FA"/>
    <w:rsid w:val="005113BD"/>
    <w:rsid w:val="005125F9"/>
    <w:rsid w:val="00513089"/>
    <w:rsid w:val="005130D0"/>
    <w:rsid w:val="005140DA"/>
    <w:rsid w:val="0051412E"/>
    <w:rsid w:val="005141C7"/>
    <w:rsid w:val="00514727"/>
    <w:rsid w:val="0051549A"/>
    <w:rsid w:val="00516EF9"/>
    <w:rsid w:val="00517FB1"/>
    <w:rsid w:val="00522586"/>
    <w:rsid w:val="00524A04"/>
    <w:rsid w:val="00524D3E"/>
    <w:rsid w:val="00525830"/>
    <w:rsid w:val="00526C70"/>
    <w:rsid w:val="00527639"/>
    <w:rsid w:val="005305E1"/>
    <w:rsid w:val="005351CF"/>
    <w:rsid w:val="0053561B"/>
    <w:rsid w:val="005356BA"/>
    <w:rsid w:val="005369AB"/>
    <w:rsid w:val="00537CFA"/>
    <w:rsid w:val="00540772"/>
    <w:rsid w:val="0054256C"/>
    <w:rsid w:val="00542811"/>
    <w:rsid w:val="00542B29"/>
    <w:rsid w:val="00545A4A"/>
    <w:rsid w:val="0054601D"/>
    <w:rsid w:val="00550793"/>
    <w:rsid w:val="00553F9A"/>
    <w:rsid w:val="005541AE"/>
    <w:rsid w:val="005547A6"/>
    <w:rsid w:val="00556ACC"/>
    <w:rsid w:val="00557506"/>
    <w:rsid w:val="005620B3"/>
    <w:rsid w:val="00563D86"/>
    <w:rsid w:val="005641EB"/>
    <w:rsid w:val="00565146"/>
    <w:rsid w:val="005661D8"/>
    <w:rsid w:val="00566582"/>
    <w:rsid w:val="005710C5"/>
    <w:rsid w:val="005713BB"/>
    <w:rsid w:val="00571FCF"/>
    <w:rsid w:val="0057397E"/>
    <w:rsid w:val="0057419F"/>
    <w:rsid w:val="00577559"/>
    <w:rsid w:val="00581571"/>
    <w:rsid w:val="00582A2F"/>
    <w:rsid w:val="00585998"/>
    <w:rsid w:val="00587D5E"/>
    <w:rsid w:val="005900C2"/>
    <w:rsid w:val="005925B0"/>
    <w:rsid w:val="00592DE7"/>
    <w:rsid w:val="005939D9"/>
    <w:rsid w:val="00594309"/>
    <w:rsid w:val="00594800"/>
    <w:rsid w:val="00595E25"/>
    <w:rsid w:val="00597B78"/>
    <w:rsid w:val="005A00C7"/>
    <w:rsid w:val="005A01CA"/>
    <w:rsid w:val="005A35BE"/>
    <w:rsid w:val="005A3BF1"/>
    <w:rsid w:val="005A7659"/>
    <w:rsid w:val="005A7784"/>
    <w:rsid w:val="005B1357"/>
    <w:rsid w:val="005B1787"/>
    <w:rsid w:val="005B2445"/>
    <w:rsid w:val="005B3DD0"/>
    <w:rsid w:val="005B4B34"/>
    <w:rsid w:val="005C39C2"/>
    <w:rsid w:val="005C5A2F"/>
    <w:rsid w:val="005C7C0A"/>
    <w:rsid w:val="005D0073"/>
    <w:rsid w:val="005D2D88"/>
    <w:rsid w:val="005D4685"/>
    <w:rsid w:val="005D5525"/>
    <w:rsid w:val="005D78CF"/>
    <w:rsid w:val="005E02E9"/>
    <w:rsid w:val="005E034E"/>
    <w:rsid w:val="005E0A2E"/>
    <w:rsid w:val="005E15F1"/>
    <w:rsid w:val="005E3CFE"/>
    <w:rsid w:val="005E7B4F"/>
    <w:rsid w:val="005F243F"/>
    <w:rsid w:val="005F3E83"/>
    <w:rsid w:val="005F6B23"/>
    <w:rsid w:val="005F7808"/>
    <w:rsid w:val="0060207B"/>
    <w:rsid w:val="006027DE"/>
    <w:rsid w:val="00607590"/>
    <w:rsid w:val="00607E0B"/>
    <w:rsid w:val="00610C4B"/>
    <w:rsid w:val="006145DB"/>
    <w:rsid w:val="0061790B"/>
    <w:rsid w:val="00621F67"/>
    <w:rsid w:val="006223F8"/>
    <w:rsid w:val="0062285F"/>
    <w:rsid w:val="00623940"/>
    <w:rsid w:val="0063071E"/>
    <w:rsid w:val="006311B3"/>
    <w:rsid w:val="006332A1"/>
    <w:rsid w:val="0063371B"/>
    <w:rsid w:val="00634C55"/>
    <w:rsid w:val="0063546D"/>
    <w:rsid w:val="00636D54"/>
    <w:rsid w:val="00636F54"/>
    <w:rsid w:val="00637256"/>
    <w:rsid w:val="0063726D"/>
    <w:rsid w:val="00637ECE"/>
    <w:rsid w:val="00641BB3"/>
    <w:rsid w:val="00641C5A"/>
    <w:rsid w:val="0064295F"/>
    <w:rsid w:val="006442A4"/>
    <w:rsid w:val="00645366"/>
    <w:rsid w:val="00646EF5"/>
    <w:rsid w:val="006504CD"/>
    <w:rsid w:val="00650EF2"/>
    <w:rsid w:val="00652CF3"/>
    <w:rsid w:val="00653C00"/>
    <w:rsid w:val="0065414B"/>
    <w:rsid w:val="006561E9"/>
    <w:rsid w:val="0065625D"/>
    <w:rsid w:val="00663B04"/>
    <w:rsid w:val="00663F3F"/>
    <w:rsid w:val="00664883"/>
    <w:rsid w:val="00665622"/>
    <w:rsid w:val="00666E0B"/>
    <w:rsid w:val="00667D45"/>
    <w:rsid w:val="00667D60"/>
    <w:rsid w:val="0067228E"/>
    <w:rsid w:val="00672D51"/>
    <w:rsid w:val="00674B88"/>
    <w:rsid w:val="00677B9D"/>
    <w:rsid w:val="00680E72"/>
    <w:rsid w:val="00681D9C"/>
    <w:rsid w:val="00683B8D"/>
    <w:rsid w:val="00686C76"/>
    <w:rsid w:val="00687D5F"/>
    <w:rsid w:val="00690753"/>
    <w:rsid w:val="00691F08"/>
    <w:rsid w:val="006930D8"/>
    <w:rsid w:val="006933ED"/>
    <w:rsid w:val="006973A7"/>
    <w:rsid w:val="006A04B3"/>
    <w:rsid w:val="006A1709"/>
    <w:rsid w:val="006A3284"/>
    <w:rsid w:val="006A7452"/>
    <w:rsid w:val="006B2EE0"/>
    <w:rsid w:val="006B31D5"/>
    <w:rsid w:val="006B7509"/>
    <w:rsid w:val="006C0C17"/>
    <w:rsid w:val="006C29AE"/>
    <w:rsid w:val="006C2A31"/>
    <w:rsid w:val="006C43B8"/>
    <w:rsid w:val="006C5A9E"/>
    <w:rsid w:val="006C6C15"/>
    <w:rsid w:val="006D1853"/>
    <w:rsid w:val="006D2660"/>
    <w:rsid w:val="006D5492"/>
    <w:rsid w:val="006D7DE8"/>
    <w:rsid w:val="006E0504"/>
    <w:rsid w:val="006E3AF4"/>
    <w:rsid w:val="006E4217"/>
    <w:rsid w:val="006E5F4A"/>
    <w:rsid w:val="006E69AE"/>
    <w:rsid w:val="006F303E"/>
    <w:rsid w:val="006F415A"/>
    <w:rsid w:val="006F6ABD"/>
    <w:rsid w:val="0070097B"/>
    <w:rsid w:val="00701393"/>
    <w:rsid w:val="007034B5"/>
    <w:rsid w:val="00703D04"/>
    <w:rsid w:val="00704029"/>
    <w:rsid w:val="00704D37"/>
    <w:rsid w:val="0070542C"/>
    <w:rsid w:val="00706BB7"/>
    <w:rsid w:val="00710538"/>
    <w:rsid w:val="00710730"/>
    <w:rsid w:val="007115D4"/>
    <w:rsid w:val="00712665"/>
    <w:rsid w:val="007144D1"/>
    <w:rsid w:val="00723A65"/>
    <w:rsid w:val="00724449"/>
    <w:rsid w:val="00725C00"/>
    <w:rsid w:val="007266EE"/>
    <w:rsid w:val="0072C267"/>
    <w:rsid w:val="007308FC"/>
    <w:rsid w:val="00733072"/>
    <w:rsid w:val="007331DA"/>
    <w:rsid w:val="00734A30"/>
    <w:rsid w:val="00735277"/>
    <w:rsid w:val="00735975"/>
    <w:rsid w:val="0073614B"/>
    <w:rsid w:val="00736D59"/>
    <w:rsid w:val="007378C9"/>
    <w:rsid w:val="00737F2B"/>
    <w:rsid w:val="00740F9F"/>
    <w:rsid w:val="00741F64"/>
    <w:rsid w:val="007422F3"/>
    <w:rsid w:val="007426B5"/>
    <w:rsid w:val="007428E7"/>
    <w:rsid w:val="00744B48"/>
    <w:rsid w:val="00745D8A"/>
    <w:rsid w:val="0074698C"/>
    <w:rsid w:val="007504EC"/>
    <w:rsid w:val="007508F0"/>
    <w:rsid w:val="00750F9D"/>
    <w:rsid w:val="007529BD"/>
    <w:rsid w:val="00753B83"/>
    <w:rsid w:val="00755121"/>
    <w:rsid w:val="0075572F"/>
    <w:rsid w:val="007608BB"/>
    <w:rsid w:val="00762070"/>
    <w:rsid w:val="00762498"/>
    <w:rsid w:val="007637BA"/>
    <w:rsid w:val="0076474B"/>
    <w:rsid w:val="00766330"/>
    <w:rsid w:val="00766F10"/>
    <w:rsid w:val="007702E4"/>
    <w:rsid w:val="00777134"/>
    <w:rsid w:val="00777501"/>
    <w:rsid w:val="00777531"/>
    <w:rsid w:val="0077758D"/>
    <w:rsid w:val="00777634"/>
    <w:rsid w:val="00781ADE"/>
    <w:rsid w:val="00781EE3"/>
    <w:rsid w:val="00785E61"/>
    <w:rsid w:val="00786A6D"/>
    <w:rsid w:val="007916A0"/>
    <w:rsid w:val="00792CC8"/>
    <w:rsid w:val="00793412"/>
    <w:rsid w:val="00794BB7"/>
    <w:rsid w:val="0079576C"/>
    <w:rsid w:val="00796A88"/>
    <w:rsid w:val="0079711A"/>
    <w:rsid w:val="007971EA"/>
    <w:rsid w:val="007A0BBB"/>
    <w:rsid w:val="007A26EB"/>
    <w:rsid w:val="007A2C61"/>
    <w:rsid w:val="007A303C"/>
    <w:rsid w:val="007A3597"/>
    <w:rsid w:val="007A41B4"/>
    <w:rsid w:val="007A46E9"/>
    <w:rsid w:val="007A64E1"/>
    <w:rsid w:val="007A71C0"/>
    <w:rsid w:val="007B0669"/>
    <w:rsid w:val="007B08C0"/>
    <w:rsid w:val="007B0959"/>
    <w:rsid w:val="007B1719"/>
    <w:rsid w:val="007B2674"/>
    <w:rsid w:val="007B2ADA"/>
    <w:rsid w:val="007B3322"/>
    <w:rsid w:val="007B6285"/>
    <w:rsid w:val="007C2916"/>
    <w:rsid w:val="007C44CF"/>
    <w:rsid w:val="007C475B"/>
    <w:rsid w:val="007C50FA"/>
    <w:rsid w:val="007D096C"/>
    <w:rsid w:val="007D4140"/>
    <w:rsid w:val="007D5E51"/>
    <w:rsid w:val="007D64D5"/>
    <w:rsid w:val="007D6523"/>
    <w:rsid w:val="007E11B4"/>
    <w:rsid w:val="007E4769"/>
    <w:rsid w:val="007E47F1"/>
    <w:rsid w:val="007E747F"/>
    <w:rsid w:val="007E7E67"/>
    <w:rsid w:val="007E7F26"/>
    <w:rsid w:val="007F0316"/>
    <w:rsid w:val="007F24D0"/>
    <w:rsid w:val="007F33D7"/>
    <w:rsid w:val="007F3500"/>
    <w:rsid w:val="007F4D96"/>
    <w:rsid w:val="007F6599"/>
    <w:rsid w:val="007F7444"/>
    <w:rsid w:val="00801CC5"/>
    <w:rsid w:val="008035E4"/>
    <w:rsid w:val="00804599"/>
    <w:rsid w:val="00810436"/>
    <w:rsid w:val="00810DAE"/>
    <w:rsid w:val="00812C87"/>
    <w:rsid w:val="00813733"/>
    <w:rsid w:val="00815FE5"/>
    <w:rsid w:val="0081676F"/>
    <w:rsid w:val="00816AE7"/>
    <w:rsid w:val="00816C40"/>
    <w:rsid w:val="00817850"/>
    <w:rsid w:val="0082059B"/>
    <w:rsid w:val="00821A57"/>
    <w:rsid w:val="00821CB1"/>
    <w:rsid w:val="00824293"/>
    <w:rsid w:val="00825AE5"/>
    <w:rsid w:val="00826642"/>
    <w:rsid w:val="00826B0E"/>
    <w:rsid w:val="00826C8C"/>
    <w:rsid w:val="00830EB2"/>
    <w:rsid w:val="00834798"/>
    <w:rsid w:val="008348BA"/>
    <w:rsid w:val="00835066"/>
    <w:rsid w:val="00835EBC"/>
    <w:rsid w:val="0083795A"/>
    <w:rsid w:val="00837CEC"/>
    <w:rsid w:val="008415B0"/>
    <w:rsid w:val="00841828"/>
    <w:rsid w:val="00843657"/>
    <w:rsid w:val="00852BE0"/>
    <w:rsid w:val="00852E5A"/>
    <w:rsid w:val="00852F38"/>
    <w:rsid w:val="0085304B"/>
    <w:rsid w:val="00856761"/>
    <w:rsid w:val="00856A67"/>
    <w:rsid w:val="00856F3C"/>
    <w:rsid w:val="00860FFA"/>
    <w:rsid w:val="00862426"/>
    <w:rsid w:val="00862D31"/>
    <w:rsid w:val="00862E36"/>
    <w:rsid w:val="00865D6B"/>
    <w:rsid w:val="00866AA9"/>
    <w:rsid w:val="0087030A"/>
    <w:rsid w:val="008753CF"/>
    <w:rsid w:val="00876BBC"/>
    <w:rsid w:val="0088050F"/>
    <w:rsid w:val="00881616"/>
    <w:rsid w:val="00881EB4"/>
    <w:rsid w:val="00883A43"/>
    <w:rsid w:val="00883CCC"/>
    <w:rsid w:val="00887569"/>
    <w:rsid w:val="00890AA4"/>
    <w:rsid w:val="0089125E"/>
    <w:rsid w:val="00891E61"/>
    <w:rsid w:val="008925D7"/>
    <w:rsid w:val="00893231"/>
    <w:rsid w:val="00893BEE"/>
    <w:rsid w:val="00894F5E"/>
    <w:rsid w:val="00896CA6"/>
    <w:rsid w:val="008A0557"/>
    <w:rsid w:val="008A13B1"/>
    <w:rsid w:val="008A357C"/>
    <w:rsid w:val="008A4902"/>
    <w:rsid w:val="008A7DAF"/>
    <w:rsid w:val="008B14D4"/>
    <w:rsid w:val="008B1585"/>
    <w:rsid w:val="008B47A9"/>
    <w:rsid w:val="008B4C31"/>
    <w:rsid w:val="008B53BD"/>
    <w:rsid w:val="008B623B"/>
    <w:rsid w:val="008B712D"/>
    <w:rsid w:val="008B7B4F"/>
    <w:rsid w:val="008C0796"/>
    <w:rsid w:val="008C104B"/>
    <w:rsid w:val="008C2C72"/>
    <w:rsid w:val="008C2DF2"/>
    <w:rsid w:val="008C564B"/>
    <w:rsid w:val="008C6556"/>
    <w:rsid w:val="008C6EA5"/>
    <w:rsid w:val="008C714F"/>
    <w:rsid w:val="008C7FA0"/>
    <w:rsid w:val="008D289D"/>
    <w:rsid w:val="008D4036"/>
    <w:rsid w:val="008D6596"/>
    <w:rsid w:val="008D73E3"/>
    <w:rsid w:val="008E070D"/>
    <w:rsid w:val="008E1599"/>
    <w:rsid w:val="008E35C1"/>
    <w:rsid w:val="008E4772"/>
    <w:rsid w:val="008E54C6"/>
    <w:rsid w:val="008F02E5"/>
    <w:rsid w:val="008F2E0D"/>
    <w:rsid w:val="008F3A5D"/>
    <w:rsid w:val="008F45F5"/>
    <w:rsid w:val="008F4975"/>
    <w:rsid w:val="008F5187"/>
    <w:rsid w:val="008F7F70"/>
    <w:rsid w:val="0090245D"/>
    <w:rsid w:val="00903A79"/>
    <w:rsid w:val="00904D2D"/>
    <w:rsid w:val="00906F30"/>
    <w:rsid w:val="00915024"/>
    <w:rsid w:val="0091614F"/>
    <w:rsid w:val="00916B77"/>
    <w:rsid w:val="00916F20"/>
    <w:rsid w:val="0092202A"/>
    <w:rsid w:val="00922462"/>
    <w:rsid w:val="00922DF9"/>
    <w:rsid w:val="009234B6"/>
    <w:rsid w:val="00923884"/>
    <w:rsid w:val="0092610E"/>
    <w:rsid w:val="009261B3"/>
    <w:rsid w:val="00927B80"/>
    <w:rsid w:val="0093070E"/>
    <w:rsid w:val="00931F34"/>
    <w:rsid w:val="009328D3"/>
    <w:rsid w:val="009341D7"/>
    <w:rsid w:val="00934C5C"/>
    <w:rsid w:val="009354C0"/>
    <w:rsid w:val="009368CA"/>
    <w:rsid w:val="009422FB"/>
    <w:rsid w:val="0094470A"/>
    <w:rsid w:val="00945D75"/>
    <w:rsid w:val="0094728A"/>
    <w:rsid w:val="0095177B"/>
    <w:rsid w:val="009524C6"/>
    <w:rsid w:val="0095402E"/>
    <w:rsid w:val="00954494"/>
    <w:rsid w:val="00955F42"/>
    <w:rsid w:val="009572F3"/>
    <w:rsid w:val="009609FC"/>
    <w:rsid w:val="00961D3F"/>
    <w:rsid w:val="00962232"/>
    <w:rsid w:val="00962A22"/>
    <w:rsid w:val="00964A44"/>
    <w:rsid w:val="00967DEA"/>
    <w:rsid w:val="00971F7B"/>
    <w:rsid w:val="009744AE"/>
    <w:rsid w:val="009747A7"/>
    <w:rsid w:val="00977C60"/>
    <w:rsid w:val="0098185B"/>
    <w:rsid w:val="0098291C"/>
    <w:rsid w:val="00987949"/>
    <w:rsid w:val="0099074A"/>
    <w:rsid w:val="009911AE"/>
    <w:rsid w:val="00992867"/>
    <w:rsid w:val="00993437"/>
    <w:rsid w:val="009948DC"/>
    <w:rsid w:val="0099529F"/>
    <w:rsid w:val="00997E3C"/>
    <w:rsid w:val="009A145B"/>
    <w:rsid w:val="009A27B5"/>
    <w:rsid w:val="009A2DA5"/>
    <w:rsid w:val="009A45C9"/>
    <w:rsid w:val="009A4E1F"/>
    <w:rsid w:val="009A5245"/>
    <w:rsid w:val="009A5601"/>
    <w:rsid w:val="009A5C5B"/>
    <w:rsid w:val="009A6778"/>
    <w:rsid w:val="009A687C"/>
    <w:rsid w:val="009A76B1"/>
    <w:rsid w:val="009A7DA0"/>
    <w:rsid w:val="009B00C1"/>
    <w:rsid w:val="009B2E37"/>
    <w:rsid w:val="009B2EE9"/>
    <w:rsid w:val="009B4B99"/>
    <w:rsid w:val="009B4DC8"/>
    <w:rsid w:val="009B6397"/>
    <w:rsid w:val="009C057B"/>
    <w:rsid w:val="009C35E0"/>
    <w:rsid w:val="009C6FC3"/>
    <w:rsid w:val="009C6FDE"/>
    <w:rsid w:val="009C74E7"/>
    <w:rsid w:val="009D1A1A"/>
    <w:rsid w:val="009D330B"/>
    <w:rsid w:val="009D5177"/>
    <w:rsid w:val="009D5A02"/>
    <w:rsid w:val="009E1A21"/>
    <w:rsid w:val="009E37BA"/>
    <w:rsid w:val="009E3803"/>
    <w:rsid w:val="009E3E28"/>
    <w:rsid w:val="009E746B"/>
    <w:rsid w:val="009F046F"/>
    <w:rsid w:val="009F20D0"/>
    <w:rsid w:val="009F2BC1"/>
    <w:rsid w:val="009F35D9"/>
    <w:rsid w:val="009F3842"/>
    <w:rsid w:val="009F3C94"/>
    <w:rsid w:val="009F3D3D"/>
    <w:rsid w:val="009F4792"/>
    <w:rsid w:val="009F5542"/>
    <w:rsid w:val="00A029FF"/>
    <w:rsid w:val="00A03D13"/>
    <w:rsid w:val="00A06738"/>
    <w:rsid w:val="00A11400"/>
    <w:rsid w:val="00A12D8C"/>
    <w:rsid w:val="00A13B7A"/>
    <w:rsid w:val="00A15CCA"/>
    <w:rsid w:val="00A15EE5"/>
    <w:rsid w:val="00A16491"/>
    <w:rsid w:val="00A17410"/>
    <w:rsid w:val="00A17CFB"/>
    <w:rsid w:val="00A207DD"/>
    <w:rsid w:val="00A20F76"/>
    <w:rsid w:val="00A212CA"/>
    <w:rsid w:val="00A2422E"/>
    <w:rsid w:val="00A24B1C"/>
    <w:rsid w:val="00A25377"/>
    <w:rsid w:val="00A31127"/>
    <w:rsid w:val="00A35129"/>
    <w:rsid w:val="00A36458"/>
    <w:rsid w:val="00A371D3"/>
    <w:rsid w:val="00A37BAB"/>
    <w:rsid w:val="00A40DFB"/>
    <w:rsid w:val="00A41AD4"/>
    <w:rsid w:val="00A4311B"/>
    <w:rsid w:val="00A4351C"/>
    <w:rsid w:val="00A443FB"/>
    <w:rsid w:val="00A46C5C"/>
    <w:rsid w:val="00A46F0E"/>
    <w:rsid w:val="00A5169B"/>
    <w:rsid w:val="00A5273A"/>
    <w:rsid w:val="00A5447C"/>
    <w:rsid w:val="00A55820"/>
    <w:rsid w:val="00A56D7C"/>
    <w:rsid w:val="00A5707E"/>
    <w:rsid w:val="00A5745F"/>
    <w:rsid w:val="00A61906"/>
    <w:rsid w:val="00A62CDC"/>
    <w:rsid w:val="00A63EF1"/>
    <w:rsid w:val="00A6628D"/>
    <w:rsid w:val="00A674BD"/>
    <w:rsid w:val="00A67F8A"/>
    <w:rsid w:val="00A702E6"/>
    <w:rsid w:val="00A702FF"/>
    <w:rsid w:val="00A70BB3"/>
    <w:rsid w:val="00A7119D"/>
    <w:rsid w:val="00A71FD8"/>
    <w:rsid w:val="00A724B2"/>
    <w:rsid w:val="00A72C97"/>
    <w:rsid w:val="00A748CE"/>
    <w:rsid w:val="00A74D9B"/>
    <w:rsid w:val="00A762D5"/>
    <w:rsid w:val="00A76876"/>
    <w:rsid w:val="00A81245"/>
    <w:rsid w:val="00A8239D"/>
    <w:rsid w:val="00A82910"/>
    <w:rsid w:val="00A83A5E"/>
    <w:rsid w:val="00A85B07"/>
    <w:rsid w:val="00A864A6"/>
    <w:rsid w:val="00A864BA"/>
    <w:rsid w:val="00A87381"/>
    <w:rsid w:val="00A906A7"/>
    <w:rsid w:val="00A9072A"/>
    <w:rsid w:val="00A91F21"/>
    <w:rsid w:val="00A9381B"/>
    <w:rsid w:val="00A951A5"/>
    <w:rsid w:val="00A960A4"/>
    <w:rsid w:val="00A973F9"/>
    <w:rsid w:val="00A9761E"/>
    <w:rsid w:val="00AA2F72"/>
    <w:rsid w:val="00AA6CF1"/>
    <w:rsid w:val="00AA70B2"/>
    <w:rsid w:val="00AB1052"/>
    <w:rsid w:val="00AB595E"/>
    <w:rsid w:val="00AB6131"/>
    <w:rsid w:val="00AB62D9"/>
    <w:rsid w:val="00AB6A89"/>
    <w:rsid w:val="00AC2C54"/>
    <w:rsid w:val="00AC42C7"/>
    <w:rsid w:val="00AD0AFF"/>
    <w:rsid w:val="00AD0D45"/>
    <w:rsid w:val="00AD148B"/>
    <w:rsid w:val="00AD19F3"/>
    <w:rsid w:val="00AD1DC8"/>
    <w:rsid w:val="00AD20D6"/>
    <w:rsid w:val="00AD4FC4"/>
    <w:rsid w:val="00AD5853"/>
    <w:rsid w:val="00AD5D16"/>
    <w:rsid w:val="00AE251D"/>
    <w:rsid w:val="00AE2532"/>
    <w:rsid w:val="00AE3878"/>
    <w:rsid w:val="00AE557C"/>
    <w:rsid w:val="00AF387C"/>
    <w:rsid w:val="00AF43CD"/>
    <w:rsid w:val="00AF5272"/>
    <w:rsid w:val="00AF6789"/>
    <w:rsid w:val="00AF6E18"/>
    <w:rsid w:val="00B0016D"/>
    <w:rsid w:val="00B045D0"/>
    <w:rsid w:val="00B0640E"/>
    <w:rsid w:val="00B06A8F"/>
    <w:rsid w:val="00B06EB5"/>
    <w:rsid w:val="00B071A6"/>
    <w:rsid w:val="00B07F90"/>
    <w:rsid w:val="00B13F49"/>
    <w:rsid w:val="00B15256"/>
    <w:rsid w:val="00B15C59"/>
    <w:rsid w:val="00B171AA"/>
    <w:rsid w:val="00B22268"/>
    <w:rsid w:val="00B22786"/>
    <w:rsid w:val="00B22A22"/>
    <w:rsid w:val="00B23FCC"/>
    <w:rsid w:val="00B24FFC"/>
    <w:rsid w:val="00B256AF"/>
    <w:rsid w:val="00B261C5"/>
    <w:rsid w:val="00B269BE"/>
    <w:rsid w:val="00B3198F"/>
    <w:rsid w:val="00B337B7"/>
    <w:rsid w:val="00B359FC"/>
    <w:rsid w:val="00B35B0D"/>
    <w:rsid w:val="00B35DF3"/>
    <w:rsid w:val="00B40219"/>
    <w:rsid w:val="00B414EF"/>
    <w:rsid w:val="00B4249D"/>
    <w:rsid w:val="00B42ADD"/>
    <w:rsid w:val="00B44C0E"/>
    <w:rsid w:val="00B44C25"/>
    <w:rsid w:val="00B47D79"/>
    <w:rsid w:val="00B53594"/>
    <w:rsid w:val="00B54D36"/>
    <w:rsid w:val="00B569F7"/>
    <w:rsid w:val="00B578E4"/>
    <w:rsid w:val="00B57B5A"/>
    <w:rsid w:val="00B61652"/>
    <w:rsid w:val="00B62AC7"/>
    <w:rsid w:val="00B63D50"/>
    <w:rsid w:val="00B64393"/>
    <w:rsid w:val="00B6564B"/>
    <w:rsid w:val="00B66470"/>
    <w:rsid w:val="00B66982"/>
    <w:rsid w:val="00B66E73"/>
    <w:rsid w:val="00B709D2"/>
    <w:rsid w:val="00B71361"/>
    <w:rsid w:val="00B722BF"/>
    <w:rsid w:val="00B727C9"/>
    <w:rsid w:val="00B73166"/>
    <w:rsid w:val="00B74F96"/>
    <w:rsid w:val="00B813A4"/>
    <w:rsid w:val="00B829BB"/>
    <w:rsid w:val="00B8451A"/>
    <w:rsid w:val="00B8471A"/>
    <w:rsid w:val="00B85D9B"/>
    <w:rsid w:val="00B90489"/>
    <w:rsid w:val="00B92BA0"/>
    <w:rsid w:val="00B9336C"/>
    <w:rsid w:val="00B93485"/>
    <w:rsid w:val="00BA1750"/>
    <w:rsid w:val="00BA1F85"/>
    <w:rsid w:val="00BA26DF"/>
    <w:rsid w:val="00BB0EC5"/>
    <w:rsid w:val="00BB27B0"/>
    <w:rsid w:val="00BB2D99"/>
    <w:rsid w:val="00BB4A5B"/>
    <w:rsid w:val="00BB4B3C"/>
    <w:rsid w:val="00BB597D"/>
    <w:rsid w:val="00BC0F3D"/>
    <w:rsid w:val="00BC145C"/>
    <w:rsid w:val="00BC1C30"/>
    <w:rsid w:val="00BC3CB7"/>
    <w:rsid w:val="00BC4482"/>
    <w:rsid w:val="00BC4AA7"/>
    <w:rsid w:val="00BC682C"/>
    <w:rsid w:val="00BC6CE8"/>
    <w:rsid w:val="00BC79F1"/>
    <w:rsid w:val="00BC7B42"/>
    <w:rsid w:val="00BC7BA7"/>
    <w:rsid w:val="00BD10A2"/>
    <w:rsid w:val="00BD2517"/>
    <w:rsid w:val="00BD2AFA"/>
    <w:rsid w:val="00BD34A3"/>
    <w:rsid w:val="00BD4861"/>
    <w:rsid w:val="00BD4B44"/>
    <w:rsid w:val="00BD692C"/>
    <w:rsid w:val="00BF011C"/>
    <w:rsid w:val="00BF0525"/>
    <w:rsid w:val="00BF2DD7"/>
    <w:rsid w:val="00BF2F00"/>
    <w:rsid w:val="00BF5D32"/>
    <w:rsid w:val="00BF6071"/>
    <w:rsid w:val="00BF7929"/>
    <w:rsid w:val="00C00FBF"/>
    <w:rsid w:val="00C01DBA"/>
    <w:rsid w:val="00C03FA5"/>
    <w:rsid w:val="00C0420F"/>
    <w:rsid w:val="00C048A3"/>
    <w:rsid w:val="00C05DBF"/>
    <w:rsid w:val="00C07CCD"/>
    <w:rsid w:val="00C15B02"/>
    <w:rsid w:val="00C15E3A"/>
    <w:rsid w:val="00C21B70"/>
    <w:rsid w:val="00C228E1"/>
    <w:rsid w:val="00C23187"/>
    <w:rsid w:val="00C236E9"/>
    <w:rsid w:val="00C249F5"/>
    <w:rsid w:val="00C2611B"/>
    <w:rsid w:val="00C30A90"/>
    <w:rsid w:val="00C31E5F"/>
    <w:rsid w:val="00C324FC"/>
    <w:rsid w:val="00C329D9"/>
    <w:rsid w:val="00C338D5"/>
    <w:rsid w:val="00C34C98"/>
    <w:rsid w:val="00C360A0"/>
    <w:rsid w:val="00C36C21"/>
    <w:rsid w:val="00C37766"/>
    <w:rsid w:val="00C4109B"/>
    <w:rsid w:val="00C47FEA"/>
    <w:rsid w:val="00C530A2"/>
    <w:rsid w:val="00C536D3"/>
    <w:rsid w:val="00C53A2F"/>
    <w:rsid w:val="00C5467D"/>
    <w:rsid w:val="00C61165"/>
    <w:rsid w:val="00C6207F"/>
    <w:rsid w:val="00C62B97"/>
    <w:rsid w:val="00C67786"/>
    <w:rsid w:val="00C72911"/>
    <w:rsid w:val="00C7296E"/>
    <w:rsid w:val="00C73C68"/>
    <w:rsid w:val="00C75263"/>
    <w:rsid w:val="00C779F4"/>
    <w:rsid w:val="00C81C29"/>
    <w:rsid w:val="00C845DB"/>
    <w:rsid w:val="00C84C7B"/>
    <w:rsid w:val="00C84E55"/>
    <w:rsid w:val="00C868EE"/>
    <w:rsid w:val="00C86C32"/>
    <w:rsid w:val="00C874D9"/>
    <w:rsid w:val="00C92665"/>
    <w:rsid w:val="00C9431F"/>
    <w:rsid w:val="00C96ECD"/>
    <w:rsid w:val="00CA02B2"/>
    <w:rsid w:val="00CA0BE6"/>
    <w:rsid w:val="00CA1ED7"/>
    <w:rsid w:val="00CA20E2"/>
    <w:rsid w:val="00CA23E1"/>
    <w:rsid w:val="00CA2C2B"/>
    <w:rsid w:val="00CA30CA"/>
    <w:rsid w:val="00CA3287"/>
    <w:rsid w:val="00CA389B"/>
    <w:rsid w:val="00CA4702"/>
    <w:rsid w:val="00CA4AD3"/>
    <w:rsid w:val="00CA779C"/>
    <w:rsid w:val="00CB0A23"/>
    <w:rsid w:val="00CB0F89"/>
    <w:rsid w:val="00CB2167"/>
    <w:rsid w:val="00CB3357"/>
    <w:rsid w:val="00CB4802"/>
    <w:rsid w:val="00CB55A1"/>
    <w:rsid w:val="00CB68B9"/>
    <w:rsid w:val="00CC0683"/>
    <w:rsid w:val="00CC06E4"/>
    <w:rsid w:val="00CC130D"/>
    <w:rsid w:val="00CC2AE7"/>
    <w:rsid w:val="00CC4796"/>
    <w:rsid w:val="00CD146E"/>
    <w:rsid w:val="00CD255D"/>
    <w:rsid w:val="00CD381E"/>
    <w:rsid w:val="00CD7828"/>
    <w:rsid w:val="00CE1C11"/>
    <w:rsid w:val="00CE32EF"/>
    <w:rsid w:val="00CE587F"/>
    <w:rsid w:val="00CF2CA2"/>
    <w:rsid w:val="00CF74FF"/>
    <w:rsid w:val="00D00A6C"/>
    <w:rsid w:val="00D042C8"/>
    <w:rsid w:val="00D04AAA"/>
    <w:rsid w:val="00D05C0D"/>
    <w:rsid w:val="00D05D82"/>
    <w:rsid w:val="00D0645D"/>
    <w:rsid w:val="00D06831"/>
    <w:rsid w:val="00D0737D"/>
    <w:rsid w:val="00D106B8"/>
    <w:rsid w:val="00D119D5"/>
    <w:rsid w:val="00D122F1"/>
    <w:rsid w:val="00D128CA"/>
    <w:rsid w:val="00D15501"/>
    <w:rsid w:val="00D16472"/>
    <w:rsid w:val="00D25A5F"/>
    <w:rsid w:val="00D27E12"/>
    <w:rsid w:val="00D302BF"/>
    <w:rsid w:val="00D310E9"/>
    <w:rsid w:val="00D32EC9"/>
    <w:rsid w:val="00D3325C"/>
    <w:rsid w:val="00D33F7C"/>
    <w:rsid w:val="00D359F0"/>
    <w:rsid w:val="00D36618"/>
    <w:rsid w:val="00D366E7"/>
    <w:rsid w:val="00D3689F"/>
    <w:rsid w:val="00D406D8"/>
    <w:rsid w:val="00D42B40"/>
    <w:rsid w:val="00D437C8"/>
    <w:rsid w:val="00D46333"/>
    <w:rsid w:val="00D50608"/>
    <w:rsid w:val="00D50694"/>
    <w:rsid w:val="00D50C48"/>
    <w:rsid w:val="00D51273"/>
    <w:rsid w:val="00D53C04"/>
    <w:rsid w:val="00D55195"/>
    <w:rsid w:val="00D55BAF"/>
    <w:rsid w:val="00D57249"/>
    <w:rsid w:val="00D57774"/>
    <w:rsid w:val="00D612E4"/>
    <w:rsid w:val="00D614E2"/>
    <w:rsid w:val="00D644D1"/>
    <w:rsid w:val="00D6505D"/>
    <w:rsid w:val="00D66863"/>
    <w:rsid w:val="00D67021"/>
    <w:rsid w:val="00D676B1"/>
    <w:rsid w:val="00D70730"/>
    <w:rsid w:val="00D70F5F"/>
    <w:rsid w:val="00D71060"/>
    <w:rsid w:val="00D72224"/>
    <w:rsid w:val="00D7232F"/>
    <w:rsid w:val="00D729E3"/>
    <w:rsid w:val="00D74EA0"/>
    <w:rsid w:val="00D75092"/>
    <w:rsid w:val="00D7754D"/>
    <w:rsid w:val="00D778FD"/>
    <w:rsid w:val="00D80E9D"/>
    <w:rsid w:val="00D82BC6"/>
    <w:rsid w:val="00D8487C"/>
    <w:rsid w:val="00D8553F"/>
    <w:rsid w:val="00D86466"/>
    <w:rsid w:val="00D86B34"/>
    <w:rsid w:val="00D87059"/>
    <w:rsid w:val="00D87ACB"/>
    <w:rsid w:val="00D904C4"/>
    <w:rsid w:val="00D921AC"/>
    <w:rsid w:val="00D92B24"/>
    <w:rsid w:val="00D96927"/>
    <w:rsid w:val="00D97F28"/>
    <w:rsid w:val="00DA0C64"/>
    <w:rsid w:val="00DA207C"/>
    <w:rsid w:val="00DB2286"/>
    <w:rsid w:val="00DB32B6"/>
    <w:rsid w:val="00DB3556"/>
    <w:rsid w:val="00DB6D48"/>
    <w:rsid w:val="00DC03EF"/>
    <w:rsid w:val="00DC395F"/>
    <w:rsid w:val="00DC549A"/>
    <w:rsid w:val="00DD0BB2"/>
    <w:rsid w:val="00DD1FA1"/>
    <w:rsid w:val="00DD251D"/>
    <w:rsid w:val="00DD2D14"/>
    <w:rsid w:val="00DD3616"/>
    <w:rsid w:val="00DD3DB7"/>
    <w:rsid w:val="00DD499E"/>
    <w:rsid w:val="00DD7AC5"/>
    <w:rsid w:val="00DE0467"/>
    <w:rsid w:val="00DE1FAD"/>
    <w:rsid w:val="00DE5C02"/>
    <w:rsid w:val="00DE66F0"/>
    <w:rsid w:val="00DE7663"/>
    <w:rsid w:val="00DE78DD"/>
    <w:rsid w:val="00DF0225"/>
    <w:rsid w:val="00DF0808"/>
    <w:rsid w:val="00DF272C"/>
    <w:rsid w:val="00DF2ED6"/>
    <w:rsid w:val="00DF351A"/>
    <w:rsid w:val="00DF48FB"/>
    <w:rsid w:val="00DF611E"/>
    <w:rsid w:val="00E0095D"/>
    <w:rsid w:val="00E009D2"/>
    <w:rsid w:val="00E012AB"/>
    <w:rsid w:val="00E0279C"/>
    <w:rsid w:val="00E03165"/>
    <w:rsid w:val="00E035DB"/>
    <w:rsid w:val="00E03C4F"/>
    <w:rsid w:val="00E048C4"/>
    <w:rsid w:val="00E05F5B"/>
    <w:rsid w:val="00E12823"/>
    <w:rsid w:val="00E12D00"/>
    <w:rsid w:val="00E15BF4"/>
    <w:rsid w:val="00E1623C"/>
    <w:rsid w:val="00E16831"/>
    <w:rsid w:val="00E175B5"/>
    <w:rsid w:val="00E20051"/>
    <w:rsid w:val="00E219D8"/>
    <w:rsid w:val="00E2769A"/>
    <w:rsid w:val="00E27E1A"/>
    <w:rsid w:val="00E30098"/>
    <w:rsid w:val="00E311B7"/>
    <w:rsid w:val="00E31D52"/>
    <w:rsid w:val="00E33D7F"/>
    <w:rsid w:val="00E370AE"/>
    <w:rsid w:val="00E37683"/>
    <w:rsid w:val="00E4106B"/>
    <w:rsid w:val="00E420F2"/>
    <w:rsid w:val="00E427B7"/>
    <w:rsid w:val="00E4544B"/>
    <w:rsid w:val="00E45903"/>
    <w:rsid w:val="00E460FE"/>
    <w:rsid w:val="00E4622F"/>
    <w:rsid w:val="00E47476"/>
    <w:rsid w:val="00E47B15"/>
    <w:rsid w:val="00E5238C"/>
    <w:rsid w:val="00E53867"/>
    <w:rsid w:val="00E55B96"/>
    <w:rsid w:val="00E56841"/>
    <w:rsid w:val="00E60C9F"/>
    <w:rsid w:val="00E62645"/>
    <w:rsid w:val="00E62DA3"/>
    <w:rsid w:val="00E6485C"/>
    <w:rsid w:val="00E65E42"/>
    <w:rsid w:val="00E71496"/>
    <w:rsid w:val="00E73CC1"/>
    <w:rsid w:val="00E75223"/>
    <w:rsid w:val="00E773D8"/>
    <w:rsid w:val="00E83510"/>
    <w:rsid w:val="00E83B00"/>
    <w:rsid w:val="00E84A48"/>
    <w:rsid w:val="00E85B75"/>
    <w:rsid w:val="00E86060"/>
    <w:rsid w:val="00E87D1C"/>
    <w:rsid w:val="00E9137E"/>
    <w:rsid w:val="00E91E04"/>
    <w:rsid w:val="00E939AC"/>
    <w:rsid w:val="00E93BBB"/>
    <w:rsid w:val="00E94470"/>
    <w:rsid w:val="00E954BE"/>
    <w:rsid w:val="00E96710"/>
    <w:rsid w:val="00E97D9C"/>
    <w:rsid w:val="00EA0011"/>
    <w:rsid w:val="00EA32E0"/>
    <w:rsid w:val="00EA68E4"/>
    <w:rsid w:val="00EA794E"/>
    <w:rsid w:val="00EB0457"/>
    <w:rsid w:val="00EB08BB"/>
    <w:rsid w:val="00EB2CE1"/>
    <w:rsid w:val="00EB375A"/>
    <w:rsid w:val="00EB5EAD"/>
    <w:rsid w:val="00EB5F42"/>
    <w:rsid w:val="00EC080D"/>
    <w:rsid w:val="00EC29B5"/>
    <w:rsid w:val="00EC43B1"/>
    <w:rsid w:val="00EC4F94"/>
    <w:rsid w:val="00EC5973"/>
    <w:rsid w:val="00EC6A22"/>
    <w:rsid w:val="00ED05B2"/>
    <w:rsid w:val="00ED21A5"/>
    <w:rsid w:val="00ED3144"/>
    <w:rsid w:val="00EE1790"/>
    <w:rsid w:val="00EE1F46"/>
    <w:rsid w:val="00EE2F25"/>
    <w:rsid w:val="00EE5C4E"/>
    <w:rsid w:val="00EF049B"/>
    <w:rsid w:val="00EF3578"/>
    <w:rsid w:val="00EF3582"/>
    <w:rsid w:val="00EF3B0D"/>
    <w:rsid w:val="00EF3ED9"/>
    <w:rsid w:val="00EF419B"/>
    <w:rsid w:val="00EF583F"/>
    <w:rsid w:val="00EF5CB9"/>
    <w:rsid w:val="00F0036E"/>
    <w:rsid w:val="00F003CB"/>
    <w:rsid w:val="00F004DC"/>
    <w:rsid w:val="00F00E26"/>
    <w:rsid w:val="00F02629"/>
    <w:rsid w:val="00F02E34"/>
    <w:rsid w:val="00F0326B"/>
    <w:rsid w:val="00F100B9"/>
    <w:rsid w:val="00F10C14"/>
    <w:rsid w:val="00F11F85"/>
    <w:rsid w:val="00F15939"/>
    <w:rsid w:val="00F17CA5"/>
    <w:rsid w:val="00F21E91"/>
    <w:rsid w:val="00F25420"/>
    <w:rsid w:val="00F266AB"/>
    <w:rsid w:val="00F26E2E"/>
    <w:rsid w:val="00F27051"/>
    <w:rsid w:val="00F27C28"/>
    <w:rsid w:val="00F335D4"/>
    <w:rsid w:val="00F356F0"/>
    <w:rsid w:val="00F35A4D"/>
    <w:rsid w:val="00F36790"/>
    <w:rsid w:val="00F36F25"/>
    <w:rsid w:val="00F41A54"/>
    <w:rsid w:val="00F43664"/>
    <w:rsid w:val="00F44CA9"/>
    <w:rsid w:val="00F45FE4"/>
    <w:rsid w:val="00F471B7"/>
    <w:rsid w:val="00F473D0"/>
    <w:rsid w:val="00F47D1A"/>
    <w:rsid w:val="00F50E35"/>
    <w:rsid w:val="00F52369"/>
    <w:rsid w:val="00F576A6"/>
    <w:rsid w:val="00F60AC7"/>
    <w:rsid w:val="00F6111C"/>
    <w:rsid w:val="00F6229E"/>
    <w:rsid w:val="00F64FCD"/>
    <w:rsid w:val="00F65902"/>
    <w:rsid w:val="00F66C17"/>
    <w:rsid w:val="00F67110"/>
    <w:rsid w:val="00F6742F"/>
    <w:rsid w:val="00F71A9D"/>
    <w:rsid w:val="00F72788"/>
    <w:rsid w:val="00F729F1"/>
    <w:rsid w:val="00F72D1C"/>
    <w:rsid w:val="00F76802"/>
    <w:rsid w:val="00F7716B"/>
    <w:rsid w:val="00F77CC4"/>
    <w:rsid w:val="00F81129"/>
    <w:rsid w:val="00F819A6"/>
    <w:rsid w:val="00F81A0F"/>
    <w:rsid w:val="00F82878"/>
    <w:rsid w:val="00F850EC"/>
    <w:rsid w:val="00F859F9"/>
    <w:rsid w:val="00F85D67"/>
    <w:rsid w:val="00F85FA7"/>
    <w:rsid w:val="00F85FC7"/>
    <w:rsid w:val="00F913E7"/>
    <w:rsid w:val="00F91FEE"/>
    <w:rsid w:val="00F945A0"/>
    <w:rsid w:val="00FA21D0"/>
    <w:rsid w:val="00FA25ED"/>
    <w:rsid w:val="00FA26B6"/>
    <w:rsid w:val="00FA7FDC"/>
    <w:rsid w:val="00FB0C08"/>
    <w:rsid w:val="00FB16AD"/>
    <w:rsid w:val="00FB3872"/>
    <w:rsid w:val="00FB3963"/>
    <w:rsid w:val="00FB5369"/>
    <w:rsid w:val="00FB6B9E"/>
    <w:rsid w:val="00FB7E2F"/>
    <w:rsid w:val="00FC0182"/>
    <w:rsid w:val="00FC1E84"/>
    <w:rsid w:val="00FC3876"/>
    <w:rsid w:val="00FC5931"/>
    <w:rsid w:val="00FC5F23"/>
    <w:rsid w:val="00FC61B9"/>
    <w:rsid w:val="00FC7AC7"/>
    <w:rsid w:val="00FD020F"/>
    <w:rsid w:val="00FD1AD6"/>
    <w:rsid w:val="00FD1C53"/>
    <w:rsid w:val="00FD3DD2"/>
    <w:rsid w:val="00FD4618"/>
    <w:rsid w:val="00FD4795"/>
    <w:rsid w:val="00FD51E7"/>
    <w:rsid w:val="00FD558F"/>
    <w:rsid w:val="00FE3318"/>
    <w:rsid w:val="00FE3937"/>
    <w:rsid w:val="00FE3D8F"/>
    <w:rsid w:val="00FE465D"/>
    <w:rsid w:val="00FE4C74"/>
    <w:rsid w:val="00FE4F54"/>
    <w:rsid w:val="00FE5095"/>
    <w:rsid w:val="00FE5D04"/>
    <w:rsid w:val="00FF0114"/>
    <w:rsid w:val="00FF0542"/>
    <w:rsid w:val="00FF31A6"/>
    <w:rsid w:val="00FF40FE"/>
    <w:rsid w:val="00FF473A"/>
    <w:rsid w:val="00FF6433"/>
    <w:rsid w:val="00FF7369"/>
    <w:rsid w:val="00FF785C"/>
    <w:rsid w:val="015D9499"/>
    <w:rsid w:val="01DBB86A"/>
    <w:rsid w:val="01EBB8AF"/>
    <w:rsid w:val="022D559F"/>
    <w:rsid w:val="024C7981"/>
    <w:rsid w:val="028963DE"/>
    <w:rsid w:val="029859A4"/>
    <w:rsid w:val="02A408AC"/>
    <w:rsid w:val="02D36ACF"/>
    <w:rsid w:val="0306C695"/>
    <w:rsid w:val="030BF7B7"/>
    <w:rsid w:val="031D8FD2"/>
    <w:rsid w:val="03347278"/>
    <w:rsid w:val="039655F2"/>
    <w:rsid w:val="042AF718"/>
    <w:rsid w:val="050DEDEF"/>
    <w:rsid w:val="0538B7E3"/>
    <w:rsid w:val="054E848B"/>
    <w:rsid w:val="057E5566"/>
    <w:rsid w:val="05B6AEA2"/>
    <w:rsid w:val="05F33D6C"/>
    <w:rsid w:val="06170EFB"/>
    <w:rsid w:val="061B4A49"/>
    <w:rsid w:val="0673E487"/>
    <w:rsid w:val="06FB7485"/>
    <w:rsid w:val="07370690"/>
    <w:rsid w:val="07475BE0"/>
    <w:rsid w:val="077ED69E"/>
    <w:rsid w:val="077F9FEC"/>
    <w:rsid w:val="079DE6D3"/>
    <w:rsid w:val="07F0FDE0"/>
    <w:rsid w:val="082C2A49"/>
    <w:rsid w:val="0895F113"/>
    <w:rsid w:val="08979EAE"/>
    <w:rsid w:val="08B63D5A"/>
    <w:rsid w:val="08E7765F"/>
    <w:rsid w:val="0905BE28"/>
    <w:rsid w:val="091A4258"/>
    <w:rsid w:val="0937F2A9"/>
    <w:rsid w:val="097A2711"/>
    <w:rsid w:val="0984717C"/>
    <w:rsid w:val="09ED872F"/>
    <w:rsid w:val="0A2C8982"/>
    <w:rsid w:val="0A6F4EA1"/>
    <w:rsid w:val="0A884CB0"/>
    <w:rsid w:val="0AEDE040"/>
    <w:rsid w:val="0B1F4995"/>
    <w:rsid w:val="0B26362A"/>
    <w:rsid w:val="0B2DBE0E"/>
    <w:rsid w:val="0B317B4C"/>
    <w:rsid w:val="0B370C5A"/>
    <w:rsid w:val="0B3F6B7A"/>
    <w:rsid w:val="0B74532C"/>
    <w:rsid w:val="0BA14616"/>
    <w:rsid w:val="0CAE6476"/>
    <w:rsid w:val="0CC2F6AA"/>
    <w:rsid w:val="0D64DC02"/>
    <w:rsid w:val="0DB76E15"/>
    <w:rsid w:val="0E46CEA4"/>
    <w:rsid w:val="0EB6BA45"/>
    <w:rsid w:val="0F04FB82"/>
    <w:rsid w:val="0F13C532"/>
    <w:rsid w:val="0F156A9D"/>
    <w:rsid w:val="0F367944"/>
    <w:rsid w:val="0F42BFC4"/>
    <w:rsid w:val="0F773553"/>
    <w:rsid w:val="0FC86DAF"/>
    <w:rsid w:val="0FEEAC9B"/>
    <w:rsid w:val="0FF624CC"/>
    <w:rsid w:val="1044C45F"/>
    <w:rsid w:val="10B3425A"/>
    <w:rsid w:val="10B391A2"/>
    <w:rsid w:val="10D139E7"/>
    <w:rsid w:val="11123C66"/>
    <w:rsid w:val="1140DC22"/>
    <w:rsid w:val="119C6456"/>
    <w:rsid w:val="1213EC31"/>
    <w:rsid w:val="125E9D4A"/>
    <w:rsid w:val="12E130EA"/>
    <w:rsid w:val="13307DC6"/>
    <w:rsid w:val="1339FEE3"/>
    <w:rsid w:val="13893ED5"/>
    <w:rsid w:val="13C27833"/>
    <w:rsid w:val="13DFE650"/>
    <w:rsid w:val="13EC2E83"/>
    <w:rsid w:val="1467D5E7"/>
    <w:rsid w:val="1479CF07"/>
    <w:rsid w:val="147E955F"/>
    <w:rsid w:val="14E64B65"/>
    <w:rsid w:val="15093052"/>
    <w:rsid w:val="151BF50B"/>
    <w:rsid w:val="154B9C5D"/>
    <w:rsid w:val="155DF6BA"/>
    <w:rsid w:val="15A71B8E"/>
    <w:rsid w:val="15DC8FC0"/>
    <w:rsid w:val="1624F899"/>
    <w:rsid w:val="162520D2"/>
    <w:rsid w:val="16326A32"/>
    <w:rsid w:val="16359CF3"/>
    <w:rsid w:val="16E39416"/>
    <w:rsid w:val="1752872F"/>
    <w:rsid w:val="1773DB4B"/>
    <w:rsid w:val="177E62BC"/>
    <w:rsid w:val="186304AA"/>
    <w:rsid w:val="187D920F"/>
    <w:rsid w:val="18A9B657"/>
    <w:rsid w:val="18B27236"/>
    <w:rsid w:val="18BDDA39"/>
    <w:rsid w:val="18CBEDE2"/>
    <w:rsid w:val="18D9F6F3"/>
    <w:rsid w:val="1906E264"/>
    <w:rsid w:val="190ABCD9"/>
    <w:rsid w:val="191CABD0"/>
    <w:rsid w:val="1953E5B1"/>
    <w:rsid w:val="197D30CD"/>
    <w:rsid w:val="198E51A2"/>
    <w:rsid w:val="1A08F0E7"/>
    <w:rsid w:val="1A127204"/>
    <w:rsid w:val="1A46541E"/>
    <w:rsid w:val="1A5795AB"/>
    <w:rsid w:val="1A61654F"/>
    <w:rsid w:val="1A648E9C"/>
    <w:rsid w:val="1A755F68"/>
    <w:rsid w:val="1AAD2F38"/>
    <w:rsid w:val="1AF9F3EB"/>
    <w:rsid w:val="1B002471"/>
    <w:rsid w:val="1B4F32FA"/>
    <w:rsid w:val="1B7553DD"/>
    <w:rsid w:val="1B8A9234"/>
    <w:rsid w:val="1BA2A239"/>
    <w:rsid w:val="1BBDB6D4"/>
    <w:rsid w:val="1BE22772"/>
    <w:rsid w:val="1BEFD4BD"/>
    <w:rsid w:val="1C3E9537"/>
    <w:rsid w:val="1C6B8F6B"/>
    <w:rsid w:val="1C81F71C"/>
    <w:rsid w:val="1CB4D18F"/>
    <w:rsid w:val="1CC72154"/>
    <w:rsid w:val="1D139C4F"/>
    <w:rsid w:val="1D29D32C"/>
    <w:rsid w:val="1D5D8F44"/>
    <w:rsid w:val="1D8D3836"/>
    <w:rsid w:val="1D8D8372"/>
    <w:rsid w:val="1DE35146"/>
    <w:rsid w:val="1DEB4660"/>
    <w:rsid w:val="1DF3E499"/>
    <w:rsid w:val="1E094DFB"/>
    <w:rsid w:val="1E111EE4"/>
    <w:rsid w:val="1EBB9101"/>
    <w:rsid w:val="1EF5BD38"/>
    <w:rsid w:val="1F3464D0"/>
    <w:rsid w:val="1F58EA4F"/>
    <w:rsid w:val="2017586F"/>
    <w:rsid w:val="207DC211"/>
    <w:rsid w:val="20F53B90"/>
    <w:rsid w:val="219D0752"/>
    <w:rsid w:val="21ED5F39"/>
    <w:rsid w:val="21F9103F"/>
    <w:rsid w:val="2208C842"/>
    <w:rsid w:val="2243AB69"/>
    <w:rsid w:val="225C05AB"/>
    <w:rsid w:val="22886283"/>
    <w:rsid w:val="22D3D7D1"/>
    <w:rsid w:val="22E90EB7"/>
    <w:rsid w:val="233F89E6"/>
    <w:rsid w:val="236F105D"/>
    <w:rsid w:val="238B5AA9"/>
    <w:rsid w:val="239EA456"/>
    <w:rsid w:val="23C95051"/>
    <w:rsid w:val="23CC1823"/>
    <w:rsid w:val="243903BD"/>
    <w:rsid w:val="244EF2B4"/>
    <w:rsid w:val="245E3A8A"/>
    <w:rsid w:val="24A2415A"/>
    <w:rsid w:val="24AB4B20"/>
    <w:rsid w:val="24F6DF89"/>
    <w:rsid w:val="250E357E"/>
    <w:rsid w:val="2537B6C6"/>
    <w:rsid w:val="2561E293"/>
    <w:rsid w:val="2582A5DC"/>
    <w:rsid w:val="259DB207"/>
    <w:rsid w:val="25DAC92C"/>
    <w:rsid w:val="26036537"/>
    <w:rsid w:val="2626C8E1"/>
    <w:rsid w:val="267BFF6F"/>
    <w:rsid w:val="269A69A4"/>
    <w:rsid w:val="26A2BFA8"/>
    <w:rsid w:val="26A96E67"/>
    <w:rsid w:val="26E4E93E"/>
    <w:rsid w:val="26FDF6E1"/>
    <w:rsid w:val="274D6488"/>
    <w:rsid w:val="27CC97C1"/>
    <w:rsid w:val="27CFC987"/>
    <w:rsid w:val="27D1CF32"/>
    <w:rsid w:val="2804FDF1"/>
    <w:rsid w:val="285BA480"/>
    <w:rsid w:val="286830B0"/>
    <w:rsid w:val="289F06FB"/>
    <w:rsid w:val="28A00415"/>
    <w:rsid w:val="28BB0877"/>
    <w:rsid w:val="28DBDA9D"/>
    <w:rsid w:val="29057779"/>
    <w:rsid w:val="296D80B0"/>
    <w:rsid w:val="2992A31D"/>
    <w:rsid w:val="29A4756C"/>
    <w:rsid w:val="29B0C3A8"/>
    <w:rsid w:val="2A261218"/>
    <w:rsid w:val="2A391DEF"/>
    <w:rsid w:val="2A71F973"/>
    <w:rsid w:val="2AE88070"/>
    <w:rsid w:val="2B0CF9EF"/>
    <w:rsid w:val="2B23F513"/>
    <w:rsid w:val="2B7713CC"/>
    <w:rsid w:val="2B87D325"/>
    <w:rsid w:val="2BB69BEF"/>
    <w:rsid w:val="2C05E456"/>
    <w:rsid w:val="2C2E3BDC"/>
    <w:rsid w:val="2C30AFBC"/>
    <w:rsid w:val="2C32CECB"/>
    <w:rsid w:val="2C65F7AF"/>
    <w:rsid w:val="2C7B26D9"/>
    <w:rsid w:val="2C82F00B"/>
    <w:rsid w:val="2CBB148D"/>
    <w:rsid w:val="2D1BD719"/>
    <w:rsid w:val="2D5B7BCB"/>
    <w:rsid w:val="2DCD3706"/>
    <w:rsid w:val="2DEA3B06"/>
    <w:rsid w:val="2DF8E627"/>
    <w:rsid w:val="2E01C810"/>
    <w:rsid w:val="2E09B596"/>
    <w:rsid w:val="2E9531CC"/>
    <w:rsid w:val="2EC317E3"/>
    <w:rsid w:val="2EDE3F39"/>
    <w:rsid w:val="2F0B6022"/>
    <w:rsid w:val="2F26D40E"/>
    <w:rsid w:val="2F35E92C"/>
    <w:rsid w:val="2F840C68"/>
    <w:rsid w:val="3043E733"/>
    <w:rsid w:val="3065067B"/>
    <w:rsid w:val="306C6098"/>
    <w:rsid w:val="3082D91D"/>
    <w:rsid w:val="313968D2"/>
    <w:rsid w:val="31398E39"/>
    <w:rsid w:val="313C96C1"/>
    <w:rsid w:val="313CA697"/>
    <w:rsid w:val="315917B5"/>
    <w:rsid w:val="318C1136"/>
    <w:rsid w:val="31D802D7"/>
    <w:rsid w:val="31FDDA27"/>
    <w:rsid w:val="321DBDB2"/>
    <w:rsid w:val="324B5311"/>
    <w:rsid w:val="327CCC87"/>
    <w:rsid w:val="32B64A1B"/>
    <w:rsid w:val="32D4D7F2"/>
    <w:rsid w:val="32D66F3A"/>
    <w:rsid w:val="32FDD0C0"/>
    <w:rsid w:val="336EC912"/>
    <w:rsid w:val="33788673"/>
    <w:rsid w:val="339887FF"/>
    <w:rsid w:val="33C3D7E8"/>
    <w:rsid w:val="33E94281"/>
    <w:rsid w:val="3405A7A9"/>
    <w:rsid w:val="34463DE2"/>
    <w:rsid w:val="3453A10C"/>
    <w:rsid w:val="3464526D"/>
    <w:rsid w:val="34710994"/>
    <w:rsid w:val="34D2997A"/>
    <w:rsid w:val="34D44DA5"/>
    <w:rsid w:val="35061E43"/>
    <w:rsid w:val="350DFAD5"/>
    <w:rsid w:val="3528045E"/>
    <w:rsid w:val="354D80BD"/>
    <w:rsid w:val="354F04EA"/>
    <w:rsid w:val="35534F08"/>
    <w:rsid w:val="357640F0"/>
    <w:rsid w:val="357C8DE4"/>
    <w:rsid w:val="359F087C"/>
    <w:rsid w:val="35A3FCDD"/>
    <w:rsid w:val="35F1E854"/>
    <w:rsid w:val="35FECD0D"/>
    <w:rsid w:val="3642F534"/>
    <w:rsid w:val="3656385B"/>
    <w:rsid w:val="367703DA"/>
    <w:rsid w:val="36796C52"/>
    <w:rsid w:val="36C0D0F8"/>
    <w:rsid w:val="36D028C1"/>
    <w:rsid w:val="376F1BAF"/>
    <w:rsid w:val="3817B357"/>
    <w:rsid w:val="382DA6C7"/>
    <w:rsid w:val="38850DF8"/>
    <w:rsid w:val="3911C651"/>
    <w:rsid w:val="39F871BA"/>
    <w:rsid w:val="3A07ECEA"/>
    <w:rsid w:val="3A10A57E"/>
    <w:rsid w:val="3A25D00C"/>
    <w:rsid w:val="3A7C9842"/>
    <w:rsid w:val="3B1B4C6C"/>
    <w:rsid w:val="3B7AE316"/>
    <w:rsid w:val="3BB75602"/>
    <w:rsid w:val="3BC91350"/>
    <w:rsid w:val="3BD510EB"/>
    <w:rsid w:val="3C06A1F4"/>
    <w:rsid w:val="3C2C7C39"/>
    <w:rsid w:val="3C9D054C"/>
    <w:rsid w:val="3CF5C560"/>
    <w:rsid w:val="3D1524B2"/>
    <w:rsid w:val="3D2442EF"/>
    <w:rsid w:val="3D743B4B"/>
    <w:rsid w:val="3DD9BB93"/>
    <w:rsid w:val="3DDD4617"/>
    <w:rsid w:val="3DE36D35"/>
    <w:rsid w:val="3E06B103"/>
    <w:rsid w:val="3E07CC51"/>
    <w:rsid w:val="3E0C3CD2"/>
    <w:rsid w:val="3E109D88"/>
    <w:rsid w:val="3E38EFAF"/>
    <w:rsid w:val="3E47A828"/>
    <w:rsid w:val="3F5CC1EC"/>
    <w:rsid w:val="3FA736EA"/>
    <w:rsid w:val="3FC06ADD"/>
    <w:rsid w:val="3FD10D3E"/>
    <w:rsid w:val="3FECDBE9"/>
    <w:rsid w:val="3FFA9F00"/>
    <w:rsid w:val="4029A8E4"/>
    <w:rsid w:val="402C4332"/>
    <w:rsid w:val="40438203"/>
    <w:rsid w:val="40C65930"/>
    <w:rsid w:val="411A996F"/>
    <w:rsid w:val="413E51C5"/>
    <w:rsid w:val="414D245F"/>
    <w:rsid w:val="417B4A19"/>
    <w:rsid w:val="41A68F6C"/>
    <w:rsid w:val="41B5C605"/>
    <w:rsid w:val="421AB984"/>
    <w:rsid w:val="4247D33F"/>
    <w:rsid w:val="424AD234"/>
    <w:rsid w:val="424D4E7E"/>
    <w:rsid w:val="42824CF2"/>
    <w:rsid w:val="42867AD7"/>
    <w:rsid w:val="42893D5E"/>
    <w:rsid w:val="42B41BD1"/>
    <w:rsid w:val="42CAB265"/>
    <w:rsid w:val="42DE4034"/>
    <w:rsid w:val="431132FE"/>
    <w:rsid w:val="4311FC4C"/>
    <w:rsid w:val="4388C556"/>
    <w:rsid w:val="43CFD818"/>
    <w:rsid w:val="43D11189"/>
    <w:rsid w:val="43D4D1FD"/>
    <w:rsid w:val="43EA1460"/>
    <w:rsid w:val="44A0F3F4"/>
    <w:rsid w:val="44AE3E8C"/>
    <w:rsid w:val="45243794"/>
    <w:rsid w:val="45FDB5B3"/>
    <w:rsid w:val="4608AE2E"/>
    <w:rsid w:val="4619B72F"/>
    <w:rsid w:val="461A8454"/>
    <w:rsid w:val="461B8C06"/>
    <w:rsid w:val="466301DD"/>
    <w:rsid w:val="4676C24A"/>
    <w:rsid w:val="46D3BDBD"/>
    <w:rsid w:val="47081C52"/>
    <w:rsid w:val="470B6A51"/>
    <w:rsid w:val="472899C2"/>
    <w:rsid w:val="4748587C"/>
    <w:rsid w:val="47BFD100"/>
    <w:rsid w:val="47F75656"/>
    <w:rsid w:val="47F9D470"/>
    <w:rsid w:val="48791A40"/>
    <w:rsid w:val="487E4874"/>
    <w:rsid w:val="48CD04CA"/>
    <w:rsid w:val="4975DFDF"/>
    <w:rsid w:val="497C8473"/>
    <w:rsid w:val="499AFDA5"/>
    <w:rsid w:val="49A15980"/>
    <w:rsid w:val="49B43B9F"/>
    <w:rsid w:val="49E6E500"/>
    <w:rsid w:val="49EB51B6"/>
    <w:rsid w:val="4A08DFE8"/>
    <w:rsid w:val="4B04F515"/>
    <w:rsid w:val="4B1C9EF2"/>
    <w:rsid w:val="4B43EEB5"/>
    <w:rsid w:val="4B467546"/>
    <w:rsid w:val="4B660D2F"/>
    <w:rsid w:val="4B8838F7"/>
    <w:rsid w:val="4BD23F29"/>
    <w:rsid w:val="4BEC63A5"/>
    <w:rsid w:val="4C19B9CE"/>
    <w:rsid w:val="4C567E44"/>
    <w:rsid w:val="4C738EFC"/>
    <w:rsid w:val="4C9A6560"/>
    <w:rsid w:val="4CA31C34"/>
    <w:rsid w:val="4CAD80A1"/>
    <w:rsid w:val="4CB6E22C"/>
    <w:rsid w:val="4D225B00"/>
    <w:rsid w:val="4D28821E"/>
    <w:rsid w:val="4D36C5B2"/>
    <w:rsid w:val="4D3EB523"/>
    <w:rsid w:val="4D87E25A"/>
    <w:rsid w:val="4DC46821"/>
    <w:rsid w:val="4DE40265"/>
    <w:rsid w:val="4DF888E0"/>
    <w:rsid w:val="4E1FC99E"/>
    <w:rsid w:val="4E2E29AC"/>
    <w:rsid w:val="4E3726DB"/>
    <w:rsid w:val="4E493D7B"/>
    <w:rsid w:val="4E6D71AE"/>
    <w:rsid w:val="4E7D7E90"/>
    <w:rsid w:val="4E8A3C78"/>
    <w:rsid w:val="4ED5F5D4"/>
    <w:rsid w:val="4EFF36DE"/>
    <w:rsid w:val="4F473D7D"/>
    <w:rsid w:val="4F6ACC56"/>
    <w:rsid w:val="4F95BA07"/>
    <w:rsid w:val="4FA4626B"/>
    <w:rsid w:val="4FBF4146"/>
    <w:rsid w:val="4FC092B4"/>
    <w:rsid w:val="50405826"/>
    <w:rsid w:val="50D607CD"/>
    <w:rsid w:val="50E913A4"/>
    <w:rsid w:val="516F3844"/>
    <w:rsid w:val="51AB12EE"/>
    <w:rsid w:val="51AE8731"/>
    <w:rsid w:val="51BCCBBC"/>
    <w:rsid w:val="51E67D8A"/>
    <w:rsid w:val="52283BD9"/>
    <w:rsid w:val="526009B6"/>
    <w:rsid w:val="52684676"/>
    <w:rsid w:val="5268CA08"/>
    <w:rsid w:val="527F1689"/>
    <w:rsid w:val="52F26BC0"/>
    <w:rsid w:val="5314C267"/>
    <w:rsid w:val="53633141"/>
    <w:rsid w:val="536DCAFA"/>
    <w:rsid w:val="55143B50"/>
    <w:rsid w:val="55223ACF"/>
    <w:rsid w:val="553484FF"/>
    <w:rsid w:val="555D04B5"/>
    <w:rsid w:val="55E066CE"/>
    <w:rsid w:val="55EEDF1A"/>
    <w:rsid w:val="5715B019"/>
    <w:rsid w:val="5756C6DA"/>
    <w:rsid w:val="576D7F02"/>
    <w:rsid w:val="57A9DEF3"/>
    <w:rsid w:val="57EC73BE"/>
    <w:rsid w:val="58156B86"/>
    <w:rsid w:val="584944FF"/>
    <w:rsid w:val="5849C1A6"/>
    <w:rsid w:val="58B77A06"/>
    <w:rsid w:val="591A4499"/>
    <w:rsid w:val="5921C4CF"/>
    <w:rsid w:val="5978C9D9"/>
    <w:rsid w:val="5A1E8B29"/>
    <w:rsid w:val="5A28D75C"/>
    <w:rsid w:val="5A77CAA7"/>
    <w:rsid w:val="5AB34079"/>
    <w:rsid w:val="5AC002C6"/>
    <w:rsid w:val="5AC34D5B"/>
    <w:rsid w:val="5AC94812"/>
    <w:rsid w:val="5AD74AB9"/>
    <w:rsid w:val="5B96267B"/>
    <w:rsid w:val="5BA08155"/>
    <w:rsid w:val="5BBFBA27"/>
    <w:rsid w:val="5BC75973"/>
    <w:rsid w:val="5BFEE2CB"/>
    <w:rsid w:val="5C1DEF24"/>
    <w:rsid w:val="5C207529"/>
    <w:rsid w:val="5C5A5AA2"/>
    <w:rsid w:val="5C73E468"/>
    <w:rsid w:val="5CB15E0B"/>
    <w:rsid w:val="5D268CB8"/>
    <w:rsid w:val="5D3FC7DD"/>
    <w:rsid w:val="5D61743D"/>
    <w:rsid w:val="5D62EC96"/>
    <w:rsid w:val="5D71C2CC"/>
    <w:rsid w:val="5D9AB32C"/>
    <w:rsid w:val="5DAF9D3F"/>
    <w:rsid w:val="5DE18857"/>
    <w:rsid w:val="5E05FB3C"/>
    <w:rsid w:val="5E49BDD5"/>
    <w:rsid w:val="5E6D6273"/>
    <w:rsid w:val="5E92F888"/>
    <w:rsid w:val="5EC6C6FA"/>
    <w:rsid w:val="5EE9E2DF"/>
    <w:rsid w:val="5EF60623"/>
    <w:rsid w:val="5EFCA8DB"/>
    <w:rsid w:val="5F2E15C3"/>
    <w:rsid w:val="5F3E6C14"/>
    <w:rsid w:val="5F554764"/>
    <w:rsid w:val="5F58B7FB"/>
    <w:rsid w:val="5F651479"/>
    <w:rsid w:val="5FB4FA47"/>
    <w:rsid w:val="5FE6EFF7"/>
    <w:rsid w:val="5FF583B1"/>
    <w:rsid w:val="600332B3"/>
    <w:rsid w:val="60285A16"/>
    <w:rsid w:val="602C0A71"/>
    <w:rsid w:val="60BF5E05"/>
    <w:rsid w:val="60D1A274"/>
    <w:rsid w:val="6144612E"/>
    <w:rsid w:val="617B3780"/>
    <w:rsid w:val="61A665B3"/>
    <w:rsid w:val="61B6FDC5"/>
    <w:rsid w:val="6224E579"/>
    <w:rsid w:val="622BA7E6"/>
    <w:rsid w:val="62573FD0"/>
    <w:rsid w:val="62C0F106"/>
    <w:rsid w:val="62F4833C"/>
    <w:rsid w:val="63154E6D"/>
    <w:rsid w:val="633EF1F0"/>
    <w:rsid w:val="635376C4"/>
    <w:rsid w:val="635A245C"/>
    <w:rsid w:val="63827181"/>
    <w:rsid w:val="6383A787"/>
    <w:rsid w:val="63B7C142"/>
    <w:rsid w:val="63EC519B"/>
    <w:rsid w:val="641B1585"/>
    <w:rsid w:val="6489197A"/>
    <w:rsid w:val="64A7093B"/>
    <w:rsid w:val="64BE3658"/>
    <w:rsid w:val="64D6904F"/>
    <w:rsid w:val="6507769A"/>
    <w:rsid w:val="6575B930"/>
    <w:rsid w:val="658A8A74"/>
    <w:rsid w:val="65B5BBC8"/>
    <w:rsid w:val="65D1C4FB"/>
    <w:rsid w:val="65F454F1"/>
    <w:rsid w:val="66100104"/>
    <w:rsid w:val="662BCB63"/>
    <w:rsid w:val="66AFFD85"/>
    <w:rsid w:val="66BB1A62"/>
    <w:rsid w:val="66BFDFBF"/>
    <w:rsid w:val="66E70F4F"/>
    <w:rsid w:val="66F8D93C"/>
    <w:rsid w:val="66FA4D72"/>
    <w:rsid w:val="6704DE5B"/>
    <w:rsid w:val="674B230C"/>
    <w:rsid w:val="67BAB9EF"/>
    <w:rsid w:val="67D42022"/>
    <w:rsid w:val="67E55438"/>
    <w:rsid w:val="6802F51B"/>
    <w:rsid w:val="6815BD12"/>
    <w:rsid w:val="68237DCB"/>
    <w:rsid w:val="6826FBC0"/>
    <w:rsid w:val="6862B344"/>
    <w:rsid w:val="68805B75"/>
    <w:rsid w:val="6887FA98"/>
    <w:rsid w:val="68D2F566"/>
    <w:rsid w:val="6917EC55"/>
    <w:rsid w:val="695030A6"/>
    <w:rsid w:val="695E5B9A"/>
    <w:rsid w:val="69812499"/>
    <w:rsid w:val="69B3150A"/>
    <w:rsid w:val="69DBC86E"/>
    <w:rsid w:val="6A17736C"/>
    <w:rsid w:val="6A1D1CF0"/>
    <w:rsid w:val="6A382152"/>
    <w:rsid w:val="6A3D34BE"/>
    <w:rsid w:val="6A5D8058"/>
    <w:rsid w:val="6A9B2222"/>
    <w:rsid w:val="6B083414"/>
    <w:rsid w:val="6B2EFC27"/>
    <w:rsid w:val="6B9B0B97"/>
    <w:rsid w:val="6BCF81B5"/>
    <w:rsid w:val="6BD236BB"/>
    <w:rsid w:val="6BDD012E"/>
    <w:rsid w:val="6BE6824B"/>
    <w:rsid w:val="6BE821E2"/>
    <w:rsid w:val="6BEC1635"/>
    <w:rsid w:val="6C2E6DFB"/>
    <w:rsid w:val="6C3FB306"/>
    <w:rsid w:val="6C546C62"/>
    <w:rsid w:val="6C7E1398"/>
    <w:rsid w:val="6C8095A0"/>
    <w:rsid w:val="6CABB32A"/>
    <w:rsid w:val="6CAE81B1"/>
    <w:rsid w:val="6CC781D5"/>
    <w:rsid w:val="6CFD1F93"/>
    <w:rsid w:val="6D005159"/>
    <w:rsid w:val="6D2F79EA"/>
    <w:rsid w:val="6D5EE14C"/>
    <w:rsid w:val="6D709E40"/>
    <w:rsid w:val="6D889ED1"/>
    <w:rsid w:val="6D89146A"/>
    <w:rsid w:val="6D8FD41C"/>
    <w:rsid w:val="6DA34375"/>
    <w:rsid w:val="6DA6C098"/>
    <w:rsid w:val="6E001CDF"/>
    <w:rsid w:val="6E1BF2CF"/>
    <w:rsid w:val="6E3BDD99"/>
    <w:rsid w:val="6E4A78E3"/>
    <w:rsid w:val="6E6C3BDB"/>
    <w:rsid w:val="6E6FFA81"/>
    <w:rsid w:val="6E7DFB08"/>
    <w:rsid w:val="6EABC8FA"/>
    <w:rsid w:val="6F4C2799"/>
    <w:rsid w:val="6FBE906C"/>
    <w:rsid w:val="6FD3B1EB"/>
    <w:rsid w:val="6FEA8329"/>
    <w:rsid w:val="6FEAF43C"/>
    <w:rsid w:val="705D0F12"/>
    <w:rsid w:val="706C96C8"/>
    <w:rsid w:val="70765D45"/>
    <w:rsid w:val="70AA5ADA"/>
    <w:rsid w:val="70CB9EEC"/>
    <w:rsid w:val="70F2B2B9"/>
    <w:rsid w:val="711F3F6A"/>
    <w:rsid w:val="7190394E"/>
    <w:rsid w:val="71934DA2"/>
    <w:rsid w:val="719D82AE"/>
    <w:rsid w:val="71D1CA3E"/>
    <w:rsid w:val="71D77C9E"/>
    <w:rsid w:val="71FF0691"/>
    <w:rsid w:val="72166886"/>
    <w:rsid w:val="7233BEC8"/>
    <w:rsid w:val="72654815"/>
    <w:rsid w:val="726C02D4"/>
    <w:rsid w:val="729331DF"/>
    <w:rsid w:val="72A434DA"/>
    <w:rsid w:val="72C201C9"/>
    <w:rsid w:val="731C9445"/>
    <w:rsid w:val="7321430A"/>
    <w:rsid w:val="733A4F2E"/>
    <w:rsid w:val="73498457"/>
    <w:rsid w:val="7358C097"/>
    <w:rsid w:val="73609077"/>
    <w:rsid w:val="739B3FEC"/>
    <w:rsid w:val="739E9598"/>
    <w:rsid w:val="73C19E34"/>
    <w:rsid w:val="73F25D7E"/>
    <w:rsid w:val="73F3A306"/>
    <w:rsid w:val="73FF15A0"/>
    <w:rsid w:val="744C84B6"/>
    <w:rsid w:val="74529C30"/>
    <w:rsid w:val="74661857"/>
    <w:rsid w:val="746E2CEE"/>
    <w:rsid w:val="748808EF"/>
    <w:rsid w:val="74A22043"/>
    <w:rsid w:val="74AF7BFC"/>
    <w:rsid w:val="74B99396"/>
    <w:rsid w:val="74CFDB64"/>
    <w:rsid w:val="75394097"/>
    <w:rsid w:val="7546EE46"/>
    <w:rsid w:val="7566815E"/>
    <w:rsid w:val="759AE601"/>
    <w:rsid w:val="7606826A"/>
    <w:rsid w:val="7672D605"/>
    <w:rsid w:val="76AA86C4"/>
    <w:rsid w:val="76DBD84C"/>
    <w:rsid w:val="7736B662"/>
    <w:rsid w:val="7749010C"/>
    <w:rsid w:val="774F1B37"/>
    <w:rsid w:val="7751B585"/>
    <w:rsid w:val="77850163"/>
    <w:rsid w:val="778F0DF8"/>
    <w:rsid w:val="77A65FFD"/>
    <w:rsid w:val="77D30B64"/>
    <w:rsid w:val="7856D5F5"/>
    <w:rsid w:val="78A1C51F"/>
    <w:rsid w:val="78AE78AC"/>
    <w:rsid w:val="790E5165"/>
    <w:rsid w:val="79285AA3"/>
    <w:rsid w:val="792DF987"/>
    <w:rsid w:val="795E9A71"/>
    <w:rsid w:val="79CB0B3C"/>
    <w:rsid w:val="7A40961A"/>
    <w:rsid w:val="7A6683A6"/>
    <w:rsid w:val="7A6F0EAB"/>
    <w:rsid w:val="7A764A70"/>
    <w:rsid w:val="7A96B00C"/>
    <w:rsid w:val="7A9C8A57"/>
    <w:rsid w:val="7AB1BF29"/>
    <w:rsid w:val="7AB354D4"/>
    <w:rsid w:val="7B44CA96"/>
    <w:rsid w:val="7B736B08"/>
    <w:rsid w:val="7B7B1569"/>
    <w:rsid w:val="7BAD84AA"/>
    <w:rsid w:val="7BADFC33"/>
    <w:rsid w:val="7BC27E94"/>
    <w:rsid w:val="7BD76E4D"/>
    <w:rsid w:val="7BDE5EB9"/>
    <w:rsid w:val="7C1D7B5D"/>
    <w:rsid w:val="7C6BA52E"/>
    <w:rsid w:val="7C9FD45A"/>
    <w:rsid w:val="7CD0E7B7"/>
    <w:rsid w:val="7CF7BE1B"/>
    <w:rsid w:val="7DA24001"/>
    <w:rsid w:val="7DBFE452"/>
    <w:rsid w:val="7DE4BB9D"/>
    <w:rsid w:val="7E0235D0"/>
    <w:rsid w:val="7EAD96BF"/>
    <w:rsid w:val="7EAF2E2F"/>
    <w:rsid w:val="7EDF7934"/>
    <w:rsid w:val="7EE59026"/>
    <w:rsid w:val="7F37849D"/>
    <w:rsid w:val="7F7685F9"/>
    <w:rsid w:val="7F97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11D0"/>
  <w15:chartTrackingRefBased/>
  <w15:docId w15:val="{7087978C-A265-49C0-ADA0-EB9329360F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6F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6F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76F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F76F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F76F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76F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76F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76F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76F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76F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6F2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76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6F2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F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6F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6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6F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2F76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47c35895f8684ca6" /><Relationship Type="http://schemas.openxmlformats.org/officeDocument/2006/relationships/image" Target="/media/image5.png" Id="R161913bbf839431c" /><Relationship Type="http://schemas.openxmlformats.org/officeDocument/2006/relationships/image" Target="/media/image6.png" Id="R398fd15aad6b4f6d" /><Relationship Type="http://schemas.openxmlformats.org/officeDocument/2006/relationships/image" Target="/media/image7.png" Id="R09ae2236bc7b4230" /><Relationship Type="http://schemas.openxmlformats.org/officeDocument/2006/relationships/image" Target="/media/image8.png" Id="R0f6efc8bfe2c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M Ghawaly</dc:creator>
  <keywords/>
  <dc:description/>
  <lastModifiedBy>Gayoon Nam</lastModifiedBy>
  <revision>506</revision>
  <dcterms:created xsi:type="dcterms:W3CDTF">2024-04-27T18:24:00.0000000Z</dcterms:created>
  <dcterms:modified xsi:type="dcterms:W3CDTF">2024-05-01T03:03:16.9256202Z</dcterms:modified>
</coreProperties>
</file>