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6F84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b/>
          <w:bCs/>
          <w:sz w:val="24"/>
          <w:szCs w:val="32"/>
        </w:rPr>
      </w:pPr>
      <w:r>
        <w:rPr>
          <w:rFonts w:hint="eastAsia"/>
          <w:b/>
          <w:bCs/>
          <w:sz w:val="24"/>
          <w:szCs w:val="32"/>
        </w:rPr>
        <w:t>《国际学术交流》期末考试题型</w:t>
      </w:r>
    </w:p>
    <w:p w14:paraId="14EBAF5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rPr>
      </w:pPr>
      <w:r>
        <w:rPr>
          <w:rFonts w:hint="eastAsia"/>
          <w:sz w:val="22"/>
          <w:szCs w:val="28"/>
        </w:rPr>
        <w:t>1.</w:t>
      </w:r>
      <w:r>
        <w:rPr>
          <w:rFonts w:hint="eastAsia"/>
          <w:sz w:val="22"/>
          <w:szCs w:val="28"/>
        </w:rPr>
        <w:tab/>
      </w:r>
      <w:r>
        <w:rPr>
          <w:rFonts w:hint="eastAsia"/>
          <w:sz w:val="22"/>
          <w:szCs w:val="28"/>
        </w:rPr>
        <w:t>语篇分析选择题（2*10=20）（12选10）</w:t>
      </w:r>
    </w:p>
    <w:p w14:paraId="78B64FBA">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sz w:val="22"/>
          <w:szCs w:val="28"/>
        </w:rPr>
      </w:pPr>
      <w:r>
        <w:rPr>
          <w:rFonts w:hint="eastAsia"/>
          <w:sz w:val="22"/>
          <w:szCs w:val="28"/>
        </w:rPr>
        <w:t>给出一个句子，在备选项中选出它的功能，如 introducing the speaker.</w:t>
      </w:r>
    </w:p>
    <w:p w14:paraId="721858F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rPr>
      </w:pPr>
      <w:r>
        <w:rPr>
          <w:rFonts w:hint="eastAsia"/>
          <w:sz w:val="22"/>
          <w:szCs w:val="28"/>
        </w:rPr>
        <w:t>2.</w:t>
      </w:r>
      <w:r>
        <w:rPr>
          <w:rFonts w:hint="eastAsia"/>
          <w:sz w:val="22"/>
          <w:szCs w:val="28"/>
        </w:rPr>
        <w:tab/>
      </w:r>
      <w:r>
        <w:rPr>
          <w:rFonts w:hint="eastAsia"/>
          <w:sz w:val="22"/>
          <w:szCs w:val="28"/>
        </w:rPr>
        <w:t>单项选择题 （2*15=30）</w:t>
      </w:r>
    </w:p>
    <w:p w14:paraId="25DAABFB">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sz w:val="22"/>
          <w:szCs w:val="28"/>
        </w:rPr>
      </w:pPr>
      <w:r>
        <w:rPr>
          <w:rFonts w:hint="eastAsia"/>
          <w:sz w:val="22"/>
          <w:szCs w:val="28"/>
        </w:rPr>
        <w:t>考查范围是讲授范围内每个task中的Introduction page (Sample I之前的文字部分)和Learning Aids。</w:t>
      </w:r>
    </w:p>
    <w:p w14:paraId="321135D7">
      <w:pPr>
        <w:keepNext w:val="0"/>
        <w:keepLines w:val="0"/>
        <w:pageBreakBefore w:val="0"/>
        <w:widowControl w:val="0"/>
        <w:numPr>
          <w:ilvl w:val="0"/>
          <w:numId w:val="1"/>
        </w:numPr>
        <w:kinsoku/>
        <w:wordWrap/>
        <w:overflowPunct/>
        <w:topLinePunct w:val="0"/>
        <w:autoSpaceDE/>
        <w:autoSpaceDN/>
        <w:bidi w:val="0"/>
        <w:adjustRightInd/>
        <w:snapToGrid/>
        <w:spacing w:line="360" w:lineRule="exact"/>
        <w:textAlignment w:val="auto"/>
        <w:rPr>
          <w:rFonts w:hint="eastAsia"/>
          <w:sz w:val="22"/>
          <w:szCs w:val="28"/>
        </w:rPr>
      </w:pPr>
      <w:r>
        <w:rPr>
          <w:rFonts w:hint="eastAsia"/>
          <w:sz w:val="22"/>
          <w:szCs w:val="28"/>
        </w:rPr>
        <w:t>短语汉译英 （1*10=10）</w:t>
      </w:r>
    </w:p>
    <w:p w14:paraId="5100129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0"/>
        <w:textAlignment w:val="auto"/>
        <w:rPr>
          <w:rFonts w:hint="eastAsia"/>
          <w:sz w:val="22"/>
          <w:szCs w:val="28"/>
        </w:rPr>
      </w:pPr>
      <w:r>
        <w:rPr>
          <w:rFonts w:hint="eastAsia"/>
          <w:sz w:val="22"/>
          <w:szCs w:val="28"/>
        </w:rPr>
        <w:t>常见的学术交流的相关短语翻译。</w:t>
      </w:r>
    </w:p>
    <w:p w14:paraId="7CF8FB8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rPr>
      </w:pPr>
      <w:r>
        <w:rPr>
          <w:rFonts w:hint="eastAsia"/>
          <w:sz w:val="22"/>
          <w:szCs w:val="28"/>
        </w:rPr>
        <w:t>4.</w:t>
      </w:r>
      <w:r>
        <w:rPr>
          <w:rFonts w:hint="eastAsia"/>
          <w:sz w:val="22"/>
          <w:szCs w:val="28"/>
        </w:rPr>
        <w:tab/>
      </w:r>
      <w:r>
        <w:rPr>
          <w:rFonts w:hint="eastAsia"/>
          <w:sz w:val="22"/>
          <w:szCs w:val="28"/>
        </w:rPr>
        <w:t>文书写作。（40分）</w:t>
      </w:r>
    </w:p>
    <w:p w14:paraId="1D553C8C">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sz w:val="22"/>
          <w:szCs w:val="28"/>
        </w:rPr>
      </w:pPr>
      <w:r>
        <w:rPr>
          <w:rFonts w:hint="eastAsia"/>
          <w:sz w:val="22"/>
          <w:szCs w:val="28"/>
        </w:rPr>
        <w:t>根据要求完成文书写作。请重视演讲稿、信函写作和申请书等各类文书的写作，重视书本上的范文。</w:t>
      </w:r>
    </w:p>
    <w:p w14:paraId="4DAE376F">
      <w:pPr>
        <w:keepNext w:val="0"/>
        <w:keepLines w:val="0"/>
        <w:pageBreakBefore w:val="0"/>
        <w:widowControl w:val="0"/>
        <w:kinsoku/>
        <w:wordWrap/>
        <w:overflowPunct/>
        <w:topLinePunct w:val="0"/>
        <w:autoSpaceDE/>
        <w:autoSpaceDN/>
        <w:bidi w:val="0"/>
        <w:adjustRightInd/>
        <w:snapToGrid/>
        <w:spacing w:line="360" w:lineRule="exact"/>
        <w:textAlignment w:val="auto"/>
      </w:pPr>
    </w:p>
    <w:p w14:paraId="47FD045C">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eastAsia"/>
          <w:sz w:val="22"/>
          <w:szCs w:val="28"/>
        </w:rPr>
      </w:pPr>
    </w:p>
    <w:p w14:paraId="5D9017E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sz w:val="22"/>
          <w:szCs w:val="28"/>
        </w:rPr>
      </w:pPr>
    </w:p>
    <w:p w14:paraId="513DA57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2"/>
          <w:szCs w:val="28"/>
        </w:rPr>
      </w:pPr>
    </w:p>
    <w:p w14:paraId="669B419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sz w:val="22"/>
          <w:szCs w:val="28"/>
        </w:rPr>
      </w:pPr>
    </w:p>
    <w:p w14:paraId="49B8E6C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lang w:val="en-US" w:eastAsia="zh-CN"/>
        </w:rPr>
        <w:t xml:space="preserve">Unit1 </w:t>
      </w:r>
      <w:r>
        <w:rPr>
          <w:rFonts w:hint="default" w:ascii="Times New Roman" w:hAnsi="Times New Roman" w:cs="Times New Roman"/>
          <w:b/>
          <w:bCs/>
          <w:sz w:val="22"/>
          <w:szCs w:val="28"/>
        </w:rPr>
        <w:t>Preparations for</w:t>
      </w:r>
      <w:r>
        <w:rPr>
          <w:rFonts w:hint="default"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International Conference 国际会议的筹备工作</w:t>
      </w:r>
    </w:p>
    <w:p w14:paraId="0446A90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lang w:val="en-US" w:eastAsia="zh-CN"/>
        </w:rPr>
        <w:t xml:space="preserve">Task1  </w:t>
      </w:r>
      <w:r>
        <w:rPr>
          <w:rFonts w:hint="default" w:ascii="Times New Roman" w:hAnsi="Times New Roman" w:cs="Times New Roman"/>
          <w:b/>
          <w:bCs/>
          <w:sz w:val="22"/>
          <w:szCs w:val="28"/>
        </w:rPr>
        <w:t>Call for Conference Papers</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征集会议论文</w:t>
      </w:r>
    </w:p>
    <w:p w14:paraId="3A52028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planning process for holding a conference should begin very early.</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A</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chairperson is selected to make the plan. Various committees</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are formed, with</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members in charge of specific activities. These committees generally consis</w:t>
      </w:r>
      <w:r>
        <w:rPr>
          <w:rFonts w:hint="default" w:ascii="Times New Roman" w:hAnsi="Times New Roman" w:cs="Times New Roman"/>
          <w:sz w:val="22"/>
          <w:szCs w:val="28"/>
          <w:lang w:val="en-US" w:eastAsia="zh-CN"/>
        </w:rPr>
        <w:t xml:space="preserve">t </w:t>
      </w:r>
      <w:r>
        <w:rPr>
          <w:rFonts w:hint="default" w:ascii="Times New Roman" w:hAnsi="Times New Roman" w:cs="Times New Roman"/>
          <w:sz w:val="22"/>
          <w:szCs w:val="28"/>
        </w:rPr>
        <w:t>of Conference Organizing Committee and Conference Academic Committee.</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The committees are then to work out a general program, including a call for</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papers, which is to notify the prospective participants of the conference.</w:t>
      </w:r>
    </w:p>
    <w:p w14:paraId="739F31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召开会议的规划过程应尽早开始。选出一名主席来制定计划。成立了各种委员会，由成员负责具体活动。这些委员会一般由会议组织委员会和会议学术委员会组成。然后，委员会将制定一个总体计划，包括征集论文，以通知会议的潜在参与者。</w:t>
      </w:r>
    </w:p>
    <w:p w14:paraId="70F3402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02B15CE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Format of call for conference papers</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会议论文征集</w:t>
      </w:r>
      <w:r>
        <w:rPr>
          <w:rFonts w:hint="eastAsia" w:ascii="Times New Roman" w:hAnsi="Times New Roman" w:cs="Times New Roman"/>
          <w:b/>
          <w:bCs/>
          <w:sz w:val="22"/>
          <w:szCs w:val="28"/>
          <w:lang w:val="en-US" w:eastAsia="zh-CN"/>
        </w:rPr>
        <w:t>格式</w:t>
      </w:r>
    </w:p>
    <w:p w14:paraId="5C4249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lang w:val="en-US" w:eastAsia="zh-CN"/>
        </w:rPr>
        <w:t>·</w:t>
      </w:r>
      <w:r>
        <w:rPr>
          <w:rFonts w:hint="default" w:ascii="Times New Roman" w:hAnsi="Times New Roman" w:cs="Times New Roman"/>
          <w:sz w:val="22"/>
          <w:szCs w:val="28"/>
        </w:rPr>
        <w:t>Theme and</w:t>
      </w:r>
      <w:r>
        <w:rPr>
          <w:rFonts w:hint="default" w:ascii="Times New Roman" w:hAnsi="Times New Roman" w:cs="Times New Roman"/>
          <w:sz w:val="22"/>
          <w:szCs w:val="28"/>
          <w:lang w:val="en-US" w:eastAsia="zh-CN"/>
        </w:rPr>
        <w:t>/</w:t>
      </w:r>
      <w:r>
        <w:rPr>
          <w:rFonts w:hint="default" w:ascii="Times New Roman" w:hAnsi="Times New Roman" w:cs="Times New Roman"/>
          <w:sz w:val="22"/>
          <w:szCs w:val="28"/>
        </w:rPr>
        <w:t>or background</w:t>
      </w:r>
      <w:r>
        <w:rPr>
          <w:rFonts w:hint="eastAsia" w:ascii="Times New Roman" w:hAnsi="Times New Roman" w:cs="Times New Roman"/>
          <w:sz w:val="22"/>
          <w:szCs w:val="28"/>
          <w:lang w:val="en-US" w:eastAsia="zh-CN"/>
        </w:rPr>
        <w:t xml:space="preserve">           主题和/或背景</w:t>
      </w:r>
    </w:p>
    <w:p w14:paraId="603B845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·Conference objectives</w:t>
      </w:r>
      <w:r>
        <w:rPr>
          <w:rFonts w:hint="eastAsia" w:ascii="Times New Roman" w:hAnsi="Times New Roman" w:cs="Times New Roman"/>
          <w:sz w:val="22"/>
          <w:szCs w:val="28"/>
          <w:lang w:val="en-US" w:eastAsia="zh-CN"/>
        </w:rPr>
        <w:t xml:space="preserve">              会议目标</w:t>
      </w:r>
    </w:p>
    <w:p w14:paraId="75A5CDE9">
      <w:pPr>
        <w:keepNext w:val="0"/>
        <w:keepLines w:val="0"/>
        <w:pageBreakBefore w:val="0"/>
        <w:widowControl w:val="0"/>
        <w:tabs>
          <w:tab w:val="left" w:pos="3648"/>
        </w:tabs>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·Topics to be discussed</w:t>
      </w:r>
      <w:r>
        <w:rPr>
          <w:rFonts w:hint="eastAsia" w:ascii="Times New Roman" w:hAnsi="Times New Roman" w:cs="Times New Roman"/>
          <w:sz w:val="22"/>
          <w:szCs w:val="28"/>
          <w:lang w:val="en-US" w:eastAsia="zh-CN"/>
        </w:rPr>
        <w:t xml:space="preserve">              要讨论的话题</w:t>
      </w:r>
    </w:p>
    <w:p w14:paraId="7C17B42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lang w:val="en-US" w:eastAsia="zh-CN"/>
        </w:rPr>
        <w:t>·</w:t>
      </w:r>
      <w:r>
        <w:rPr>
          <w:rFonts w:hint="default" w:ascii="Times New Roman" w:hAnsi="Times New Roman" w:cs="Times New Roman"/>
          <w:sz w:val="22"/>
          <w:szCs w:val="28"/>
        </w:rPr>
        <w:t>Time and venue</w:t>
      </w:r>
      <w:r>
        <w:rPr>
          <w:rFonts w:hint="eastAsia" w:ascii="Times New Roman" w:hAnsi="Times New Roman" w:cs="Times New Roman"/>
          <w:sz w:val="22"/>
          <w:szCs w:val="28"/>
          <w:lang w:val="en-US" w:eastAsia="zh-CN"/>
        </w:rPr>
        <w:t xml:space="preserve">                   时间和地点</w:t>
      </w:r>
    </w:p>
    <w:p w14:paraId="2C11D85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lang w:val="en-US" w:eastAsia="zh-CN"/>
        </w:rPr>
        <w:t>·</w:t>
      </w:r>
      <w:r>
        <w:rPr>
          <w:rFonts w:hint="default" w:ascii="Times New Roman" w:hAnsi="Times New Roman" w:cs="Times New Roman"/>
          <w:sz w:val="22"/>
          <w:szCs w:val="28"/>
        </w:rPr>
        <w:t>Papers and submissions</w:t>
      </w:r>
      <w:r>
        <w:rPr>
          <w:rFonts w:hint="eastAsia" w:ascii="Times New Roman" w:hAnsi="Times New Roman" w:cs="Times New Roman"/>
          <w:sz w:val="22"/>
          <w:szCs w:val="28"/>
          <w:lang w:val="en-US" w:eastAsia="zh-CN"/>
        </w:rPr>
        <w:t xml:space="preserve">             论文和投稿</w:t>
      </w:r>
    </w:p>
    <w:p w14:paraId="4952A2B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·Organizing institution and committee</w:t>
      </w:r>
      <w:r>
        <w:rPr>
          <w:rFonts w:hint="eastAsia" w:ascii="Times New Roman" w:hAnsi="Times New Roman" w:cs="Times New Roman"/>
          <w:sz w:val="22"/>
          <w:szCs w:val="28"/>
          <w:lang w:val="en-US" w:eastAsia="zh-CN"/>
        </w:rPr>
        <w:t xml:space="preserve">  组委会</w:t>
      </w:r>
    </w:p>
    <w:p w14:paraId="01DC996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·Contact information</w:t>
      </w:r>
      <w:r>
        <w:rPr>
          <w:rFonts w:hint="eastAsia" w:ascii="Times New Roman" w:hAnsi="Times New Roman" w:cs="Times New Roman"/>
          <w:sz w:val="22"/>
          <w:szCs w:val="28"/>
          <w:lang w:val="en-US" w:eastAsia="zh-CN"/>
        </w:rPr>
        <w:t xml:space="preserve">                联系方式</w:t>
      </w:r>
    </w:p>
    <w:p w14:paraId="31528C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21832A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BA24B2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Learning Aids</w:t>
      </w:r>
      <w:r>
        <w:rPr>
          <w:rFonts w:hint="eastAsia" w:ascii="Times New Roman" w:hAnsi="Times New Roman" w:cs="Times New Roman"/>
          <w:b/>
          <w:bCs/>
          <w:sz w:val="22"/>
          <w:szCs w:val="28"/>
          <w:lang w:val="en-US" w:eastAsia="zh-CN"/>
        </w:rPr>
        <w:t xml:space="preserve">  学习辅助工具</w:t>
      </w:r>
    </w:p>
    <w:p w14:paraId="4F49E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1</w:t>
      </w:r>
      <w:r>
        <w:rPr>
          <w:rFonts w:hint="eastAsia" w:ascii="Times New Roman" w:hAnsi="Times New Roman" w:cs="Times New Roman"/>
          <w:sz w:val="22"/>
          <w:szCs w:val="28"/>
          <w:lang w:val="en-US" w:eastAsia="zh-CN"/>
        </w:rPr>
        <w:t>.</w:t>
      </w:r>
      <w:r>
        <w:rPr>
          <w:rFonts w:hint="default" w:ascii="Times New Roman" w:hAnsi="Times New Roman" w:cs="Times New Roman"/>
          <w:sz w:val="22"/>
          <w:szCs w:val="28"/>
        </w:rPr>
        <w:t>General information</w:t>
      </w:r>
      <w:r>
        <w:rPr>
          <w:rFonts w:hint="eastAsia" w:ascii="Times New Roman" w:hAnsi="Times New Roman" w:cs="Times New Roman"/>
          <w:sz w:val="22"/>
          <w:szCs w:val="28"/>
          <w:lang w:val="en-US" w:eastAsia="zh-CN"/>
        </w:rPr>
        <w:t xml:space="preserve">    一般资料</w:t>
      </w:r>
    </w:p>
    <w:p w14:paraId="4814BD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w:t>
      </w:r>
      <w:r>
        <w:rPr>
          <w:rFonts w:hint="default" w:ascii="Times New Roman" w:hAnsi="Times New Roman" w:cs="Times New Roman"/>
          <w:sz w:val="22"/>
          <w:szCs w:val="28"/>
          <w:highlight w:val="none"/>
        </w:rPr>
        <w:t>he Conference Organizing Committee</w:t>
      </w:r>
      <w:r>
        <w:rPr>
          <w:rFonts w:hint="default" w:ascii="Times New Roman" w:hAnsi="Times New Roman" w:cs="Times New Roman"/>
          <w:sz w:val="22"/>
          <w:szCs w:val="28"/>
        </w:rPr>
        <w:t xml:space="preserve"> includes </w:t>
      </w:r>
      <w:r>
        <w:rPr>
          <w:rFonts w:hint="default" w:ascii="Times New Roman" w:hAnsi="Times New Roman" w:cs="Times New Roman"/>
          <w:sz w:val="22"/>
          <w:szCs w:val="28"/>
          <w:highlight w:val="yellow"/>
        </w:rPr>
        <w:t>a chairperson,a vice-chairperson, members,and a secretary general.</w:t>
      </w:r>
      <w:r>
        <w:rPr>
          <w:rFonts w:hint="default" w:ascii="Times New Roman" w:hAnsi="Times New Roman" w:cs="Times New Roman"/>
          <w:sz w:val="22"/>
          <w:szCs w:val="28"/>
        </w:rPr>
        <w:t xml:space="preserve"> The Conference Academic</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Committee consists of </w:t>
      </w:r>
      <w:r>
        <w:rPr>
          <w:rFonts w:hint="default" w:ascii="Times New Roman" w:hAnsi="Times New Roman" w:cs="Times New Roman"/>
          <w:sz w:val="22"/>
          <w:szCs w:val="28"/>
          <w:highlight w:val="yellow"/>
        </w:rPr>
        <w:t>advisors, a chairperson, a vice-chairperson,members,and secretaries.</w:t>
      </w:r>
      <w:r>
        <w:rPr>
          <w:rFonts w:hint="default" w:ascii="Times New Roman" w:hAnsi="Times New Roman" w:cs="Times New Roman"/>
          <w:sz w:val="22"/>
          <w:szCs w:val="28"/>
        </w:rPr>
        <w:t xml:space="preserve"> Members are locally or nationally known. Before making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any arrangements, the chairperson and vice-chairperson must consult other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members on the committee to reach the final decisions on the main theme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purpose of the conference, the date(s), and the venue.They must work out </w:t>
      </w:r>
      <w:bookmarkStart w:id="0" w:name="_GoBack"/>
      <w:bookmarkEnd w:id="0"/>
      <w:r>
        <w:rPr>
          <w:rFonts w:hint="default" w:ascii="Times New Roman" w:hAnsi="Times New Roman" w:cs="Times New Roman"/>
          <w:sz w:val="22"/>
          <w:szCs w:val="28"/>
        </w:rPr>
        <w:t>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call for papers for the conference. The </w:t>
      </w:r>
      <w:r>
        <w:rPr>
          <w:rFonts w:hint="default" w:ascii="Times New Roman" w:hAnsi="Times New Roman" w:cs="Times New Roman"/>
          <w:sz w:val="22"/>
          <w:szCs w:val="28"/>
          <w:highlight w:val="yellow"/>
        </w:rPr>
        <w:t xml:space="preserve">call for papers </w:t>
      </w:r>
      <w:r>
        <w:rPr>
          <w:rFonts w:hint="default" w:ascii="Times New Roman" w:hAnsi="Times New Roman" w:cs="Times New Roman"/>
          <w:sz w:val="22"/>
          <w:szCs w:val="28"/>
        </w:rPr>
        <w:t xml:space="preserve">must be </w:t>
      </w:r>
      <w:r>
        <w:rPr>
          <w:rFonts w:hint="default" w:ascii="Times New Roman" w:hAnsi="Times New Roman" w:cs="Times New Roman"/>
          <w:sz w:val="22"/>
          <w:szCs w:val="28"/>
          <w:highlight w:val="yellow"/>
        </w:rPr>
        <w:t>written</w:t>
      </w:r>
      <w:r>
        <w:rPr>
          <w:rFonts w:hint="default" w:ascii="Times New Roman" w:hAnsi="Times New Roman" w:cs="Times New Roman"/>
          <w:sz w:val="22"/>
          <w:szCs w:val="28"/>
        </w:rPr>
        <w:t xml:space="preserve"> in order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notify the prospective participants of the conference. It usually involves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information concerning the conference theme, date(s) and venue, objectives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topics of interests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plenary (keynote) speakers, sponsors, Organizing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Committee, requirement for paper submission (abstract submission deadline,acceptance notification, full paper submission), registration fee,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contact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information.</w:t>
      </w:r>
    </w:p>
    <w:p w14:paraId="4320096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大会组委会下设主席、副主席、委员、秘书长。大会学术委员会由顾问、主席、副主席、委员、秘书组成。成员在当地或全国知名。在作出任何安排之前，主席和副主席必须咨询委员会的其他成员，以就会议的主题或目的、日期和地点做出最终决定。他们必须为会议征集论文。论文征集必须以书面形式通知会议的潜在参与者。它通常涉及有关会议主题、日期和地点、目标、感兴趣的主题、全体会议（主旨演讲）发言人、赞助商、组委会、论文提交要求（摘要提交截止日期、接受通知、论文全文提交）、注册费和联系方式等信息</w:t>
      </w:r>
    </w:p>
    <w:p w14:paraId="2EAA6A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42BACC5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2</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Detailed information</w:t>
      </w:r>
      <w:r>
        <w:rPr>
          <w:rFonts w:hint="default" w:ascii="Times New Roman" w:hAnsi="Times New Roman" w:cs="Times New Roman"/>
          <w:sz w:val="22"/>
          <w:szCs w:val="28"/>
        </w:rPr>
        <w:t>详细信息</w:t>
      </w:r>
    </w:p>
    <w:p w14:paraId="5911FFA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When the events begin to take shape,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details are discussed, such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nametags,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proper signs, the program, the sound system, the lighting, food,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and the arrangement for someone to answer </w:t>
      </w:r>
      <w:r>
        <w:rPr>
          <w:rFonts w:hint="eastAsia" w:ascii="Times New Roman" w:hAnsi="Times New Roman" w:cs="Times New Roman"/>
          <w:sz w:val="22"/>
          <w:szCs w:val="28"/>
          <w:lang w:val="en-US" w:eastAsia="zh-CN"/>
        </w:rPr>
        <w:t>q</w:t>
      </w:r>
      <w:r>
        <w:rPr>
          <w:rFonts w:hint="default" w:ascii="Times New Roman" w:hAnsi="Times New Roman" w:cs="Times New Roman"/>
          <w:sz w:val="22"/>
          <w:szCs w:val="28"/>
        </w:rPr>
        <w:t>ueries. Chairpersons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secretaries,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with other members,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must be completel</w:t>
      </w:r>
      <w:r>
        <w:rPr>
          <w:rFonts w:hint="eastAsia" w:ascii="Times New Roman" w:hAnsi="Times New Roman" w:cs="Times New Roman"/>
          <w:sz w:val="22"/>
          <w:szCs w:val="28"/>
          <w:lang w:val="en-US" w:eastAsia="zh-CN"/>
        </w:rPr>
        <w:t xml:space="preserve">y </w:t>
      </w:r>
      <w:r>
        <w:rPr>
          <w:rFonts w:hint="default" w:ascii="Times New Roman" w:hAnsi="Times New Roman" w:cs="Times New Roman"/>
          <w:sz w:val="22"/>
          <w:szCs w:val="28"/>
        </w:rPr>
        <w:t>preoccu</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ied with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conference before, during, and after it.</w:t>
      </w:r>
    </w:p>
    <w:p w14:paraId="6500571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Sometimes if a call for papers contains information a</w:t>
      </w:r>
      <w:r>
        <w:rPr>
          <w:rFonts w:hint="eastAsia" w:ascii="Times New Roman" w:hAnsi="Times New Roman" w:cs="Times New Roman"/>
          <w:sz w:val="22"/>
          <w:szCs w:val="28"/>
          <w:lang w:val="en-US" w:eastAsia="zh-CN"/>
        </w:rPr>
        <w:t>b</w:t>
      </w:r>
      <w:r>
        <w:rPr>
          <w:rFonts w:hint="default" w:ascii="Times New Roman" w:hAnsi="Times New Roman" w:cs="Times New Roman"/>
          <w:sz w:val="22"/>
          <w:szCs w:val="28"/>
        </w:rPr>
        <w:t>out a</w:t>
      </w:r>
      <w:r>
        <w:rPr>
          <w:rFonts w:hint="eastAsia" w:ascii="Times New Roman" w:hAnsi="Times New Roman" w:cs="Times New Roman"/>
          <w:sz w:val="22"/>
          <w:szCs w:val="28"/>
          <w:lang w:val="en-US" w:eastAsia="zh-CN"/>
        </w:rPr>
        <w:t>c</w:t>
      </w:r>
      <w:r>
        <w:rPr>
          <w:rFonts w:hint="default" w:ascii="Times New Roman" w:hAnsi="Times New Roman" w:cs="Times New Roman"/>
          <w:sz w:val="22"/>
          <w:szCs w:val="28"/>
        </w:rPr>
        <w:t>commodation,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equipment, conference dinners, and trips, the secretaries should make sure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all these will go smoothly. They should contact the press and invite some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reporters and photographers if the conference needs publicity, and make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further arrangements for them, including certain facilities and equipment.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conference room must be appropriately equipped with all the necessary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equipment during the conference.</w:t>
      </w:r>
    </w:p>
    <w:p w14:paraId="4EEE36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当活动开始形成时，会讨论细节，例如名牌、适当的标志、程序、音响系统、照明、食物以及某人回答问题的安排。主席和秘书与其他成员一道，必须在会议之前、期间和之后全神贯注于会议。</w:t>
      </w:r>
    </w:p>
    <w:p w14:paraId="7C0922B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有时，如果征集文件包含有关住宿、设备、会议晚宴和旅行的信息，秘书应确保所有这些都顺利进行。如果会议需要宣传，应与新闻界联系并邀请一些记者和摄影师，并进一步安排，包括某些设施和设备。会议期间，会议室必须适当配备所有必要的设备。</w:t>
      </w:r>
    </w:p>
    <w:p w14:paraId="1FF6EB5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72EF3A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eastAsia" w:ascii="Times New Roman" w:hAnsi="Times New Roman" w:cs="Times New Roman"/>
          <w:b/>
          <w:bCs/>
          <w:sz w:val="22"/>
          <w:szCs w:val="28"/>
          <w:lang w:val="en-US" w:eastAsia="zh-CN"/>
        </w:rPr>
        <w:t xml:space="preserve">Task 2 </w:t>
      </w:r>
      <w:r>
        <w:rPr>
          <w:rFonts w:hint="default" w:ascii="Times New Roman" w:hAnsi="Times New Roman" w:cs="Times New Roman"/>
          <w:b/>
          <w:bCs/>
          <w:sz w:val="22"/>
          <w:szCs w:val="28"/>
        </w:rPr>
        <w:t>Conference Notice</w:t>
      </w:r>
      <w:r>
        <w:rPr>
          <w:rFonts w:hint="eastAsia" w:ascii="Times New Roman" w:hAnsi="Times New Roman" w:cs="Times New Roman"/>
          <w:b/>
          <w:bCs/>
          <w:sz w:val="22"/>
          <w:szCs w:val="28"/>
          <w:lang w:val="en-US" w:eastAsia="zh-CN"/>
        </w:rPr>
        <w:t xml:space="preserve">  会议通知</w:t>
      </w:r>
    </w:p>
    <w:p w14:paraId="2E3B796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Conference notice sometimes overlaps with the call for papers in content.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However, it is a formal way to inform the concerned parties and participants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details and requirements of the conference: such as major topics to be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discussed, specific requirements, registration, accommodation, etc.</w:t>
      </w:r>
    </w:p>
    <w:p w14:paraId="698F0E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会议通知有时与征稿内容重叠。但是，它是一种正式的方式，可以告知有关各方和参与者会议的细节和要求：例如要讨论的主要议题、具体要求、注册、住宿等。</w:t>
      </w:r>
    </w:p>
    <w:p w14:paraId="27A9F00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02D0EDA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Format of conference notice</w:t>
      </w:r>
      <w:r>
        <w:rPr>
          <w:rFonts w:hint="eastAsia" w:ascii="Times New Roman" w:hAnsi="Times New Roman" w:cs="Times New Roman"/>
          <w:b/>
          <w:bCs/>
          <w:sz w:val="22"/>
          <w:szCs w:val="28"/>
          <w:lang w:val="en-US" w:eastAsia="zh-CN"/>
        </w:rPr>
        <w:t xml:space="preserve">   会议通知格式</w:t>
      </w:r>
    </w:p>
    <w:p w14:paraId="4C88E5C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-Theme (aim, background)</w:t>
      </w:r>
      <w:r>
        <w:rPr>
          <w:rFonts w:hint="eastAsia" w:ascii="Times New Roman" w:hAnsi="Times New Roman" w:cs="Times New Roman"/>
          <w:sz w:val="22"/>
          <w:szCs w:val="28"/>
          <w:lang w:val="en-US" w:eastAsia="zh-CN"/>
        </w:rPr>
        <w:t xml:space="preserve">  </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 xml:space="preserve">    主题（目标，背景）</w:t>
      </w:r>
    </w:p>
    <w:p w14:paraId="56F7A88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Participants invited</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default" w:ascii="Times New Roman" w:hAnsi="Times New Roman" w:cs="Times New Roman"/>
          <w:sz w:val="22"/>
          <w:szCs w:val="28"/>
        </w:rPr>
        <w:t>邀请的参与者</w:t>
      </w:r>
    </w:p>
    <w:p w14:paraId="05F42A3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Application qualifications</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default" w:ascii="Times New Roman" w:hAnsi="Times New Roman" w:cs="Times New Roman"/>
          <w:sz w:val="22"/>
          <w:szCs w:val="28"/>
        </w:rPr>
        <w:t>申请资格</w:t>
      </w:r>
    </w:p>
    <w:p w14:paraId="3A41702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 Applicants' responsibility </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default" w:ascii="Times New Roman" w:hAnsi="Times New Roman" w:cs="Times New Roman"/>
          <w:sz w:val="22"/>
          <w:szCs w:val="28"/>
        </w:rPr>
        <w:t>申请人的责任</w:t>
      </w:r>
    </w:p>
    <w:p w14:paraId="3D41176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Organizer</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default" w:ascii="Times New Roman" w:hAnsi="Times New Roman" w:cs="Times New Roman"/>
          <w:sz w:val="22"/>
          <w:szCs w:val="28"/>
        </w:rPr>
        <w:t>组织者</w:t>
      </w:r>
    </w:p>
    <w:p w14:paraId="49DF876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Registration</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default" w:ascii="Times New Roman" w:hAnsi="Times New Roman" w:cs="Times New Roman"/>
          <w:sz w:val="22"/>
          <w:szCs w:val="28"/>
        </w:rPr>
        <w:t>注册</w:t>
      </w:r>
    </w:p>
    <w:p w14:paraId="56149C5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Reception</w:t>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ab/>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接待</w:t>
      </w:r>
    </w:p>
    <w:p w14:paraId="003474F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Notification of acceptance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录用通知</w:t>
      </w:r>
    </w:p>
    <w:p w14:paraId="182F4EF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Hospitality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款待</w:t>
      </w:r>
    </w:p>
    <w:p w14:paraId="524CD74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FEECFC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3D24572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You are NOT to translate the conference notice word for word.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Instead,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have to follow English conventions for this genre of writing. In doing so,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may have to change the order of sentences or even paragraphs. You may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have to leave out some details, which are not applicable to participants from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abroad.</w:t>
      </w:r>
    </w:p>
    <w:p w14:paraId="228964C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Notice is different from invitation letter in that it is directed to all that might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attend the conference. Thus it should provide information on conference title,time, venue,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organizers and major topics to be discussed.</w:t>
      </w:r>
    </w:p>
    <w:p w14:paraId="412F744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您不得逐字翻译会议通知。相反，您必须遵循这种写作体裁的英语惯例。在这样做时，您可能需要更改句子甚至段落的顺序。您可能需要省略一些细节，这些细节不适用于来自国外的参与者。</w:t>
      </w:r>
    </w:p>
    <w:p w14:paraId="2E1AB4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1"/>
          <w:szCs w:val="24"/>
        </w:rPr>
        <w:t>通知函与邀请函的不同之处在于，它是针对所有可能参加会议的人。因此，它应该提供有关会议名称、时间、地点、组织者和要讨论的主要议题的信息。</w:t>
      </w:r>
    </w:p>
    <w:p w14:paraId="6B1EDD0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eastAsia" w:ascii="Times New Roman" w:hAnsi="Times New Roman" w:cs="Times New Roman"/>
          <w:b/>
          <w:bCs/>
          <w:sz w:val="22"/>
          <w:szCs w:val="28"/>
          <w:lang w:val="en-US" w:eastAsia="zh-CN"/>
        </w:rPr>
        <w:t xml:space="preserve">Task3 </w:t>
      </w:r>
      <w:r>
        <w:rPr>
          <w:rFonts w:hint="default" w:ascii="Times New Roman" w:hAnsi="Times New Roman" w:cs="Times New Roman"/>
          <w:b/>
          <w:bCs/>
          <w:sz w:val="22"/>
          <w:szCs w:val="28"/>
        </w:rPr>
        <w:t>Conference Agenda and Programs</w:t>
      </w:r>
      <w:r>
        <w:rPr>
          <w:rFonts w:hint="eastAsia" w:ascii="Times New Roman" w:hAnsi="Times New Roman" w:cs="Times New Roman"/>
          <w:b/>
          <w:bCs/>
          <w:sz w:val="22"/>
          <w:szCs w:val="28"/>
          <w:lang w:val="en-US" w:eastAsia="zh-CN"/>
        </w:rPr>
        <w:t xml:space="preserve">  会议议程和日程安排</w:t>
      </w:r>
    </w:p>
    <w:p w14:paraId="6D52C91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The agenda lists the order of business for a meeting. If </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t is short with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few decisions to be made, it can be incorporated into the minutes. If it is long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with many points to be discussed and acted on, the agenda may be omitted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a program may take the place. The following style is adopted: a wide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column at the left for the point to be discussed, and a narrower column at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right for the person or body responsible for carrying out any action decided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points are numbered and may be given subject headings.</w:t>
      </w:r>
    </w:p>
    <w:p w14:paraId="4069AC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议程列出了会议的顺序。如果它很短，需要做出的决定很少，则可以将其纳入会议记录。如果它很长，有许多要点需要讨论和采取行动，议程可能会被省略，而一个程序可能会取代。采用以下样式：左边的宽栏表示要讨论的要点，右边的较窄栏表示负责执行任何决定行动的个人或机构。这些要点是编号的，可以给出主题标题。</w:t>
      </w:r>
    </w:p>
    <w:p w14:paraId="2E4683C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678EEE8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07E997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Format of agenda</w:t>
      </w:r>
      <w:r>
        <w:rPr>
          <w:rFonts w:hint="default" w:ascii="Times New Roman" w:hAnsi="Times New Roman" w:cs="Times New Roman"/>
          <w:sz w:val="22"/>
          <w:szCs w:val="28"/>
        </w:rPr>
        <w:t>议程形式</w:t>
      </w:r>
    </w:p>
    <w:p w14:paraId="56626C3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·Call to order by the presiding officer主持人宣布正式开始</w:t>
      </w:r>
    </w:p>
    <w:p w14:paraId="62A21BD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·Roll call点名</w:t>
      </w:r>
    </w:p>
    <w:p w14:paraId="03ACAF5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·Announcement of quorum公布法定人数</w:t>
      </w:r>
    </w:p>
    <w:p w14:paraId="708B446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·Reading and adoption of agenda阅读和通过议程</w:t>
      </w:r>
    </w:p>
    <w:p w14:paraId="165CC4E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·Reading and adoption of the minutes of the previous meeting阅读和通过上次会议记录</w:t>
      </w:r>
    </w:p>
    <w:p w14:paraId="1D79B8B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·Approval of the minutes of the previous meeting批准上次会议记录</w:t>
      </w:r>
    </w:p>
    <w:p w14:paraId="1DA754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·Related matters相关事项</w:t>
      </w:r>
    </w:p>
    <w:p w14:paraId="18998C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sz w:val="22"/>
          <w:szCs w:val="28"/>
          <w:lang w:eastAsia="zh-CN"/>
        </w:rPr>
      </w:pPr>
      <w:r>
        <w:rPr>
          <w:rFonts w:hint="default" w:ascii="Times New Roman" w:hAnsi="Times New Roman" w:cs="Times New Roman"/>
          <w:sz w:val="22"/>
          <w:szCs w:val="28"/>
        </w:rPr>
        <w:t>·Unfinished business</w:t>
      </w:r>
      <w:r>
        <w:rPr>
          <w:rFonts w:hint="eastAsia" w:ascii="Times New Roman" w:hAnsi="Times New Roman" w:cs="Times New Roman"/>
          <w:sz w:val="22"/>
          <w:szCs w:val="28"/>
          <w:lang w:val="en-US" w:eastAsia="zh-CN"/>
        </w:rPr>
        <w:t>未完成的事项</w:t>
      </w:r>
    </w:p>
    <w:p w14:paraId="5090881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·Appointments and removal任命和罢免</w:t>
      </w:r>
    </w:p>
    <w:p w14:paraId="20E7803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·Nomination and elections提名和选举</w:t>
      </w:r>
    </w:p>
    <w:p w14:paraId="543F565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·Adjournment休会</w:t>
      </w:r>
    </w:p>
    <w:p w14:paraId="3BA38CF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6F4811A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64F34A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Format of programs</w:t>
      </w:r>
      <w:r>
        <w:rPr>
          <w:rFonts w:hint="eastAsia" w:ascii="Times New Roman" w:hAnsi="Times New Roman" w:cs="Times New Roman"/>
          <w:b/>
          <w:bCs/>
          <w:sz w:val="22"/>
          <w:szCs w:val="28"/>
          <w:lang w:val="en-US" w:eastAsia="zh-CN"/>
        </w:rPr>
        <w:t xml:space="preserve">  节目格式</w:t>
      </w:r>
    </w:p>
    <w:p w14:paraId="1BC0FC2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·Time时间</w:t>
      </w:r>
    </w:p>
    <w:p w14:paraId="62C9EB5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·Venue场地</w:t>
      </w:r>
    </w:p>
    <w:p w14:paraId="44FBEB1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·Programs to be discussed: opening ceremony,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orientat</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on, presentat</w:t>
      </w:r>
      <w:r>
        <w:rPr>
          <w:rFonts w:hint="eastAsia" w:ascii="Times New Roman" w:hAnsi="Times New Roman" w:cs="Times New Roman"/>
          <w:sz w:val="22"/>
          <w:szCs w:val="28"/>
          <w:lang w:val="en-US" w:eastAsia="zh-CN"/>
        </w:rPr>
        <w:t>io</w:t>
      </w:r>
      <w:r>
        <w:rPr>
          <w:rFonts w:hint="default" w:ascii="Times New Roman" w:hAnsi="Times New Roman" w:cs="Times New Roman"/>
          <w:sz w:val="22"/>
          <w:szCs w:val="28"/>
        </w:rPr>
        <w:t>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plenary session, workshop, etc.</w:t>
      </w:r>
    </w:p>
    <w:p w14:paraId="3746B65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要讨论的节目：开幕式、迎新会、演讲</w:t>
      </w:r>
    </w:p>
    <w:p w14:paraId="6EC2907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D6799A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71439F0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78DE094E">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About Conference</w:t>
      </w:r>
    </w:p>
    <w:p w14:paraId="7D98A71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Meeting: a general term for people assem</w:t>
      </w:r>
      <w:r>
        <w:rPr>
          <w:rFonts w:hint="eastAsia" w:ascii="Times New Roman" w:hAnsi="Times New Roman" w:cs="Times New Roman"/>
          <w:sz w:val="22"/>
          <w:szCs w:val="28"/>
          <w:lang w:val="en-US" w:eastAsia="zh-CN"/>
        </w:rPr>
        <w:t>bled</w:t>
      </w:r>
      <w:r>
        <w:rPr>
          <w:rFonts w:hint="default" w:ascii="Times New Roman" w:hAnsi="Times New Roman" w:cs="Times New Roman"/>
          <w:sz w:val="22"/>
          <w:szCs w:val="28"/>
        </w:rPr>
        <w:t xml:space="preserve"> </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or a particular purpose</w:t>
      </w:r>
    </w:p>
    <w:p w14:paraId="5EC5F01F">
      <w:pPr>
        <w:keepNext w:val="0"/>
        <w:keepLines w:val="0"/>
        <w:pageBreakBefore w:val="0"/>
        <w:widowControl w:val="0"/>
        <w:kinsoku/>
        <w:wordWrap/>
        <w:overflowPunct/>
        <w:topLinePunct w:val="0"/>
        <w:autoSpaceDE/>
        <w:autoSpaceDN/>
        <w:bidi w:val="0"/>
        <w:adjustRightInd/>
        <w:snapToGrid/>
        <w:spacing w:line="300" w:lineRule="auto"/>
        <w:ind w:left="220" w:hanging="220" w:hangingChars="10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Conference: a kind of formal meeting,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often lasting for a few days. </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is organized on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particular subject to bring people together who have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common interests.</w:t>
      </w:r>
    </w:p>
    <w:p w14:paraId="4B939AF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symposium: a kind of meeting, which refers exclusively to the meeting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for specialized academic discussion.</w:t>
      </w:r>
    </w:p>
    <w:p w14:paraId="05477E9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Congress: The basic characteristic of a congress is that it is usually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attended by representatives or delegates who belong to national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international,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governmental or non-governmental organizations.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It 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held to discuss issues, and policies of public interest.</w:t>
      </w:r>
    </w:p>
    <w:p w14:paraId="69814B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Convention: a kind of routine meeting, at which a large gathering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people meet and discuss the business of their organization or political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group,such as the annual convention of the union</w:t>
      </w:r>
      <w:r>
        <w:rPr>
          <w:rFonts w:hint="eastAsia" w:ascii="Times New Roman" w:hAnsi="Times New Roman" w:cs="Times New Roman"/>
          <w:sz w:val="22"/>
          <w:szCs w:val="28"/>
          <w:lang w:val="en-US" w:eastAsia="zh-CN"/>
        </w:rPr>
        <w:t>.</w:t>
      </w:r>
    </w:p>
    <w:p w14:paraId="429327C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·会议：为特定目的而聚集的人员的总称</w:t>
      </w:r>
    </w:p>
    <w:p w14:paraId="1FAF9EE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·会议：一种正式的会议，通常持续几天。它是针对特定主题组织的，旨在将具有共同兴趣的人们聚集在一起。</w:t>
      </w:r>
    </w:p>
    <w:p w14:paraId="59DCDE9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·研讨会：一种会议，专门指专门进行学术讨论的会议。</w:t>
      </w:r>
    </w:p>
    <w:p w14:paraId="265AB13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·大会：大会的基本特点是通常由属于国家或国际、政府或非政府组织的代表或代表出席。它旨在讨论公共利益的问题和政策。</w:t>
      </w:r>
    </w:p>
    <w:p w14:paraId="67FD564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·大会：一种例行会议，一大群人聚集在一起，讨论其组织或政治团体的业务，如工会的年度大会。</w:t>
      </w:r>
    </w:p>
    <w:p w14:paraId="61000B1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p>
    <w:p w14:paraId="3A811E6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Forum: a kind of public meeting, at which people exchange ideas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discuss issues,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especially important public issues</w:t>
      </w:r>
    </w:p>
    <w:p w14:paraId="633318A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Seminar: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class-like meeting,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 where participants discuss a particular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topic or subject that is presented by several major speakers</w:t>
      </w:r>
    </w:p>
    <w:p w14:paraId="16A1513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Workshop: a period of discussion on a </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 xml:space="preserve">articular </w:t>
      </w:r>
      <w:r>
        <w:rPr>
          <w:rFonts w:hint="eastAsia" w:ascii="Times New Roman" w:hAnsi="Times New Roman" w:cs="Times New Roman"/>
          <w:sz w:val="22"/>
          <w:szCs w:val="28"/>
          <w:lang w:val="en-US" w:eastAsia="zh-CN"/>
        </w:rPr>
        <w:t>s</w:t>
      </w:r>
      <w:r>
        <w:rPr>
          <w:rFonts w:hint="default" w:ascii="Times New Roman" w:hAnsi="Times New Roman" w:cs="Times New Roman"/>
          <w:sz w:val="22"/>
          <w:szCs w:val="28"/>
        </w:rPr>
        <w:t>ub</w:t>
      </w:r>
      <w:r>
        <w:rPr>
          <w:rFonts w:hint="eastAsia" w:ascii="Times New Roman" w:hAnsi="Times New Roman" w:cs="Times New Roman"/>
          <w:sz w:val="22"/>
          <w:szCs w:val="28"/>
          <w:lang w:val="en-US" w:eastAsia="zh-CN"/>
        </w:rPr>
        <w:t>j</w:t>
      </w:r>
      <w:r>
        <w:rPr>
          <w:rFonts w:hint="default" w:ascii="Times New Roman" w:hAnsi="Times New Roman" w:cs="Times New Roman"/>
          <w:sz w:val="22"/>
          <w:szCs w:val="28"/>
        </w:rPr>
        <w:t>ect in which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group of people learn about the sub</w:t>
      </w:r>
      <w:r>
        <w:rPr>
          <w:rFonts w:hint="eastAsia" w:ascii="Times New Roman" w:hAnsi="Times New Roman" w:cs="Times New Roman"/>
          <w:sz w:val="22"/>
          <w:szCs w:val="28"/>
          <w:lang w:val="en-US" w:eastAsia="zh-CN"/>
        </w:rPr>
        <w:t>j</w:t>
      </w:r>
      <w:r>
        <w:rPr>
          <w:rFonts w:hint="default" w:ascii="Times New Roman" w:hAnsi="Times New Roman" w:cs="Times New Roman"/>
          <w:sz w:val="22"/>
          <w:szCs w:val="28"/>
        </w:rPr>
        <w:t>ect b</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 sharin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their knowledge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experience</w:t>
      </w:r>
    </w:p>
    <w:p w14:paraId="19249ED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Session: a period of time or meetin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arran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ed for a </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articular activity</w:t>
      </w:r>
    </w:p>
    <w:p w14:paraId="696C31C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Preparatory meeting: A </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reparatory</w:t>
      </w:r>
      <w:r>
        <w:rPr>
          <w:rFonts w:hint="eastAsia" w:ascii="Times New Roman" w:hAnsi="Times New Roman" w:cs="Times New Roman"/>
          <w:sz w:val="22"/>
          <w:szCs w:val="28"/>
          <w:lang w:val="en-US" w:eastAsia="zh-CN"/>
        </w:rPr>
        <w:t xml:space="preserve"> meeting takes place</w:t>
      </w:r>
      <w:r>
        <w:rPr>
          <w:rFonts w:hint="default" w:ascii="Times New Roman" w:hAnsi="Times New Roman" w:cs="Times New Roman"/>
          <w:sz w:val="22"/>
          <w:szCs w:val="28"/>
        </w:rPr>
        <w:t xml:space="preserve"> after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deadline for applications to the formal meeting.</w:t>
      </w:r>
    </w:p>
    <w:p w14:paraId="677D1D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Plenary session: a meetin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that al</w:t>
      </w:r>
      <w:r>
        <w:rPr>
          <w:rFonts w:hint="eastAsia" w:ascii="Times New Roman" w:hAnsi="Times New Roman" w:cs="Times New Roman"/>
          <w:sz w:val="22"/>
          <w:szCs w:val="28"/>
          <w:lang w:val="en-US" w:eastAsia="zh-CN"/>
        </w:rPr>
        <w:t>l the members</w:t>
      </w:r>
      <w:r>
        <w:rPr>
          <w:rFonts w:hint="default" w:ascii="Times New Roman" w:hAnsi="Times New Roman" w:cs="Times New Roman"/>
          <w:sz w:val="22"/>
          <w:szCs w:val="28"/>
        </w:rPr>
        <w:t xml:space="preserve"> of a </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roup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organ</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zation present, esp. at a conference</w:t>
      </w:r>
    </w:p>
    <w:p w14:paraId="500031F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Panel discussion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 small group discussion, in front of an audience, </w:t>
      </w:r>
      <w:r>
        <w:rPr>
          <w:rFonts w:hint="eastAsia" w:ascii="Times New Roman" w:hAnsi="Times New Roman" w:cs="Times New Roman"/>
          <w:sz w:val="22"/>
          <w:szCs w:val="28"/>
          <w:lang w:val="en-US" w:eastAsia="zh-CN"/>
        </w:rPr>
        <w:t xml:space="preserve">by </w:t>
      </w:r>
      <w:r>
        <w:rPr>
          <w:rFonts w:hint="default" w:ascii="Times New Roman" w:hAnsi="Times New Roman" w:cs="Times New Roman"/>
          <w:sz w:val="22"/>
          <w:szCs w:val="28"/>
        </w:rPr>
        <w:t>people chosen to give advice,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make a decision, etc.</w:t>
      </w:r>
    </w:p>
    <w:p w14:paraId="1E9E24C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·论坛：一种公开会议，人们在会上交流思想和讨论问题，特别是重要的公共问题</w:t>
      </w:r>
    </w:p>
    <w:p w14:paraId="1AD94B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·研讨会：一种类似课堂的会议，参与者讨论由几位主要演讲者提出的特定主题或主题</w:t>
      </w:r>
    </w:p>
    <w:p w14:paraId="50D5C82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·研讨会：对特定主题进行讨论的时期，一群人通过分享他们的知识或经验来了解该主题</w:t>
      </w:r>
    </w:p>
    <w:p w14:paraId="2F379D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·会议：为特定活动安排的一段时间或会议</w:t>
      </w:r>
    </w:p>
    <w:p w14:paraId="2226CE6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·预备会议：预备会议在正式会议申请截止日期后举行。</w:t>
      </w:r>
    </w:p>
    <w:p w14:paraId="1749E7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·全体会议：一个团体或组织的所有成员出席的会议，特别是在会议上</w:t>
      </w:r>
    </w:p>
    <w:p w14:paraId="71F4369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·小组讨论：小组讨论，在观众面前，由被选中的人提供建议、做出决定等。</w:t>
      </w:r>
    </w:p>
    <w:p w14:paraId="2612E38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D20F1D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D939AC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2.</w:t>
      </w:r>
      <w:r>
        <w:rPr>
          <w:rFonts w:hint="default" w:ascii="Times New Roman" w:hAnsi="Times New Roman" w:cs="Times New Roman"/>
          <w:b/>
          <w:bCs/>
          <w:sz w:val="22"/>
          <w:szCs w:val="28"/>
        </w:rPr>
        <w:t>Program</w:t>
      </w:r>
      <w:r>
        <w:rPr>
          <w:rFonts w:hint="default" w:ascii="Times New Roman" w:hAnsi="Times New Roman" w:cs="Times New Roman"/>
          <w:sz w:val="22"/>
          <w:szCs w:val="28"/>
        </w:rPr>
        <w:t>程序</w:t>
      </w:r>
    </w:p>
    <w:p w14:paraId="57E62E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 conference program acts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 </w:t>
      </w:r>
      <w:r>
        <w:rPr>
          <w:rFonts w:hint="eastAsia" w:ascii="Times New Roman" w:hAnsi="Times New Roman" w:cs="Times New Roman"/>
          <w:sz w:val="22"/>
          <w:szCs w:val="28"/>
          <w:lang w:val="en-US" w:eastAsia="zh-CN"/>
        </w:rPr>
        <w:t xml:space="preserve">guide as well as a plan for the </w:t>
      </w:r>
      <w:r>
        <w:rPr>
          <w:rFonts w:hint="default" w:ascii="Times New Roman" w:hAnsi="Times New Roman" w:cs="Times New Roman"/>
          <w:sz w:val="22"/>
          <w:szCs w:val="28"/>
        </w:rPr>
        <w:t>participants.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It lists a series of activities to </w:t>
      </w:r>
      <w:r>
        <w:rPr>
          <w:rFonts w:hint="eastAsia" w:ascii="Times New Roman" w:hAnsi="Times New Roman" w:cs="Times New Roman"/>
          <w:sz w:val="22"/>
          <w:szCs w:val="28"/>
          <w:lang w:val="en-US" w:eastAsia="zh-CN"/>
        </w:rPr>
        <w:t xml:space="preserve">be done at a definite time and </w:t>
      </w:r>
      <w:r>
        <w:rPr>
          <w:rFonts w:hint="default" w:ascii="Times New Roman" w:hAnsi="Times New Roman" w:cs="Times New Roman"/>
          <w:sz w:val="22"/>
          <w:szCs w:val="28"/>
        </w:rPr>
        <w:t>place. It helps participants fulfill their activities in accordance with its plan.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Usually it contains the following information: time, date(s), activities, venue,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people involved.</w:t>
      </w:r>
    </w:p>
    <w:p w14:paraId="2B988E1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When the academic</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committee has decided which participants to admit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after an anonymous review of their abstracts or papers,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program should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prepared and distributed to all the participants.</w:t>
      </w:r>
    </w:p>
    <w:p w14:paraId="676572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Format of programs should be well-defined. Brief descriptive phrases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should be used.</w:t>
      </w:r>
    </w:p>
    <w:p w14:paraId="10BDE7B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会议计划既是参与者的指南，也是参与者的计划。它列出了在确定的时间和地点要进行的一系列活动。它帮助参与者按照其计划完成他们的活动。通常它包含以下信息：时间、日期、活动、地点和相关人员。</w:t>
      </w:r>
    </w:p>
    <w:p w14:paraId="1BDE2DA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当学术委员会在对摘要或论文进行匿名审查后决定录取哪些参与者时，应准备该计划并分发给所有参与者。</w:t>
      </w:r>
    </w:p>
    <w:p w14:paraId="0E377B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程序的格式应明确定义。应使用简短的描述性短语。</w:t>
      </w:r>
    </w:p>
    <w:p w14:paraId="565C3D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p>
    <w:p w14:paraId="579F6F8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p>
    <w:p w14:paraId="38527B7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F48537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BBAF43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Unit2</w:t>
      </w:r>
      <w:r>
        <w:rPr>
          <w:rFonts w:hint="eastAsia" w:ascii="Times New Roman" w:hAnsi="Times New Roman" w:cs="Times New Roman"/>
          <w:b/>
          <w:bCs/>
          <w:sz w:val="22"/>
          <w:szCs w:val="28"/>
          <w:lang w:val="en-US" w:eastAsia="zh-CN"/>
        </w:rPr>
        <w:t xml:space="preserve"> I</w:t>
      </w:r>
      <w:r>
        <w:rPr>
          <w:rFonts w:hint="default" w:ascii="Times New Roman" w:hAnsi="Times New Roman" w:cs="Times New Roman"/>
          <w:b/>
          <w:bCs/>
          <w:sz w:val="22"/>
          <w:szCs w:val="28"/>
        </w:rPr>
        <w:t>nternational Letter</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Exchanges</w:t>
      </w:r>
      <w:r>
        <w:rPr>
          <w:rFonts w:hint="default" w:ascii="Times New Roman" w:hAnsi="Times New Roman" w:cs="Times New Roman"/>
          <w:sz w:val="22"/>
          <w:szCs w:val="28"/>
        </w:rPr>
        <w:t>国际信件</w:t>
      </w:r>
      <w:r>
        <w:rPr>
          <w:rFonts w:hint="eastAsia" w:ascii="Times New Roman" w:hAnsi="Times New Roman" w:cs="Times New Roman"/>
          <w:sz w:val="22"/>
          <w:szCs w:val="28"/>
          <w:lang w:val="en-US" w:eastAsia="zh-CN"/>
        </w:rPr>
        <w:t>交流</w:t>
      </w:r>
    </w:p>
    <w:p w14:paraId="6855228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Task</w:t>
      </w:r>
      <w:r>
        <w:rPr>
          <w:rFonts w:hint="eastAsia" w:ascii="Times New Roman" w:hAnsi="Times New Roman" w:cs="Times New Roman"/>
          <w:b/>
          <w:bCs/>
          <w:sz w:val="22"/>
          <w:szCs w:val="28"/>
          <w:lang w:val="en-US" w:eastAsia="zh-CN"/>
        </w:rPr>
        <w:t xml:space="preserve">1  </w:t>
      </w:r>
      <w:r>
        <w:rPr>
          <w:rFonts w:hint="default" w:ascii="Times New Roman" w:hAnsi="Times New Roman" w:cs="Times New Roman"/>
          <w:b/>
          <w:bCs/>
          <w:sz w:val="22"/>
          <w:szCs w:val="28"/>
        </w:rPr>
        <w:t>Letters of Invitation</w:t>
      </w:r>
      <w:r>
        <w:rPr>
          <w:rFonts w:hint="default" w:ascii="Times New Roman" w:hAnsi="Times New Roman" w:cs="Times New Roman"/>
          <w:sz w:val="22"/>
          <w:szCs w:val="28"/>
        </w:rPr>
        <w:t>邀请函</w:t>
      </w:r>
    </w:p>
    <w:p w14:paraId="7BC61C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Before the international conference, the conference host or organizer(s)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will send invitation letters to famous scholars and experts in the field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invite them as keynote speakers to the conference. They will also invite other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prospective authors to present their new ideas, valuable works, and ongoing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research at the conference. These letters are formal letters and therefore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should bear all the necessary information about the occasion(s), and express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host's sincerity and hospitality toward the attendees.</w:t>
      </w:r>
    </w:p>
    <w:p w14:paraId="0314C30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国际会议开始前，会议主办方或组织者将向该领域的著名学者和专家发送邀请函，并邀请他们作为主讲人参加会议。他们还将邀请其他潜在作者在会议上展示他们的新想法、有价值的作品和正在进行的研究。这些信件是正式信件，因此应包含有关场合的所有必要信息，并表达主持人对与会者的诚意和热情。</w:t>
      </w:r>
    </w:p>
    <w:p w14:paraId="21AC064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4326D4D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Format of invitation letters</w:t>
      </w:r>
      <w:r>
        <w:rPr>
          <w:rFonts w:hint="eastAsia" w:ascii="Times New Roman" w:hAnsi="Times New Roman" w:cs="Times New Roman"/>
          <w:b/>
          <w:bCs/>
          <w:sz w:val="22"/>
          <w:szCs w:val="28"/>
          <w:lang w:val="en-US" w:eastAsia="zh-CN"/>
        </w:rPr>
        <w:t xml:space="preserve">  邀请函的格式</w:t>
      </w:r>
    </w:p>
    <w:p w14:paraId="6C872A4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Letterhead: the address of the writer信笺抬头：作者的地址</w:t>
      </w:r>
    </w:p>
    <w:p w14:paraId="08060A5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Date of writing撰写日期</w:t>
      </w:r>
    </w:p>
    <w:p w14:paraId="67931F1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Inside address: the name and address of the recipient内部地址：收件人的姓名和地址</w:t>
      </w:r>
    </w:p>
    <w:p w14:paraId="7B15F68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Salutation称呼</w:t>
      </w:r>
    </w:p>
    <w:p w14:paraId="29A4C70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Body of the letter:信的正文</w:t>
      </w:r>
    </w:p>
    <w:p w14:paraId="2834049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occasion, time and venue场合、时间和地点</w:t>
      </w:r>
    </w:p>
    <w:p w14:paraId="32ACFC5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purpose of the invitation邀请的目的</w:t>
      </w:r>
    </w:p>
    <w:p w14:paraId="09622A8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conference theme/arrangement会议主题/安排</w:t>
      </w:r>
    </w:p>
    <w:p w14:paraId="3D03864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anticipated pleasure in meeting the recipient(s)与收件人见面的预期乐趣</w:t>
      </w:r>
    </w:p>
    <w:p w14:paraId="323D7BF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Complimentary close免费关闭</w:t>
      </w:r>
    </w:p>
    <w:p w14:paraId="3E5D8CC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Signature</w:t>
      </w:r>
      <w:r>
        <w:rPr>
          <w:rFonts w:hint="eastAsia" w:ascii="Times New Roman" w:hAnsi="Times New Roman" w:cs="Times New Roman"/>
          <w:sz w:val="22"/>
          <w:szCs w:val="28"/>
          <w:lang w:val="en-US" w:eastAsia="zh-CN"/>
        </w:rPr>
        <w:t>签字</w:t>
      </w:r>
    </w:p>
    <w:p w14:paraId="76555C1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 xml:space="preserve">Enclosure(if any) </w:t>
      </w:r>
      <w:r>
        <w:rPr>
          <w:rFonts w:hint="eastAsia" w:ascii="Times New Roman" w:hAnsi="Times New Roman" w:cs="Times New Roman"/>
          <w:sz w:val="22"/>
          <w:szCs w:val="28"/>
          <w:lang w:val="en-US" w:eastAsia="zh-CN"/>
        </w:rPr>
        <w:t>附件</w:t>
      </w:r>
    </w:p>
    <w:p w14:paraId="7DFAAA4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47C975E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303361C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16485F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43245B3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1.</w:t>
      </w:r>
      <w:r>
        <w:rPr>
          <w:rFonts w:hint="default" w:ascii="Times New Roman" w:hAnsi="Times New Roman" w:cs="Times New Roman"/>
          <w:b/>
          <w:bCs/>
          <w:sz w:val="22"/>
          <w:szCs w:val="28"/>
        </w:rPr>
        <w:t>Two main business letter formats</w:t>
      </w:r>
      <w:r>
        <w:rPr>
          <w:rFonts w:hint="eastAsia" w:ascii="Times New Roman" w:hAnsi="Times New Roman" w:cs="Times New Roman"/>
          <w:sz w:val="22"/>
          <w:szCs w:val="28"/>
          <w:lang w:val="en-US" w:eastAsia="zh-CN"/>
        </w:rPr>
        <w:t>两种主要的商业信函格式</w:t>
      </w:r>
    </w:p>
    <w:p w14:paraId="7258990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Business letters are important matters you deal with.For such letters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invitation letters and application letters, there are two main formats: full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block format and semi-block/indented format.</w:t>
      </w:r>
    </w:p>
    <w:p w14:paraId="2853C8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商业信函是您处理的重要事项。对于邀请函和申请信等信件，主要有两种格式：全块格式和半块/缩进格式。</w:t>
      </w:r>
    </w:p>
    <w:p w14:paraId="331C48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Full block format</w:t>
      </w:r>
      <w:r>
        <w:rPr>
          <w:rFonts w:hint="eastAsia" w:ascii="Times New Roman" w:hAnsi="Times New Roman" w:cs="Times New Roman"/>
          <w:sz w:val="22"/>
          <w:szCs w:val="28"/>
          <w:lang w:val="en-US" w:eastAsia="zh-CN"/>
        </w:rPr>
        <w:t xml:space="preserve"> 平头式</w:t>
      </w:r>
    </w:p>
    <w:p w14:paraId="1D67C7F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default" w:ascii="Times New Roman" w:hAnsi="Times New Roman" w:cs="Times New Roman"/>
          <w:sz w:val="22"/>
          <w:szCs w:val="28"/>
        </w:rPr>
        <w:t>This format is very modern. Every line of the letter begins at the left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margin (flush left), with a space of one line between paragraphs. It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adopts open punctuation, which means that no punctuation marks</w:t>
      </w:r>
      <w:r>
        <w:rPr>
          <w:rFonts w:hint="eastAsia" w:ascii="Times New Roman" w:hAnsi="Times New Roman" w:cs="Times New Roman"/>
          <w:sz w:val="22"/>
          <w:szCs w:val="28"/>
          <w:lang w:val="en-US" w:eastAsia="zh-CN"/>
        </w:rPr>
        <w:t xml:space="preserve"> are used outside the body of the letter, except for a comma after the salutation and the complementary close respectively.</w:t>
      </w:r>
    </w:p>
    <w:p w14:paraId="1C47BC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这种格式非常现代。这封信的每一行都从左边距（与左边距齐平）开始，段落之间有一行的空格。它采用开放式标点符号，这意味着除了称呼后的逗号和互补的关闭语外，在字母正文之外没有使用标点符号。</w:t>
      </w:r>
    </w:p>
    <w:p w14:paraId="749F5A9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t>·Semi-block/indented format</w:t>
      </w:r>
    </w:p>
    <w:p w14:paraId="73953E0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t>Different from the full block format, this format places the date and the complimentary close near the right margin. And the first line of each paragraph is indented, with no space of one line between paragraphs. The date is placed below the letterhead, while the complementary close is placed two lines below the last line of the last paragraph, always with a comma at the end. If the letterhead isn't preprinted on the stationery, you should put it directly above the date.</w:t>
      </w:r>
    </w:p>
    <w:p w14:paraId="69C0A1E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1"/>
          <w:szCs w:val="24"/>
          <w:lang w:val="en-US" w:eastAsia="zh-CN"/>
        </w:rPr>
      </w:pPr>
      <w:r>
        <w:rPr>
          <w:rFonts w:hint="eastAsia" w:ascii="Times New Roman" w:hAnsi="Times New Roman" w:cs="Times New Roman"/>
          <w:sz w:val="21"/>
          <w:szCs w:val="24"/>
          <w:lang w:val="en-US" w:eastAsia="zh-CN"/>
        </w:rPr>
        <w:t>与完整块格式不同，此格式将日期和免费收盘价放在右边距附近。并且每个段落的第一行是缩进的，段落之间没有一行的空格。日期放在信笺抬头下方，而互补的结束语放在最后一段的最后一行下方两行，末尾总是用逗号。如果信纸上没有预印信笺抬头，则应将其直接放在日期上方。</w:t>
      </w:r>
    </w:p>
    <w:p w14:paraId="279D236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z w:val="22"/>
          <w:szCs w:val="28"/>
          <w:lang w:val="en-US" w:eastAsia="zh-CN"/>
        </w:rPr>
      </w:pPr>
    </w:p>
    <w:p w14:paraId="67BEDFD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z w:val="22"/>
          <w:szCs w:val="28"/>
          <w:lang w:val="en-US" w:eastAsia="zh-CN"/>
        </w:rPr>
      </w:pPr>
    </w:p>
    <w:p w14:paraId="4D111C9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z w:val="22"/>
          <w:szCs w:val="28"/>
          <w:lang w:val="en-US" w:eastAsia="zh-CN"/>
        </w:rPr>
      </w:pPr>
    </w:p>
    <w:p w14:paraId="4D1AF3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b/>
          <w:bCs/>
          <w:sz w:val="22"/>
          <w:szCs w:val="28"/>
          <w:lang w:val="en-US" w:eastAsia="zh-CN"/>
        </w:rPr>
      </w:pPr>
      <w:r>
        <w:rPr>
          <w:rFonts w:hint="eastAsia" w:ascii="Times New Roman" w:hAnsi="Times New Roman" w:cs="Times New Roman"/>
          <w:b/>
          <w:bCs/>
          <w:sz w:val="22"/>
          <w:szCs w:val="28"/>
          <w:lang w:val="en-US" w:eastAsia="zh-CN"/>
        </w:rPr>
        <w:t>2 Explanation of invitation letters</w:t>
      </w:r>
      <w:r>
        <w:rPr>
          <w:rFonts w:hint="default" w:ascii="Times New Roman" w:hAnsi="Times New Roman" w:cs="Times New Roman"/>
          <w:sz w:val="22"/>
          <w:szCs w:val="28"/>
        </w:rPr>
        <w:t>邀请函的解释</w:t>
      </w:r>
    </w:p>
    <w:p w14:paraId="43C945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t>An invitation letter is generally composed of the following seven parts: the letterhead, the date of writing, the inside address, the salutation, the body, the complimentary close, and the signature. You may mention enclosure(s) if there is any.</w:t>
      </w:r>
    </w:p>
    <w:p w14:paraId="51614FC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邀请函一般由以下七个部分组成：信笺抬头、书写日期、内部地址、称呼、正文、赠品结束语和签名。如果有的话，您可以提及附件。</w:t>
      </w:r>
    </w:p>
    <w:p w14:paraId="295914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p>
    <w:p w14:paraId="0FE7C74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Letterhead信笺</w:t>
      </w:r>
    </w:p>
    <w:p w14:paraId="1D03540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Letterhead refers to the full address (street/road address,city, province,country) of the writer (the conference host). Postcode, phone number,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fax number and email address may also be included. It usually appears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 the very top of the letter, either in the left corner,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right corner, or at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center. Wherever you put it,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sure that your address is complete.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For example:</w:t>
      </w:r>
    </w:p>
    <w:p w14:paraId="585F127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信笺抬头是指作者（会议主持人）的完整地址（街道/道路地址、城市、省、国家）。邮政编码、电话号码、传真号码和电子邮件地址也可能包括在内。它通常出现在字母的最顶部，无论是在左上角、右上角还是在中心。无论您将其放在何处，请确保您的地址完整。例如：</w:t>
      </w:r>
    </w:p>
    <w:p w14:paraId="7BDD336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(1)School of Literature and Journalism</w:t>
      </w:r>
    </w:p>
    <w:p w14:paraId="7010642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Shandong University</w:t>
      </w:r>
    </w:p>
    <w:p w14:paraId="42C82B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27 Shanda Nanlu</w:t>
      </w:r>
    </w:p>
    <w:p w14:paraId="4796258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Jinan, Shandong 250100</w:t>
      </w:r>
    </w:p>
    <w:p w14:paraId="23BD08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P.R. China</w:t>
      </w:r>
    </w:p>
    <w:p w14:paraId="5051594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sz w:val="22"/>
          <w:szCs w:val="28"/>
          <w:lang w:val="en-US" w:eastAsia="zh-CN"/>
        </w:rPr>
      </w:pPr>
      <w:r>
        <w:rPr>
          <w:rFonts w:hint="default" w:ascii="Times New Roman" w:hAnsi="Times New Roman" w:cs="Times New Roman"/>
          <w:sz w:val="22"/>
          <w:szCs w:val="28"/>
        </w:rPr>
        <w:t>(2)School of Materials Engineering</w:t>
      </w:r>
      <w:r>
        <w:rPr>
          <w:rFonts w:hint="eastAsia" w:ascii="Times New Roman" w:hAnsi="Times New Roman" w:cs="Times New Roman"/>
          <w:sz w:val="22"/>
          <w:szCs w:val="28"/>
          <w:lang w:val="en-US" w:eastAsia="zh-CN"/>
        </w:rPr>
        <w:t xml:space="preserve"> </w:t>
      </w:r>
    </w:p>
    <w:p w14:paraId="3C53298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Purdue University</w:t>
      </w:r>
    </w:p>
    <w:p w14:paraId="6829CD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Neil Armstrong Hall of Engineering</w:t>
      </w:r>
    </w:p>
    <w:p w14:paraId="401D36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701 West Stadium Avenue</w:t>
      </w:r>
    </w:p>
    <w:p w14:paraId="1D0D2A0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Lafayette, Indiana 47907-2045</w:t>
      </w:r>
    </w:p>
    <w:p w14:paraId="37A5C7A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Phone: +1-765-494-4103</w:t>
      </w:r>
    </w:p>
    <w:p w14:paraId="48D85B8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Fax:+1-765-494-1204</w:t>
      </w:r>
    </w:p>
    <w:p w14:paraId="6E28F3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6A85817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Date日期</w:t>
      </w:r>
    </w:p>
    <w:p w14:paraId="2B06646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Put down the full date: day, month,and year. It comes right after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just below y</w:t>
      </w:r>
      <w:r>
        <w:rPr>
          <w:rFonts w:hint="eastAsia" w:ascii="Times New Roman" w:hAnsi="Times New Roman" w:cs="Times New Roman"/>
          <w:sz w:val="22"/>
          <w:szCs w:val="28"/>
          <w:lang w:val="en-US" w:eastAsia="zh-CN"/>
        </w:rPr>
        <w:t>ou</w:t>
      </w:r>
      <w:r>
        <w:rPr>
          <w:rFonts w:hint="default" w:ascii="Times New Roman" w:hAnsi="Times New Roman" w:cs="Times New Roman"/>
          <w:sz w:val="22"/>
          <w:szCs w:val="28"/>
        </w:rPr>
        <w:t>r address It is a common practice to put the date against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left margin in the full block format.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date of the letter should be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quite clear. The year should be given in full, the month should be written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 words to avoid,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misunderstanding and confusion, and the day may be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written in cardinal or ordinal numbers and may be put before (British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style) or after (American style) the month.</w:t>
      </w:r>
    </w:p>
    <w:p w14:paraId="3978DAC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写下完整的日期：日、月和年。它紧跟在您的地址之后和下方 通常的做法是将日期放在完整块格式的左边距上。这封信的日期应该很清楚。年份应完整给出，月份应用文字书写以避免误解和混淆，日期可以写成基数或序数，可以放在（英式）之前或（美式）月份之后。</w:t>
      </w:r>
    </w:p>
    <w:p w14:paraId="7255761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British Style: 8 May,2006 8th March, 2006</w:t>
      </w:r>
    </w:p>
    <w:p w14:paraId="67E2E4F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American Style: May 8, 2006 March 8th,2004-Inside address</w:t>
      </w:r>
    </w:p>
    <w:p w14:paraId="42F5E75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88A26D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nside address 内部地址</w:t>
      </w:r>
    </w:p>
    <w:p w14:paraId="4A1F46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inside address gives the name and full address of the recipient,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which is always on the left margin. Write it with an appropriate courtesy title (e.g. Mrs.,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Mi</w:t>
      </w:r>
      <w:r>
        <w:rPr>
          <w:rFonts w:hint="eastAsia" w:ascii="Times New Roman" w:hAnsi="Times New Roman" w:cs="Times New Roman"/>
          <w:sz w:val="22"/>
          <w:szCs w:val="28"/>
          <w:lang w:val="en-US" w:eastAsia="zh-CN"/>
        </w:rPr>
        <w:t>ss</w:t>
      </w:r>
      <w:r>
        <w:rPr>
          <w:rFonts w:hint="default" w:ascii="Times New Roman" w:hAnsi="Times New Roman" w:cs="Times New Roman"/>
          <w:sz w:val="22"/>
          <w:szCs w:val="28"/>
        </w:rPr>
        <w: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professional tit</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e (e.g. Dr.，Professor)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business title if any (e.g. Manager, Director),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institution/organization,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address,etc. Courtesy and professional titles always appea</w:t>
      </w:r>
      <w:r>
        <w:rPr>
          <w:rFonts w:hint="eastAsia" w:ascii="Times New Roman" w:hAnsi="Times New Roman" w:cs="Times New Roman"/>
          <w:sz w:val="22"/>
          <w:szCs w:val="28"/>
          <w:lang w:val="en-US" w:eastAsia="zh-CN"/>
        </w:rPr>
        <w:t>r</w:t>
      </w:r>
      <w:r>
        <w:rPr>
          <w:rFonts w:hint="default" w:ascii="Times New Roman" w:hAnsi="Times New Roman" w:cs="Times New Roman"/>
          <w:sz w:val="22"/>
          <w:szCs w:val="28"/>
        </w:rPr>
        <w:t xml:space="preserve"> before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name while business titles come after the nam</w:t>
      </w:r>
      <w:r>
        <w:rPr>
          <w:rFonts w:hint="eastAsia" w:ascii="Times New Roman" w:hAnsi="Times New Roman" w:cs="Times New Roman"/>
          <w:sz w:val="22"/>
          <w:szCs w:val="28"/>
          <w:lang w:val="en-US" w:eastAsia="zh-CN"/>
        </w:rPr>
        <w:t>e</w:t>
      </w:r>
      <w:r>
        <w:rPr>
          <w:rFonts w:hint="default" w:ascii="Times New Roman" w:hAnsi="Times New Roman" w:cs="Times New Roman"/>
          <w:sz w:val="22"/>
          <w:szCs w:val="28"/>
        </w:rPr>
        <w: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Never use business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titles in the salutation. Remember to make the inside address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complete as possible.</w:t>
      </w:r>
    </w:p>
    <w:p w14:paraId="0BC6991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内部地址给出收件人的姓名和完整地址，该地址始终位于左边距。用适当的礼貌头衔（如夫人、女士、小姐、先生）、职称（如博士、教授）或企业头衔（如经理、主任）、机构/组织、地址等来写。礼貌和专业头衔总是出现在名字之前，而商业头衔则出现在名字之后。切勿在称呼中使用企业头衔。请记住使内部地址尽可能完整。</w:t>
      </w:r>
    </w:p>
    <w:p w14:paraId="444A0C6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(1)Professor George Smith</w:t>
      </w:r>
    </w:p>
    <w:p w14:paraId="2021513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school of Mathematical Sciences</w:t>
      </w:r>
    </w:p>
    <w:p w14:paraId="5B1438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University of Nottingham</w:t>
      </w:r>
    </w:p>
    <w:p w14:paraId="5EC05B4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University Park</w:t>
      </w:r>
    </w:p>
    <w:p w14:paraId="50139C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Nottingham</w:t>
      </w:r>
    </w:p>
    <w:p w14:paraId="4072370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NG7 2RD UK</w:t>
      </w:r>
    </w:p>
    <w:p w14:paraId="683EF2B2">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Times New Roman" w:hAnsi="Times New Roman" w:cs="Times New Roman"/>
          <w:sz w:val="22"/>
          <w:szCs w:val="28"/>
          <w:lang w:val="en-US" w:eastAsia="zh-CN"/>
        </w:rPr>
        <w:t>(2)</w:t>
      </w:r>
      <w:r>
        <w:rPr>
          <w:rFonts w:hint="default" w:ascii="Times New Roman" w:hAnsi="Times New Roman" w:cs="Times New Roman"/>
          <w:sz w:val="22"/>
          <w:szCs w:val="28"/>
        </w:rPr>
        <w:t>Mr. George Bush</w:t>
      </w:r>
    </w:p>
    <w:p w14:paraId="248DB5A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East-West Center</w:t>
      </w:r>
    </w:p>
    <w:p w14:paraId="61C355A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1601 East-West Road</w:t>
      </w:r>
    </w:p>
    <w:p w14:paraId="4F7A082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Honolulu, HI USA 96848</w:t>
      </w:r>
    </w:p>
    <w:p w14:paraId="1B4B594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USA</w:t>
      </w:r>
    </w:p>
    <w:p w14:paraId="4FDCF628">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499D6F8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Salutation称呼</w:t>
      </w:r>
    </w:p>
    <w:p w14:paraId="19DEEF3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This is a greeting to the recipient, e g. Dear Ms. Ann Mellon(use Ms. For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woman recipient when her marita</w:t>
      </w:r>
      <w:r>
        <w:rPr>
          <w:rFonts w:hint="eastAsia" w:ascii="Times New Roman" w:hAnsi="Times New Roman" w:cs="Times New Roman"/>
          <w:sz w:val="22"/>
          <w:szCs w:val="28"/>
          <w:lang w:val="en-US" w:eastAsia="zh-CN"/>
        </w:rPr>
        <w:t xml:space="preserve">l </w:t>
      </w:r>
      <w:r>
        <w:rPr>
          <w:rFonts w:hint="default" w:ascii="Times New Roman" w:hAnsi="Times New Roman" w:cs="Times New Roman"/>
          <w:sz w:val="22"/>
          <w:szCs w:val="28"/>
        </w:rPr>
        <w:t>status is not known or when she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prefers Ms.),or Mir. John Wood, or Dear Professor Williams. Salutation 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also always on the left margin. It is generally followed by a comma.</w:t>
      </w:r>
    </w:p>
    <w:p w14:paraId="541C8A7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这是对收件人的问候，例如，亲爱的安·梅隆女士（当女性的婚姻状况不明或她更喜欢女士时，请使用“女士”），或米尔。约翰·伍德，或亲爱的威廉姆斯教授。问候语也总是在左边距。它通常后跟逗号。</w:t>
      </w:r>
    </w:p>
    <w:p w14:paraId="4BCBD9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026DF4C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Body of the letter信件正文</w:t>
      </w:r>
    </w:p>
    <w:p w14:paraId="3C03346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body of the letter—the message</w:t>
      </w:r>
      <w:r>
        <w:rPr>
          <w:rFonts w:hint="eastAsia" w:ascii="Times New Roman" w:hAnsi="Times New Roman" w:cs="Times New Roman"/>
          <w:sz w:val="22"/>
          <w:szCs w:val="28"/>
          <w:lang w:eastAsia="zh-CN"/>
        </w:rPr>
        <w:t>—</w:t>
      </w:r>
      <w:r>
        <w:rPr>
          <w:rFonts w:hint="default" w:ascii="Times New Roman" w:hAnsi="Times New Roman" w:cs="Times New Roman"/>
          <w:sz w:val="22"/>
          <w:szCs w:val="28"/>
        </w:rPr>
        <w:t>is the most important part 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which the conference host/organizer(s) state(s) the occasion, time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venue, introduce(s) the purpose of writing, the theme/arrangement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conference and express(es) the anticipated pleasure in seeing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invited person(s).</w:t>
      </w:r>
    </w:p>
    <w:p w14:paraId="5733AE2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信件的正文——信息——是会议主办方/组织者陈述场合、时间和地点、介绍写作目的、会议主题/安排以及表达与受邀者见面的预期乐趣的最重要部分。</w:t>
      </w:r>
    </w:p>
    <w:p w14:paraId="12B82FC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061D775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Complimentary close免费关闭</w:t>
      </w:r>
    </w:p>
    <w:p w14:paraId="7CFA2DC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complimentary close can be put either on the left-hand side or right-hand side of the page, with the first letter capitalized, and followed by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comma.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As with the salutation, your complimentary close should reflect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relationship with the recipient. The following are some of the most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often used complimentary closes.</w:t>
      </w:r>
    </w:p>
    <w:p w14:paraId="67E9DE4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·免费关闭可以放在页面的左侧或右侧，第一个字母大写，后跟逗号。与称呼一样，您的免费关闭应反映您与收件人的关系。以下是一些最常用的免费关闭。</w:t>
      </w:r>
    </w:p>
    <w:p w14:paraId="32B8A2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(1)Formal closes:</w:t>
      </w:r>
    </w:p>
    <w:p w14:paraId="551F4CE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Sincerely yours,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Respectfully yours,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Very truly yours,</w:t>
      </w:r>
    </w:p>
    <w:p w14:paraId="0A2DD0D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Yours sincerely,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Yours respectfully,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Yours truly,</w:t>
      </w:r>
    </w:p>
    <w:p w14:paraId="06D4AD4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(2) Informal closes (often in emails);</w:t>
      </w:r>
    </w:p>
    <w:p w14:paraId="4DE576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Best regards,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Best wishes,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With best wishes,</w:t>
      </w:r>
    </w:p>
    <w:p w14:paraId="43C897E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Regards,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All the best,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With respect,</w:t>
      </w:r>
    </w:p>
    <w:p w14:paraId="78AEE2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3C7928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Signature签名</w:t>
      </w:r>
    </w:p>
    <w:p w14:paraId="0ADBFA0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default" w:ascii="Times New Roman" w:hAnsi="Times New Roman" w:cs="Times New Roman"/>
          <w:sz w:val="22"/>
          <w:szCs w:val="28"/>
        </w:rPr>
        <w:t>An English letter alwa</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s </w:t>
      </w:r>
      <w:r>
        <w:rPr>
          <w:rFonts w:hint="eastAsia" w:ascii="Times New Roman" w:hAnsi="Times New Roman" w:cs="Times New Roman"/>
          <w:sz w:val="22"/>
          <w:szCs w:val="28"/>
          <w:lang w:val="en-US" w:eastAsia="zh-CN"/>
        </w:rPr>
        <w:t>requires</w:t>
      </w:r>
      <w:r>
        <w:rPr>
          <w:rFonts w:hint="default" w:ascii="Times New Roman" w:hAnsi="Times New Roman" w:cs="Times New Roman"/>
          <w:sz w:val="22"/>
          <w:szCs w:val="28"/>
        </w:rPr>
        <w:t xml:space="preserve"> to be signed, whic</w:t>
      </w:r>
      <w:r>
        <w:rPr>
          <w:rFonts w:hint="eastAsia" w:ascii="Times New Roman" w:hAnsi="Times New Roman" w:cs="Times New Roman"/>
          <w:sz w:val="22"/>
          <w:szCs w:val="28"/>
          <w:lang w:val="en-US" w:eastAsia="zh-CN"/>
        </w:rPr>
        <w:t>h</w:t>
      </w:r>
      <w:r>
        <w:rPr>
          <w:rFonts w:hint="default" w:ascii="Times New Roman" w:hAnsi="Times New Roman" w:cs="Times New Roman"/>
          <w:sz w:val="22"/>
          <w:szCs w:val="28"/>
        </w:rPr>
        <w:t xml:space="preserve"> should be put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between the complimentary close and the typed name, including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writer's position or status in the organization.The writer's position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status is put one line </w:t>
      </w:r>
      <w:r>
        <w:rPr>
          <w:rFonts w:hint="eastAsia" w:ascii="Times New Roman" w:hAnsi="Times New Roman" w:cs="Times New Roman"/>
          <w:sz w:val="22"/>
          <w:szCs w:val="28"/>
          <w:lang w:val="en-US" w:eastAsia="zh-CN"/>
        </w:rPr>
        <w:t>below the typed name or on the same line as the typed name.</w:t>
      </w:r>
    </w:p>
    <w:p w14:paraId="66ADCF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lang w:val="en-US" w:eastAsia="zh-CN"/>
        </w:rPr>
      </w:pPr>
      <w:r>
        <w:rPr>
          <w:rFonts w:hint="default" w:ascii="Times New Roman" w:hAnsi="Times New Roman" w:cs="Times New Roman"/>
          <w:sz w:val="21"/>
          <w:szCs w:val="24"/>
          <w:lang w:val="en-US" w:eastAsia="zh-CN"/>
        </w:rPr>
        <w:t>一封英文信总是需要签名，它应该放在免费关闭和输入的姓名之间，包括作者在组织中的职位或地位。编写器的位置或状态位于键入名称下方一行，或与键入名称位于同一行。</w:t>
      </w:r>
    </w:p>
    <w:p w14:paraId="21618C8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Enclosure(s)(if any)附件</w:t>
      </w:r>
    </w:p>
    <w:p w14:paraId="5917B65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This can be used to remind the </w:t>
      </w:r>
      <w:r>
        <w:rPr>
          <w:rFonts w:hint="eastAsia" w:ascii="Times New Roman" w:hAnsi="Times New Roman" w:cs="Times New Roman"/>
          <w:sz w:val="22"/>
          <w:szCs w:val="28"/>
          <w:lang w:val="en-US" w:eastAsia="zh-CN"/>
        </w:rPr>
        <w:t>recipient of the additional material(s) put in the invitation letter</w:t>
      </w:r>
      <w:r>
        <w:rPr>
          <w:rFonts w:hint="default" w:ascii="Times New Roman" w:hAnsi="Times New Roman" w:cs="Times New Roman"/>
          <w:sz w:val="22"/>
          <w:szCs w:val="28"/>
        </w:rPr>
        <w:t>, such as an agenda o</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 xml:space="preserve"> a </w:t>
      </w:r>
      <w:r>
        <w:rPr>
          <w:rFonts w:hint="eastAsia" w:ascii="Times New Roman" w:hAnsi="Times New Roman" w:cs="Times New Roman"/>
          <w:sz w:val="22"/>
          <w:szCs w:val="28"/>
          <w:lang w:val="en-US" w:eastAsia="zh-CN"/>
        </w:rPr>
        <w:t>conference or a</w:t>
      </w:r>
      <w:r>
        <w:rPr>
          <w:rFonts w:hint="default" w:ascii="Times New Roman" w:hAnsi="Times New Roman" w:cs="Times New Roman"/>
          <w:sz w:val="22"/>
          <w:szCs w:val="28"/>
        </w:rPr>
        <w:t xml:space="preserve"> curriculum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vitae in an application letter. Some prefer the abbreviation Encl.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enc</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osure, if any, is typed flush left,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with a space of two lines below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signature block. If more than one document is used, list the number 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parentheses.)</w:t>
      </w:r>
    </w:p>
    <w:p w14:paraId="30D852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这可用于提醒收件人邀请函中的其他材料，例如会议议程或申请信中的简历。有些人更喜欢缩写 Encl.（外壳（如果有的话）是向左齐平的，签名块下方有两行空格。如果使用多个文档，请在括号中列出编号。</w:t>
      </w:r>
    </w:p>
    <w:p w14:paraId="0CDD09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80164F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40E660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3Tips for writing an invitation letter写邀请函的技巧</w:t>
      </w:r>
    </w:p>
    <w:p w14:paraId="3510678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Make sure invitation letters are cordial and enthusiastic. Failure to be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positive might lead to a refusal.</w:t>
      </w:r>
    </w:p>
    <w:p w14:paraId="28B0831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 Send invitation letters out with ample advance notice,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which will allow</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invited persons adequate time to make preparations or reservations.</w:t>
      </w:r>
    </w:p>
    <w:p w14:paraId="2113DB2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At the beginning of the invitation letter, you may extend the invitation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before going into the details of the conference, which is one way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arousing the interest of the invitees from the very beginning. Or you</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may give a brief account of the relevant details,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which enables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invitees to have a better idea of the occasion.</w:t>
      </w:r>
    </w:p>
    <w:p w14:paraId="7E08458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 Give the name of the conference, the time and the venue at thebeginning.不位”役</w:t>
      </w:r>
    </w:p>
    <w:p w14:paraId="711D0D9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Do not use abbreviations in formal invitations except for name titles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such as Mr.,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Dr.</w:t>
      </w:r>
    </w:p>
    <w:p w14:paraId="4B35F5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·确保邀请函亲切而热情。未能保持积极态度可能会导致拒绝。</w:t>
      </w:r>
    </w:p>
    <w:p w14:paraId="01A82C6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·提前发出邀请函，让受邀者有足够时间进行准备或预订。</w:t>
      </w:r>
    </w:p>
    <w:p w14:paraId="2E4DDF2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·在邀请函的开头，您可以在进入会议细节之前发出邀请，这是从一开始就引起受邀者兴趣的一种方式。或者，你可以简要介绍相关细节，让受邀者对场合有更深入的了解。</w:t>
      </w:r>
    </w:p>
    <w:p w14:paraId="69DB6F2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·一开始就给出会议的名称、时间和地点。</w:t>
      </w:r>
    </w:p>
    <w:p w14:paraId="134673E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·不要在正式邀请函中使用缩写，除了先生、夫人、女士和博士等姓名。</w:t>
      </w:r>
    </w:p>
    <w:p w14:paraId="3EDCBEC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4626AC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(Optionally)Include any accommodations that will be made, such as lodging, meals and transportation with directions and a map if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location may be difficult to find.</w:t>
      </w:r>
    </w:p>
    <w:p w14:paraId="08D69D4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Give the name of the contact person along with phone numbers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address (including email) by which the person can be contacted.</w:t>
      </w:r>
    </w:p>
    <w:p w14:paraId="5491FB2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If you invite someone to speak at a con</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erence/seminar, you should also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mention the type of speech, the top</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 xml:space="preserve">c or the scope </w:t>
      </w:r>
      <w:r>
        <w:rPr>
          <w:rFonts w:hint="eastAsia" w:ascii="Times New Roman" w:hAnsi="Times New Roman" w:cs="Times New Roman"/>
          <w:sz w:val="22"/>
          <w:szCs w:val="28"/>
          <w:lang w:val="en-US" w:eastAsia="zh-CN"/>
        </w:rPr>
        <w:t>and</w:t>
      </w:r>
      <w:r>
        <w:rPr>
          <w:rFonts w:hint="default" w:ascii="Times New Roman" w:hAnsi="Times New Roman" w:cs="Times New Roman"/>
          <w:sz w:val="22"/>
          <w:szCs w:val="28"/>
        </w:rPr>
        <w:t xml:space="preserve"> how long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speech will be.</w:t>
      </w:r>
    </w:p>
    <w:p w14:paraId="6AEB49E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reply is required,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place(R.S.V.P. （Please repl</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 the end of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invitation, often at the left corner</w:t>
      </w:r>
    </w:p>
    <w:p w14:paraId="6A45433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Check your le</w:t>
      </w:r>
      <w:r>
        <w:rPr>
          <w:rFonts w:hint="eastAsia" w:ascii="Times New Roman" w:hAnsi="Times New Roman" w:cs="Times New Roman"/>
          <w:sz w:val="22"/>
          <w:szCs w:val="28"/>
          <w:lang w:val="en-US" w:eastAsia="zh-CN"/>
        </w:rPr>
        <w:t>t</w:t>
      </w:r>
      <w:r>
        <w:rPr>
          <w:rFonts w:hint="default" w:ascii="Times New Roman" w:hAnsi="Times New Roman" w:cs="Times New Roman"/>
          <w:sz w:val="22"/>
          <w:szCs w:val="28"/>
        </w:rPr>
        <w:t>ter for typos or any other mistake in language, such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grammar, spelling,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structure, etc.</w:t>
      </w:r>
    </w:p>
    <w:p w14:paraId="77F8306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Keep the letter concise, factual, and to the point with a polite tone.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use language and terminology familiar to the intended recipients.</w:t>
      </w:r>
    </w:p>
    <w:p w14:paraId="16A5584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·（可选）包括将要安排的任何住宿，例如住宿、膳食和交通，以及路线和地图（如果位置可能难以找到）。</w:t>
      </w:r>
    </w:p>
    <w:p w14:paraId="65E742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·提供联系人的姓名以及可以联系到联系人的电话号码和地址（包括电子邮件）。</w:t>
      </w:r>
    </w:p>
    <w:p w14:paraId="6AF23E3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·如果您邀请某人在会议/研讨会上发言，您还应该提及演讲的类型、主题或范围以及演讲的时长。</w:t>
      </w:r>
    </w:p>
    <w:p w14:paraId="5734C76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·如果需要回复，请将（R.S.V.P.（请回复）放在邀请的末尾，通常放在左上角</w:t>
      </w:r>
    </w:p>
    <w:p w14:paraId="542FBAC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·检查您的信件是否有错别字或任何其他语言错误，例如语法、拼写、结构等。</w:t>
      </w:r>
    </w:p>
    <w:p w14:paraId="698508A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·保持这封信简明扼要，实事求是，并以礼貌的语气切中要害。并使用目标收件人熟悉的语言和术语。</w:t>
      </w:r>
    </w:p>
    <w:p w14:paraId="2EB8543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66AE750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E51F3F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7AD91FA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4CB9CB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 xml:space="preserve">Task2 </w:t>
      </w:r>
      <w:r>
        <w:rPr>
          <w:rFonts w:hint="default" w:ascii="Times New Roman" w:hAnsi="Times New Roman" w:cs="Times New Roman"/>
          <w:b/>
          <w:bCs/>
          <w:sz w:val="22"/>
          <w:szCs w:val="28"/>
        </w:rPr>
        <w:t>Acceptance and Refusal接受和拒绝</w:t>
      </w:r>
    </w:p>
    <w:p w14:paraId="3388EE5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In response to invitations, it is polite of you to reply promptly. When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receive an invitation and decide to be present,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should respond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early to inform the conference host of your acceptance of the invitation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attendance at the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If you can not accept the invitation because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one reason or another, you should also write promptly to inform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conference host of that. By giving an early refusal,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allow them time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find another solution</w:t>
      </w:r>
      <w:r>
        <w:rPr>
          <w:rFonts w:hint="eastAsia" w:ascii="Times New Roman" w:hAnsi="Times New Roman" w:cs="Times New Roman"/>
          <w:sz w:val="22"/>
          <w:szCs w:val="28"/>
          <w:lang w:val="en-US" w:eastAsia="zh-CN"/>
        </w:rPr>
        <w:t xml:space="preserve"> o</w:t>
      </w:r>
      <w:r>
        <w:rPr>
          <w:rFonts w:hint="default" w:ascii="Times New Roman" w:hAnsi="Times New Roman" w:cs="Times New Roman"/>
          <w:sz w:val="22"/>
          <w:szCs w:val="28"/>
        </w:rPr>
        <w:t>r invitee.</w:t>
      </w:r>
    </w:p>
    <w:p w14:paraId="7B3003A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回复邀请时，您礼貌地及时回复。当您收到邀请并决定出席会议时，您应该尽早回复，通知会议主持人您接受邀请并出席会议。如果您由于某种原因无法接受邀请，您也应该立即写信通知会议主持人。通过提前拒绝，您可以让他们有时间寻找其他解决方案或受邀者。</w:t>
      </w:r>
    </w:p>
    <w:p w14:paraId="4479C78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BECE87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98BCC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366E8A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Format of letters of acceptance</w:t>
      </w:r>
    </w:p>
    <w:p w14:paraId="6B10674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Letterhead: the address of the writer信笺抬头：作者的地址</w:t>
      </w:r>
    </w:p>
    <w:p w14:paraId="4B620F0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Date of writing撰写日期</w:t>
      </w:r>
    </w:p>
    <w:p w14:paraId="604697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Inside address: the address of the recipient (the conference host)</w:t>
      </w:r>
    </w:p>
    <w:p w14:paraId="2560CC82">
      <w:pPr>
        <w:keepNext w:val="0"/>
        <w:keepLines w:val="0"/>
        <w:pageBreakBefore w:val="0"/>
        <w:widowControl w:val="0"/>
        <w:kinsoku/>
        <w:wordWrap/>
        <w:overflowPunct/>
        <w:topLinePunct w:val="0"/>
        <w:autoSpaceDE/>
        <w:autoSpaceDN/>
        <w:bidi w:val="0"/>
        <w:adjustRightInd/>
        <w:snapToGrid/>
        <w:spacing w:line="300" w:lineRule="auto"/>
        <w:ind w:firstLine="220" w:firstLineChars="100"/>
        <w:textAlignment w:val="auto"/>
        <w:rPr>
          <w:rFonts w:hint="default" w:ascii="Times New Roman" w:hAnsi="Times New Roman" w:cs="Times New Roman"/>
          <w:sz w:val="22"/>
          <w:szCs w:val="28"/>
        </w:rPr>
      </w:pPr>
      <w:r>
        <w:rPr>
          <w:rFonts w:hint="default" w:ascii="Times New Roman" w:hAnsi="Times New Roman" w:cs="Times New Roman"/>
          <w:sz w:val="22"/>
          <w:szCs w:val="28"/>
        </w:rPr>
        <w:t>内部地址：收件人（会议主持人）的地址</w:t>
      </w:r>
    </w:p>
    <w:p w14:paraId="04B17F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Salutation称呼</w:t>
      </w:r>
    </w:p>
    <w:p w14:paraId="0A38366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Body of the letter:信的正文：</w:t>
      </w:r>
    </w:p>
    <w:p w14:paraId="5993C01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Times New Roman" w:hAnsi="Times New Roman" w:cs="Times New Roman"/>
          <w:sz w:val="22"/>
          <w:szCs w:val="28"/>
          <w:lang w:val="en-US" w:eastAsia="zh-CN"/>
        </w:rPr>
        <w:tab/>
      </w:r>
      <w:r>
        <w:rPr>
          <w:rFonts w:hint="default" w:ascii="Times New Roman" w:hAnsi="Times New Roman" w:cs="Times New Roman"/>
          <w:sz w:val="22"/>
          <w:szCs w:val="28"/>
        </w:rPr>
        <w:t>expressing your pleasure and honor at being invited表达您对被邀请的喜悦和荣幸</w:t>
      </w:r>
    </w:p>
    <w:p w14:paraId="3DF7E39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agreeing to do what was asked同意按照要求去做</w:t>
      </w:r>
    </w:p>
    <w:p w14:paraId="792F9A6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repeating the main content, date, time, venue重复主要内容、日期、时间、地点</w:t>
      </w:r>
    </w:p>
    <w:p w14:paraId="073C87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closing the letter with your thanks, good wishes, etc.以感谢、良好祝愿等结束这封信</w:t>
      </w:r>
    </w:p>
    <w:p w14:paraId="66B847B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Complimentary close免费关闭</w:t>
      </w:r>
    </w:p>
    <w:p w14:paraId="0B42F88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Signature签名</w:t>
      </w:r>
    </w:p>
    <w:p w14:paraId="6A890B4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36E04AB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B6EDD3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B384CF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Format of letters of refusal</w:t>
      </w:r>
      <w:r>
        <w:rPr>
          <w:rFonts w:hint="eastAsia" w:ascii="Times New Roman" w:hAnsi="Times New Roman" w:cs="Times New Roman"/>
          <w:b/>
          <w:bCs/>
          <w:sz w:val="22"/>
          <w:szCs w:val="28"/>
          <w:lang w:val="en-US" w:eastAsia="zh-CN"/>
        </w:rPr>
        <w:t>拒绝信的格式</w:t>
      </w:r>
    </w:p>
    <w:p w14:paraId="5779309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Letterhead: the address of the writer信笺抬头：作者的地址</w:t>
      </w:r>
    </w:p>
    <w:p w14:paraId="7B0A587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Date of writing撰写日期</w:t>
      </w:r>
    </w:p>
    <w:p w14:paraId="130DB2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Inside address: the address of the recipient (the conference host)</w:t>
      </w:r>
    </w:p>
    <w:p w14:paraId="16213F2F">
      <w:pPr>
        <w:keepNext w:val="0"/>
        <w:keepLines w:val="0"/>
        <w:pageBreakBefore w:val="0"/>
        <w:widowControl w:val="0"/>
        <w:kinsoku/>
        <w:wordWrap/>
        <w:overflowPunct/>
        <w:topLinePunct w:val="0"/>
        <w:autoSpaceDE/>
        <w:autoSpaceDN/>
        <w:bidi w:val="0"/>
        <w:adjustRightInd/>
        <w:snapToGrid/>
        <w:spacing w:line="300" w:lineRule="auto"/>
        <w:ind w:firstLine="220" w:firstLineChars="100"/>
        <w:textAlignment w:val="auto"/>
        <w:rPr>
          <w:rFonts w:hint="default" w:ascii="Times New Roman" w:hAnsi="Times New Roman" w:cs="Times New Roman"/>
          <w:sz w:val="22"/>
          <w:szCs w:val="28"/>
        </w:rPr>
      </w:pPr>
      <w:r>
        <w:rPr>
          <w:rFonts w:hint="default" w:ascii="Times New Roman" w:hAnsi="Times New Roman" w:cs="Times New Roman"/>
          <w:sz w:val="22"/>
          <w:szCs w:val="28"/>
        </w:rPr>
        <w:t>内部地址：收件人（会议主持人）的地址</w:t>
      </w:r>
    </w:p>
    <w:p w14:paraId="21BBC8B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Salutation称呼</w:t>
      </w:r>
    </w:p>
    <w:p w14:paraId="7F4E434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Body of the letter:信的正文：</w:t>
      </w:r>
    </w:p>
    <w:p w14:paraId="0C1A989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expressing thanks表示感谢</w:t>
      </w:r>
    </w:p>
    <w:p w14:paraId="139625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giving convincing reason(s) for your refusal为您的拒绝提供令人信服的理由</w:t>
      </w:r>
    </w:p>
    <w:p w14:paraId="2D81B10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expressing your regrets表达你的遗憾</w:t>
      </w:r>
    </w:p>
    <w:p w14:paraId="3715C7E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extending good wishes致以良好的祝愿</w:t>
      </w:r>
    </w:p>
    <w:p w14:paraId="680A51E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Complimentary close-Signature免费贴身签名</w:t>
      </w:r>
    </w:p>
    <w:p w14:paraId="60CDFB5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2366BC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51BCBB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45DF241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02A5E54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751F12E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1</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Tips for writing a letter of acceptance写</w:t>
      </w:r>
      <w:r>
        <w:rPr>
          <w:rFonts w:hint="eastAsia" w:ascii="Times New Roman" w:hAnsi="Times New Roman" w:cs="Times New Roman"/>
          <w:b/>
          <w:bCs/>
          <w:sz w:val="22"/>
          <w:szCs w:val="28"/>
          <w:lang w:val="en-US" w:eastAsia="zh-CN"/>
        </w:rPr>
        <w:t>接受信</w:t>
      </w:r>
      <w:r>
        <w:rPr>
          <w:rFonts w:hint="default" w:ascii="Times New Roman" w:hAnsi="Times New Roman" w:cs="Times New Roman"/>
          <w:b/>
          <w:bCs/>
          <w:sz w:val="22"/>
          <w:szCs w:val="28"/>
        </w:rPr>
        <w:t>的技巧</w:t>
      </w:r>
    </w:p>
    <w:p w14:paraId="2FF262A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Your thanks are usually expressed at the very beginning of the letter,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but sometimes they can also be placed at the end of the first paragraph.</w:t>
      </w:r>
    </w:p>
    <w:p w14:paraId="69B8CD1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An acceptance should be brief.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It is considered to be good to simply state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acceptance and briefly mention the main contents of the invitation.</w:t>
      </w:r>
    </w:p>
    <w:p w14:paraId="2FD4F90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If necessary, inquire about particular information such as accommodations during the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equipment for your speech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presentation at the conference/seminar, etc.</w:t>
      </w:r>
    </w:p>
    <w:p w14:paraId="29DB6F4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Once you agree to accept the invitation, try to avoid ungracious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amplifications. For example, </w:t>
      </w:r>
      <w:r>
        <w:rPr>
          <w:rFonts w:hint="default" w:ascii="Times New Roman" w:hAnsi="Times New Roman" w:cs="Times New Roman"/>
          <w:sz w:val="22"/>
          <w:szCs w:val="28"/>
          <w:lang w:val="en-US" w:eastAsia="zh-CN"/>
        </w:rPr>
        <w:t>“</w:t>
      </w:r>
      <w:r>
        <w:rPr>
          <w:rFonts w:hint="default" w:ascii="Times New Roman" w:hAnsi="Times New Roman" w:cs="Times New Roman"/>
          <w:sz w:val="22"/>
          <w:szCs w:val="28"/>
        </w:rPr>
        <w:t>I am very busy, but I can manage it or I</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will come if the situation permits."</w:t>
      </w:r>
    </w:p>
    <w:p w14:paraId="59BB85F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·您的感谢通常在信的开头表达，但有时也可以放在第一段的末尾。</w:t>
      </w:r>
    </w:p>
    <w:p w14:paraId="0B79E8F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·接受应该简短。简单地陈述您的接受并简要提及邀请的主要内容被认为是好的。</w:t>
      </w:r>
    </w:p>
    <w:p w14:paraId="619A65B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·如有必要，请咨询会议期间的住宿、在会议/研讨会上演讲或演讲的设备等特定信息。</w:t>
      </w:r>
    </w:p>
    <w:p w14:paraId="3127ECF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·一旦你同意接受邀请，尽量避免不客气的放大。例如，“我很忙，但我可以管理它，或者如果情况允许，我会来。</w:t>
      </w:r>
    </w:p>
    <w:p w14:paraId="676A2E8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696E67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32373D5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2</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Tips for writing a letter of refusal</w:t>
      </w:r>
      <w:r>
        <w:rPr>
          <w:rFonts w:hint="default" w:ascii="Times New Roman" w:hAnsi="Times New Roman" w:cs="Times New Roman"/>
          <w:sz w:val="22"/>
          <w:szCs w:val="28"/>
        </w:rPr>
        <w:t>写拒绝信的技巧</w:t>
      </w:r>
    </w:p>
    <w:p w14:paraId="6E0F627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Make a courteous, sincere remark,</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present convincing reason(s) for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declining the invitation.</w:t>
      </w:r>
    </w:p>
    <w:p w14:paraId="1AF753E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Suggest any alternative courses of action or other resources, if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appropriate. </w:t>
      </w:r>
    </w:p>
    <w:p w14:paraId="483EB7B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Express good wishes for the next cooperation in the future.</w:t>
      </w:r>
    </w:p>
    <w:p w14:paraId="6E38A2F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·做出礼貌、真诚的评论，并提出令人信服的理由来拒绝邀请。</w:t>
      </w:r>
    </w:p>
    <w:p w14:paraId="1F08C3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·如果合适，建议任何替代行动方案或其他资源。</w:t>
      </w:r>
    </w:p>
    <w:p w14:paraId="7538C63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·对今后的下一次合作表示良好的祝愿。</w:t>
      </w:r>
    </w:p>
    <w:p w14:paraId="08634EE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 xml:space="preserve">Task3  </w:t>
      </w:r>
      <w:r>
        <w:rPr>
          <w:rFonts w:hint="default" w:ascii="Times New Roman" w:hAnsi="Times New Roman" w:cs="Times New Roman"/>
          <w:b/>
          <w:bCs/>
          <w:sz w:val="22"/>
          <w:szCs w:val="28"/>
        </w:rPr>
        <w:t>Writing an Effective Email撰写有效的电子邮件</w:t>
      </w:r>
    </w:p>
    <w:p w14:paraId="5562284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With the rapid development of the information technology, email 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growing in importance daily. Many institutions/organizations today issue their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conference notices, invitations, calls for papers or notifications of acceptance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rejection of a paper via email. Vice versa, when people receive invitation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letters and want to attend the academic conference/meeting or participate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 the program abroad, they often have to communicate with the organizing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committee / institutions. To do this, email is the most frequently used tool,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it is quick, cheap and most importantly, convenient. And email message can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written, sent and arrive within minutes.</w:t>
      </w:r>
    </w:p>
    <w:p w14:paraId="799CF3B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随着信息技术的飞速发展，电子邮件的重要性与日俱增。如今，许多机构/组织通过电子邮件发出会议通知、邀请、论文征集或论文录用拒绝通知。反之亦然，当人们收到邀请函，想在国外参加学术会议或参加项目时，往往要与组委会/机构进行沟通。为此，电子邮件是最常用的工具，因为它快速、便宜，最重要的是方便。电子邮件可以在几分钟内编写、发送和到达。</w:t>
      </w:r>
    </w:p>
    <w:p w14:paraId="04519EF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252206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692BFA3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5850D8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522E4C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Format of email</w:t>
      </w:r>
      <w:r>
        <w:rPr>
          <w:rFonts w:hint="default" w:ascii="Times New Roman" w:hAnsi="Times New Roman" w:cs="Times New Roman"/>
          <w:sz w:val="22"/>
          <w:szCs w:val="28"/>
        </w:rPr>
        <w:t>电子邮件格式</w:t>
      </w:r>
    </w:p>
    <w:p w14:paraId="20E3301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From: the name or email address of the addresser or the combination</w:t>
      </w:r>
    </w:p>
    <w:p w14:paraId="5B417CC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To: (the name and/or) the email address of the addressee</w:t>
      </w:r>
    </w:p>
    <w:p w14:paraId="181F8A8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Subject: the focus/topic of the email</w:t>
      </w:r>
    </w:p>
    <w:p w14:paraId="38BDDB0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Body: purpose in writing the email, details, etc.</w:t>
      </w:r>
    </w:p>
    <w:p w14:paraId="2108301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Conclusion: telling what is next or possibly explaining what a follow-up</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is required</w:t>
      </w:r>
    </w:p>
    <w:p w14:paraId="057B631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Complimentary closes</w:t>
      </w:r>
    </w:p>
    <w:p w14:paraId="22ABF10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Typed name</w:t>
      </w:r>
    </w:p>
    <w:p w14:paraId="7BF2F9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·发件人：收件人的姓名或电子邮件地址或组合</w:t>
      </w:r>
    </w:p>
    <w:p w14:paraId="7D9F1A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·收件人：（姓名和/或）收件人的电子邮件地址</w:t>
      </w:r>
    </w:p>
    <w:p w14:paraId="7F501D9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·主题：电子邮件的重点/主题</w:t>
      </w:r>
    </w:p>
    <w:p w14:paraId="14F911C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·正文：写电子邮件的目的、细节等。</w:t>
      </w:r>
    </w:p>
    <w:p w14:paraId="176E62A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·结论：说出下一步是什么，或者可能解释需要什么后续行动</w:t>
      </w:r>
    </w:p>
    <w:p w14:paraId="7DB010B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·免费关闭</w:t>
      </w:r>
    </w:p>
    <w:p w14:paraId="61E328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·键入的名称</w:t>
      </w:r>
    </w:p>
    <w:p w14:paraId="676D6C6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62BB179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272999A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4A5AD6F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Tips for writing an effective email</w:t>
      </w:r>
      <w:r>
        <w:rPr>
          <w:rFonts w:hint="default" w:ascii="Times New Roman" w:hAnsi="Times New Roman" w:cs="Times New Roman"/>
          <w:sz w:val="22"/>
          <w:szCs w:val="28"/>
        </w:rPr>
        <w:t>撰写有效电子邮件的技巧</w:t>
      </w:r>
    </w:p>
    <w:p w14:paraId="56B44AA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formality of email varies according to the purpose of writing.Some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messages are formal while others are very informal. In a formal email, you</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should pay attention to the following:</w:t>
      </w:r>
    </w:p>
    <w:p w14:paraId="24B29C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电子邮件的形式根据写作目的而有所不同。有些消息是正式的，而另一些则非常非正式。在正式的电子邮件中，您应该注意以下几点：</w:t>
      </w:r>
    </w:p>
    <w:p w14:paraId="6C6E63E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332E621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Start with thank-you remarks or your reason(s) for writing the email.</w:t>
      </w:r>
    </w:p>
    <w:p w14:paraId="767DEB5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Create a good subject line. The subject line states the focus of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topic in your email. In so doing, you make it easier for your recipient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immediately understand why you have sent him or her an email and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promptly determine what kind of response or action it requires. Avoid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using "Workshop" in favor of "Workshop on Physical Education on July 2";replacing "Hello"with "Hello from Liu Lin" or more specifically, "Environmental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Problems by Liu Lin". or "Toda</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's Meetin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of the Training Committee".</w:t>
      </w:r>
    </w:p>
    <w:p w14:paraId="7A61FE2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·从感谢词或您写电子邮件的原因开始。</w:t>
      </w:r>
    </w:p>
    <w:p w14:paraId="5F8FDC9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创建一个好的主题行。主题行说明了电子邮件中主题的重点。这样一来，你就可以让你的收件人更容易立即理解你为什么向他或她发送电子邮件，并及时确定它需要什么样的回应或行动。避免使用“工作坊”，而改用“7月2日体育工作坊”;将“你好”替换为“刘琳的你好”，或者更具体地说，“刘琳的环境问题”。或“今天的培训委员会会议”。</w:t>
      </w:r>
    </w:p>
    <w:p w14:paraId="4258C8A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89A0B8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Identify the </w:t>
      </w:r>
      <w:r>
        <w:rPr>
          <w:rFonts w:hint="eastAsia" w:ascii="Times New Roman" w:hAnsi="Times New Roman" w:cs="Times New Roman"/>
          <w:sz w:val="22"/>
          <w:szCs w:val="28"/>
          <w:lang w:val="en-US" w:eastAsia="zh-CN"/>
        </w:rPr>
        <w:t>purpose</w:t>
      </w:r>
      <w:r>
        <w:rPr>
          <w:rFonts w:hint="default" w:ascii="Times New Roman" w:hAnsi="Times New Roman" w:cs="Times New Roman"/>
          <w:sz w:val="22"/>
          <w:szCs w:val="28"/>
        </w:rPr>
        <w:t xml:space="preserve"> of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messa</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e. When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 compose an email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messa</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e, ask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ourself what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 want the recipient to do, and make sure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that it relates to one of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ob</w:t>
      </w:r>
      <w:r>
        <w:rPr>
          <w:rFonts w:hint="eastAsia" w:ascii="Times New Roman" w:hAnsi="Times New Roman" w:cs="Times New Roman"/>
          <w:sz w:val="22"/>
          <w:szCs w:val="28"/>
          <w:lang w:val="en-US" w:eastAsia="zh-CN"/>
        </w:rPr>
        <w:t>j</w:t>
      </w:r>
      <w:r>
        <w:rPr>
          <w:rFonts w:hint="default" w:ascii="Times New Roman" w:hAnsi="Times New Roman" w:cs="Times New Roman"/>
          <w:sz w:val="22"/>
          <w:szCs w:val="28"/>
        </w:rPr>
        <w:t>ectives and one of their objectives.</w:t>
      </w:r>
    </w:p>
    <w:p w14:paraId="7FFB0BB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 xml:space="preserve">Place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mo</w:t>
      </w:r>
      <w:r>
        <w:rPr>
          <w:rFonts w:hint="eastAsia" w:ascii="Times New Roman" w:hAnsi="Times New Roman" w:cs="Times New Roman"/>
          <w:sz w:val="22"/>
          <w:szCs w:val="28"/>
          <w:lang w:val="en-US" w:eastAsia="zh-CN"/>
        </w:rPr>
        <w:t>s</w:t>
      </w:r>
      <w:r>
        <w:rPr>
          <w:rFonts w:hint="default" w:ascii="Times New Roman" w:hAnsi="Times New Roman" w:cs="Times New Roman"/>
          <w:sz w:val="22"/>
          <w:szCs w:val="28"/>
        </w:rPr>
        <w:t>t im</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ortant information in the first para</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raph, and even get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well-thou</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ht details packed into the first </w:t>
      </w:r>
      <w:r>
        <w:rPr>
          <w:rFonts w:hint="eastAsia" w:ascii="Times New Roman" w:hAnsi="Times New Roman" w:cs="Times New Roman"/>
          <w:sz w:val="22"/>
          <w:szCs w:val="28"/>
          <w:lang w:val="en-US" w:eastAsia="zh-CN"/>
        </w:rPr>
        <w:t>sentence or two.</w:t>
      </w:r>
      <w:r>
        <w:rPr>
          <w:rFonts w:hint="default" w:ascii="Times New Roman" w:hAnsi="Times New Roman" w:cs="Times New Roman"/>
          <w:sz w:val="22"/>
          <w:szCs w:val="28"/>
        </w:rPr>
        <w:t>. Recipients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will often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scan the first paragraph and make a judgment about the entire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message based on those first few lines as some of them receive a large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volume of emails every day.</w:t>
      </w:r>
    </w:p>
    <w:p w14:paraId="7BC01E8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Keep your message clear and concise. Even if you have far more messages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convey, limit it to one screen.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As noted already, recipients do not want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scroll through several screens to read your message. Scrolling is time-consuming and visually difficult. When confined to one screen,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message will have more impact,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visually and in terms of content.</w:t>
      </w:r>
    </w:p>
    <w:p w14:paraId="76A39BC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·确定消息的目的。撰写电子邮件时，问问自己希望收件人做什么，并确保它与您的目标之一及其目标之一相关。</w:t>
      </w:r>
    </w:p>
    <w:p w14:paraId="5E052C9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·将您最重要的信息放在第一段中，甚至可以将经过深思熟虑的细节打包到第一句话或第二句话中。收件人通常会扫描第一段并根据前几行对整个消息做出判断，因为他们中的一些人每天都会收到大量电子邮件。</w:t>
      </w:r>
    </w:p>
    <w:p w14:paraId="34DE02F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保持信息简洁明了。即使您要传达的信息要多得多，也请将其限制在一个屏幕上。如前所述，收件人不想滚动浏览多个屏幕来阅读您的消息。滚动既费时又费力。当局限于一个屏幕时，您的信息将在视觉和内容方面产生更大的影响。</w:t>
      </w:r>
    </w:p>
    <w:p w14:paraId="3A5E0F5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61774E6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4404074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Be careful when sending attachments. Attachments take longer to download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than plain text emails and can be a source of virus. For security reasons,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many email systems block or return attachments. Therefore, if you feel it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necessary to attach files, you should tell your recipient within the body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email message that you have attached a file. Also specify the file name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your attachment.</w:t>
      </w:r>
    </w:p>
    <w:p w14:paraId="78D9F03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Use highlighting techniques, but use them sparingly. Many email packages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will not let you boldface, italicize or underline anything.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commands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required for these operations might not be compatible with your end user's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computer. In that case, your message might be distorted. Instead, you can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indent the email discussion unit (using the"Tab" key) and then set off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itemized listings in the discussion either with an asterisk (*) or numbers.And use subheadings as a lead into new paragraphs.1he added white space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will make your message accessible and emphatic.</w:t>
      </w:r>
    </w:p>
    <w:p w14:paraId="1D17C6D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发送附件时要小心。附件的下载时间比纯文本电子邮件长，并且可能成为病毒的来源。出于安全原因，许多电子邮件系统会阻止或返回附件。因此，如果您认为有必要附加文件，则应在电子邮件正文中告知收件人您已附加文件。此外，请指定附件的文件名。</w:t>
      </w:r>
    </w:p>
    <w:p w14:paraId="4961189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使用突出显示技术，但要谨慎使用。许多电子邮件包不允许您加粗、斜体或下划线。这些操作所需的命令可能与最终用户的计算机不兼容。在这种情况下，您的消息可能会被扭曲。相反，您可以缩进电子邮件讨论单元（使用“Tab”键），然后用星号 （*） 或数字衬托讨论中的明细列表。并使用副标题作为新段落的引子.1他添加的空白将使您的信息易于理解和强调。</w:t>
      </w:r>
    </w:p>
    <w:p w14:paraId="0DE3B90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71128EC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Use common cyberspeak(网络用语) abbreviations spari</w:t>
      </w:r>
      <w:r>
        <w:rPr>
          <w:rFonts w:hint="eastAsia" w:ascii="Times New Roman" w:hAnsi="Times New Roman" w:cs="Times New Roman"/>
          <w:sz w:val="22"/>
          <w:szCs w:val="28"/>
          <w:lang w:val="en-US" w:eastAsia="zh-CN"/>
        </w:rPr>
        <w:t xml:space="preserve">ngly, </w:t>
      </w:r>
      <w:r>
        <w:rPr>
          <w:rFonts w:hint="default" w:ascii="Times New Roman" w:hAnsi="Times New Roman" w:cs="Times New Roman"/>
          <w:sz w:val="22"/>
          <w:szCs w:val="28"/>
        </w:rPr>
        <w:t>if at all.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These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abbreviations may make your messa</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es shorter but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 do not necessarily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make them more meaningful. Although some frequent emai</w:t>
      </w:r>
      <w:r>
        <w:rPr>
          <w:rFonts w:hint="eastAsia" w:ascii="Times New Roman" w:hAnsi="Times New Roman" w:cs="Times New Roman"/>
          <w:sz w:val="22"/>
          <w:szCs w:val="28"/>
          <w:lang w:val="en-US" w:eastAsia="zh-CN"/>
        </w:rPr>
        <w:t xml:space="preserve">l </w:t>
      </w:r>
      <w:r>
        <w:rPr>
          <w:rFonts w:hint="default" w:ascii="Times New Roman" w:hAnsi="Times New Roman" w:cs="Times New Roman"/>
          <w:sz w:val="22"/>
          <w:szCs w:val="28"/>
        </w:rPr>
        <w:t>users can easily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decode these cryptic </w:t>
      </w:r>
      <w:r>
        <w:rPr>
          <w:rFonts w:hint="eastAsia" w:ascii="Times New Roman" w:hAnsi="Times New Roman" w:cs="Times New Roman"/>
          <w:sz w:val="22"/>
          <w:szCs w:val="28"/>
          <w:lang w:val="en-US" w:eastAsia="zh-CN"/>
        </w:rPr>
        <w:t>n</w:t>
      </w:r>
      <w:r>
        <w:rPr>
          <w:rFonts w:hint="default" w:ascii="Times New Roman" w:hAnsi="Times New Roman" w:cs="Times New Roman"/>
          <w:sz w:val="22"/>
          <w:szCs w:val="28"/>
        </w:rPr>
        <w:t>otations, many who receive these sho</w:t>
      </w:r>
      <w:r>
        <w:rPr>
          <w:rFonts w:hint="eastAsia" w:ascii="Times New Roman" w:hAnsi="Times New Roman" w:cs="Times New Roman"/>
          <w:sz w:val="22"/>
          <w:szCs w:val="28"/>
          <w:lang w:val="en-US" w:eastAsia="zh-CN"/>
        </w:rPr>
        <w:t>rt</w:t>
      </w:r>
      <w:r>
        <w:rPr>
          <w:rFonts w:hint="default" w:ascii="Times New Roman" w:hAnsi="Times New Roman" w:cs="Times New Roman"/>
          <w:sz w:val="22"/>
          <w:szCs w:val="28"/>
        </w:rPr>
        <w:t>hand citations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are at a loss to make sense of them.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Some common email abbreviation</w:t>
      </w:r>
      <w:r>
        <w:rPr>
          <w:rFonts w:hint="eastAsia" w:ascii="Times New Roman" w:hAnsi="Times New Roman" w:cs="Times New Roman"/>
          <w:sz w:val="22"/>
          <w:szCs w:val="28"/>
          <w:lang w:val="en-US" w:eastAsia="zh-CN"/>
        </w:rPr>
        <w:t xml:space="preserve">s </w:t>
      </w:r>
      <w:r>
        <w:rPr>
          <w:rFonts w:hint="default" w:ascii="Times New Roman" w:hAnsi="Times New Roman" w:cs="Times New Roman"/>
          <w:sz w:val="22"/>
          <w:szCs w:val="28"/>
        </w:rPr>
        <w:t>include:</w:t>
      </w:r>
    </w:p>
    <w:p w14:paraId="67A3D14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w:t>
      </w:r>
      <w:r>
        <w:rPr>
          <w:rFonts w:hint="eastAsia" w:ascii="Times New Roman" w:hAnsi="Times New Roman" w:cs="Times New Roman"/>
          <w:sz w:val="22"/>
          <w:szCs w:val="28"/>
          <w:lang w:val="en-US" w:eastAsia="zh-CN"/>
        </w:rPr>
        <w:t>OW</w:t>
      </w:r>
      <w:r>
        <w:rPr>
          <w:rFonts w:hint="default" w:ascii="Times New Roman" w:hAnsi="Times New Roman" w:cs="Times New Roman"/>
          <w:sz w:val="22"/>
          <w:szCs w:val="28"/>
        </w:rPr>
        <w:t xml:space="preserve">: in other words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WRT:with respect to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OTOH: on the other hand</w:t>
      </w:r>
    </w:p>
    <w:p w14:paraId="4CE6AD9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IMHO: in my humble opinion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TTYL: talk to you later </w:t>
      </w:r>
    </w:p>
    <w:p w14:paraId="0B4EA6C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Use good layout. Leave space between each para</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raph if possible.And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always use correct grammar, spelling and punctuation.</w:t>
      </w:r>
    </w:p>
    <w:p w14:paraId="0FCFF1E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如果有的话，请谨慎使用常见的网络用语缩写。这些缩写可能会使您的消息更短，但它们不一定使它们更有意义。尽管一些经常使用电子邮件的用户可以轻松解码这些神秘的符号，但许多收到这些速记引文的人都不知所措。一些常见的电子邮件缩写包括：</w:t>
      </w:r>
    </w:p>
    <w:p w14:paraId="70DE142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IOW：换句话说，WRT：相对于 OTOH：另一方面</w:t>
      </w:r>
    </w:p>
    <w:p w14:paraId="7B9AF1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恕我直言：以我的拙见 TTYL：稍后再和你谈谈</w:t>
      </w:r>
    </w:p>
    <w:p w14:paraId="5AEFF7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·使用良好的布局。如果可能，在每个段落之间留出空格。并始终使用正确的语法、拼写和标点符号。</w:t>
      </w:r>
    </w:p>
    <w:p w14:paraId="5243D5D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9A1C21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CDF275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16B0DE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77C2737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47DA18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A6895B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3E599E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4"/>
          <w:szCs w:val="32"/>
        </w:rPr>
      </w:pPr>
      <w:r>
        <w:rPr>
          <w:rFonts w:hint="eastAsia" w:ascii="Times New Roman" w:hAnsi="Times New Roman" w:cs="Times New Roman"/>
          <w:b/>
          <w:bCs/>
          <w:sz w:val="24"/>
          <w:szCs w:val="32"/>
          <w:lang w:val="en-US" w:eastAsia="zh-CN"/>
        </w:rPr>
        <w:t xml:space="preserve">Unit4  </w:t>
      </w:r>
      <w:r>
        <w:rPr>
          <w:rFonts w:hint="default" w:ascii="Times New Roman" w:hAnsi="Times New Roman" w:cs="Times New Roman"/>
          <w:b/>
          <w:bCs/>
          <w:sz w:val="24"/>
          <w:szCs w:val="32"/>
        </w:rPr>
        <w:t>International Conference国际会议</w:t>
      </w:r>
    </w:p>
    <w:p w14:paraId="0941A5E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 xml:space="preserve">Task1 </w:t>
      </w:r>
      <w:r>
        <w:rPr>
          <w:rFonts w:hint="default" w:ascii="Times New Roman" w:hAnsi="Times New Roman" w:cs="Times New Roman"/>
          <w:b/>
          <w:bCs/>
          <w:sz w:val="22"/>
          <w:szCs w:val="28"/>
        </w:rPr>
        <w:t>Chairing a Meeting主持会议</w:t>
      </w:r>
    </w:p>
    <w:p w14:paraId="7ACF47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In addition to an opening ceremony an</w:t>
      </w:r>
      <w:r>
        <w:rPr>
          <w:rFonts w:hint="eastAsia" w:ascii="Times New Roman" w:hAnsi="Times New Roman" w:cs="Times New Roman"/>
          <w:sz w:val="22"/>
          <w:szCs w:val="28"/>
          <w:lang w:val="en-US" w:eastAsia="zh-CN"/>
        </w:rPr>
        <w:t>d</w:t>
      </w:r>
      <w:r>
        <w:rPr>
          <w:rFonts w:hint="default" w:ascii="Times New Roman" w:hAnsi="Times New Roman" w:cs="Times New Roman"/>
          <w:sz w:val="22"/>
          <w:szCs w:val="28"/>
        </w:rPr>
        <w:t xml:space="preserve"> a c</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osing ceremony, 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international conference may include severa</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 xml:space="preserve"> </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orms or meetings: plena</w:t>
      </w:r>
      <w:r>
        <w:rPr>
          <w:rFonts w:hint="eastAsia" w:ascii="Times New Roman" w:hAnsi="Times New Roman" w:cs="Times New Roman"/>
          <w:sz w:val="22"/>
          <w:szCs w:val="28"/>
          <w:lang w:val="en-US" w:eastAsia="zh-CN"/>
        </w:rPr>
        <w:t>r</w:t>
      </w:r>
      <w:r>
        <w:rPr>
          <w:rFonts w:hint="default" w:ascii="Times New Roman" w:hAnsi="Times New Roman" w:cs="Times New Roman"/>
          <w:sz w:val="22"/>
          <w:szCs w:val="28"/>
        </w:rPr>
        <w:t>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session, presentation session and discus</w:t>
      </w:r>
      <w:r>
        <w:rPr>
          <w:rFonts w:hint="eastAsia" w:ascii="Times New Roman" w:hAnsi="Times New Roman" w:cs="Times New Roman"/>
          <w:sz w:val="22"/>
          <w:szCs w:val="28"/>
          <w:lang w:val="en-US" w:eastAsia="zh-CN"/>
        </w:rPr>
        <w:t>sio</w:t>
      </w:r>
      <w:r>
        <w:rPr>
          <w:rFonts w:hint="default" w:ascii="Times New Roman" w:hAnsi="Times New Roman" w:cs="Times New Roman"/>
          <w:sz w:val="22"/>
          <w:szCs w:val="28"/>
        </w:rPr>
        <w:t>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w:t>
      </w:r>
      <w:r>
        <w:rPr>
          <w:rFonts w:hint="eastAsia" w:ascii="Times New Roman" w:hAnsi="Times New Roman" w:cs="Times New Roman"/>
          <w:sz w:val="22"/>
          <w:szCs w:val="28"/>
          <w:lang w:val="en-US" w:eastAsia="zh-CN"/>
        </w:rPr>
        <w:t>h</w:t>
      </w:r>
      <w:r>
        <w:rPr>
          <w:rFonts w:hint="default" w:ascii="Times New Roman" w:hAnsi="Times New Roman" w:cs="Times New Roman"/>
          <w:sz w:val="22"/>
          <w:szCs w:val="28"/>
        </w:rPr>
        <w:t xml:space="preserve">airing </w:t>
      </w:r>
      <w:r>
        <w:rPr>
          <w:rFonts w:hint="eastAsia" w:ascii="Times New Roman" w:hAnsi="Times New Roman" w:cs="Times New Roman"/>
          <w:sz w:val="22"/>
          <w:szCs w:val="28"/>
          <w:lang w:val="en-US" w:eastAsia="zh-CN"/>
        </w:rPr>
        <w:t>diffe</w:t>
      </w:r>
      <w:r>
        <w:rPr>
          <w:rFonts w:hint="default" w:ascii="Times New Roman" w:hAnsi="Times New Roman" w:cs="Times New Roman"/>
          <w:sz w:val="22"/>
          <w:szCs w:val="28"/>
        </w:rPr>
        <w:t>rent forms</w:t>
      </w:r>
      <w:r>
        <w:rPr>
          <w:rFonts w:hint="eastAsia" w:ascii="Times New Roman" w:hAnsi="Times New Roman" w:cs="Times New Roman"/>
          <w:sz w:val="22"/>
          <w:szCs w:val="28"/>
          <w:lang w:val="en-US" w:eastAsia="zh-CN"/>
        </w:rPr>
        <w:t xml:space="preserve"> o</w:t>
      </w:r>
      <w:r>
        <w:rPr>
          <w:rFonts w:hint="default" w:ascii="Times New Roman" w:hAnsi="Times New Roman" w:cs="Times New Roman"/>
          <w:sz w:val="22"/>
          <w:szCs w:val="28"/>
        </w:rPr>
        <w:t>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meetings has different tasks.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The appropriate </w:t>
      </w:r>
      <w:r>
        <w:rPr>
          <w:rFonts w:hint="eastAsia" w:ascii="Times New Roman" w:hAnsi="Times New Roman" w:cs="Times New Roman"/>
          <w:sz w:val="22"/>
          <w:szCs w:val="28"/>
          <w:lang w:val="en-US" w:eastAsia="zh-CN"/>
        </w:rPr>
        <w:t>hand</w:t>
      </w:r>
      <w:r>
        <w:rPr>
          <w:rFonts w:hint="default" w:ascii="Times New Roman" w:hAnsi="Times New Roman" w:cs="Times New Roman"/>
          <w:sz w:val="22"/>
          <w:szCs w:val="28"/>
        </w:rPr>
        <w:t>ling o</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 xml:space="preserve"> a meeting depends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on a chairman's adequate preparations,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expertise in the topic of the meeting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past experiences, responsibilities and tactful chaining manners.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This task only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deals with how to chair a plenary session.</w:t>
      </w:r>
    </w:p>
    <w:p w14:paraId="627DDD9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除了开幕式和闭幕式外，国际会议还可以包括多种形式或会议：全体会议、演讲会和讨论会。主持不同形式的会议有不同的任务。如何妥善处理会议，有赖于主席是否做好充分的准备、会议主题的专业知识、过往经验、责任和机智的行事方式。这项任务只涉及如何主持全体会议。</w:t>
      </w:r>
    </w:p>
    <w:p w14:paraId="2CCD95E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4E8EE55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Procedures of chairing a meeting主持会议的程序</w:t>
      </w:r>
    </w:p>
    <w:p w14:paraId="6082A03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Opening speech:开幕致辞</w:t>
      </w:r>
    </w:p>
    <w:p w14:paraId="1C7534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Opening the meeting会议开幕</w:t>
      </w:r>
    </w:p>
    <w:p w14:paraId="5DED2EC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Introducing the theme of the session介绍会议主题</w:t>
      </w:r>
    </w:p>
    <w:p w14:paraId="5A5EF50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Introducing oneself and co-chairp</w:t>
      </w:r>
      <w:r>
        <w:rPr>
          <w:rFonts w:hint="eastAsia" w:ascii="Times New Roman" w:hAnsi="Times New Roman" w:cs="Times New Roman"/>
          <w:sz w:val="22"/>
          <w:szCs w:val="28"/>
          <w:lang w:val="en-US" w:eastAsia="zh-CN"/>
        </w:rPr>
        <w:t>erson自我介绍和联席主席</w:t>
      </w:r>
    </w:p>
    <w:p w14:paraId="5F37BC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Introducin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the ke</w:t>
      </w:r>
      <w:r>
        <w:rPr>
          <w:rFonts w:hint="eastAsia" w:ascii="Times New Roman" w:hAnsi="Times New Roman" w:cs="Times New Roman"/>
          <w:sz w:val="22"/>
          <w:szCs w:val="28"/>
          <w:lang w:val="en-US" w:eastAsia="zh-CN"/>
        </w:rPr>
        <w:t>ynote speaker主讲人介绍</w:t>
      </w:r>
    </w:p>
    <w:p w14:paraId="4ECE435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Closing speech:</w:t>
      </w:r>
      <w:r>
        <w:rPr>
          <w:rFonts w:hint="default" w:ascii="Times New Roman" w:hAnsi="Times New Roman" w:cs="Times New Roman"/>
          <w:sz w:val="22"/>
          <w:szCs w:val="28"/>
        </w:rPr>
        <w:t>闭幕致辞</w:t>
      </w:r>
    </w:p>
    <w:p w14:paraId="2CD60B7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Complimenting on the speech赞美演讲</w:t>
      </w:r>
    </w:p>
    <w:p w14:paraId="747444D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Introducing the next speaker介绍下一位演讲者</w:t>
      </w:r>
    </w:p>
    <w:p w14:paraId="0517F3C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 Closing the meeting会议闭幕</w:t>
      </w:r>
    </w:p>
    <w:p w14:paraId="2EA3513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3A42C7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CC202B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5051133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1.</w:t>
      </w:r>
      <w:r>
        <w:rPr>
          <w:rFonts w:hint="default" w:ascii="Times New Roman" w:hAnsi="Times New Roman" w:cs="Times New Roman"/>
          <w:b/>
          <w:bCs/>
          <w:sz w:val="22"/>
          <w:szCs w:val="28"/>
        </w:rPr>
        <w:t>Introducing the keynote speaker主讲人介绍</w:t>
      </w:r>
    </w:p>
    <w:p w14:paraId="6FF528C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The main task for chairing a plenary session is to introduce keynote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speakers in detail and laud their speeches. These speakers are usually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famous scholars or commonly recognized authorities in the related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academic circles.</w:t>
      </w:r>
    </w:p>
    <w:p w14:paraId="07711BC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主持全体会议的主要任务是详细介绍主旨发言人并赞扬他们的发言。这些演讲者通常是相关学术界的著名学者或公认的权威人士。</w:t>
      </w:r>
    </w:p>
    <w:p w14:paraId="1BA12F7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0E2209B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As a chairman, you should mention the speaker's academic experiences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achievement,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position or rank, present research field in order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arouse the audience's curiosity, to motivate them to respond positively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to the keynote speech. However,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introduction should be brief. Avoid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boring the audience with a lon</w:t>
      </w:r>
      <w:r>
        <w:rPr>
          <w:rFonts w:hint="eastAsia" w:ascii="Times New Roman" w:hAnsi="Times New Roman" w:cs="Times New Roman"/>
          <w:sz w:val="22"/>
          <w:szCs w:val="28"/>
          <w:lang w:val="en-US" w:eastAsia="zh-CN"/>
        </w:rPr>
        <w:t>g recital</w:t>
      </w:r>
      <w:r>
        <w:rPr>
          <w:rFonts w:hint="default" w:ascii="Times New Roman" w:hAnsi="Times New Roman" w:cs="Times New Roman"/>
          <w:sz w:val="22"/>
          <w:szCs w:val="28"/>
        </w:rPr>
        <w:t xml:space="preserve"> of the speaker's </w:t>
      </w:r>
      <w:r>
        <w:rPr>
          <w:rFonts w:hint="eastAsia" w:ascii="Times New Roman" w:hAnsi="Times New Roman" w:cs="Times New Roman"/>
          <w:sz w:val="22"/>
          <w:szCs w:val="28"/>
          <w:lang w:val="en-US" w:eastAsia="zh-CN"/>
        </w:rPr>
        <w:t>biography</w:t>
      </w:r>
      <w:r>
        <w:rPr>
          <w:rFonts w:hint="default" w:ascii="Times New Roman" w:hAnsi="Times New Roman" w:cs="Times New Roman"/>
          <w:sz w:val="22"/>
          <w:szCs w:val="28"/>
        </w:rPr>
        <w:t xml:space="preserve"> or with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long series of anecdotes about your ac</w:t>
      </w:r>
      <w:r>
        <w:rPr>
          <w:rFonts w:hint="eastAsia" w:ascii="Times New Roman" w:hAnsi="Times New Roman" w:cs="Times New Roman"/>
          <w:sz w:val="22"/>
          <w:szCs w:val="28"/>
          <w:lang w:val="en-US" w:eastAsia="zh-CN"/>
        </w:rPr>
        <w:t>q</w:t>
      </w:r>
      <w:r>
        <w:rPr>
          <w:rFonts w:hint="default" w:ascii="Times New Roman" w:hAnsi="Times New Roman" w:cs="Times New Roman"/>
          <w:sz w:val="22"/>
          <w:szCs w:val="28"/>
        </w:rPr>
        <w:t>uaintance with him. Usually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better known and more respected a s</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 xml:space="preserve">eaker </w:t>
      </w:r>
      <w:r>
        <w:rPr>
          <w:rFonts w:hint="eastAsia" w:ascii="Times New Roman" w:hAnsi="Times New Roman" w:cs="Times New Roman"/>
          <w:sz w:val="22"/>
          <w:szCs w:val="28"/>
          <w:lang w:val="en-US" w:eastAsia="zh-CN"/>
        </w:rPr>
        <w:t xml:space="preserve">is ,the shorter your </w:t>
      </w:r>
      <w:r>
        <w:rPr>
          <w:rFonts w:hint="default" w:ascii="Times New Roman" w:hAnsi="Times New Roman" w:cs="Times New Roman"/>
          <w:sz w:val="22"/>
          <w:szCs w:val="28"/>
        </w:rPr>
        <w:t>introduction can be, and the less well-known the speaker is, the more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will need to do to arouse interest in his subject and build up his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prestige.</w:t>
      </w:r>
    </w:p>
    <w:p w14:paraId="06181FE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作为主席，你应该提及演讲者的学术经历和成就、职位或级别、目前的研究领域，以引起听众的好奇心，激励他们对主题演讲做出积极回应。但是，您的介绍应该简短。避免用长篇大论的演讲者传记或一长串关于你认识他的轶事来让听众感到无聊。通常，演讲者越有名，越受人尊敬，你的介绍就越短，演讲者越不出名，你就越需要做更多的事情来引起人们对他的主题的兴趣并建立他的声望。</w:t>
      </w:r>
    </w:p>
    <w:p w14:paraId="12B49B6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88227A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2</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Preparations for chairing the mee</w:t>
      </w:r>
      <w:r>
        <w:rPr>
          <w:rFonts w:hint="eastAsia" w:ascii="Times New Roman" w:hAnsi="Times New Roman" w:cs="Times New Roman"/>
          <w:b/>
          <w:bCs/>
          <w:sz w:val="22"/>
          <w:szCs w:val="28"/>
          <w:lang w:val="en-US" w:eastAsia="zh-CN"/>
        </w:rPr>
        <w:t>ting主持会议的准备工作</w:t>
      </w:r>
    </w:p>
    <w:p w14:paraId="58E59B3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Being a chairman, you should make sure all the necessary arrangements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made before the meeting.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in attendance at the venue minutes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 even hours before the due time and, double check the number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order of presentations, the meeting facilities, including signs, lighting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sound equipment,computer, projector and other facilities for visual aids,and refreshment arrangement, etc.</w:t>
      </w:r>
    </w:p>
    <w:p w14:paraId="3A62B18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作为主席，您应该确保在会议前做出所有必要的安排。在预定时间前几分钟甚至几小时到会场，仔细检查演讲的次数和顺序、会议设施，包括标牌、灯光和音响设备、电脑、投影仪和其他视觉辅助设施，以及茶点安排等。</w:t>
      </w:r>
    </w:p>
    <w:p w14:paraId="4AA7D39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47D80EA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You can put a short version of your overall outline on a note card,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then rehearse your remarks several times. When chairing the meeting,you may glance at the note card occasionally to remind you of the order.</w:t>
      </w:r>
    </w:p>
    <w:p w14:paraId="305ECF2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您可以将整体大纲的简短版本放在记事卡上，然后多次排练您的评论。主持会议时，您可以偶尔看一眼便条卡，以提醒您订单。</w:t>
      </w:r>
    </w:p>
    <w:p w14:paraId="27F1E3A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27E800A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271DE3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b/>
          <w:bCs/>
          <w:sz w:val="22"/>
          <w:szCs w:val="28"/>
        </w:rPr>
        <w:t>3</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 xml:space="preserve"> Chairing manners主持礼仪</w:t>
      </w:r>
    </w:p>
    <w:p w14:paraId="762CC1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When chairing a meeting, you should walk confidently to the podium,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stand erect,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look directly at your audience, and annouce the beginning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the meeting. Maintain a direct, friendly delivery throughout the talk.</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When you pronounce your name, do so slowly and distinctly so that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everyone can catch it.</w:t>
      </w:r>
    </w:p>
    <w:p w14:paraId="15E802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主持会议时，您应该自信地走上讲台，站直，直视听众，并宣布会议开始。在整个谈话过程中保持直接、友好的表达。当你念出你的名字时，要缓慢而清晰地念出来，这样每个人都能听得出来。</w:t>
      </w:r>
    </w:p>
    <w:p w14:paraId="343E749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7BA08C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As a chairman, when saying hello to everyone at present, you should first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mention. distinguished guests,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then the delegates."Your Royal Majesty","Your Royal Majesty Queen Elizabeth",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Royal Highness",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Royal Highness the Princess of Wales" used to salute a royal family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member present. "Your Excellency",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Excellency Mr.President",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Ex</w:t>
      </w:r>
      <w:r>
        <w:rPr>
          <w:rFonts w:hint="eastAsia" w:ascii="Times New Roman" w:hAnsi="Times New Roman" w:cs="Times New Roman"/>
          <w:sz w:val="22"/>
          <w:szCs w:val="28"/>
          <w:lang w:val="en-US" w:eastAsia="zh-CN"/>
        </w:rPr>
        <w:t>cellency</w:t>
      </w:r>
      <w:r>
        <w:rPr>
          <w:rFonts w:hint="default" w:ascii="Times New Roman" w:hAnsi="Times New Roman" w:cs="Times New Roman"/>
          <w:sz w:val="22"/>
          <w:szCs w:val="28"/>
        </w:rPr>
        <w:t xml:space="preserve"> Mr.Premier",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Excellencies" used to salute a head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heads of government present.</w:t>
      </w:r>
    </w:p>
    <w:p w14:paraId="6F74EC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作为董事长，现在在和大家打招呼的时候，应该先提一下。尊敬的客人，然后是代表们。陛下“、”伊丽莎白女王陛下“、”殿下“、”威尔士王妃殿下“过去常常向在场的王室成员致敬。“阁下”、“总统先生阁下”、“总理先生阁下”、“阁下”用来向在场的政府首脑致敬。</w:t>
      </w:r>
    </w:p>
    <w:p w14:paraId="02466EE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4AE5887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At the opening speech, you should make a short welcoming speech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a brief self-introduction. Sometimes you should introduce the co-chairpersons. You should also indicate the purpose of the conference,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allotted time for each presentation. Your introduction should stimulate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interest in all the papers scheduled for presentation and discussion.</w:t>
      </w:r>
    </w:p>
    <w:p w14:paraId="0C55849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在开幕致辞中，您应该做一个简短的欢迎词和简短的自我介绍。有时你应该介绍联合主席。您还应该指出会议的目的，每次演讲的分配时间。你的介绍应该激发对所有计划进行演示和讨论的论文的兴趣。</w:t>
      </w:r>
    </w:p>
    <w:p w14:paraId="0F77067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1D50FC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Besides bein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decisive and confident, a </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ood chairperson also needs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tactful, able to deal with all sorts of people and unexpected events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in a </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irm but courteous manner. See that everyone present is fairly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impartially treated.</w:t>
      </w:r>
    </w:p>
    <w:p w14:paraId="7325B9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一个好的主席除了要果断和自信之外，还需要机智，能够以坚定而有礼貌的态度处理各种人和突发事件。确保在场的每个人都得到公平公正的对待。</w:t>
      </w:r>
    </w:p>
    <w:p w14:paraId="4E34C0A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13E0F2D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When one of the keynote speakers finishes his presentation, you should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sum up or comment on it briefly, and then move on to the next speaker.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When the last speaker finishes, compliment on him and announce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session adjourned.</w:t>
      </w:r>
    </w:p>
    <w:p w14:paraId="23AC1A6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当其中一位主讲人完成他的演讲时，您应该对其进行简短的总结或评论，然后继续下一位演讲者。当最后一位发言者发言时，向他表示赞美，并宣布会议休会。</w:t>
      </w:r>
    </w:p>
    <w:p w14:paraId="53FBA8B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7F4B058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0A10B8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05300D2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Task2 C</w:t>
      </w:r>
      <w:r>
        <w:rPr>
          <w:rFonts w:hint="default" w:ascii="Times New Roman" w:hAnsi="Times New Roman" w:cs="Times New Roman"/>
          <w:b/>
          <w:bCs/>
          <w:sz w:val="22"/>
          <w:szCs w:val="28"/>
        </w:rPr>
        <w:t>onference Presentation会议演示</w:t>
      </w:r>
    </w:p>
    <w:p w14:paraId="376F0F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Presentation at an international conference is usually delivered by a well-known and experienced specialist. It is the backbone of interdisciplinar</w:t>
      </w:r>
      <w:r>
        <w:rPr>
          <w:rFonts w:hint="eastAsia" w:ascii="Times New Roman" w:hAnsi="Times New Roman" w:cs="Times New Roman"/>
          <w:sz w:val="22"/>
          <w:szCs w:val="28"/>
          <w:lang w:val="en-US" w:eastAsia="zh-CN"/>
        </w:rPr>
        <w:t xml:space="preserve">y </w:t>
      </w:r>
      <w:r>
        <w:rPr>
          <w:rFonts w:hint="default" w:ascii="Times New Roman" w:hAnsi="Times New Roman" w:cs="Times New Roman"/>
          <w:sz w:val="22"/>
          <w:szCs w:val="28"/>
        </w:rPr>
        <w:t>communication among professionals in all areas of study. It is an effective tool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for propagating an idea,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outlining a plan or a project, explaining a problem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the recommended solution or conclusion. Presenters of various meetings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are encouraged to explore creative and innovative formats, especially those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that invite audience participation and involvement.</w:t>
      </w:r>
    </w:p>
    <w:p w14:paraId="5DBC07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国际会议上的演讲通常由知名且经验丰富的专家发表。它是所有研究领域专业人士之间跨学科交流的支柱。它是传播想法、概述计划或项目、解释问题和推荐的解决方案或结论的有效工具。鼓励各种会议的演讲者探索创造性和创新的形式，特别是那些邀请观众参与和参与的形式。</w:t>
      </w:r>
    </w:p>
    <w:p w14:paraId="7A740B1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F439F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11C473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b/>
          <w:bCs/>
          <w:sz w:val="22"/>
          <w:szCs w:val="28"/>
        </w:rPr>
        <w:t>Format of presentation列报形式</w:t>
      </w:r>
    </w:p>
    <w:p w14:paraId="4D38957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Introductory part介绍部分</w:t>
      </w:r>
    </w:p>
    <w:p w14:paraId="1895E28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 xml:space="preserve">The speech opens with </w:t>
      </w:r>
      <w:r>
        <w:rPr>
          <w:rFonts w:hint="eastAsia" w:ascii="Times New Roman" w:hAnsi="Times New Roman" w:cs="Times New Roman"/>
          <w:sz w:val="22"/>
          <w:szCs w:val="28"/>
          <w:lang w:val="en-US" w:eastAsia="zh-CN"/>
        </w:rPr>
        <w:t>appreciation演讲以赞赏的心情开场</w:t>
      </w:r>
    </w:p>
    <w:p w14:paraId="5C92537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Problems to be solved and the necessity of performing his or her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research</w:t>
      </w:r>
    </w:p>
    <w:p w14:paraId="65AD632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需要解决的问题和进行研究的必要性</w:t>
      </w:r>
    </w:p>
    <w:p w14:paraId="0119D1A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Out</w:t>
      </w:r>
      <w:r>
        <w:rPr>
          <w:rFonts w:hint="eastAsia" w:ascii="Times New Roman" w:hAnsi="Times New Roman" w:cs="Times New Roman"/>
          <w:b/>
          <w:bCs/>
          <w:sz w:val="22"/>
          <w:szCs w:val="28"/>
          <w:lang w:val="en-US" w:eastAsia="zh-CN"/>
        </w:rPr>
        <w:t>l</w:t>
      </w:r>
      <w:r>
        <w:rPr>
          <w:rFonts w:hint="default" w:ascii="Times New Roman" w:hAnsi="Times New Roman" w:cs="Times New Roman"/>
          <w:b/>
          <w:bCs/>
          <w:sz w:val="22"/>
          <w:szCs w:val="28"/>
        </w:rPr>
        <w:t>ine大纲</w:t>
      </w:r>
    </w:p>
    <w:p w14:paraId="5473EBE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Statement of the central theme followed by a preview of the main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points in the body</w:t>
      </w:r>
    </w:p>
    <w:p w14:paraId="34801C8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陈述中心主题，然后预览正文中的要点</w:t>
      </w:r>
    </w:p>
    <w:p w14:paraId="3F96305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eastAsiaTheme="minorEastAsia"/>
          <w:b/>
          <w:bCs/>
          <w:sz w:val="22"/>
          <w:szCs w:val="28"/>
          <w:lang w:val="en-US" w:eastAsia="zh-CN"/>
        </w:rPr>
      </w:pPr>
      <w:r>
        <w:rPr>
          <w:rFonts w:hint="default" w:ascii="Times New Roman" w:hAnsi="Times New Roman" w:cs="Times New Roman"/>
          <w:b/>
          <w:bCs/>
          <w:sz w:val="22"/>
          <w:szCs w:val="28"/>
        </w:rPr>
        <w:t>Body part</w:t>
      </w:r>
      <w:r>
        <w:rPr>
          <w:rFonts w:hint="eastAsia" w:ascii="Times New Roman" w:hAnsi="Times New Roman" w:cs="Times New Roman"/>
          <w:b/>
          <w:bCs/>
          <w:sz w:val="22"/>
          <w:szCs w:val="28"/>
          <w:lang w:val="en-US" w:eastAsia="zh-CN"/>
        </w:rPr>
        <w:t>正文</w:t>
      </w:r>
    </w:p>
    <w:p w14:paraId="4077EB0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Part 1:The first point/problem statement. 第一点/问题陈述。</w:t>
      </w:r>
    </w:p>
    <w:p w14:paraId="1FE959E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Part 2: The second point/problem statement第</w:t>
      </w:r>
      <w:r>
        <w:rPr>
          <w:rFonts w:hint="eastAsia" w:ascii="Times New Roman" w:hAnsi="Times New Roman" w:cs="Times New Roman"/>
          <w:sz w:val="22"/>
          <w:szCs w:val="28"/>
          <w:lang w:val="en-US" w:eastAsia="zh-CN"/>
        </w:rPr>
        <w:t>二</w:t>
      </w:r>
      <w:r>
        <w:rPr>
          <w:rFonts w:hint="default" w:ascii="Times New Roman" w:hAnsi="Times New Roman" w:cs="Times New Roman"/>
          <w:sz w:val="22"/>
          <w:szCs w:val="28"/>
        </w:rPr>
        <w:t>点/问题陈述。</w:t>
      </w:r>
    </w:p>
    <w:p w14:paraId="10B4539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Part 3: The third point/problem statement第</w:t>
      </w:r>
      <w:r>
        <w:rPr>
          <w:rFonts w:hint="eastAsia" w:ascii="Times New Roman" w:hAnsi="Times New Roman" w:cs="Times New Roman"/>
          <w:sz w:val="22"/>
          <w:szCs w:val="28"/>
          <w:lang w:val="en-US" w:eastAsia="zh-CN"/>
        </w:rPr>
        <w:t>三</w:t>
      </w:r>
      <w:r>
        <w:rPr>
          <w:rFonts w:hint="default" w:ascii="Times New Roman" w:hAnsi="Times New Roman" w:cs="Times New Roman"/>
          <w:sz w:val="22"/>
          <w:szCs w:val="28"/>
        </w:rPr>
        <w:t>点/问题陈述。</w:t>
      </w:r>
    </w:p>
    <w:p w14:paraId="6CF7C25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Summary</w:t>
      </w:r>
      <w:r>
        <w:rPr>
          <w:rFonts w:hint="default" w:ascii="Times New Roman" w:hAnsi="Times New Roman" w:cs="Times New Roman"/>
          <w:sz w:val="22"/>
          <w:szCs w:val="28"/>
        </w:rPr>
        <w:t>总结</w:t>
      </w:r>
    </w:p>
    <w:p w14:paraId="392EF6B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 </w:t>
      </w:r>
      <w:r>
        <w:rPr>
          <w:rFonts w:hint="default" w:ascii="宋体" w:hAnsi="宋体" w:eastAsia="宋体" w:cs="宋体"/>
          <w:sz w:val="22"/>
          <w:szCs w:val="28"/>
        </w:rPr>
        <w:t>·</w:t>
      </w:r>
      <w:r>
        <w:rPr>
          <w:rFonts w:hint="default" w:ascii="Times New Roman" w:hAnsi="Times New Roman" w:cs="Times New Roman"/>
          <w:sz w:val="22"/>
          <w:szCs w:val="28"/>
        </w:rPr>
        <w:t>Brief statement of the main points or problems and solutions taken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related work done</w:t>
      </w:r>
    </w:p>
    <w:p w14:paraId="3A24932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简要说明要点或问题以及采取的解决方案或完成的相关工作</w:t>
      </w:r>
    </w:p>
    <w:p w14:paraId="236AC8C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Conclusion or recommendation结论或建议</w:t>
      </w:r>
    </w:p>
    <w:p w14:paraId="63530A3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Concluding the speech by highlighting the topic, recommending 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action or countermeasure and extending thanks</w:t>
      </w:r>
    </w:p>
    <w:p w14:paraId="3F80906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通过强调主题、建议行动或对策并表示感谢来结束演讲</w:t>
      </w:r>
    </w:p>
    <w:p w14:paraId="40B2146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p>
    <w:p w14:paraId="6C66FDF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p>
    <w:p w14:paraId="41DE55E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p>
    <w:p w14:paraId="341B63E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73311A4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1</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Characteristics of a presentation.演示文稿的特征</w:t>
      </w:r>
    </w:p>
    <w:p w14:paraId="42A5554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Presentation is oral communication. The language used in a presentation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adopts the style of spoken language, which is different from written language.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Spoken language is characterized by shorter sentences, simpler vocabulary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arguments, and a personal style. Effective oral presentation demands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arity, conciseness, and audience recognition. To achieve clarity,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stick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point. Don't allow yourself to digress about side issues or irrelevancies.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Maintain your focus, trim away any excess words.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Finally, speak to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audience's level of understanding. Either avoid highly technical terms or define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them if you have to use them.</w:t>
      </w:r>
    </w:p>
    <w:p w14:paraId="2C6DEA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演讲是口头交流。演示文稿中使用的语言采用口语的风格，这与书面语言不同。口语的特点是句子较短，词汇和论点较简单，以及个人风格。有效的口头报告需要清晰、简洁和观众认可。为了清楚起见，请坚持你的观点。不要让自己偏离次要问题或无关紧要的问题。保持专注，删掉多余的单词。最后，谈谈听众的理解程度。要么避免使用高度技术性的术语，要么在必须使用它们时定义它们。</w:t>
      </w:r>
    </w:p>
    <w:p w14:paraId="44BAD22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D6114A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eastAsiaTheme="minorEastAsia"/>
          <w:sz w:val="22"/>
          <w:szCs w:val="28"/>
          <w:lang w:eastAsia="zh-CN"/>
        </w:rPr>
      </w:pPr>
    </w:p>
    <w:p w14:paraId="0F6D59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eastAsiaTheme="minorEastAsia"/>
          <w:sz w:val="22"/>
          <w:szCs w:val="28"/>
          <w:lang w:eastAsia="zh-CN"/>
        </w:rPr>
      </w:pPr>
    </w:p>
    <w:p w14:paraId="5D19D76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2</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Suitable speaking manners合适的说话方式</w:t>
      </w:r>
    </w:p>
    <w:p w14:paraId="2E161EB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It is natural for speakers to feel nervo</w:t>
      </w:r>
      <w:r>
        <w:rPr>
          <w:rFonts w:hint="eastAsia" w:ascii="Times New Roman" w:hAnsi="Times New Roman" w:cs="Times New Roman"/>
          <w:sz w:val="22"/>
          <w:szCs w:val="28"/>
          <w:lang w:val="en-US" w:eastAsia="zh-CN"/>
        </w:rPr>
        <w:t>us.</w:t>
      </w:r>
      <w:r>
        <w:rPr>
          <w:rFonts w:hint="default" w:ascii="Times New Roman" w:hAnsi="Times New Roman" w:cs="Times New Roman"/>
          <w:sz w:val="22"/>
          <w:szCs w:val="28"/>
        </w:rPr>
        <w:t xml:space="preserve"> However the</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 </w:t>
      </w:r>
      <w:r>
        <w:rPr>
          <w:rFonts w:hint="eastAsia" w:ascii="Times New Roman" w:hAnsi="Times New Roman" w:cs="Times New Roman"/>
          <w:sz w:val="22"/>
          <w:szCs w:val="28"/>
          <w:lang w:val="en-US" w:eastAsia="zh-CN"/>
        </w:rPr>
        <w:t>s</w:t>
      </w:r>
      <w:r>
        <w:rPr>
          <w:rFonts w:hint="default" w:ascii="Times New Roman" w:hAnsi="Times New Roman" w:cs="Times New Roman"/>
          <w:sz w:val="22"/>
          <w:szCs w:val="28"/>
        </w:rPr>
        <w:t>hould learn how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control their feelin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Tr</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 to </w:t>
      </w:r>
      <w:r>
        <w:rPr>
          <w:rFonts w:hint="eastAsia" w:ascii="Times New Roman" w:hAnsi="Times New Roman" w:cs="Times New Roman"/>
          <w:sz w:val="22"/>
          <w:szCs w:val="28"/>
          <w:lang w:val="en-US" w:eastAsia="zh-CN"/>
        </w:rPr>
        <w:t>ge</w:t>
      </w:r>
      <w:r>
        <w:rPr>
          <w:rFonts w:hint="default" w:ascii="Times New Roman" w:hAnsi="Times New Roman" w:cs="Times New Roman"/>
          <w:sz w:val="22"/>
          <w:szCs w:val="28"/>
        </w:rPr>
        <w:t>t rela</w:t>
      </w:r>
      <w:r>
        <w:rPr>
          <w:rFonts w:hint="eastAsia" w:ascii="Times New Roman" w:hAnsi="Times New Roman" w:cs="Times New Roman"/>
          <w:sz w:val="22"/>
          <w:szCs w:val="28"/>
          <w:lang w:val="en-US" w:eastAsia="zh-CN"/>
        </w:rPr>
        <w:t>x</w:t>
      </w:r>
      <w:r>
        <w:rPr>
          <w:rFonts w:hint="default" w:ascii="Times New Roman" w:hAnsi="Times New Roman" w:cs="Times New Roman"/>
          <w:sz w:val="22"/>
          <w:szCs w:val="28"/>
        </w:rPr>
        <w:t xml:space="preserve">ed </w:t>
      </w:r>
      <w:r>
        <w:rPr>
          <w:rFonts w:hint="eastAsia" w:ascii="Times New Roman" w:hAnsi="Times New Roman" w:cs="Times New Roman"/>
          <w:sz w:val="22"/>
          <w:szCs w:val="28"/>
          <w:lang w:val="en-US" w:eastAsia="zh-CN"/>
        </w:rPr>
        <w:t>by</w:t>
      </w:r>
      <w:r>
        <w:rPr>
          <w:rFonts w:hint="default" w:ascii="Times New Roman" w:hAnsi="Times New Roman" w:cs="Times New Roman"/>
          <w:sz w:val="22"/>
          <w:szCs w:val="28"/>
        </w:rPr>
        <w:t xml:space="preserve"> </w:t>
      </w:r>
      <w:r>
        <w:rPr>
          <w:rFonts w:hint="eastAsia" w:ascii="Times New Roman" w:hAnsi="Times New Roman" w:cs="Times New Roman"/>
          <w:sz w:val="22"/>
          <w:szCs w:val="28"/>
          <w:lang w:val="en-US" w:eastAsia="zh-CN"/>
        </w:rPr>
        <w:t>b</w:t>
      </w:r>
      <w:r>
        <w:rPr>
          <w:rFonts w:hint="default" w:ascii="Times New Roman" w:hAnsi="Times New Roman" w:cs="Times New Roman"/>
          <w:sz w:val="22"/>
          <w:szCs w:val="28"/>
        </w:rPr>
        <w:t>reathin</w:t>
      </w:r>
      <w:r>
        <w:rPr>
          <w:rFonts w:hint="eastAsia" w:ascii="Times New Roman" w:hAnsi="Times New Roman" w:cs="Times New Roman"/>
          <w:sz w:val="22"/>
          <w:szCs w:val="28"/>
          <w:lang w:val="en-US" w:eastAsia="zh-CN"/>
        </w:rPr>
        <w:t xml:space="preserve">g </w:t>
      </w:r>
      <w:r>
        <w:rPr>
          <w:rFonts w:hint="default" w:ascii="Times New Roman" w:hAnsi="Times New Roman" w:cs="Times New Roman"/>
          <w:sz w:val="22"/>
          <w:szCs w:val="28"/>
        </w:rPr>
        <w:t>de</w:t>
      </w:r>
      <w:r>
        <w:rPr>
          <w:rFonts w:hint="eastAsia" w:ascii="Times New Roman" w:hAnsi="Times New Roman" w:cs="Times New Roman"/>
          <w:sz w:val="22"/>
          <w:szCs w:val="28"/>
          <w:lang w:val="en-US" w:eastAsia="zh-CN"/>
        </w:rPr>
        <w:t>eply.</w:t>
      </w:r>
      <w:r>
        <w:rPr>
          <w:rFonts w:hint="default" w:ascii="Times New Roman" w:hAnsi="Times New Roman" w:cs="Times New Roman"/>
          <w:sz w:val="22"/>
          <w:szCs w:val="28"/>
        </w:rPr>
        <w:t xml:space="preserve"> </w:t>
      </w:r>
      <w:r>
        <w:rPr>
          <w:rFonts w:hint="eastAsia" w:ascii="Times New Roman" w:hAnsi="Times New Roman" w:cs="Times New Roman"/>
          <w:sz w:val="22"/>
          <w:szCs w:val="28"/>
          <w:lang w:val="en-US" w:eastAsia="zh-CN"/>
        </w:rPr>
        <w:t>R</w:t>
      </w:r>
      <w:r>
        <w:rPr>
          <w:rFonts w:hint="default" w:ascii="Times New Roman" w:hAnsi="Times New Roman" w:cs="Times New Roman"/>
          <w:sz w:val="22"/>
          <w:szCs w:val="28"/>
        </w:rPr>
        <w:t>emember that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nobody is born a good speaker.</w:t>
      </w:r>
    </w:p>
    <w:p w14:paraId="78F7EE0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 xml:space="preserve">At the very </w:t>
      </w:r>
      <w:r>
        <w:rPr>
          <w:rFonts w:hint="eastAsia" w:ascii="Times New Roman" w:hAnsi="Times New Roman" w:cs="Times New Roman"/>
          <w:sz w:val="22"/>
          <w:szCs w:val="28"/>
          <w:lang w:val="en-US" w:eastAsia="zh-CN"/>
        </w:rPr>
        <w:t>beginning</w:t>
      </w:r>
      <w:r>
        <w:rPr>
          <w:rFonts w:hint="default" w:ascii="Times New Roman" w:hAnsi="Times New Roman" w:cs="Times New Roman"/>
          <w:sz w:val="22"/>
          <w:szCs w:val="28"/>
        </w:rPr>
        <w:t xml:space="preserve"> of </w:t>
      </w:r>
      <w:r>
        <w:rPr>
          <w:rFonts w:hint="eastAsia" w:ascii="Times New Roman" w:hAnsi="Times New Roman" w:cs="Times New Roman"/>
          <w:sz w:val="22"/>
          <w:szCs w:val="28"/>
          <w:lang w:val="en-US" w:eastAsia="zh-CN"/>
        </w:rPr>
        <w:t>presentation, a speaker should first say hello to everyone</w:t>
      </w:r>
      <w:r>
        <w:rPr>
          <w:rFonts w:hint="default" w:ascii="Times New Roman" w:hAnsi="Times New Roman" w:cs="Times New Roman"/>
          <w:sz w:val="22"/>
          <w:szCs w:val="28"/>
        </w:rPr>
        <w:t xml:space="preserve"> present and then thank th</w:t>
      </w:r>
      <w:r>
        <w:rPr>
          <w:rFonts w:hint="eastAsia" w:ascii="Times New Roman" w:hAnsi="Times New Roman" w:cs="Times New Roman"/>
          <w:sz w:val="22"/>
          <w:szCs w:val="28"/>
          <w:lang w:val="en-US" w:eastAsia="zh-CN"/>
        </w:rPr>
        <w:t>e chairman for introducing</w:t>
      </w:r>
      <w:r>
        <w:rPr>
          <w:rFonts w:hint="default" w:ascii="Times New Roman" w:hAnsi="Times New Roman" w:cs="Times New Roman"/>
          <w:sz w:val="22"/>
          <w:szCs w:val="28"/>
        </w:rPr>
        <w:t xml:space="preserve"> or inviting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him or her to the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w:t>
      </w:r>
      <w:r>
        <w:rPr>
          <w:rFonts w:hint="eastAsia" w:ascii="Times New Roman" w:hAnsi="Times New Roman" w:cs="Times New Roman"/>
          <w:sz w:val="22"/>
          <w:szCs w:val="28"/>
          <w:lang w:val="en-US" w:eastAsia="zh-CN"/>
        </w:rPr>
        <w:t>en saying hello to everyone at present, a</w:t>
      </w:r>
      <w:r>
        <w:rPr>
          <w:rFonts w:hint="default" w:ascii="Times New Roman" w:hAnsi="Times New Roman" w:cs="Times New Roman"/>
          <w:sz w:val="22"/>
          <w:szCs w:val="28"/>
        </w:rPr>
        <w:t xml:space="preserve"> speaker should first mention </w:t>
      </w:r>
      <w:r>
        <w:rPr>
          <w:rFonts w:hint="eastAsia" w:ascii="Times New Roman" w:hAnsi="Times New Roman" w:cs="Times New Roman"/>
          <w:sz w:val="22"/>
          <w:szCs w:val="28"/>
          <w:lang w:val="en-US" w:eastAsia="zh-CN"/>
        </w:rPr>
        <w:t>distinguished guests, then the chairman and filly the delegates.</w:t>
      </w:r>
    </w:p>
    <w:p w14:paraId="4FE6675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Avoid wearin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clothes or </w:t>
      </w:r>
      <w:r>
        <w:rPr>
          <w:rFonts w:hint="eastAsia" w:ascii="Times New Roman" w:hAnsi="Times New Roman" w:cs="Times New Roman"/>
          <w:sz w:val="22"/>
          <w:szCs w:val="28"/>
          <w:lang w:val="en-US" w:eastAsia="zh-CN"/>
        </w:rPr>
        <w:t xml:space="preserve">jewelry which might distract the audience from </w:t>
      </w:r>
      <w:r>
        <w:rPr>
          <w:rFonts w:hint="default" w:ascii="Times New Roman" w:hAnsi="Times New Roman" w:cs="Times New Roman"/>
          <w:sz w:val="22"/>
          <w:szCs w:val="28"/>
        </w:rPr>
        <w:t>your speech. Studies show that dark clothes are the best dress when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making oral presentation.</w:t>
      </w:r>
    </w:p>
    <w:p w14:paraId="45889E8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·演讲者感到紧张是很自然的。然而，他们应该学会如何控制自己的情绪。尝试通过深呼吸来放松。请记住，没有人天生就是一个好的演讲者。</w:t>
      </w:r>
    </w:p>
    <w:p w14:paraId="39CAEE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·在演讲开始时，演讲者应首先向在场的每个人打招呼，然后感谢主席介绍或邀请他或她参加会议。在向大家打招呼时，演讲者应该首先提到贵宾，然后是主席和代表。</w:t>
      </w:r>
    </w:p>
    <w:p w14:paraId="5B670B7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·避免穿着衣服或首饰，以免分散听众对演讲的注意力。研究表明，深色衣服是口头陈述时最好的着装。</w:t>
      </w:r>
    </w:p>
    <w:p w14:paraId="173CC2F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eastAsiaTheme="minorEastAsia"/>
          <w:sz w:val="21"/>
          <w:szCs w:val="24"/>
          <w:lang w:eastAsia="zh-CN"/>
        </w:rPr>
      </w:pPr>
    </w:p>
    <w:p w14:paraId="0F9FF06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eastAsia" w:ascii="宋体" w:hAnsi="宋体" w:eastAsia="宋体" w:cs="宋体"/>
          <w:sz w:val="22"/>
          <w:szCs w:val="28"/>
        </w:rPr>
        <w:t>·</w:t>
      </w:r>
      <w:r>
        <w:rPr>
          <w:rFonts w:hint="default" w:ascii="Times New Roman" w:hAnsi="Times New Roman" w:cs="Times New Roman"/>
          <w:sz w:val="22"/>
          <w:szCs w:val="28"/>
        </w:rPr>
        <w:t>Introduction of your presentation should arouse and capture your audience's interest, for example, you can begin with an anecdote, a suitable joke, a question or a quotation.</w:t>
      </w:r>
    </w:p>
    <w:p w14:paraId="3269C75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During the presentation, you should identify each part clearly, by using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transitional expressions to link different parts into an organic whole.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Without transitions, speeches lack cohesion and sound fragmented. It has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been proved that transitional words can make a long sentence easier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understand.</w:t>
      </w:r>
    </w:p>
    <w:p w14:paraId="391C859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Don't keep your eyes glued to your notes. Look into your audience's eyes,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 at least glance over the heads of those sitting in the back row.</w:t>
      </w:r>
    </w:p>
    <w:p w14:paraId="599A779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·介绍您的演示文稿应该引起并吸引听众的兴趣，例如，您可以从轶事、合适的笑话、问题或引文开始。</w:t>
      </w:r>
    </w:p>
    <w:p w14:paraId="2F4B13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·在演示过程中，您应该通过使用过渡表达式将不同部分链接成一个有机的整体来清楚地识别每个部分。没有过渡，演讲缺乏凝聚力，听起来支离破碎。事实证明，过渡词可以使长句更容易理解。</w:t>
      </w:r>
    </w:p>
    <w:p w14:paraId="4A6B563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·不要把眼睛盯着你的笔记。看着观众的眼睛，或者至少瞥一眼坐在后排的人的头。</w:t>
      </w:r>
    </w:p>
    <w:p w14:paraId="157C519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2499AC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Speak at a rate with the audience in mind. Determine your normal rate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speech, and cut it in half. Slow down.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Do not speak in a monotone,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however. To keep your audience alert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vary your rate of speech. Speed up</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delivery when discussing less interesting facts. Slow down for more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interesting points. Match your rate of speaking to the content of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speech, just as actors vary their speech rate to reflect emotional changes.</w:t>
      </w:r>
    </w:p>
    <w:p w14:paraId="2B3B6EC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Speak each syllable of every word clearly and distinctly. No one will ask</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 to repeat yourself, so speak more clearly than you might do in a more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personal setting. Slowing down your delivery will help you enunciate clear</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y.</w:t>
      </w:r>
    </w:p>
    <w:p w14:paraId="0F5A06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以听众为中心以一定的速度说话。确定您的正常语速，并将其减半。慢点开。但是，不要单调说话。为了让听众保持警觉，请改变您的语速。在讨论不太有趣的事实时加快您的交付速度。放慢速度以获得更有趣的点。将你的语速与你的演讲内容相匹配，就像演员改变他们的语速以反映情绪变化一样。</w:t>
      </w:r>
    </w:p>
    <w:p w14:paraId="2DF8349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·清晰明了地说出每个单词的每个音节。没有人会要求你重复自己，所以要比在更个人化的环境中说得更清楚。放慢你的交付速度将有助于你清楚地表达。</w:t>
      </w:r>
    </w:p>
    <w:p w14:paraId="3AEEB9D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0EDF1B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0324402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3</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Effective body language有效的肢体语言</w:t>
      </w:r>
    </w:p>
    <w:p w14:paraId="7C54F5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During an oral presentation,nonverba</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 xml:space="preserve"> communication can be 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important as verbal communication. Your appearan</w:t>
      </w:r>
      <w:r>
        <w:rPr>
          <w:rFonts w:hint="eastAsia" w:ascii="Times New Roman" w:hAnsi="Times New Roman" w:cs="Times New Roman"/>
          <w:sz w:val="22"/>
          <w:szCs w:val="28"/>
          <w:lang w:val="en-US" w:eastAsia="zh-CN"/>
        </w:rPr>
        <w:t>ce</w:t>
      </w:r>
      <w:r>
        <w:rPr>
          <w:rFonts w:hint="default" w:ascii="Times New Roman" w:hAnsi="Times New Roman" w:cs="Times New Roman"/>
          <w:sz w:val="22"/>
          <w:szCs w:val="28"/>
        </w:rPr>
        <w:t xml:space="preserve"> is important, but 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addition, the way you present your speech through your body language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and tones of voice will affect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listeners. If you are enthusiastic about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topic, your audience will respond enthusiastically. If you are bored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ambivalent, your tone and manners will reflect your attitude. This will be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communicated to your audience. To communicate effectively, then, be aware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your body language, for example, your gestures. You should know how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use your hands and arms to highli</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ht words. phrases, sentences,or ideas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make appropriate transitions.</w:t>
      </w:r>
    </w:p>
    <w:p w14:paraId="60E818E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口头陈述中，非语言交流可能与口头交流一样重要。你的外表很重要，但除此之外，你通过肢体语言和语气表达演讲的方式会影响你的听众。如果你对你的主题充满热情，你的听众会热情地回应。如果你感到无聊或矛盾，你的语气和举止会反映你的态度。这将传达给您的受众。因此，为了有效地沟通，请注意您的肢体语言，例如您的手势。你应该知道如何用你的手和手臂来突出单词。短语、句子或想法，并进行适当的过渡。</w:t>
      </w:r>
    </w:p>
    <w:p w14:paraId="3EB5341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78FA02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D115B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4.</w:t>
      </w:r>
      <w:r>
        <w:rPr>
          <w:rFonts w:hint="default" w:ascii="Times New Roman" w:hAnsi="Times New Roman" w:cs="Times New Roman"/>
          <w:b/>
          <w:bCs/>
          <w:sz w:val="22"/>
          <w:szCs w:val="28"/>
        </w:rPr>
        <w:t>Effective visual aids有效的视觉辅助工具</w:t>
      </w:r>
    </w:p>
    <w:p w14:paraId="41EDC5F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Most speakers find that illustrations help t</w:t>
      </w:r>
      <w:r>
        <w:rPr>
          <w:rFonts w:hint="eastAsia" w:ascii="Times New Roman" w:hAnsi="Times New Roman" w:cs="Times New Roman"/>
          <w:sz w:val="22"/>
          <w:szCs w:val="28"/>
          <w:lang w:val="en-US" w:eastAsia="zh-CN"/>
        </w:rPr>
        <w:t>h</w:t>
      </w:r>
      <w:r>
        <w:rPr>
          <w:rFonts w:hint="default" w:ascii="Times New Roman" w:hAnsi="Times New Roman" w:cs="Times New Roman"/>
          <w:sz w:val="22"/>
          <w:szCs w:val="28"/>
        </w:rPr>
        <w:t>em communicate more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effectively. You can use films, chalkboards,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chalkless boards,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flip charts,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slides,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Power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Points and videotapes if necessary.Avoid using them if you think the</w:t>
      </w:r>
      <w:r>
        <w:rPr>
          <w:rFonts w:hint="eastAsia" w:ascii="Times New Roman" w:hAnsi="Times New Roman" w:cs="Times New Roman"/>
          <w:sz w:val="22"/>
          <w:szCs w:val="28"/>
          <w:lang w:val="en-US" w:eastAsia="zh-CN"/>
        </w:rPr>
        <w:t xml:space="preserve">y will </w:t>
      </w:r>
      <w:r>
        <w:rPr>
          <w:rFonts w:hint="default" w:ascii="Times New Roman" w:hAnsi="Times New Roman" w:cs="Times New Roman"/>
          <w:sz w:val="22"/>
          <w:szCs w:val="28"/>
        </w:rPr>
        <w:t>distract the audience from your presentation or if you lack confidence in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ability to integrate them into your presentation in an effective way.</w:t>
      </w:r>
    </w:p>
    <w:p w14:paraId="25F6A9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大多数演讲者发现插图可以帮助他们更有效地沟通。如有必要，您可以使用胶片、黑板、无粉板、活动挂图、幻灯片、PPT 和录像带。如果您认为它们会分散听众对您的演示文稿的注意力，或者您对以有效方式将它们整合到演示文稿中的能力缺乏信心，请避免使用它们。</w:t>
      </w:r>
    </w:p>
    <w:p w14:paraId="67D8BCA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6A2C294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43A9AE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cs="Times New Roman" w:eastAsiaTheme="minorEastAsia"/>
          <w:b/>
          <w:bCs/>
          <w:sz w:val="22"/>
          <w:szCs w:val="28"/>
          <w:lang w:val="en-US" w:eastAsia="zh-CN"/>
        </w:rPr>
      </w:pPr>
      <w:r>
        <w:rPr>
          <w:rFonts w:hint="eastAsia" w:ascii="Times New Roman" w:hAnsi="Times New Roman" w:cs="Times New Roman"/>
          <w:b/>
          <w:bCs/>
          <w:sz w:val="22"/>
          <w:szCs w:val="28"/>
          <w:lang w:val="en-US" w:eastAsia="zh-CN"/>
        </w:rPr>
        <w:t xml:space="preserve">Task3 </w:t>
      </w:r>
      <w:r>
        <w:rPr>
          <w:rFonts w:hint="default" w:ascii="Times New Roman" w:hAnsi="Times New Roman" w:cs="Times New Roman"/>
          <w:b/>
          <w:bCs/>
          <w:sz w:val="22"/>
          <w:szCs w:val="28"/>
        </w:rPr>
        <w:t>Question and Answer</w:t>
      </w:r>
      <w:r>
        <w:rPr>
          <w:rFonts w:hint="eastAsia" w:ascii="Times New Roman" w:hAnsi="Times New Roman" w:cs="Times New Roman"/>
          <w:b/>
          <w:bCs/>
          <w:sz w:val="22"/>
          <w:szCs w:val="28"/>
          <w:lang w:val="en-US" w:eastAsia="zh-CN"/>
        </w:rPr>
        <w:t>问答</w:t>
      </w:r>
    </w:p>
    <w:p w14:paraId="4EF2D6B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 Question and Answer Session (Q&amp;A) is arranged for most of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international conference, usually held after the presentation. A well-prepared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successful Q&amp;A has many advantages: to clarify points, to gain additional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information, to show shared insights, to increase retention of information,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show interest in the speech and subject, and to promote a two-way T?exchanges of ideas. Both the presenter and the sponsor could receive valuable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feedback information about audience reaction to the subject of the speech.</w:t>
      </w:r>
    </w:p>
    <w:p w14:paraId="43502BF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Generally, the questions can be divided into three kinds; asking for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confirmation, demanding more details, and asking for comments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suggestions on some relevant issues, ideas or designs.</w:t>
      </w:r>
    </w:p>
    <w:p w14:paraId="6D1F3F9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大多数国际会议都安排了问答环节（Q&amp;A），通常在演讲后举行。一个精心准备和成功的问答有很多好处：澄清要点，获得额外的信息，展示共同的见解，增加信息的保留，对演讲和主题表现出兴趣，并促进思想的双向交流。演讲者和赞助商都可以收到有关听众对演讲主题反应的宝贵反馈信息。</w:t>
      </w:r>
    </w:p>
    <w:p w14:paraId="495971E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一般来说，问题可以分为三种;要求确认，要求更多细节，并就一些相关问题、想法或设计征求意见和建议。</w:t>
      </w:r>
    </w:p>
    <w:p w14:paraId="0846449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395A451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22BA28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D3BA10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4C47E57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1</w:t>
      </w:r>
      <w:r>
        <w:rPr>
          <w:rFonts w:hint="eastAsia" w:ascii="Times New Roman" w:hAnsi="Times New Roman" w:cs="Times New Roman"/>
          <w:b/>
          <w:bCs/>
          <w:sz w:val="22"/>
          <w:szCs w:val="28"/>
          <w:lang w:val="en-US" w:eastAsia="zh-CN"/>
        </w:rPr>
        <w:t>.</w:t>
      </w:r>
      <w:r>
        <w:rPr>
          <w:rFonts w:hint="default" w:ascii="Times New Roman" w:hAnsi="Times New Roman" w:cs="Times New Roman"/>
          <w:b/>
          <w:bCs/>
          <w:sz w:val="22"/>
          <w:szCs w:val="28"/>
        </w:rPr>
        <w:t>Tips for a speaker</w:t>
      </w:r>
    </w:p>
    <w:p w14:paraId="4C3B45F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When you, as a presenter, finish your presentation and the chairperson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announces the question time, the audience may ask all kinds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questions.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proper procedure is to choose your questioners,listen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carefully to the questions,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welcome the question,check if you have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understood it by rephrasing or clarifying it,and then respond briefly,clearly, and positively. When you finally finish your answer, check that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questioner is satisfied.</w:t>
      </w:r>
    </w:p>
    <w:p w14:paraId="195272F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The typical feature of the questions raised during the question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answer session is instantaneity. A speaker should answer them at once.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Having a good master of professional knowledge is not enough.A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speaker should also have a good ability to respond quickly and express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ideas clearly.</w:t>
      </w:r>
    </w:p>
    <w:p w14:paraId="01F07A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当您作为演讲者完成演讲并且主席宣布提问时间时，听众可能会提出各种问题。正确的程序是选择提问者，认真倾听问题，欢迎提问，通过改写或澄清来检查你是否理解了它，然后简短、清晰、积极地回答。当你最终完成你的答案时，检查提问者是否满意。</w:t>
      </w:r>
    </w:p>
    <w:p w14:paraId="243E10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·在问答环节中提出的问题的典型特征是即时性。演讲者应该立即回答这些问题。拥有良好的专业知识是不够的。演讲者还应该具备快速反应和清晰表达想法的良好能力。</w:t>
      </w:r>
    </w:p>
    <w:p w14:paraId="5D8169E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0201D3B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Usually the chairperson will pick the questioners from hands raised in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audience.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But if you want to control the session, you'd better choose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own questioners.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Remember to choose your questioners from different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areas of the conference hall, which will make a good impression on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audience, for it makes members of the audience feel that you are being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courteous by giving people equal opportunities to ask a question.</w:t>
      </w:r>
    </w:p>
    <w:p w14:paraId="30F5A8B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Before answering a specific question directly, you'd better repeat 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paraphrase the question,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which can benefit both the audience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yourself. It usually occurs that some of the audience might have missed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question. On the other hand, repeating or rephrasing, or clarifying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question gives you a little extra time to check if you have understood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question and to think of an answer. This will make your answer more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complete and to the point. </w:t>
      </w:r>
    </w:p>
    <w:p w14:paraId="5835714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通常，主席会从观众中举手挑选提问者。但如果你想控制会议，你最好选择你自己的提问者。记住从会议厅的不同区域选择提问者，这将给你的听众留下好印象，因为这会让听众觉得你很有礼貌，给人们平等的机会提问。</w:t>
      </w:r>
    </w:p>
    <w:p w14:paraId="18B5D9F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直接回答特定问题之前，您最好重复或解释该问题，这对观众和您自己都有好处。通常情况下，一些观众可能错过了这个问题。另一方面，重复或改写或澄清问题会给你一点额外的时间来检查你是否理解了这个问题并想出答案。这将使您的答案更加完整和切中要害。</w:t>
      </w:r>
    </w:p>
    <w:p w14:paraId="372E5E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16A4EC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Generally, about five to ten minutes are plenty of time to adequately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answer a question.</w:t>
      </w:r>
    </w:p>
    <w:p w14:paraId="7E7476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Avoid lookin</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 xml:space="preserve"> at the floor or ceiling while questions are being asked,which is impolite. If you don't understand a question, make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questioner repeat it. Welcome the question by saying "thank you"or commenting on it saying "That's a good question" or "That's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challenging question."</w:t>
      </w:r>
    </w:p>
    <w:p w14:paraId="2352A74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·一般来说，大约五到十分钟的时间足以充分回答一个问题。</w:t>
      </w:r>
    </w:p>
    <w:p w14:paraId="1C0C89A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·在提问时避免看地板或天花板，这是不礼貌的。如果您不明白某个问题，请让提问者重复一遍。欢迎通过说“谢谢”或评论它说“这是一个好问题”或“这是一个具有挑战性的问题”来欢迎问题。</w:t>
      </w:r>
    </w:p>
    <w:p w14:paraId="4C91168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935EE5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Sometimes the question raised is improper, wh</w:t>
      </w:r>
      <w:r>
        <w:rPr>
          <w:rFonts w:hint="eastAsia" w:ascii="Times New Roman" w:hAnsi="Times New Roman" w:cs="Times New Roman"/>
          <w:sz w:val="22"/>
          <w:szCs w:val="28"/>
          <w:lang w:val="en-US" w:eastAsia="zh-CN"/>
        </w:rPr>
        <w:t>ich</w:t>
      </w:r>
      <w:r>
        <w:rPr>
          <w:rFonts w:hint="default" w:ascii="Times New Roman" w:hAnsi="Times New Roman" w:cs="Times New Roman"/>
          <w:sz w:val="22"/>
          <w:szCs w:val="28"/>
        </w:rPr>
        <w:t xml:space="preserve"> mig</w:t>
      </w:r>
      <w:r>
        <w:rPr>
          <w:rFonts w:hint="eastAsia" w:ascii="Times New Roman" w:hAnsi="Times New Roman" w:cs="Times New Roman"/>
          <w:sz w:val="22"/>
          <w:szCs w:val="28"/>
          <w:lang w:val="en-US" w:eastAsia="zh-CN"/>
        </w:rPr>
        <w:t>h</w:t>
      </w:r>
      <w:r>
        <w:rPr>
          <w:rFonts w:hint="default" w:ascii="Times New Roman" w:hAnsi="Times New Roman" w:cs="Times New Roman"/>
          <w:sz w:val="22"/>
          <w:szCs w:val="28"/>
        </w:rPr>
        <w:t xml:space="preserve">t </w:t>
      </w:r>
      <w:r>
        <w:rPr>
          <w:rFonts w:hint="eastAsia" w:ascii="Times New Roman" w:hAnsi="Times New Roman" w:cs="Times New Roman"/>
          <w:sz w:val="22"/>
          <w:szCs w:val="28"/>
          <w:lang w:val="en-US" w:eastAsia="zh-CN"/>
        </w:rPr>
        <w:t>be</w:t>
      </w:r>
      <w:r>
        <w:rPr>
          <w:rFonts w:hint="default" w:ascii="Times New Roman" w:hAnsi="Times New Roman" w:cs="Times New Roman"/>
          <w:sz w:val="22"/>
          <w:szCs w:val="28"/>
        </w:rPr>
        <w:t xml:space="preserve"> embarras</w:t>
      </w:r>
      <w:r>
        <w:rPr>
          <w:rFonts w:hint="eastAsia" w:ascii="Times New Roman" w:hAnsi="Times New Roman" w:cs="Times New Roman"/>
          <w:sz w:val="22"/>
          <w:szCs w:val="28"/>
          <w:lang w:val="en-US" w:eastAsia="zh-CN"/>
        </w:rPr>
        <w:t>s</w:t>
      </w:r>
      <w:r>
        <w:rPr>
          <w:rFonts w:hint="default" w:ascii="Times New Roman" w:hAnsi="Times New Roman" w:cs="Times New Roman"/>
          <w:sz w:val="22"/>
          <w:szCs w:val="28"/>
        </w:rPr>
        <w:t>ing.To these questions you should know how to avoi</w:t>
      </w:r>
      <w:r>
        <w:rPr>
          <w:rFonts w:hint="eastAsia" w:ascii="Times New Roman" w:hAnsi="Times New Roman" w:cs="Times New Roman"/>
          <w:sz w:val="22"/>
          <w:szCs w:val="28"/>
          <w:lang w:val="en-US" w:eastAsia="zh-CN"/>
        </w:rPr>
        <w:t>d</w:t>
      </w:r>
      <w:r>
        <w:rPr>
          <w:rFonts w:hint="default" w:ascii="Times New Roman" w:hAnsi="Times New Roman" w:cs="Times New Roman"/>
          <w:sz w:val="22"/>
          <w:szCs w:val="28"/>
        </w:rPr>
        <w:t xml:space="preserve"> g</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ving a direct answ</w:t>
      </w:r>
      <w:r>
        <w:rPr>
          <w:rFonts w:hint="eastAsia" w:ascii="Times New Roman" w:hAnsi="Times New Roman" w:cs="Times New Roman"/>
          <w:sz w:val="22"/>
          <w:szCs w:val="28"/>
          <w:lang w:val="en-US" w:eastAsia="zh-CN"/>
        </w:rPr>
        <w:t>e</w:t>
      </w:r>
      <w:r>
        <w:rPr>
          <w:rFonts w:hint="default" w:ascii="Times New Roman" w:hAnsi="Times New Roman" w:cs="Times New Roman"/>
          <w:sz w:val="22"/>
          <w:szCs w:val="28"/>
        </w:rPr>
        <w:t>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However, you should not keep s</w:t>
      </w:r>
      <w:r>
        <w:rPr>
          <w:rFonts w:hint="eastAsia" w:ascii="Times New Roman" w:hAnsi="Times New Roman" w:cs="Times New Roman"/>
          <w:sz w:val="22"/>
          <w:szCs w:val="28"/>
          <w:lang w:val="en-US" w:eastAsia="zh-CN"/>
        </w:rPr>
        <w:t>il</w:t>
      </w:r>
      <w:r>
        <w:rPr>
          <w:rFonts w:hint="default" w:ascii="Times New Roman" w:hAnsi="Times New Roman" w:cs="Times New Roman"/>
          <w:sz w:val="22"/>
          <w:szCs w:val="28"/>
        </w:rPr>
        <w:t>ent or say somet</w:t>
      </w:r>
      <w:r>
        <w:rPr>
          <w:rFonts w:hint="eastAsia" w:ascii="Times New Roman" w:hAnsi="Times New Roman" w:cs="Times New Roman"/>
          <w:sz w:val="22"/>
          <w:szCs w:val="28"/>
          <w:lang w:val="en-US" w:eastAsia="zh-CN"/>
        </w:rPr>
        <w:t>h</w:t>
      </w:r>
      <w:r>
        <w:rPr>
          <w:rFonts w:hint="default" w:ascii="Times New Roman" w:hAnsi="Times New Roman" w:cs="Times New Roman"/>
          <w:sz w:val="22"/>
          <w:szCs w:val="28"/>
        </w:rPr>
        <w:t>ing rude to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questioner.</w:t>
      </w:r>
    </w:p>
    <w:p w14:paraId="26C2AB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If you do not know the answer to a particular question, simply admit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that you do not know. Say something like this,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"I'm sorry. I don't happen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know the answer to that question, but I'l</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 xml:space="preserve"> be happy to check into it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for you." Another technique to cope with this situation is to direct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attention to another expert who may know it.</w:t>
      </w:r>
    </w:p>
    <w:p w14:paraId="5450132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·有时提出的问题是不恰当的，这可能会令人尴尬。对于这些问题，您应该知道如何避免直接回答。但是，您不应该保持沉默或对提问者说一些粗鲁的话。</w:t>
      </w:r>
    </w:p>
    <w:p w14:paraId="6404D1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如果您不知道某个特定问题的答案，只需承认您不知道。你可以这样说：“对不起。我碰巧不知道这个问题的答案，但我很乐意为你检查一下。应对这种情况的另一种技巧是将注意力引向另一位可能知道它的专家。</w:t>
      </w:r>
    </w:p>
    <w:p w14:paraId="1C238DD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3C7172F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2 Tips for chairpersons/moderators</w:t>
      </w:r>
    </w:p>
    <w:p w14:paraId="4B1D5E6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 xml:space="preserve">· </w:t>
      </w:r>
      <w:r>
        <w:rPr>
          <w:rFonts w:hint="default" w:ascii="Times New Roman" w:hAnsi="Times New Roman" w:cs="Times New Roman"/>
          <w:sz w:val="22"/>
          <w:szCs w:val="28"/>
        </w:rPr>
        <w:t>As a moderator, you should stop while you're ahead. Don't let the session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drag. It is much better to end with questions unanswered, even if this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means stopping short of the allotted time, than to stand waiting 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awkward silence for more questions.</w:t>
      </w:r>
    </w:p>
    <w:p w14:paraId="1C3DF42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The chairperson should state his/her appreciation to close the question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answer session. Wrap up the session by thank</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the speakers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for their answers and advice, and the audience for their questions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and comments. Offer additional resource information or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contact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information to your participants if time permits.</w:t>
      </w:r>
    </w:p>
    <w:p w14:paraId="217CEF2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·作为版主，你应该在领先时停下来。不要让会话拖沓。以没有答案的问题结束要好得多，即使这意味着在分配的时间内停下来，也要比在尴尬的沉默中等待更多的问题要好得多。</w:t>
      </w:r>
    </w:p>
    <w:p w14:paraId="52687FD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·主席应表示感谢，以结束问答环节。最后感谢演讲者的回答和建议，以及观众的问题和评论。如果时间允许，请向参与者提供其他资源信息或您的联系信息。</w:t>
      </w:r>
    </w:p>
    <w:p w14:paraId="5767593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66F6245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048834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E3171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02AB80F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cs="Times New Roman" w:eastAsiaTheme="minorEastAsia"/>
          <w:b/>
          <w:bCs/>
          <w:sz w:val="22"/>
          <w:szCs w:val="28"/>
          <w:lang w:val="en-US" w:eastAsia="zh-CN"/>
        </w:rPr>
      </w:pPr>
      <w:r>
        <w:rPr>
          <w:rFonts w:hint="eastAsia" w:ascii="Times New Roman" w:hAnsi="Times New Roman" w:cs="Times New Roman"/>
          <w:b/>
          <w:bCs/>
          <w:sz w:val="22"/>
          <w:szCs w:val="28"/>
          <w:lang w:val="en-US" w:eastAsia="zh-CN"/>
        </w:rPr>
        <w:t xml:space="preserve">Unit5 </w:t>
      </w:r>
      <w:r>
        <w:rPr>
          <w:rFonts w:hint="default" w:ascii="Times New Roman" w:hAnsi="Times New Roman" w:cs="Times New Roman"/>
          <w:b/>
          <w:bCs/>
          <w:sz w:val="22"/>
          <w:szCs w:val="28"/>
        </w:rPr>
        <w:t>Presentation of Speeches</w:t>
      </w:r>
      <w:r>
        <w:rPr>
          <w:rFonts w:hint="eastAsia" w:ascii="Times New Roman" w:hAnsi="Times New Roman" w:cs="Times New Roman"/>
          <w:b/>
          <w:bCs/>
          <w:sz w:val="22"/>
          <w:szCs w:val="28"/>
          <w:lang w:val="en-US" w:eastAsia="zh-CN"/>
        </w:rPr>
        <w:t>演讲</w:t>
      </w:r>
    </w:p>
    <w:p w14:paraId="70D2436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 xml:space="preserve">Task1 </w:t>
      </w:r>
      <w:r>
        <w:rPr>
          <w:rFonts w:hint="default" w:ascii="Times New Roman" w:hAnsi="Times New Roman" w:cs="Times New Roman"/>
          <w:b/>
          <w:bCs/>
          <w:sz w:val="22"/>
          <w:szCs w:val="28"/>
        </w:rPr>
        <w:t>Giving a Welcome Speech</w:t>
      </w:r>
      <w:r>
        <w:rPr>
          <w:rFonts w:hint="default" w:ascii="Times New Roman" w:hAnsi="Times New Roman" w:cs="Times New Roman"/>
          <w:sz w:val="22"/>
          <w:szCs w:val="28"/>
        </w:rPr>
        <w:t>致欢迎辞</w:t>
      </w:r>
    </w:p>
    <w:p w14:paraId="4A1FDC9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At an opening ceremony, the chairperson or the distinguished guests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would deliver, a welcome speech, welcoming all participants, giving thanks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related parties and individuals,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stating the organizing background,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characteristics and purpose of the conference, and finally expressing sincere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wishes to all.</w:t>
      </w:r>
    </w:p>
    <w:p w14:paraId="16AC867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在开幕式上，主席或嘉宾将致欢迎辞，欢迎所有参会人员，感谢相关方和个人，陈述会议的组织背景、特点和宗旨，最后向大家致以诚挚的祝福。</w:t>
      </w:r>
    </w:p>
    <w:p w14:paraId="0BBF678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p>
    <w:p w14:paraId="309BA6A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Format of a welcome speech</w:t>
      </w:r>
      <w:r>
        <w:rPr>
          <w:rFonts w:hint="default" w:ascii="Times New Roman" w:hAnsi="Times New Roman" w:cs="Times New Roman"/>
          <w:sz w:val="22"/>
          <w:szCs w:val="28"/>
        </w:rPr>
        <w:t>欢迎致辞的形式</w:t>
      </w:r>
    </w:p>
    <w:p w14:paraId="3D7ED6C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Self-introduction自我介绍</w:t>
      </w:r>
    </w:p>
    <w:p w14:paraId="49B56D0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Welcoming the participants to the conference欢迎与会者参加会议</w:t>
      </w:r>
    </w:p>
    <w:p w14:paraId="619A27F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Introducing the characteristics or uniqueness of the conference</w:t>
      </w:r>
    </w:p>
    <w:p w14:paraId="04DA1086">
      <w:pPr>
        <w:keepNext w:val="0"/>
        <w:keepLines w:val="0"/>
        <w:pageBreakBefore w:val="0"/>
        <w:widowControl w:val="0"/>
        <w:kinsoku/>
        <w:wordWrap/>
        <w:overflowPunct/>
        <w:topLinePunct w:val="0"/>
        <w:autoSpaceDE/>
        <w:autoSpaceDN/>
        <w:bidi w:val="0"/>
        <w:adjustRightInd/>
        <w:snapToGrid/>
        <w:spacing w:line="300" w:lineRule="auto"/>
        <w:ind w:firstLine="660" w:firstLineChars="300"/>
        <w:textAlignment w:val="auto"/>
        <w:rPr>
          <w:rFonts w:hint="default" w:ascii="Times New Roman" w:hAnsi="Times New Roman" w:cs="Times New Roman"/>
          <w:sz w:val="22"/>
          <w:szCs w:val="28"/>
        </w:rPr>
      </w:pPr>
      <w:r>
        <w:rPr>
          <w:rFonts w:hint="default" w:ascii="Times New Roman" w:hAnsi="Times New Roman" w:cs="Times New Roman"/>
          <w:sz w:val="22"/>
          <w:szCs w:val="28"/>
        </w:rPr>
        <w:t>介绍会议的特点或独特性</w:t>
      </w:r>
    </w:p>
    <w:p w14:paraId="765AE3B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Presenting background information related to the </w:t>
      </w:r>
      <w:r>
        <w:rPr>
          <w:rFonts w:hint="eastAsia" w:ascii="Times New Roman" w:hAnsi="Times New Roman" w:cs="Times New Roman"/>
          <w:sz w:val="22"/>
          <w:szCs w:val="28"/>
          <w:lang w:val="en-US" w:eastAsia="zh-CN"/>
        </w:rPr>
        <w:t xml:space="preserve">subject of </w:t>
      </w:r>
      <w:r>
        <w:rPr>
          <w:rFonts w:hint="default" w:ascii="Times New Roman" w:hAnsi="Times New Roman" w:cs="Times New Roman"/>
          <w:sz w:val="22"/>
          <w:szCs w:val="28"/>
        </w:rPr>
        <w:t>conference</w:t>
      </w:r>
    </w:p>
    <w:p w14:paraId="2AE33439">
      <w:pPr>
        <w:keepNext w:val="0"/>
        <w:keepLines w:val="0"/>
        <w:pageBreakBefore w:val="0"/>
        <w:widowControl w:val="0"/>
        <w:kinsoku/>
        <w:wordWrap/>
        <w:overflowPunct/>
        <w:topLinePunct w:val="0"/>
        <w:autoSpaceDE/>
        <w:autoSpaceDN/>
        <w:bidi w:val="0"/>
        <w:adjustRightInd/>
        <w:snapToGrid/>
        <w:spacing w:line="300" w:lineRule="auto"/>
        <w:ind w:firstLine="660" w:firstLineChars="300"/>
        <w:textAlignment w:val="auto"/>
        <w:rPr>
          <w:rFonts w:hint="default" w:ascii="Times New Roman" w:hAnsi="Times New Roman" w:cs="Times New Roman"/>
          <w:sz w:val="22"/>
          <w:szCs w:val="28"/>
        </w:rPr>
      </w:pPr>
      <w:r>
        <w:rPr>
          <w:rFonts w:hint="default" w:ascii="Times New Roman" w:hAnsi="Times New Roman" w:cs="Times New Roman"/>
          <w:sz w:val="22"/>
          <w:szCs w:val="28"/>
        </w:rPr>
        <w:t>介绍与会议主题有关的背景资料</w:t>
      </w:r>
    </w:p>
    <w:p w14:paraId="3CE2729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Stating the purpose of the conference说明会议的目的</w:t>
      </w:r>
    </w:p>
    <w:p w14:paraId="3DEFD5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Expressing good wishes to the conference and the participants</w:t>
      </w:r>
    </w:p>
    <w:p w14:paraId="0BDAC72A">
      <w:pPr>
        <w:keepNext w:val="0"/>
        <w:keepLines w:val="0"/>
        <w:pageBreakBefore w:val="0"/>
        <w:widowControl w:val="0"/>
        <w:kinsoku/>
        <w:wordWrap/>
        <w:overflowPunct/>
        <w:topLinePunct w:val="0"/>
        <w:autoSpaceDE/>
        <w:autoSpaceDN/>
        <w:bidi w:val="0"/>
        <w:adjustRightInd/>
        <w:snapToGrid/>
        <w:spacing w:line="300" w:lineRule="auto"/>
        <w:ind w:firstLine="660" w:firstLineChars="300"/>
        <w:textAlignment w:val="auto"/>
        <w:rPr>
          <w:rFonts w:hint="default" w:ascii="Times New Roman" w:hAnsi="Times New Roman" w:cs="Times New Roman"/>
          <w:sz w:val="22"/>
          <w:szCs w:val="28"/>
        </w:rPr>
      </w:pPr>
      <w:r>
        <w:rPr>
          <w:rFonts w:hint="default" w:ascii="Times New Roman" w:hAnsi="Times New Roman" w:cs="Times New Roman"/>
          <w:sz w:val="22"/>
          <w:szCs w:val="28"/>
        </w:rPr>
        <w:t>向大会和参会人员致以良好的祝愿</w:t>
      </w:r>
    </w:p>
    <w:p w14:paraId="000BBD7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7CD6B8D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76ACF09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Major points of a chairman's welcome speech</w:t>
      </w:r>
      <w:r>
        <w:rPr>
          <w:rFonts w:hint="eastAsia" w:ascii="Times New Roman" w:hAnsi="Times New Roman" w:cs="Times New Roman"/>
          <w:b/>
          <w:bCs/>
          <w:sz w:val="22"/>
          <w:szCs w:val="28"/>
          <w:lang w:val="en-US" w:eastAsia="zh-CN"/>
        </w:rPr>
        <w:t xml:space="preserve"> 主席</w:t>
      </w:r>
      <w:r>
        <w:rPr>
          <w:rFonts w:hint="default" w:ascii="Times New Roman" w:hAnsi="Times New Roman" w:cs="Times New Roman"/>
          <w:b/>
          <w:bCs/>
          <w:sz w:val="22"/>
          <w:szCs w:val="28"/>
        </w:rPr>
        <w:t>致欢迎辞的要点</w:t>
      </w:r>
    </w:p>
    <w:p w14:paraId="072E464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You should make a self-introduction, which is one of the first duties of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chairman. When you pronounce your name, do so slowly and distinctly so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that everyone can catch it. Sometimes you should also introduce the host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organization(s) and sponsor(s) to the participants at the conference.</w:t>
      </w:r>
    </w:p>
    <w:p w14:paraId="38EB879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你应该做一个自我介绍，这是主席的首要职责之一。当你念出你的名字时，要缓慢而清晰地念出来，这样每个人都能听得出来。有时，您还应该向会议的参与者介绍主办机构和赞助商。</w:t>
      </w:r>
    </w:p>
    <w:p w14:paraId="227BFD8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9F8CEF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As a chairman, in your welcome speech, you should also indicate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purpose of the conference. Your introduction should stimulate interest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 all the papers scheduled for presentation and discussion. Be sure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announce the purpose of or reasons for the conference and what you hope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accomplish.</w:t>
      </w:r>
    </w:p>
    <w:p w14:paraId="6482A2A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 your opening remarks at the opening ceremony,you should express your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goodwill and good wishes for the conference.</w:t>
      </w:r>
    </w:p>
    <w:p w14:paraId="69DE64B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作为主席，在欢迎辞中，您还应该说明会议的目的。你的介绍应该激发对所有计划进行演示和讨论的论文的兴趣。请务必宣布会议的目的或原因以及您希望实现的目标。</w:t>
      </w:r>
    </w:p>
    <w:p w14:paraId="092806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·在开幕式的开幕致辞中，您应表达您对大会的善意和良好祝愿。</w:t>
      </w:r>
    </w:p>
    <w:p w14:paraId="7912BEA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3D3198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AF91C0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 xml:space="preserve">Task2 </w:t>
      </w:r>
      <w:r>
        <w:rPr>
          <w:rFonts w:hint="default" w:ascii="Times New Roman" w:hAnsi="Times New Roman" w:cs="Times New Roman"/>
          <w:b/>
          <w:bCs/>
          <w:sz w:val="22"/>
          <w:szCs w:val="28"/>
        </w:rPr>
        <w:t>Giving a Closing Speech致闭幕词</w:t>
      </w:r>
    </w:p>
    <w:p w14:paraId="02ED76E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At a closing ceremony, the chairman or the distinguished guest of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conference would deliver a closing speech, thanking all related persons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organizations, commenting on the contributions of the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noticing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arrangement for next conference and declaring the conference closed.</w:t>
      </w:r>
    </w:p>
    <w:p w14:paraId="1CE7151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在闭幕式上，大会主席或贵宾将致闭幕词，感谢所有相关人士和组织，对大会的贡献发表评论，注意下届大会的安排，并宣布大会闭幕。</w:t>
      </w:r>
    </w:p>
    <w:p w14:paraId="315AC0E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EB94BB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Format of a closing speech闭幕词的形式</w:t>
      </w:r>
    </w:p>
    <w:p w14:paraId="3A1A661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Extending thanks to the participants, organizers, sponsors,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chairman, etc.</w:t>
      </w:r>
    </w:p>
    <w:p w14:paraId="2B6A4F5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Congratulating on the success of the conference</w:t>
      </w:r>
    </w:p>
    <w:p w14:paraId="76BDFA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Summarizing the contents and achievements of the conference</w:t>
      </w:r>
    </w:p>
    <w:p w14:paraId="7CD966E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Inviting people to the next conference</w:t>
      </w:r>
    </w:p>
    <w:p w14:paraId="1FDF603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eastAsiaTheme="minorEastAsia"/>
          <w:sz w:val="22"/>
          <w:szCs w:val="28"/>
          <w:lang w:val="en-US" w:eastAsia="zh-CN"/>
        </w:rPr>
      </w:pPr>
      <w:r>
        <w:rPr>
          <w:rFonts w:hint="default" w:ascii="宋体" w:hAnsi="宋体" w:eastAsia="宋体" w:cs="宋体"/>
          <w:sz w:val="22"/>
          <w:szCs w:val="28"/>
        </w:rPr>
        <w:t>·</w:t>
      </w:r>
      <w:r>
        <w:rPr>
          <w:rFonts w:hint="eastAsia" w:ascii="Times New Roman" w:hAnsi="Times New Roman" w:cs="Times New Roman"/>
          <w:sz w:val="22"/>
          <w:szCs w:val="28"/>
          <w:lang w:val="en-US" w:eastAsia="zh-CN"/>
        </w:rPr>
        <w:t>expecting future co-operations</w:t>
      </w:r>
    </w:p>
    <w:p w14:paraId="14EB75E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·感谢参与者、组织者、赞助商和主席等。</w:t>
      </w:r>
    </w:p>
    <w:p w14:paraId="6D6E9F0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·热烈祝贺大会取得圆满成功</w:t>
      </w:r>
    </w:p>
    <w:p w14:paraId="5822BC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·总结会议内容和成果</w:t>
      </w:r>
    </w:p>
    <w:p w14:paraId="712CF24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·邀请人们参加下一次会议</w:t>
      </w:r>
    </w:p>
    <w:p w14:paraId="34DB25A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·期待未来的合作</w:t>
      </w:r>
    </w:p>
    <w:p w14:paraId="3EA70D2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644BE86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7AF627D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2C5801C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5F60E01">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 xml:space="preserve">Unit6  </w:t>
      </w:r>
      <w:r>
        <w:rPr>
          <w:rFonts w:hint="default" w:ascii="Times New Roman" w:hAnsi="Times New Roman" w:cs="Times New Roman"/>
          <w:b/>
          <w:bCs/>
          <w:sz w:val="22"/>
          <w:szCs w:val="28"/>
        </w:rPr>
        <w:t>Application,</w:t>
      </w:r>
      <w:r>
        <w:rPr>
          <w:rFonts w:hint="eastAsia" w:ascii="Times New Roman" w:hAnsi="Times New Roman" w:cs="Times New Roman"/>
          <w:b/>
          <w:bCs/>
          <w:sz w:val="22"/>
          <w:szCs w:val="28"/>
          <w:lang w:val="en-US" w:eastAsia="zh-CN"/>
        </w:rPr>
        <w:t xml:space="preserve"> Curriculum Vitae and</w:t>
      </w:r>
      <w:r>
        <w:rPr>
          <w:rFonts w:hint="default" w:ascii="Times New Roman" w:hAnsi="Times New Roman" w:cs="Times New Roman"/>
          <w:b/>
          <w:bCs/>
          <w:sz w:val="22"/>
          <w:szCs w:val="28"/>
        </w:rPr>
        <w:t xml:space="preserve"> Personal Statement</w:t>
      </w:r>
    </w:p>
    <w:p w14:paraId="31310353">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申请、简历和个人陈述</w:t>
      </w:r>
    </w:p>
    <w:p w14:paraId="2134B9D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Task</w:t>
      </w:r>
      <w:r>
        <w:rPr>
          <w:rFonts w:hint="eastAsia" w:ascii="Times New Roman" w:hAnsi="Times New Roman" w:cs="Times New Roman"/>
          <w:b/>
          <w:bCs/>
          <w:sz w:val="22"/>
          <w:szCs w:val="28"/>
          <w:lang w:val="en-US" w:eastAsia="zh-CN"/>
        </w:rPr>
        <w:t xml:space="preserve">1 </w:t>
      </w:r>
      <w:r>
        <w:rPr>
          <w:rFonts w:hint="default" w:ascii="Times New Roman" w:hAnsi="Times New Roman" w:cs="Times New Roman"/>
          <w:b/>
          <w:bCs/>
          <w:sz w:val="22"/>
          <w:szCs w:val="28"/>
        </w:rPr>
        <w:t>Application for Academic Exchange学术交流申请</w:t>
      </w:r>
    </w:p>
    <w:p w14:paraId="1569F3C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Sometimes as you would like to participate in an international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university academic program or join an association, you will need to write"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 application letter. This may be the first impression that a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university or an association will have of you, which gives you an opportunity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make them aware that you are extremely worthy of admission. To meet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your needs, it is </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mportant that you persona</w:t>
      </w:r>
      <w:r>
        <w:rPr>
          <w:rFonts w:hint="eastAsia" w:ascii="Times New Roman" w:hAnsi="Times New Roman" w:cs="Times New Roman"/>
          <w:sz w:val="22"/>
          <w:szCs w:val="28"/>
          <w:lang w:val="en-US" w:eastAsia="zh-CN"/>
        </w:rPr>
        <w:t>lly</w:t>
      </w:r>
      <w:r>
        <w:rPr>
          <w:rFonts w:hint="default" w:ascii="Times New Roman" w:hAnsi="Times New Roman" w:cs="Times New Roman"/>
          <w:sz w:val="22"/>
          <w:szCs w:val="28"/>
        </w:rPr>
        <w:t xml:space="preserve"> write your application,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highlighting unambiguously your aspirations, academic interest, current and/or recent research work, publications, and accomplishments. An effective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application letter will grab their attention and differentiate you from many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other applicants competing for the same purpose, and consequently increase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your chances of being accepted.</w:t>
      </w:r>
    </w:p>
    <w:p w14:paraId="08B030B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有时，当您想参加国际会议、大学学术课程或加入协会时，您需要写一封申请信。这可能是会议、大学或协会对你的第一印象，这让你有机会让他们意识到你非常值得被录取。为了满足您的需求，重要的是您亲自撰写申请，明确强调您的抱负、学术兴趣、当前和/或最近的研究工作、出版物和成就。一封有效的申请信将吸引他们的注意力，并将您与许多其他为同一目的竞争的申请人区分开来，从而增加您被录取的机会。</w:t>
      </w:r>
    </w:p>
    <w:p w14:paraId="37B040A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7D98FD3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1025170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Format of application for academic exchange</w:t>
      </w:r>
    </w:p>
    <w:p w14:paraId="1CC2B7F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A brief self-introduction, </w:t>
      </w:r>
      <w:r>
        <w:rPr>
          <w:rFonts w:hint="eastAsia" w:ascii="Times New Roman" w:hAnsi="Times New Roman" w:cs="Times New Roman"/>
          <w:sz w:val="22"/>
          <w:szCs w:val="28"/>
          <w:lang w:val="en-US" w:eastAsia="zh-CN"/>
        </w:rPr>
        <w:t>purpose</w:t>
      </w:r>
      <w:r>
        <w:rPr>
          <w:rFonts w:hint="default" w:ascii="Times New Roman" w:hAnsi="Times New Roman" w:cs="Times New Roman"/>
          <w:sz w:val="22"/>
          <w:szCs w:val="28"/>
        </w:rPr>
        <w:t xml:space="preserve"> of the letter/reasons for your choice</w:t>
      </w:r>
    </w:p>
    <w:p w14:paraId="64B1441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Your academic area(s)/interest, research work/experience</w:t>
      </w:r>
    </w:p>
    <w:p w14:paraId="42BFB80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Other related qualifications/skills</w:t>
      </w:r>
    </w:p>
    <w:p w14:paraId="2E1DCE2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Requesting information, financial support</w:t>
      </w:r>
    </w:p>
    <w:p w14:paraId="6DC3A48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Contact information</w:t>
      </w:r>
    </w:p>
    <w:p w14:paraId="207DB03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default" w:ascii="宋体" w:hAnsi="宋体" w:eastAsia="宋体" w:cs="宋体"/>
          <w:sz w:val="22"/>
          <w:szCs w:val="28"/>
        </w:rPr>
        <w:t>·</w:t>
      </w:r>
      <w:r>
        <w:rPr>
          <w:rFonts w:hint="default" w:ascii="Times New Roman" w:hAnsi="Times New Roman" w:cs="Times New Roman"/>
          <w:sz w:val="22"/>
          <w:szCs w:val="28"/>
        </w:rPr>
        <w:t>Complimentary close</w:t>
      </w:r>
      <w:r>
        <w:rPr>
          <w:rFonts w:hint="eastAsia" w:ascii="Times New Roman" w:hAnsi="Times New Roman" w:cs="Times New Roman"/>
          <w:sz w:val="22"/>
          <w:szCs w:val="28"/>
          <w:lang w:val="en-US" w:eastAsia="zh-CN"/>
        </w:rPr>
        <w:t xml:space="preserve"> </w:t>
      </w:r>
    </w:p>
    <w:p w14:paraId="02944C1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Signature</w:t>
      </w:r>
    </w:p>
    <w:p w14:paraId="3F24765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·简短的自我介绍，这封信的目的/您选择的理由</w:t>
      </w:r>
    </w:p>
    <w:p w14:paraId="68FA0E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·您的学术领域/兴趣、研究工作/经验</w:t>
      </w:r>
    </w:p>
    <w:p w14:paraId="6E817ED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·其他相关资格/技能</w:t>
      </w:r>
    </w:p>
    <w:p w14:paraId="1D75F1E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·请求信息、财务支持</w:t>
      </w:r>
    </w:p>
    <w:p w14:paraId="657853F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·联系方式</w:t>
      </w:r>
    </w:p>
    <w:p w14:paraId="6C3A1C0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·免费关闭</w:t>
      </w:r>
    </w:p>
    <w:p w14:paraId="11C5CB4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·签名</w:t>
      </w:r>
    </w:p>
    <w:p w14:paraId="185B5E5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50A3E7E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45066D5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5613165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Learning Aids</w:t>
      </w:r>
    </w:p>
    <w:p w14:paraId="35948C2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Tips for writing an application letter for academic exchange学术交流申请信的写作技巧</w:t>
      </w:r>
    </w:p>
    <w:p w14:paraId="77FD2BE5">
      <w:pPr>
        <w:keepNext w:val="0"/>
        <w:keepLines w:val="0"/>
        <w:pageBreakBefore w:val="0"/>
        <w:widowControl w:val="0"/>
        <w:numPr>
          <w:ilvl w:val="0"/>
          <w:numId w:val="3"/>
        </w:numPr>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2"/>
          <w:szCs w:val="28"/>
        </w:rPr>
      </w:pPr>
      <w:r>
        <w:rPr>
          <w:rFonts w:hint="default" w:ascii="Times New Roman" w:hAnsi="Times New Roman" w:cs="Times New Roman"/>
          <w:b w:val="0"/>
          <w:bCs w:val="0"/>
          <w:sz w:val="22"/>
          <w:szCs w:val="28"/>
        </w:rPr>
        <w:t>Visit the websites of conferences/associations/societies before writing the</w:t>
      </w:r>
      <w:r>
        <w:rPr>
          <w:rFonts w:hint="eastAsia" w:ascii="Times New Roman" w:hAnsi="Times New Roman" w:cs="Times New Roman"/>
          <w:b w:val="0"/>
          <w:bCs w:val="0"/>
          <w:sz w:val="22"/>
          <w:szCs w:val="28"/>
          <w:lang w:val="en-US" w:eastAsia="zh-CN"/>
        </w:rPr>
        <w:t xml:space="preserve"> </w:t>
      </w:r>
      <w:r>
        <w:rPr>
          <w:rFonts w:hint="default" w:ascii="Times New Roman" w:hAnsi="Times New Roman" w:cs="Times New Roman"/>
          <w:b w:val="0"/>
          <w:bCs w:val="0"/>
          <w:sz w:val="22"/>
          <w:szCs w:val="28"/>
        </w:rPr>
        <w:t>application letter.</w:t>
      </w:r>
    </w:p>
    <w:p w14:paraId="1C8EBF51">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2"/>
          <w:szCs w:val="28"/>
        </w:rPr>
      </w:pPr>
      <w:r>
        <w:rPr>
          <w:rFonts w:hint="default" w:ascii="Times New Roman" w:hAnsi="Times New Roman" w:cs="Times New Roman"/>
          <w:b w:val="0"/>
          <w:bCs w:val="0"/>
          <w:sz w:val="22"/>
          <w:szCs w:val="28"/>
        </w:rPr>
        <w:t>2. Refer to previous correspondence, if any.</w:t>
      </w:r>
    </w:p>
    <w:p w14:paraId="037E44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2"/>
          <w:szCs w:val="28"/>
        </w:rPr>
      </w:pPr>
      <w:r>
        <w:rPr>
          <w:rFonts w:hint="default" w:ascii="Times New Roman" w:hAnsi="Times New Roman" w:cs="Times New Roman"/>
          <w:b w:val="0"/>
          <w:bCs w:val="0"/>
          <w:sz w:val="22"/>
          <w:szCs w:val="28"/>
        </w:rPr>
        <w:t>3. Express your wish to attend the conference, to do research on something</w:t>
      </w:r>
      <w:r>
        <w:rPr>
          <w:rFonts w:hint="eastAsia" w:ascii="Times New Roman" w:hAnsi="Times New Roman" w:cs="Times New Roman"/>
          <w:b w:val="0"/>
          <w:bCs w:val="0"/>
          <w:sz w:val="22"/>
          <w:szCs w:val="28"/>
          <w:lang w:val="en-US" w:eastAsia="zh-CN"/>
        </w:rPr>
        <w:t xml:space="preserve"> </w:t>
      </w:r>
      <w:r>
        <w:rPr>
          <w:rFonts w:hint="default" w:ascii="Times New Roman" w:hAnsi="Times New Roman" w:cs="Times New Roman"/>
          <w:b w:val="0"/>
          <w:bCs w:val="0"/>
          <w:sz w:val="22"/>
          <w:szCs w:val="28"/>
        </w:rPr>
        <w:t>or to work in the laboratory as a researcher, a visiting scholar, etc.</w:t>
      </w:r>
    </w:p>
    <w:p w14:paraId="76E50A3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2"/>
          <w:szCs w:val="28"/>
        </w:rPr>
      </w:pPr>
      <w:r>
        <w:rPr>
          <w:rFonts w:hint="default" w:ascii="Times New Roman" w:hAnsi="Times New Roman" w:cs="Times New Roman"/>
          <w:b w:val="0"/>
          <w:bCs w:val="0"/>
          <w:sz w:val="22"/>
          <w:szCs w:val="28"/>
        </w:rPr>
        <w:t>4.Briefly introduce your previous research experience, ongoing research oryour center, institute, or laboratory.</w:t>
      </w:r>
    </w:p>
    <w:p w14:paraId="65EECD4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2"/>
          <w:szCs w:val="28"/>
        </w:rPr>
      </w:pPr>
      <w:r>
        <w:rPr>
          <w:rFonts w:hint="default" w:ascii="Times New Roman" w:hAnsi="Times New Roman" w:cs="Times New Roman"/>
          <w:b w:val="0"/>
          <w:bCs w:val="0"/>
          <w:sz w:val="22"/>
          <w:szCs w:val="28"/>
        </w:rPr>
        <w:t>5. Provide your academic qualifications and publications.</w:t>
      </w:r>
    </w:p>
    <w:p w14:paraId="08B9011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1.在写申请信之前，请访问会议/协会/学会的网站。</w:t>
      </w:r>
    </w:p>
    <w:p w14:paraId="35AEF0B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2. 参考以前的信件（如果有的话）。</w:t>
      </w:r>
    </w:p>
    <w:p w14:paraId="1073C9B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3. 表达您希望参加会议、做某事或作为研究员、访问学者等在实验室工作的愿望。</w:t>
      </w:r>
    </w:p>
    <w:p w14:paraId="035BD9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4.简要介绍您以前的研究经历、正在进行的研究或您的中心、研究所或实验室。</w:t>
      </w:r>
    </w:p>
    <w:p w14:paraId="1E11BBC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5. 提供您的学历和出版物。</w:t>
      </w:r>
    </w:p>
    <w:p w14:paraId="2BADCA5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p>
    <w:p w14:paraId="7470920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p>
    <w:p w14:paraId="516876F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Tips for approaching a graduate school</w:t>
      </w:r>
    </w:p>
    <w:p w14:paraId="2436A36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When you are approaching a graduate school, (Ideally) use the Internet,go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from</w:t>
      </w:r>
    </w:p>
    <w:p w14:paraId="11C4474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University Home Page</w:t>
      </w:r>
    </w:p>
    <w:p w14:paraId="20794C2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The Department Home Page</w:t>
      </w:r>
    </w:p>
    <w:p w14:paraId="02FA4AE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Specific Labs or Subdepartment Specialty Areas (related to your interests)</w:t>
      </w:r>
    </w:p>
    <w:p w14:paraId="0A3C5B4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Individual Faculty Home Page</w:t>
      </w:r>
    </w:p>
    <w:p w14:paraId="66715D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Advisee,i.e.Currentl</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 Enr</w:t>
      </w:r>
      <w:r>
        <w:rPr>
          <w:rFonts w:hint="eastAsia" w:ascii="Times New Roman" w:hAnsi="Times New Roman" w:cs="Times New Roman"/>
          <w:sz w:val="22"/>
          <w:szCs w:val="28"/>
          <w:lang w:val="en-US" w:eastAsia="zh-CN"/>
        </w:rPr>
        <w:t>o</w:t>
      </w:r>
      <w:r>
        <w:rPr>
          <w:rFonts w:hint="default" w:ascii="Times New Roman" w:hAnsi="Times New Roman" w:cs="Times New Roman"/>
          <w:sz w:val="22"/>
          <w:szCs w:val="28"/>
        </w:rPr>
        <w:t>lled Graduate Student</w:t>
      </w:r>
    </w:p>
    <w:p w14:paraId="09C5343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当你接近研究生院时，（理想情况下）使用互联网，从大学主页</w:t>
      </w:r>
      <w:r>
        <w:rPr>
          <w:rFonts w:hint="eastAsia" w:ascii="Times New Roman" w:hAnsi="Times New Roman" w:cs="Times New Roman"/>
          <w:sz w:val="21"/>
          <w:szCs w:val="24"/>
          <w:lang w:eastAsia="zh-CN"/>
        </w:rPr>
        <w:t>、</w:t>
      </w:r>
      <w:r>
        <w:rPr>
          <w:rFonts w:hint="default" w:ascii="Times New Roman" w:hAnsi="Times New Roman" w:cs="Times New Roman"/>
          <w:sz w:val="21"/>
          <w:szCs w:val="24"/>
        </w:rPr>
        <w:t>部门主页</w:t>
      </w:r>
      <w:r>
        <w:rPr>
          <w:rFonts w:hint="eastAsia" w:ascii="Times New Roman" w:hAnsi="Times New Roman" w:cs="Times New Roman"/>
          <w:sz w:val="21"/>
          <w:szCs w:val="24"/>
          <w:lang w:eastAsia="zh-CN"/>
        </w:rPr>
        <w:t>、</w:t>
      </w:r>
      <w:r>
        <w:rPr>
          <w:rFonts w:hint="default" w:ascii="Times New Roman" w:hAnsi="Times New Roman" w:cs="Times New Roman"/>
          <w:sz w:val="21"/>
          <w:szCs w:val="24"/>
        </w:rPr>
        <w:t>特定实验室或子部门专业领域（与您的兴趣相关）</w:t>
      </w:r>
      <w:r>
        <w:rPr>
          <w:rFonts w:hint="eastAsia" w:ascii="Times New Roman" w:hAnsi="Times New Roman" w:cs="Times New Roman"/>
          <w:sz w:val="21"/>
          <w:szCs w:val="24"/>
          <w:lang w:eastAsia="zh-CN"/>
        </w:rPr>
        <w:t>、</w:t>
      </w:r>
      <w:r>
        <w:rPr>
          <w:rFonts w:hint="default" w:ascii="Times New Roman" w:hAnsi="Times New Roman" w:cs="Times New Roman"/>
          <w:sz w:val="21"/>
          <w:szCs w:val="24"/>
        </w:rPr>
        <w:t>个别教师主页</w:t>
      </w:r>
      <w:r>
        <w:rPr>
          <w:rFonts w:hint="eastAsia" w:ascii="Times New Roman" w:hAnsi="Times New Roman" w:cs="Times New Roman"/>
          <w:sz w:val="21"/>
          <w:szCs w:val="24"/>
          <w:lang w:eastAsia="zh-CN"/>
        </w:rPr>
        <w:t>、</w:t>
      </w:r>
      <w:r>
        <w:rPr>
          <w:rFonts w:hint="default" w:ascii="Times New Roman" w:hAnsi="Times New Roman" w:cs="Times New Roman"/>
          <w:sz w:val="21"/>
          <w:szCs w:val="24"/>
        </w:rPr>
        <w:t>导师，即在读研究生</w:t>
      </w:r>
    </w:p>
    <w:p w14:paraId="5CB857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14:paraId="41A9D9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Identify one to four faculty members who have the potential to be future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mentors to you. Look for faculty who publish, who have ongoing research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projects directly related to your interests, and who wins grants, honors,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awards. You can often read writings by the faculty members by linking directly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from faculty home pages to research summaries, abstracts,or academic</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journals. For example,</w:t>
      </w:r>
    </w:p>
    <w:p w14:paraId="37B3311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1"/>
          <w:szCs w:val="24"/>
        </w:rPr>
        <w:t>确定一到四名有潜力成为您未来导师的教职员工。寻找发表文章的教师，他们有与您的兴趣直接相关的正在进行的研究项目，以及获得资助、荣誉和奖励的教师。您通常可以通过直接从教师主页链接到研究摘要、摘要或学术期刊来阅读教职员工的著作。例如，</w:t>
      </w:r>
      <w:r>
        <w:rPr>
          <w:rFonts w:hint="default" w:ascii="Times New Roman" w:hAnsi="Times New Roman" w:cs="Times New Roman"/>
          <w:sz w:val="22"/>
          <w:szCs w:val="28"/>
        </w:rPr>
        <w:t xml:space="preserve"> </w:t>
      </w:r>
    </w:p>
    <w:p w14:paraId="24AB2DE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E41816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(1) write to faculty by email to ask for some clarification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the pro</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ram. To do so, keep your que</w:t>
      </w:r>
      <w:r>
        <w:rPr>
          <w:rFonts w:hint="eastAsia" w:ascii="Times New Roman" w:hAnsi="Times New Roman" w:cs="Times New Roman"/>
          <w:sz w:val="22"/>
          <w:szCs w:val="28"/>
          <w:lang w:val="en-US" w:eastAsia="zh-CN"/>
        </w:rPr>
        <w:t>ry</w:t>
      </w:r>
      <w:r>
        <w:rPr>
          <w:rFonts w:hint="default" w:ascii="Times New Roman" w:hAnsi="Times New Roman" w:cs="Times New Roman"/>
          <w:sz w:val="22"/>
          <w:szCs w:val="28"/>
        </w:rPr>
        <w:t xml:space="preserve"> as specific as possible: "I noticed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on the department home pa</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e that you are the expert in microdynamics.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Does your lab have any plans to pursue projec</w:t>
      </w:r>
      <w:r>
        <w:rPr>
          <w:rFonts w:hint="eastAsia" w:ascii="Times New Roman" w:hAnsi="Times New Roman" w:cs="Times New Roman"/>
          <w:sz w:val="22"/>
          <w:szCs w:val="28"/>
          <w:lang w:val="en-US" w:eastAsia="zh-CN"/>
        </w:rPr>
        <w:t>t</w:t>
      </w:r>
      <w:r>
        <w:rPr>
          <w:rFonts w:hint="default" w:ascii="Times New Roman" w:hAnsi="Times New Roman" w:cs="Times New Roman"/>
          <w:sz w:val="22"/>
          <w:szCs w:val="28"/>
        </w:rPr>
        <w:t>s in nanomachinery? Or,"I</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am interested in cultural anthropology or nat</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ve Americans in urban settings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post-1945. Who would be the most appropriate </w:t>
      </w:r>
      <w:r>
        <w:rPr>
          <w:rFonts w:hint="eastAsia" w:ascii="Times New Roman" w:hAnsi="Times New Roman" w:cs="Times New Roman"/>
          <w:sz w:val="22"/>
          <w:szCs w:val="28"/>
          <w:lang w:val="en-US" w:eastAsia="zh-CN"/>
        </w:rPr>
        <w:t>f</w:t>
      </w:r>
      <w:r>
        <w:rPr>
          <w:rFonts w:hint="default" w:ascii="Times New Roman" w:hAnsi="Times New Roman" w:cs="Times New Roman"/>
          <w:sz w:val="22"/>
          <w:szCs w:val="28"/>
        </w:rPr>
        <w:t>acu</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ty mem</w:t>
      </w:r>
      <w:r>
        <w:rPr>
          <w:rFonts w:hint="eastAsia" w:ascii="Times New Roman" w:hAnsi="Times New Roman" w:cs="Times New Roman"/>
          <w:sz w:val="22"/>
          <w:szCs w:val="28"/>
          <w:lang w:val="en-US" w:eastAsia="zh-CN"/>
        </w:rPr>
        <w:t>b</w:t>
      </w:r>
      <w:r>
        <w:rPr>
          <w:rFonts w:hint="default" w:ascii="Times New Roman" w:hAnsi="Times New Roman" w:cs="Times New Roman"/>
          <w:sz w:val="22"/>
          <w:szCs w:val="28"/>
        </w:rPr>
        <w:t>ers to contact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about this interest.</w:t>
      </w:r>
    </w:p>
    <w:p w14:paraId="05DDFB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通过电子邮件写信给教职员工，要求对该计划进行一些澄清。为此，请尽可能具体地查询：“我在部门主页上注意到您是微动力学方面的专家。您的实验室是否有任何计划开展纳米机械项目？或者，“我对文化人类学或1945年后城市环境中的美洲原住民感兴趣。谁是就此兴趣联系的最合适的教职员工。</w:t>
      </w:r>
    </w:p>
    <w:p w14:paraId="3AF6752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sz w:val="22"/>
          <w:szCs w:val="28"/>
          <w:lang w:val="en-US" w:eastAsia="zh-CN"/>
        </w:rPr>
      </w:pP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(2) Project a study topi</w:t>
      </w:r>
      <w:r>
        <w:rPr>
          <w:rFonts w:hint="eastAsia" w:ascii="Times New Roman" w:hAnsi="Times New Roman" w:cs="Times New Roman"/>
          <w:sz w:val="22"/>
          <w:szCs w:val="28"/>
          <w:lang w:val="en-US" w:eastAsia="zh-CN"/>
        </w:rPr>
        <w:t>c</w:t>
      </w:r>
      <w:r>
        <w:rPr>
          <w:rFonts w:hint="default" w:ascii="Times New Roman" w:hAnsi="Times New Roman" w:cs="Times New Roman"/>
          <w:sz w:val="22"/>
          <w:szCs w:val="28"/>
        </w:rPr>
        <w:t xml:space="preserve">, if it </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s direct</w:t>
      </w:r>
      <w:r>
        <w:rPr>
          <w:rFonts w:hint="eastAsia" w:ascii="Times New Roman" w:hAnsi="Times New Roman" w:cs="Times New Roman"/>
          <w:sz w:val="22"/>
          <w:szCs w:val="28"/>
          <w:lang w:val="en-US" w:eastAsia="zh-CN"/>
        </w:rPr>
        <w:t>l</w:t>
      </w:r>
      <w:r>
        <w:rPr>
          <w:rFonts w:hint="default" w:ascii="Times New Roman" w:hAnsi="Times New Roman" w:cs="Times New Roman"/>
          <w:sz w:val="22"/>
          <w:szCs w:val="28"/>
        </w:rPr>
        <w:t>y related to their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research specialty: " ...I did my research project on student movements of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late 1960s. In the course of my research, I came across your name often.I</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would appreciate the opportunity to further explore and analyze this topic.." </w:t>
      </w:r>
      <w:r>
        <w:rPr>
          <w:rFonts w:hint="eastAsia" w:ascii="Times New Roman" w:hAnsi="Times New Roman" w:cs="Times New Roman"/>
          <w:sz w:val="22"/>
          <w:szCs w:val="28"/>
          <w:lang w:val="en-US" w:eastAsia="zh-CN"/>
        </w:rPr>
        <w:t xml:space="preserve"> </w:t>
      </w:r>
    </w:p>
    <w:p w14:paraId="7E5DA52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 xml:space="preserve">项目研究课题，如果与研究专业直接相关：“......我做了关于1960年代后期学生运动的研究项目。在我的研究过程中，我经常遇到你的名字。我很高兴有机会进一步探索和分析这个话题。 </w:t>
      </w:r>
    </w:p>
    <w:p w14:paraId="1719361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p>
    <w:p w14:paraId="376DFF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sz w:val="22"/>
          <w:szCs w:val="28"/>
        </w:rPr>
        <w:t>(3)</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Write to others wh</w:t>
      </w:r>
      <w:r>
        <w:rPr>
          <w:rFonts w:hint="eastAsia" w:ascii="Times New Roman" w:hAnsi="Times New Roman" w:cs="Times New Roman"/>
          <w:sz w:val="22"/>
          <w:szCs w:val="28"/>
          <w:lang w:val="en-US" w:eastAsia="zh-CN"/>
        </w:rPr>
        <w:t>o can help decide if this program is a good match. In the case, make con</w:t>
      </w:r>
      <w:r>
        <w:rPr>
          <w:rFonts w:hint="default" w:ascii="Times New Roman" w:hAnsi="Times New Roman" w:cs="Times New Roman"/>
          <w:sz w:val="22"/>
          <w:szCs w:val="28"/>
        </w:rPr>
        <w:t>tact with a school at multiple level</w:t>
      </w:r>
      <w:r>
        <w:rPr>
          <w:rFonts w:hint="eastAsia" w:ascii="Times New Roman" w:hAnsi="Times New Roman" w:cs="Times New Roman"/>
          <w:sz w:val="22"/>
          <w:szCs w:val="28"/>
          <w:lang w:val="en-US" w:eastAsia="zh-CN"/>
        </w:rPr>
        <w:t>s: the graduate school office, the department office, key faculty members, and even</w:t>
      </w:r>
      <w:r>
        <w:rPr>
          <w:rFonts w:hint="default" w:ascii="Times New Roman" w:hAnsi="Times New Roman" w:cs="Times New Roman"/>
          <w:sz w:val="22"/>
          <w:szCs w:val="28"/>
        </w:rPr>
        <w:t xml:space="preserve"> friends who are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permanent alumni: "How long do you think it will take you to complete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degree program? Any hot tips for a potential student." Be sure to ask them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about their studies and research projects.</w:t>
      </w:r>
    </w:p>
    <w:p w14:paraId="29F8ADE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写信给可以帮助确定该计划是否匹配的其他人。在这种情况下，与多层次的学校联系：研究生院办公室、部门办公室、主要教职员工，甚至是永久校友的朋友：“你认为完成学位课程需要多长时间？给潜在学生的任何热门提示。一定要向他们询问他们的学习和研究项目。</w:t>
      </w:r>
    </w:p>
    <w:p w14:paraId="64FD0A6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p>
    <w:p w14:paraId="221F5F3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Tips for planning your application process规划申请流程的提示</w:t>
      </w:r>
    </w:p>
    <w:p w14:paraId="185C008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Applying to a graduate program requires more than typing up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application and writing an interesting essay(a PS). You must carefully plan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 arrange a number of independent assignments in order to complete them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all ahead of the application deadline.Throughout the process, you must be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sure to double-check every step that depends on other people's actions.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following are major steps of the application process.</w:t>
      </w:r>
    </w:p>
    <w:p w14:paraId="69EFB2E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申请研究生课程需要的不仅仅是输入申请和写一篇有趣的论文（PS）。您必须仔细计划或安排一些独立的作业，以便在申请截止日期之前完成所有作业。在整个过程中，您必须确保仔细检查取决于他人行为的每一步。以下是申请流程的主要步骤。</w:t>
      </w:r>
    </w:p>
    <w:p w14:paraId="2511B34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72EF37F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Taking the appropriate standardized graduate admissions test(s): TOEFL,GRE,IELTS, GMAT, etc.</w:t>
      </w:r>
    </w:p>
    <w:p w14:paraId="40770B7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Opening and managing online application accounts with each school.</w:t>
      </w:r>
    </w:p>
    <w:p w14:paraId="157ECCE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Getting the test scored forwarded to your schools of interest.</w:t>
      </w:r>
    </w:p>
    <w:p w14:paraId="422A742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Obtaining multiple letters of recommendation from faculty members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other busy people.</w:t>
      </w:r>
    </w:p>
    <w:p w14:paraId="3527C52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Obtaining original trans</w:t>
      </w:r>
      <w:r>
        <w:rPr>
          <w:rFonts w:hint="eastAsia" w:ascii="Times New Roman" w:hAnsi="Times New Roman" w:cs="Times New Roman"/>
          <w:sz w:val="22"/>
          <w:szCs w:val="28"/>
          <w:lang w:val="en-US" w:eastAsia="zh-CN"/>
        </w:rPr>
        <w:t>cr</w:t>
      </w:r>
      <w:r>
        <w:rPr>
          <w:rFonts w:hint="default" w:ascii="Times New Roman" w:hAnsi="Times New Roman" w:cs="Times New Roman"/>
          <w:sz w:val="22"/>
          <w:szCs w:val="28"/>
        </w:rPr>
        <w:t>ipts with an official stam</w:t>
      </w:r>
      <w:r>
        <w:rPr>
          <w:rFonts w:hint="eastAsia" w:ascii="Times New Roman" w:hAnsi="Times New Roman" w:cs="Times New Roman"/>
          <w:sz w:val="22"/>
          <w:szCs w:val="28"/>
          <w:lang w:val="en-US" w:eastAsia="zh-CN"/>
        </w:rPr>
        <w:t>p</w:t>
      </w:r>
      <w:r>
        <w:rPr>
          <w:rFonts w:hint="default" w:ascii="Times New Roman" w:hAnsi="Times New Roman" w:cs="Times New Roman"/>
          <w:sz w:val="22"/>
          <w:szCs w:val="28"/>
        </w:rPr>
        <w:t xml:space="preserve"> from all schools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record.</w:t>
      </w:r>
    </w:p>
    <w:p w14:paraId="412FA5B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Sending any paper-based m</w:t>
      </w:r>
      <w:r>
        <w:rPr>
          <w:rFonts w:hint="eastAsia" w:ascii="Times New Roman" w:hAnsi="Times New Roman" w:cs="Times New Roman"/>
          <w:sz w:val="22"/>
          <w:szCs w:val="28"/>
          <w:lang w:val="en-US" w:eastAsia="zh-CN"/>
        </w:rPr>
        <w:t>a</w:t>
      </w:r>
      <w:r>
        <w:rPr>
          <w:rFonts w:hint="default" w:ascii="Times New Roman" w:hAnsi="Times New Roman" w:cs="Times New Roman"/>
          <w:sz w:val="22"/>
          <w:szCs w:val="28"/>
        </w:rPr>
        <w:t xml:space="preserve">terials to </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our tar</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et schools via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guaranteed carrier.</w:t>
      </w:r>
    </w:p>
    <w:p w14:paraId="01A550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2"/>
          <w:szCs w:val="28"/>
        </w:rPr>
        <w:t>·</w:t>
      </w:r>
      <w:r>
        <w:rPr>
          <w:rFonts w:hint="default" w:ascii="Times New Roman" w:hAnsi="Times New Roman" w:cs="Times New Roman"/>
          <w:sz w:val="21"/>
          <w:szCs w:val="24"/>
        </w:rPr>
        <w:t>参加适当的标准化研究生入学考试：托福、GRE、雅思、GMAT等。</w:t>
      </w:r>
    </w:p>
    <w:p w14:paraId="4FF7AF5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·在每所学校开设和管理在线申请帐户。</w:t>
      </w:r>
    </w:p>
    <w:p w14:paraId="6301F66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·将考试成绩转发给您感兴趣的学校。</w:t>
      </w:r>
    </w:p>
    <w:p w14:paraId="30E2B61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·从教职员工和其他忙碌的人那里获得多封推荐信。</w:t>
      </w:r>
    </w:p>
    <w:p w14:paraId="012F659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·从所有记录学校获得带有官方印章的成绩单原件。</w:t>
      </w:r>
    </w:p>
    <w:p w14:paraId="08901A2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·通过有保证的运营商将任何纸质材料发送到您的目标学校。</w:t>
      </w:r>
    </w:p>
    <w:p w14:paraId="4167AC7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14:paraId="17C180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Taking time to really read online program(s), faculty home page,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application forms, then preparing your activity log and timeline,and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entering data on forms. Refer to the accompanying application guide.</w:t>
      </w:r>
    </w:p>
    <w:p w14:paraId="44CB03B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Drafting, rewriting and polishing a compelling essay (PS), statement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purpose, and/or autobiography, finalizing your essays.</w:t>
      </w:r>
    </w:p>
    <w:p w14:paraId="75A8B74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Verifying that your application is complete.</w:t>
      </w:r>
    </w:p>
    <w:p w14:paraId="439E8C0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宋体" w:hAnsi="宋体" w:eastAsia="宋体" w:cs="宋体"/>
          <w:sz w:val="22"/>
          <w:szCs w:val="28"/>
        </w:rPr>
        <w:t>·</w:t>
      </w:r>
      <w:r>
        <w:rPr>
          <w:rFonts w:hint="default" w:ascii="Times New Roman" w:hAnsi="Times New Roman" w:cs="Times New Roman"/>
          <w:sz w:val="22"/>
          <w:szCs w:val="28"/>
        </w:rPr>
        <w:t xml:space="preserve"> Submitting your documents (e.g. application packets such as your CV, PS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references...) months ahead of schedule.</w:t>
      </w:r>
    </w:p>
    <w:p w14:paraId="65D573B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·花时间真正阅读在线课程、教师主页和申请表，然后准备您的活动日志和时间表，并在表格上输入数据。请参阅随附的应用指南。</w:t>
      </w:r>
    </w:p>
    <w:p w14:paraId="02915C0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·起草、重写和润色一篇引人入胜的论文 （PS）、目的陈述和/或自传，最终完成您的论文。</w:t>
      </w:r>
    </w:p>
    <w:p w14:paraId="42FAF8B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·验证您的申请是否完整。</w:t>
      </w:r>
    </w:p>
    <w:p w14:paraId="639918B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1"/>
          <w:szCs w:val="24"/>
        </w:rPr>
      </w:pPr>
      <w:r>
        <w:rPr>
          <w:rFonts w:hint="default" w:ascii="Times New Roman" w:hAnsi="Times New Roman" w:cs="Times New Roman"/>
          <w:sz w:val="21"/>
          <w:szCs w:val="24"/>
        </w:rPr>
        <w:t>·提前几个月提交您的文件（例如简历、PS、推荐信等申请包）。</w:t>
      </w:r>
    </w:p>
    <w:p w14:paraId="2A7FB15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cs="Times New Roman"/>
          <w:sz w:val="22"/>
          <w:szCs w:val="28"/>
        </w:rPr>
      </w:pPr>
    </w:p>
    <w:p w14:paraId="3596A334">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p w14:paraId="12671390">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p w14:paraId="10CE101C">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p w14:paraId="2FCA1B90">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p w14:paraId="49BDEBC0">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p w14:paraId="30B99F5F">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p w14:paraId="02010C09">
      <w:pPr>
        <w:keepNext w:val="0"/>
        <w:keepLines w:val="0"/>
        <w:pageBreakBefore w:val="0"/>
        <w:widowControl w:val="0"/>
        <w:kinsoku/>
        <w:wordWrap/>
        <w:overflowPunct/>
        <w:topLinePunct w:val="0"/>
        <w:autoSpaceDE/>
        <w:autoSpaceDN/>
        <w:bidi w:val="0"/>
        <w:adjustRightInd/>
        <w:snapToGrid/>
        <w:spacing w:line="360" w:lineRule="exact"/>
        <w:ind w:firstLine="420" w:firstLineChars="0"/>
        <w:textAlignment w:val="auto"/>
        <w:rPr>
          <w:rFonts w:hint="default" w:ascii="Times New Roman" w:hAnsi="Times New Roman" w:cs="Times New Roman"/>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F78B53"/>
    <w:multiLevelType w:val="singleLevel"/>
    <w:tmpl w:val="E6F78B53"/>
    <w:lvl w:ilvl="0" w:tentative="0">
      <w:start w:val="3"/>
      <w:numFmt w:val="decimal"/>
      <w:lvlText w:val="%1."/>
      <w:lvlJc w:val="left"/>
    </w:lvl>
  </w:abstractNum>
  <w:abstractNum w:abstractNumId="1">
    <w:nsid w:val="4E38061C"/>
    <w:multiLevelType w:val="singleLevel"/>
    <w:tmpl w:val="4E38061C"/>
    <w:lvl w:ilvl="0" w:tentative="0">
      <w:start w:val="1"/>
      <w:numFmt w:val="decimal"/>
      <w:lvlText w:val="%1."/>
      <w:lvlJc w:val="left"/>
      <w:pPr>
        <w:tabs>
          <w:tab w:val="left" w:pos="312"/>
        </w:tabs>
      </w:pPr>
    </w:lvl>
  </w:abstractNum>
  <w:abstractNum w:abstractNumId="2">
    <w:nsid w:val="6279020D"/>
    <w:multiLevelType w:val="singleLevel"/>
    <w:tmpl w:val="6279020D"/>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ADF5CC9"/>
    <w:rsid w:val="06FD269B"/>
    <w:rsid w:val="191B2990"/>
    <w:rsid w:val="253F4153"/>
    <w:rsid w:val="2F0C4ABE"/>
    <w:rsid w:val="2FF72BC5"/>
    <w:rsid w:val="37C07660"/>
    <w:rsid w:val="6E9D5013"/>
    <w:rsid w:val="7ADF5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14922</Words>
  <Characters>39700</Characters>
  <Lines>0</Lines>
  <Paragraphs>0</Paragraphs>
  <TotalTime>146</TotalTime>
  <ScaleCrop>false</ScaleCrop>
  <LinksUpToDate>false</LinksUpToDate>
  <CharactersWithSpaces>45206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2023-11-28T08:07:00Z</dcterms:created>
  <dc:creator>sunburst</dc:creator>
  <cp:lastModifiedBy>小时候会飞ii</cp:lastModifiedBy>
  <dcterms:modified xsi:type="dcterms:W3CDTF">2025-11-20T07:54:35Z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E2831BF098034CDF8EF71D39BE9BCD4B_11</vt:lpwstr>
  </property>
  <property fmtid="{D5CDD505-2E9C-101B-9397-08002B2CF9AE}" pid="4" name="KSOTemplateDocerSaveRecord">
    <vt:lpwstr>eyJoZGlkIjoiN2FhNzU3NzA3Nzc4MWNlM2QxNDAwMWRmMzJhYTJhZDUiLCJ1c2VySWQiOiI3Nzg4NDQ1MzUifQ==</vt:lpwstr>
  </property>
</Properties>
</file>