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B162" w14:textId="77777777" w:rsidR="00CD3F95" w:rsidRPr="00CD3F95" w:rsidRDefault="00CD3F95" w:rsidP="00CD3F95">
      <w:r w:rsidRPr="00CD3F95">
        <w:t xml:space="preserve">So the next steps should be about turning the current demo into a </w:t>
      </w:r>
      <w:r w:rsidRPr="00CD3F95">
        <w:rPr>
          <w:b/>
          <w:bCs/>
        </w:rPr>
        <w:t>real interactive lab module</w:t>
      </w:r>
      <w:r w:rsidRPr="00CD3F95">
        <w:t>.</w:t>
      </w:r>
    </w:p>
    <w:p w14:paraId="38C1C26F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1. Turn the current lab from “guided commands” into a real lab module</w:t>
      </w:r>
    </w:p>
    <w:p w14:paraId="7C4D0140" w14:textId="77777777" w:rsidR="00CD3F95" w:rsidRPr="00CD3F95" w:rsidRDefault="00CD3F95" w:rsidP="00CD3F95">
      <w:r w:rsidRPr="00CD3F95">
        <w:t xml:space="preserve">Your README already describes the right target shape: each lab should include a lab environment, a structured manual, a real-time coaching engine, and an assessment layer. </w:t>
      </w:r>
      <w:r w:rsidRPr="00CD3F95">
        <w:br/>
        <w:t>For the current Juice Shop recon lab, I’d add:</w:t>
      </w:r>
    </w:p>
    <w:p w14:paraId="3135E7CA" w14:textId="77777777" w:rsidR="00CD3F95" w:rsidRPr="00CD3F95" w:rsidRDefault="00CD3F95" w:rsidP="00CD3F95">
      <w:pPr>
        <w:numPr>
          <w:ilvl w:val="0"/>
          <w:numId w:val="1"/>
        </w:numPr>
      </w:pPr>
      <w:r w:rsidRPr="00CD3F95">
        <w:t xml:space="preserve">a student manual in Markdown with learning objectives, prerequisites, steps, and reflection questions </w:t>
      </w:r>
    </w:p>
    <w:p w14:paraId="7C0A0DD1" w14:textId="77777777" w:rsidR="00CD3F95" w:rsidRPr="00CD3F95" w:rsidRDefault="00CD3F95" w:rsidP="00CD3F95">
      <w:pPr>
        <w:numPr>
          <w:ilvl w:val="0"/>
          <w:numId w:val="1"/>
        </w:numPr>
      </w:pPr>
      <w:r w:rsidRPr="00CD3F95">
        <w:t xml:space="preserve">a machine-readable lab metadata file for title, difficulty, required tools, expected commands, and success criteria </w:t>
      </w:r>
    </w:p>
    <w:p w14:paraId="28C0F82C" w14:textId="77777777" w:rsidR="00CD3F95" w:rsidRPr="00CD3F95" w:rsidRDefault="00CD3F95" w:rsidP="00CD3F95">
      <w:pPr>
        <w:numPr>
          <w:ilvl w:val="0"/>
          <w:numId w:val="1"/>
        </w:numPr>
      </w:pPr>
      <w:r w:rsidRPr="00CD3F95">
        <w:t xml:space="preserve">an instructor guide with intended answers and what counts as completion </w:t>
      </w:r>
    </w:p>
    <w:p w14:paraId="0DFD8388" w14:textId="77777777" w:rsidR="00CD3F95" w:rsidRPr="00CD3F95" w:rsidRDefault="00CD3F95" w:rsidP="00CD3F95">
      <w:r w:rsidRPr="00CD3F95">
        <w:t>That makes the lab feel like coursework instead of just a launcher.</w:t>
      </w:r>
    </w:p>
    <w:p w14:paraId="51ABC030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2. Add real task/checkpoint semantics</w:t>
      </w:r>
    </w:p>
    <w:p w14:paraId="44F8CBBA" w14:textId="77777777" w:rsidR="00CD3F95" w:rsidRPr="00CD3F95" w:rsidRDefault="00CD3F95" w:rsidP="00CD3F95">
      <w:r w:rsidRPr="00CD3F95">
        <w:t xml:space="preserve">Right now, the frontend guide logic is intentionally lightweight and matches broad command categories like ping, nmap, and curl, not actual task completion semantics. </w:t>
      </w:r>
      <w:r w:rsidRPr="00CD3F95">
        <w:br/>
        <w:t>To make it interactive, define each task with:</w:t>
      </w:r>
    </w:p>
    <w:p w14:paraId="17AC73B1" w14:textId="77777777" w:rsidR="00CD3F95" w:rsidRPr="00CD3F95" w:rsidRDefault="00CD3F95" w:rsidP="00CD3F95">
      <w:pPr>
        <w:numPr>
          <w:ilvl w:val="0"/>
          <w:numId w:val="2"/>
        </w:numPr>
      </w:pPr>
      <w:r w:rsidRPr="00CD3F95">
        <w:t xml:space="preserve">objective </w:t>
      </w:r>
    </w:p>
    <w:p w14:paraId="4DDF0DF7" w14:textId="77777777" w:rsidR="00CD3F95" w:rsidRPr="00CD3F95" w:rsidRDefault="00CD3F95" w:rsidP="00CD3F95">
      <w:pPr>
        <w:numPr>
          <w:ilvl w:val="0"/>
          <w:numId w:val="2"/>
        </w:numPr>
      </w:pPr>
      <w:r w:rsidRPr="00CD3F95">
        <w:t xml:space="preserve">expected evidence </w:t>
      </w:r>
    </w:p>
    <w:p w14:paraId="01278D35" w14:textId="77777777" w:rsidR="00CD3F95" w:rsidRPr="00CD3F95" w:rsidRDefault="00CD3F95" w:rsidP="00CD3F95">
      <w:pPr>
        <w:numPr>
          <w:ilvl w:val="0"/>
          <w:numId w:val="2"/>
        </w:numPr>
      </w:pPr>
      <w:r w:rsidRPr="00CD3F95">
        <w:t xml:space="preserve">allowed completion methods </w:t>
      </w:r>
    </w:p>
    <w:p w14:paraId="6560E0E0" w14:textId="77777777" w:rsidR="00CD3F95" w:rsidRPr="00CD3F95" w:rsidRDefault="00CD3F95" w:rsidP="00CD3F95">
      <w:pPr>
        <w:numPr>
          <w:ilvl w:val="0"/>
          <w:numId w:val="2"/>
        </w:numPr>
      </w:pPr>
      <w:r w:rsidRPr="00CD3F95">
        <w:t xml:space="preserve">completion state </w:t>
      </w:r>
    </w:p>
    <w:p w14:paraId="509FDB2D" w14:textId="77777777" w:rsidR="00CD3F95" w:rsidRPr="00CD3F95" w:rsidRDefault="00CD3F95" w:rsidP="00CD3F95">
      <w:pPr>
        <w:numPr>
          <w:ilvl w:val="0"/>
          <w:numId w:val="2"/>
        </w:numPr>
      </w:pPr>
      <w:r w:rsidRPr="00CD3F95">
        <w:t xml:space="preserve">hint text </w:t>
      </w:r>
    </w:p>
    <w:p w14:paraId="1FA81E92" w14:textId="77777777" w:rsidR="00CD3F95" w:rsidRPr="00CD3F95" w:rsidRDefault="00CD3F95" w:rsidP="00CD3F95">
      <w:pPr>
        <w:numPr>
          <w:ilvl w:val="0"/>
          <w:numId w:val="2"/>
        </w:numPr>
      </w:pPr>
      <w:r w:rsidRPr="00CD3F95">
        <w:t xml:space="preserve">remediation text if the user goes off track </w:t>
      </w:r>
    </w:p>
    <w:p w14:paraId="0FA99CFC" w14:textId="77777777" w:rsidR="00CD3F95" w:rsidRPr="00CD3F95" w:rsidRDefault="00CD3F95" w:rsidP="00CD3F95">
      <w:r w:rsidRPr="00CD3F95">
        <w:t>That lets the platform say things like:</w:t>
      </w:r>
    </w:p>
    <w:p w14:paraId="78F83022" w14:textId="77777777" w:rsidR="00CD3F95" w:rsidRPr="00CD3F95" w:rsidRDefault="00CD3F95" w:rsidP="00CD3F95">
      <w:pPr>
        <w:numPr>
          <w:ilvl w:val="0"/>
          <w:numId w:val="3"/>
        </w:numPr>
      </w:pPr>
      <w:r w:rsidRPr="00CD3F95">
        <w:t xml:space="preserve">“Step 2 complete because port 3000 was identified” </w:t>
      </w:r>
    </w:p>
    <w:p w14:paraId="645B7838" w14:textId="77777777" w:rsidR="00CD3F95" w:rsidRPr="00CD3F95" w:rsidRDefault="00CD3F95" w:rsidP="00CD3F95">
      <w:pPr>
        <w:numPr>
          <w:ilvl w:val="0"/>
          <w:numId w:val="3"/>
        </w:numPr>
      </w:pPr>
      <w:r w:rsidRPr="00CD3F95">
        <w:t xml:space="preserve">“You reached the app, but you still need to document the exposed service” </w:t>
      </w:r>
    </w:p>
    <w:p w14:paraId="241FDD87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3. Add evidence collection per step</w:t>
      </w:r>
    </w:p>
    <w:p w14:paraId="75824E12" w14:textId="77777777" w:rsidR="00CD3F95" w:rsidRPr="00CD3F95" w:rsidRDefault="00CD3F95" w:rsidP="00CD3F95">
      <w:r w:rsidRPr="00CD3F95">
        <w:t xml:space="preserve">The README’s future shape includes evidence collection and submissions. </w:t>
      </w:r>
      <w:r w:rsidRPr="00CD3F95">
        <w:br/>
        <w:t>For the current lab, each step should save:</w:t>
      </w:r>
    </w:p>
    <w:p w14:paraId="22F9F410" w14:textId="77777777" w:rsidR="00CD3F95" w:rsidRPr="00CD3F95" w:rsidRDefault="00CD3F95" w:rsidP="00CD3F95">
      <w:pPr>
        <w:numPr>
          <w:ilvl w:val="0"/>
          <w:numId w:val="4"/>
        </w:numPr>
      </w:pPr>
      <w:r w:rsidRPr="00CD3F95">
        <w:lastRenderedPageBreak/>
        <w:t xml:space="preserve">command entered </w:t>
      </w:r>
    </w:p>
    <w:p w14:paraId="6A14D676" w14:textId="77777777" w:rsidR="00CD3F95" w:rsidRPr="00CD3F95" w:rsidRDefault="00CD3F95" w:rsidP="00CD3F95">
      <w:pPr>
        <w:numPr>
          <w:ilvl w:val="0"/>
          <w:numId w:val="4"/>
        </w:numPr>
      </w:pPr>
      <w:r w:rsidRPr="00CD3F95">
        <w:t xml:space="preserve">relevant terminal output </w:t>
      </w:r>
    </w:p>
    <w:p w14:paraId="3C74661A" w14:textId="77777777" w:rsidR="00CD3F95" w:rsidRPr="00CD3F95" w:rsidRDefault="00CD3F95" w:rsidP="00CD3F95">
      <w:pPr>
        <w:numPr>
          <w:ilvl w:val="0"/>
          <w:numId w:val="4"/>
        </w:numPr>
      </w:pPr>
      <w:r w:rsidRPr="00CD3F95">
        <w:t xml:space="preserve">timestamp </w:t>
      </w:r>
    </w:p>
    <w:p w14:paraId="587DC93D" w14:textId="77777777" w:rsidR="00CD3F95" w:rsidRPr="00CD3F95" w:rsidRDefault="00CD3F95" w:rsidP="00CD3F95">
      <w:pPr>
        <w:numPr>
          <w:ilvl w:val="0"/>
          <w:numId w:val="4"/>
        </w:numPr>
      </w:pPr>
      <w:r w:rsidRPr="00CD3F95">
        <w:t xml:space="preserve">whether AI considered it successful </w:t>
      </w:r>
    </w:p>
    <w:p w14:paraId="6C9E022C" w14:textId="77777777" w:rsidR="00CD3F95" w:rsidRPr="00CD3F95" w:rsidRDefault="00CD3F95" w:rsidP="00CD3F95">
      <w:pPr>
        <w:numPr>
          <w:ilvl w:val="0"/>
          <w:numId w:val="4"/>
        </w:numPr>
      </w:pPr>
      <w:r w:rsidRPr="00CD3F95">
        <w:t xml:space="preserve">whether the learner manually confirmed completion </w:t>
      </w:r>
    </w:p>
    <w:p w14:paraId="04C64A19" w14:textId="77777777" w:rsidR="00CD3F95" w:rsidRPr="00CD3F95" w:rsidRDefault="00CD3F95" w:rsidP="00CD3F95">
      <w:r w:rsidRPr="00CD3F95">
        <w:t>That gives you replay, grading potential, and stronger reports.</w:t>
      </w:r>
    </w:p>
    <w:p w14:paraId="46155B27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4. Make the AI lab-aware, not just terminal-aware</w:t>
      </w:r>
    </w:p>
    <w:p w14:paraId="3C56B83E" w14:textId="77777777" w:rsidR="00CD3F95" w:rsidRPr="00CD3F95" w:rsidRDefault="00CD3F95" w:rsidP="00CD3F95">
      <w:r w:rsidRPr="00CD3F95">
        <w:t xml:space="preserve">Your current system is strongest in the terminal loop. </w:t>
      </w:r>
      <w:r w:rsidRPr="00CD3F95">
        <w:br/>
        <w:t>To feel like an interactive lab, the AI should also know:</w:t>
      </w:r>
    </w:p>
    <w:p w14:paraId="65E6EA87" w14:textId="77777777" w:rsidR="00CD3F95" w:rsidRPr="00CD3F95" w:rsidRDefault="00CD3F95" w:rsidP="00CD3F95">
      <w:pPr>
        <w:numPr>
          <w:ilvl w:val="0"/>
          <w:numId w:val="5"/>
        </w:numPr>
      </w:pPr>
      <w:r w:rsidRPr="00CD3F95">
        <w:t xml:space="preserve">current lab ID </w:t>
      </w:r>
    </w:p>
    <w:p w14:paraId="66C02C3C" w14:textId="77777777" w:rsidR="00CD3F95" w:rsidRPr="00CD3F95" w:rsidRDefault="00CD3F95" w:rsidP="00CD3F95">
      <w:pPr>
        <w:numPr>
          <w:ilvl w:val="0"/>
          <w:numId w:val="5"/>
        </w:numPr>
      </w:pPr>
      <w:r w:rsidRPr="00CD3F95">
        <w:t xml:space="preserve">current step </w:t>
      </w:r>
    </w:p>
    <w:p w14:paraId="756DE8EA" w14:textId="77777777" w:rsidR="00CD3F95" w:rsidRPr="00CD3F95" w:rsidRDefault="00CD3F95" w:rsidP="00CD3F95">
      <w:pPr>
        <w:numPr>
          <w:ilvl w:val="0"/>
          <w:numId w:val="5"/>
        </w:numPr>
      </w:pPr>
      <w:r w:rsidRPr="00CD3F95">
        <w:t xml:space="preserve">learning objective for that step </w:t>
      </w:r>
    </w:p>
    <w:p w14:paraId="148D4129" w14:textId="77777777" w:rsidR="00CD3F95" w:rsidRPr="00CD3F95" w:rsidRDefault="00CD3F95" w:rsidP="00CD3F95">
      <w:pPr>
        <w:numPr>
          <w:ilvl w:val="0"/>
          <w:numId w:val="5"/>
        </w:numPr>
      </w:pPr>
      <w:r w:rsidRPr="00CD3F95">
        <w:t xml:space="preserve">tools expected for that step </w:t>
      </w:r>
    </w:p>
    <w:p w14:paraId="0A0987F5" w14:textId="77777777" w:rsidR="00CD3F95" w:rsidRPr="00CD3F95" w:rsidRDefault="00CD3F95" w:rsidP="00CD3F95">
      <w:pPr>
        <w:numPr>
          <w:ilvl w:val="0"/>
          <w:numId w:val="5"/>
        </w:numPr>
      </w:pPr>
      <w:r w:rsidRPr="00CD3F95">
        <w:t xml:space="preserve">what counts as correct evidence </w:t>
      </w:r>
    </w:p>
    <w:p w14:paraId="2AB16F1D" w14:textId="77777777" w:rsidR="00CD3F95" w:rsidRPr="00CD3F95" w:rsidRDefault="00CD3F95" w:rsidP="00CD3F95">
      <w:r w:rsidRPr="00CD3F95">
        <w:t>Then the AI can say:</w:t>
      </w:r>
    </w:p>
    <w:p w14:paraId="74006C58" w14:textId="77777777" w:rsidR="00CD3F95" w:rsidRPr="00CD3F95" w:rsidRDefault="00CD3F95" w:rsidP="00CD3F95">
      <w:pPr>
        <w:numPr>
          <w:ilvl w:val="0"/>
          <w:numId w:val="6"/>
        </w:numPr>
      </w:pPr>
      <w:r w:rsidRPr="00CD3F95">
        <w:t xml:space="preserve">“This command is valid, but it does not satisfy Step 2” </w:t>
      </w:r>
    </w:p>
    <w:p w14:paraId="4F4970BE" w14:textId="77777777" w:rsidR="00CD3F95" w:rsidRPr="00CD3F95" w:rsidRDefault="00CD3F95" w:rsidP="00CD3F95">
      <w:pPr>
        <w:numPr>
          <w:ilvl w:val="0"/>
          <w:numId w:val="6"/>
        </w:numPr>
      </w:pPr>
      <w:r w:rsidRPr="00CD3F95">
        <w:t xml:space="preserve">“You found the service; now document the exposed web application” </w:t>
      </w:r>
    </w:p>
    <w:p w14:paraId="4F76FDC4" w14:textId="77777777" w:rsidR="00CD3F95" w:rsidRPr="00CD3F95" w:rsidRDefault="00CD3F95" w:rsidP="00CD3F95">
      <w:pPr>
        <w:numPr>
          <w:ilvl w:val="0"/>
          <w:numId w:val="6"/>
        </w:numPr>
      </w:pPr>
      <w:r w:rsidRPr="00CD3F95">
        <w:t xml:space="preserve">“You are skipping ahead before confirming connectivity” </w:t>
      </w:r>
    </w:p>
    <w:p w14:paraId="22F232C1" w14:textId="77777777" w:rsidR="00CD3F95" w:rsidRPr="00CD3F95" w:rsidRDefault="00CD3F95" w:rsidP="00CD3F95">
      <w:r w:rsidRPr="00CD3F95">
        <w:t>That is much more “trainer” than “command explainer.”</w:t>
      </w:r>
    </w:p>
    <w:p w14:paraId="4091D4D4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5. Add a real assessment layer</w:t>
      </w:r>
    </w:p>
    <w:p w14:paraId="359EA421" w14:textId="77777777" w:rsidR="00CD3F95" w:rsidRPr="00CD3F95" w:rsidRDefault="00CD3F95" w:rsidP="00CD3F95">
      <w:r w:rsidRPr="00CD3F95">
        <w:t xml:space="preserve">The README describes task-based structure, student submissions, progress tracking, and instructor review capability, but your current codebase does not actually implement those yet. </w:t>
      </w:r>
      <w:r w:rsidRPr="00CD3F95">
        <w:br/>
        <w:t>The next concrete backend addition should be models and routes for:</w:t>
      </w:r>
    </w:p>
    <w:p w14:paraId="220B5B09" w14:textId="77777777" w:rsidR="00CD3F95" w:rsidRPr="00CD3F95" w:rsidRDefault="00CD3F95" w:rsidP="00CD3F95">
      <w:pPr>
        <w:numPr>
          <w:ilvl w:val="0"/>
          <w:numId w:val="7"/>
        </w:numPr>
      </w:pPr>
      <w:r w:rsidRPr="00CD3F95">
        <w:t xml:space="preserve">lab tasks </w:t>
      </w:r>
    </w:p>
    <w:p w14:paraId="28B021F7" w14:textId="77777777" w:rsidR="00CD3F95" w:rsidRPr="00CD3F95" w:rsidRDefault="00CD3F95" w:rsidP="00CD3F95">
      <w:pPr>
        <w:numPr>
          <w:ilvl w:val="0"/>
          <w:numId w:val="7"/>
        </w:numPr>
      </w:pPr>
      <w:r w:rsidRPr="00CD3F95">
        <w:t xml:space="preserve">task completions </w:t>
      </w:r>
    </w:p>
    <w:p w14:paraId="0813D554" w14:textId="77777777" w:rsidR="00CD3F95" w:rsidRPr="00CD3F95" w:rsidRDefault="00CD3F95" w:rsidP="00CD3F95">
      <w:pPr>
        <w:numPr>
          <w:ilvl w:val="0"/>
          <w:numId w:val="7"/>
        </w:numPr>
      </w:pPr>
      <w:r w:rsidRPr="00CD3F95">
        <w:t xml:space="preserve">evidence submissions </w:t>
      </w:r>
    </w:p>
    <w:p w14:paraId="7BEBADC3" w14:textId="77777777" w:rsidR="00CD3F95" w:rsidRPr="00CD3F95" w:rsidRDefault="00CD3F95" w:rsidP="00CD3F95">
      <w:pPr>
        <w:numPr>
          <w:ilvl w:val="0"/>
          <w:numId w:val="7"/>
        </w:numPr>
      </w:pPr>
      <w:r w:rsidRPr="00CD3F95">
        <w:lastRenderedPageBreak/>
        <w:t xml:space="preserve">AI observations per step </w:t>
      </w:r>
    </w:p>
    <w:p w14:paraId="1B75FF2A" w14:textId="77777777" w:rsidR="00CD3F95" w:rsidRPr="00CD3F95" w:rsidRDefault="00CD3F95" w:rsidP="00CD3F95">
      <w:pPr>
        <w:numPr>
          <w:ilvl w:val="0"/>
          <w:numId w:val="7"/>
        </w:numPr>
      </w:pPr>
      <w:r w:rsidRPr="00CD3F95">
        <w:t xml:space="preserve">final lab completion status </w:t>
      </w:r>
    </w:p>
    <w:p w14:paraId="18CAA256" w14:textId="77777777" w:rsidR="00CD3F95" w:rsidRPr="00CD3F95" w:rsidRDefault="00CD3F95" w:rsidP="00CD3F95">
      <w:r w:rsidRPr="00CD3F95">
        <w:t>That turns the platform into something instructors can actually use.</w:t>
      </w:r>
    </w:p>
    <w:p w14:paraId="30C279EF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6. Make the lab environment deterministic</w:t>
      </w:r>
    </w:p>
    <w:p w14:paraId="2FCCA49C" w14:textId="77777777" w:rsidR="00CD3F95" w:rsidRPr="00CD3F95" w:rsidRDefault="00CD3F95" w:rsidP="00CD3F95">
      <w:r w:rsidRPr="00CD3F95">
        <w:t xml:space="preserve">Your current lab is local-first, Docker-based, and already launches attacker/target per session. </w:t>
      </w:r>
      <w:r w:rsidRPr="00CD3F95">
        <w:br/>
        <w:t>To make it feel like a real interactive range, each lab should explicitly define:</w:t>
      </w:r>
    </w:p>
    <w:p w14:paraId="58D3C5E5" w14:textId="77777777" w:rsidR="00CD3F95" w:rsidRPr="00CD3F95" w:rsidRDefault="00CD3F95" w:rsidP="00CD3F95">
      <w:pPr>
        <w:numPr>
          <w:ilvl w:val="0"/>
          <w:numId w:val="8"/>
        </w:numPr>
      </w:pPr>
      <w:r w:rsidRPr="00CD3F95">
        <w:t xml:space="preserve">attacker image </w:t>
      </w:r>
    </w:p>
    <w:p w14:paraId="4F5BB822" w14:textId="77777777" w:rsidR="00CD3F95" w:rsidRPr="00CD3F95" w:rsidRDefault="00CD3F95" w:rsidP="00CD3F95">
      <w:pPr>
        <w:numPr>
          <w:ilvl w:val="0"/>
          <w:numId w:val="8"/>
        </w:numPr>
      </w:pPr>
      <w:r w:rsidRPr="00CD3F95">
        <w:t xml:space="preserve">target image(s) </w:t>
      </w:r>
    </w:p>
    <w:p w14:paraId="0CB3D74E" w14:textId="77777777" w:rsidR="00CD3F95" w:rsidRPr="00CD3F95" w:rsidRDefault="00CD3F95" w:rsidP="00CD3F95">
      <w:pPr>
        <w:numPr>
          <w:ilvl w:val="0"/>
          <w:numId w:val="8"/>
        </w:numPr>
      </w:pPr>
      <w:r w:rsidRPr="00CD3F95">
        <w:t xml:space="preserve">network topology </w:t>
      </w:r>
    </w:p>
    <w:p w14:paraId="6A5794D7" w14:textId="77777777" w:rsidR="00CD3F95" w:rsidRPr="00CD3F95" w:rsidRDefault="00CD3F95" w:rsidP="00CD3F95">
      <w:pPr>
        <w:numPr>
          <w:ilvl w:val="0"/>
          <w:numId w:val="8"/>
        </w:numPr>
      </w:pPr>
      <w:r w:rsidRPr="00CD3F95">
        <w:t xml:space="preserve">aliases/hostnames </w:t>
      </w:r>
    </w:p>
    <w:p w14:paraId="3CF5DD37" w14:textId="77777777" w:rsidR="00CD3F95" w:rsidRPr="00CD3F95" w:rsidRDefault="00CD3F95" w:rsidP="00CD3F95">
      <w:pPr>
        <w:numPr>
          <w:ilvl w:val="0"/>
          <w:numId w:val="8"/>
        </w:numPr>
      </w:pPr>
      <w:r w:rsidRPr="00CD3F95">
        <w:t xml:space="preserve">required tools preinstalled </w:t>
      </w:r>
    </w:p>
    <w:p w14:paraId="3F344A0B" w14:textId="77777777" w:rsidR="00CD3F95" w:rsidRPr="00CD3F95" w:rsidRDefault="00CD3F95" w:rsidP="00CD3F95">
      <w:pPr>
        <w:numPr>
          <w:ilvl w:val="0"/>
          <w:numId w:val="8"/>
        </w:numPr>
      </w:pPr>
      <w:r w:rsidRPr="00CD3F95">
        <w:t xml:space="preserve">optional seeded flags or vulnerable states </w:t>
      </w:r>
    </w:p>
    <w:p w14:paraId="54095146" w14:textId="77777777" w:rsidR="00CD3F95" w:rsidRPr="00CD3F95" w:rsidRDefault="00CD3F95" w:rsidP="00CD3F95">
      <w:r w:rsidRPr="00CD3F95">
        <w:t>That means each lab becomes reproducible and self-contained.</w:t>
      </w:r>
    </w:p>
    <w:p w14:paraId="047FDD00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7. Separate “manual lab path” vs “runtime lab path”</w:t>
      </w:r>
    </w:p>
    <w:p w14:paraId="384DF210" w14:textId="77777777" w:rsidR="00CD3F95" w:rsidRPr="00CD3F95" w:rsidRDefault="00CD3F95" w:rsidP="00CD3F95">
      <w:r w:rsidRPr="00CD3F95">
        <w:t xml:space="preserve">Your repo analysis notes architectural drift: labs/juice-shop/docker-compose.yml is a separate manual lab path, while the current app uses a newer per-session Docker SDK launcher. </w:t>
      </w:r>
      <w:r w:rsidRPr="00CD3F95">
        <w:br/>
        <w:t>You should choose one source of truth. For an interactive platform, I’d standardize on:</w:t>
      </w:r>
    </w:p>
    <w:p w14:paraId="214C17F8" w14:textId="77777777" w:rsidR="00CD3F95" w:rsidRPr="00CD3F95" w:rsidRDefault="00CD3F95" w:rsidP="00CD3F95">
      <w:pPr>
        <w:numPr>
          <w:ilvl w:val="0"/>
          <w:numId w:val="9"/>
        </w:numPr>
      </w:pPr>
      <w:r w:rsidRPr="00CD3F95">
        <w:t xml:space="preserve">labs/&lt;lab_id&gt;/metadata.json or .py </w:t>
      </w:r>
    </w:p>
    <w:p w14:paraId="7F405BDB" w14:textId="77777777" w:rsidR="00CD3F95" w:rsidRPr="00CD3F95" w:rsidRDefault="00CD3F95" w:rsidP="00CD3F95">
      <w:pPr>
        <w:numPr>
          <w:ilvl w:val="0"/>
          <w:numId w:val="9"/>
        </w:numPr>
      </w:pPr>
      <w:r w:rsidRPr="00CD3F95">
        <w:t xml:space="preserve">labs/&lt;lab_id&gt;/student_manual.md </w:t>
      </w:r>
    </w:p>
    <w:p w14:paraId="6310EDCC" w14:textId="77777777" w:rsidR="00CD3F95" w:rsidRPr="00CD3F95" w:rsidRDefault="00CD3F95" w:rsidP="00CD3F95">
      <w:pPr>
        <w:numPr>
          <w:ilvl w:val="0"/>
          <w:numId w:val="9"/>
        </w:numPr>
      </w:pPr>
      <w:r w:rsidRPr="00CD3F95">
        <w:t xml:space="preserve">labs/&lt;lab_id&gt;/instructor_guide.md </w:t>
      </w:r>
    </w:p>
    <w:p w14:paraId="1B7F9416" w14:textId="77777777" w:rsidR="00CD3F95" w:rsidRPr="00CD3F95" w:rsidRDefault="00CD3F95" w:rsidP="00CD3F95">
      <w:pPr>
        <w:numPr>
          <w:ilvl w:val="0"/>
          <w:numId w:val="9"/>
        </w:numPr>
      </w:pPr>
      <w:r w:rsidRPr="00CD3F95">
        <w:t xml:space="preserve">backend launcher reading that same lab definition </w:t>
      </w:r>
    </w:p>
    <w:p w14:paraId="0860D5D4" w14:textId="77777777" w:rsidR="00CD3F95" w:rsidRPr="00CD3F95" w:rsidRDefault="00CD3F95" w:rsidP="00CD3F95">
      <w:r w:rsidRPr="00CD3F95">
        <w:t>That removes confusion and makes adding future labs much easier.</w:t>
      </w:r>
    </w:p>
    <w:p w14:paraId="05F7E496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8. Add instructor-facing visibility later</w:t>
      </w:r>
    </w:p>
    <w:p w14:paraId="1208F54F" w14:textId="77777777" w:rsidR="00CD3F95" w:rsidRPr="00CD3F95" w:rsidRDefault="00CD3F95" w:rsidP="00CD3F95">
      <w:r w:rsidRPr="00CD3F95">
        <w:t xml:space="preserve">The README talks about classroom use and instructor review, but the current app has no auth, no instructor flows, and no submissions model yet. </w:t>
      </w:r>
      <w:r w:rsidRPr="00CD3F95">
        <w:br/>
      </w:r>
      <w:r w:rsidRPr="00CD3F95">
        <w:lastRenderedPageBreak/>
        <w:t>You do not need this for the immediate demo, but it is the right next phase after the learner experience:</w:t>
      </w:r>
    </w:p>
    <w:p w14:paraId="7CB78E9E" w14:textId="77777777" w:rsidR="00CD3F95" w:rsidRPr="00CD3F95" w:rsidRDefault="00CD3F95" w:rsidP="00CD3F95">
      <w:pPr>
        <w:numPr>
          <w:ilvl w:val="0"/>
          <w:numId w:val="10"/>
        </w:numPr>
      </w:pPr>
      <w:r w:rsidRPr="00CD3F95">
        <w:t xml:space="preserve">session replay </w:t>
      </w:r>
    </w:p>
    <w:p w14:paraId="28E74912" w14:textId="77777777" w:rsidR="00CD3F95" w:rsidRPr="00CD3F95" w:rsidRDefault="00CD3F95" w:rsidP="00CD3F95">
      <w:pPr>
        <w:numPr>
          <w:ilvl w:val="0"/>
          <w:numId w:val="10"/>
        </w:numPr>
      </w:pPr>
      <w:r w:rsidRPr="00CD3F95">
        <w:t xml:space="preserve">per-step progress dashboard </w:t>
      </w:r>
    </w:p>
    <w:p w14:paraId="4BEB132D" w14:textId="77777777" w:rsidR="00CD3F95" w:rsidRPr="00CD3F95" w:rsidRDefault="00CD3F95" w:rsidP="00CD3F95">
      <w:pPr>
        <w:numPr>
          <w:ilvl w:val="0"/>
          <w:numId w:val="10"/>
        </w:numPr>
      </w:pPr>
      <w:r w:rsidRPr="00CD3F95">
        <w:t xml:space="preserve">review of findings/evidence </w:t>
      </w:r>
    </w:p>
    <w:p w14:paraId="144B84CF" w14:textId="77777777" w:rsidR="00CD3F95" w:rsidRPr="00CD3F95" w:rsidRDefault="00CD3F95" w:rsidP="00CD3F95">
      <w:pPr>
        <w:numPr>
          <w:ilvl w:val="0"/>
          <w:numId w:val="10"/>
        </w:numPr>
      </w:pPr>
      <w:r w:rsidRPr="00CD3F95">
        <w:t xml:space="preserve">exportable student performance summaries </w:t>
      </w:r>
    </w:p>
    <w:p w14:paraId="3032BC69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9. Update the docs to match the real system</w:t>
      </w:r>
    </w:p>
    <w:p w14:paraId="2572DF5D" w14:textId="77777777" w:rsidR="00CD3F95" w:rsidRPr="00CD3F95" w:rsidRDefault="00CD3F95" w:rsidP="00CD3F95">
      <w:r w:rsidRPr="00CD3F95">
        <w:t xml:space="preserve">Your own repo analysis calls out docs drift: the README still describes a broader future system, while the code today is a narrower MVP focused on one concrete lab and a single-page dashboard. </w:t>
      </w:r>
      <w:r w:rsidRPr="00CD3F95">
        <w:br/>
        <w:t>For an interactive lab environment, the README should explicitly say:</w:t>
      </w:r>
    </w:p>
    <w:p w14:paraId="42EFB6BF" w14:textId="77777777" w:rsidR="00CD3F95" w:rsidRPr="00CD3F95" w:rsidRDefault="00CD3F95" w:rsidP="00CD3F95">
      <w:pPr>
        <w:numPr>
          <w:ilvl w:val="0"/>
          <w:numId w:val="11"/>
        </w:numPr>
      </w:pPr>
      <w:r w:rsidRPr="00CD3F95">
        <w:t xml:space="preserve">current supported lab(s) </w:t>
      </w:r>
    </w:p>
    <w:p w14:paraId="01428D90" w14:textId="77777777" w:rsidR="00CD3F95" w:rsidRPr="00CD3F95" w:rsidRDefault="00CD3F95" w:rsidP="00CD3F95">
      <w:pPr>
        <w:numPr>
          <w:ilvl w:val="0"/>
          <w:numId w:val="11"/>
        </w:numPr>
      </w:pPr>
      <w:r w:rsidRPr="00CD3F95">
        <w:t xml:space="preserve">how a lab module is structured </w:t>
      </w:r>
    </w:p>
    <w:p w14:paraId="713D8E6C" w14:textId="77777777" w:rsidR="00CD3F95" w:rsidRPr="00CD3F95" w:rsidRDefault="00CD3F95" w:rsidP="00CD3F95">
      <w:pPr>
        <w:numPr>
          <w:ilvl w:val="0"/>
          <w:numId w:val="11"/>
        </w:numPr>
      </w:pPr>
      <w:r w:rsidRPr="00CD3F95">
        <w:t xml:space="preserve">how guided progression works </w:t>
      </w:r>
    </w:p>
    <w:p w14:paraId="618DBF84" w14:textId="77777777" w:rsidR="00CD3F95" w:rsidRPr="00CD3F95" w:rsidRDefault="00CD3F95" w:rsidP="00CD3F95">
      <w:pPr>
        <w:numPr>
          <w:ilvl w:val="0"/>
          <w:numId w:val="11"/>
        </w:numPr>
      </w:pPr>
      <w:r w:rsidRPr="00CD3F95">
        <w:t xml:space="preserve">how AI contributes </w:t>
      </w:r>
    </w:p>
    <w:p w14:paraId="15F9211E" w14:textId="77777777" w:rsidR="00CD3F95" w:rsidRPr="00CD3F95" w:rsidRDefault="00CD3F95" w:rsidP="00CD3F95">
      <w:pPr>
        <w:numPr>
          <w:ilvl w:val="0"/>
          <w:numId w:val="11"/>
        </w:numPr>
      </w:pPr>
      <w:r w:rsidRPr="00CD3F95">
        <w:t xml:space="preserve">what is planned vs already implemented </w:t>
      </w:r>
    </w:p>
    <w:p w14:paraId="11784089" w14:textId="77777777" w:rsidR="00CD3F95" w:rsidRPr="00CD3F95" w:rsidRDefault="00CD3F95" w:rsidP="00CD3F95">
      <w:r w:rsidRPr="00CD3F95">
        <w:t>That will help both Codex and future collaborators.</w:t>
      </w:r>
    </w:p>
    <w:p w14:paraId="4D5089EE" w14:textId="77777777" w:rsidR="00CD3F95" w:rsidRPr="00CD3F95" w:rsidRDefault="00CD3F95" w:rsidP="00CD3F95">
      <w:pPr>
        <w:rPr>
          <w:b/>
          <w:bCs/>
        </w:rPr>
      </w:pPr>
      <w:r w:rsidRPr="00CD3F95">
        <w:rPr>
          <w:b/>
          <w:bCs/>
        </w:rPr>
        <w:t>10. Best immediate roadmap</w:t>
      </w:r>
    </w:p>
    <w:p w14:paraId="25C85836" w14:textId="77777777" w:rsidR="00CD3F95" w:rsidRPr="00CD3F95" w:rsidRDefault="00CD3F95" w:rsidP="00CD3F95">
      <w:r w:rsidRPr="00CD3F95">
        <w:t>If you want the fastest path from “demo” to “interactive lab platform,” I’d do it in this order:</w:t>
      </w:r>
    </w:p>
    <w:p w14:paraId="11ECE6E9" w14:textId="77777777" w:rsidR="00CD3F95" w:rsidRPr="00CD3F95" w:rsidRDefault="00CD3F95" w:rsidP="00CD3F95">
      <w:r w:rsidRPr="00CD3F95">
        <w:t>First, convert juice-shop-recon into a real lab module with:</w:t>
      </w:r>
    </w:p>
    <w:p w14:paraId="48634393" w14:textId="77777777" w:rsidR="00CD3F95" w:rsidRPr="00CD3F95" w:rsidRDefault="00CD3F95" w:rsidP="00CD3F95">
      <w:pPr>
        <w:numPr>
          <w:ilvl w:val="0"/>
          <w:numId w:val="12"/>
        </w:numPr>
      </w:pPr>
      <w:r w:rsidRPr="00CD3F95">
        <w:t xml:space="preserve">student manual </w:t>
      </w:r>
    </w:p>
    <w:p w14:paraId="23242A75" w14:textId="77777777" w:rsidR="00CD3F95" w:rsidRPr="00CD3F95" w:rsidRDefault="00CD3F95" w:rsidP="00CD3F95">
      <w:pPr>
        <w:numPr>
          <w:ilvl w:val="0"/>
          <w:numId w:val="12"/>
        </w:numPr>
      </w:pPr>
      <w:r w:rsidRPr="00CD3F95">
        <w:t xml:space="preserve">metadata </w:t>
      </w:r>
    </w:p>
    <w:p w14:paraId="3D7D8BFE" w14:textId="77777777" w:rsidR="00CD3F95" w:rsidRPr="00CD3F95" w:rsidRDefault="00CD3F95" w:rsidP="00CD3F95">
      <w:pPr>
        <w:numPr>
          <w:ilvl w:val="0"/>
          <w:numId w:val="12"/>
        </w:numPr>
      </w:pPr>
      <w:r w:rsidRPr="00CD3F95">
        <w:t xml:space="preserve">explicit task definitions </w:t>
      </w:r>
    </w:p>
    <w:p w14:paraId="14705FAD" w14:textId="77777777" w:rsidR="00CD3F95" w:rsidRPr="00CD3F95" w:rsidRDefault="00CD3F95" w:rsidP="00CD3F95">
      <w:pPr>
        <w:numPr>
          <w:ilvl w:val="0"/>
          <w:numId w:val="12"/>
        </w:numPr>
      </w:pPr>
      <w:r w:rsidRPr="00CD3F95">
        <w:t xml:space="preserve">evidence capture </w:t>
      </w:r>
    </w:p>
    <w:p w14:paraId="36131F81" w14:textId="77777777" w:rsidR="00CD3F95" w:rsidRPr="00CD3F95" w:rsidRDefault="00CD3F95" w:rsidP="00CD3F95">
      <w:r w:rsidRPr="00CD3F95">
        <w:t>Second, make AI aware of the active lab step.</w:t>
      </w:r>
    </w:p>
    <w:p w14:paraId="16AC5F6C" w14:textId="77777777" w:rsidR="00CD3F95" w:rsidRPr="00CD3F95" w:rsidRDefault="00CD3F95" w:rsidP="00CD3F95">
      <w:r w:rsidRPr="00CD3F95">
        <w:t>Third, add per-step completion records in the database.</w:t>
      </w:r>
    </w:p>
    <w:p w14:paraId="6DD5779E" w14:textId="77777777" w:rsidR="00CD3F95" w:rsidRPr="00CD3F95" w:rsidRDefault="00CD3F95" w:rsidP="00CD3F95">
      <w:r w:rsidRPr="00CD3F95">
        <w:lastRenderedPageBreak/>
        <w:t>Fourth, standardize the lab definition/launcher/manual structure so new labs can be added the same way every time.</w:t>
      </w:r>
    </w:p>
    <w:p w14:paraId="315AC9E2" w14:textId="77777777" w:rsidR="00CD3F95" w:rsidRPr="00CD3F95" w:rsidRDefault="00CD3F95" w:rsidP="00CD3F95">
      <w:r w:rsidRPr="00CD3F95">
        <w:t>That would move Secure Stack from a terminal demo into a true instructional cyber lab platform.</w:t>
      </w:r>
    </w:p>
    <w:p w14:paraId="02FFA2B8" w14:textId="77777777" w:rsidR="00CD3F95" w:rsidRPr="00CD3F95" w:rsidRDefault="00CD3F95" w:rsidP="00CD3F95">
      <w:r w:rsidRPr="00CD3F95">
        <w:t xml:space="preserve">The most impactful next artifact to create is a </w:t>
      </w:r>
      <w:r w:rsidRPr="00CD3F95">
        <w:rPr>
          <w:b/>
          <w:bCs/>
        </w:rPr>
        <w:t>lab module schema</w:t>
      </w:r>
      <w:r w:rsidRPr="00CD3F95">
        <w:t xml:space="preserve"> for juice-shop-recon that defines steps, evidence rules, and completion criteria.</w:t>
      </w:r>
    </w:p>
    <w:p w14:paraId="726AA0EB" w14:textId="77777777" w:rsidR="0045060D" w:rsidRDefault="0045060D"/>
    <w:sectPr w:rsidR="00450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F84"/>
    <w:multiLevelType w:val="multilevel"/>
    <w:tmpl w:val="30B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7657"/>
    <w:multiLevelType w:val="multilevel"/>
    <w:tmpl w:val="600C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360AC"/>
    <w:multiLevelType w:val="multilevel"/>
    <w:tmpl w:val="C8E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E3529"/>
    <w:multiLevelType w:val="multilevel"/>
    <w:tmpl w:val="3844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404E7"/>
    <w:multiLevelType w:val="multilevel"/>
    <w:tmpl w:val="8CD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673F7"/>
    <w:multiLevelType w:val="multilevel"/>
    <w:tmpl w:val="5B9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E3E84"/>
    <w:multiLevelType w:val="multilevel"/>
    <w:tmpl w:val="1BA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D7C02"/>
    <w:multiLevelType w:val="multilevel"/>
    <w:tmpl w:val="751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E26A7"/>
    <w:multiLevelType w:val="multilevel"/>
    <w:tmpl w:val="144E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525C6"/>
    <w:multiLevelType w:val="multilevel"/>
    <w:tmpl w:val="965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644B3"/>
    <w:multiLevelType w:val="multilevel"/>
    <w:tmpl w:val="7C3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E61A5"/>
    <w:multiLevelType w:val="multilevel"/>
    <w:tmpl w:val="6CC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055909">
    <w:abstractNumId w:val="5"/>
  </w:num>
  <w:num w:numId="2" w16cid:durableId="2009092854">
    <w:abstractNumId w:val="8"/>
  </w:num>
  <w:num w:numId="3" w16cid:durableId="1395857405">
    <w:abstractNumId w:val="10"/>
  </w:num>
  <w:num w:numId="4" w16cid:durableId="1570656975">
    <w:abstractNumId w:val="1"/>
  </w:num>
  <w:num w:numId="5" w16cid:durableId="227152647">
    <w:abstractNumId w:val="0"/>
  </w:num>
  <w:num w:numId="6" w16cid:durableId="1573345882">
    <w:abstractNumId w:val="3"/>
  </w:num>
  <w:num w:numId="7" w16cid:durableId="559360970">
    <w:abstractNumId w:val="11"/>
  </w:num>
  <w:num w:numId="8" w16cid:durableId="1759473129">
    <w:abstractNumId w:val="2"/>
  </w:num>
  <w:num w:numId="9" w16cid:durableId="1964925015">
    <w:abstractNumId w:val="6"/>
  </w:num>
  <w:num w:numId="10" w16cid:durableId="44332488">
    <w:abstractNumId w:val="4"/>
  </w:num>
  <w:num w:numId="11" w16cid:durableId="220024755">
    <w:abstractNumId w:val="9"/>
  </w:num>
  <w:num w:numId="12" w16cid:durableId="2120374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95"/>
    <w:rsid w:val="003128F9"/>
    <w:rsid w:val="003F6377"/>
    <w:rsid w:val="0045060D"/>
    <w:rsid w:val="004647B4"/>
    <w:rsid w:val="004F5F3B"/>
    <w:rsid w:val="00CD3F95"/>
    <w:rsid w:val="00F15553"/>
    <w:rsid w:val="00FD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126C43"/>
  <w15:chartTrackingRefBased/>
  <w15:docId w15:val="{EFFE43F0-7B06-4983-BF06-A299F328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Braulio Jesus Lora Encarnacion.</dc:creator>
  <cp:keywords/>
  <dc:description/>
  <cp:lastModifiedBy>Braulio Jesus Lora Encarnacion.</cp:lastModifiedBy>
  <cp:revision>1</cp:revision>
  <dcterms:created xsi:type="dcterms:W3CDTF">2026-04-13T04:20:00Z</dcterms:created>
  <dcterms:modified xsi:type="dcterms:W3CDTF">2026-04-13T04:21:00Z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30fe2417-9701-46a4-8b89-7c0c6351f5fa</vt:lpwstr>
  </property>
</Properties>
</file>