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E592A" w14:textId="1880E58C" w:rsidR="001672AF" w:rsidRDefault="00187EE0">
      <w:r>
        <w:t>Cable evaluation</w:t>
      </w:r>
    </w:p>
    <w:p w14:paraId="3B03AEA9" w14:textId="5B193EC7" w:rsidR="00187EE0" w:rsidRDefault="00187EE0"/>
    <w:p w14:paraId="3B77B327" w14:textId="03B1626A" w:rsidR="00187EE0" w:rsidRDefault="00187EE0">
      <w:r>
        <w:t>Protocol</w:t>
      </w:r>
    </w:p>
    <w:p w14:paraId="2DFC1514" w14:textId="673E3F39" w:rsidR="00187EE0" w:rsidRDefault="00187EE0" w:rsidP="00187EE0">
      <w:pPr>
        <w:pStyle w:val="ListParagraph"/>
        <w:numPr>
          <w:ilvl w:val="0"/>
          <w:numId w:val="1"/>
        </w:numPr>
      </w:pPr>
      <w:r>
        <w:t>Two spiky dry electrodes were positions in fp1 and fp2 at the same time</w:t>
      </w:r>
    </w:p>
    <w:p w14:paraId="27605228" w14:textId="7FE616F7" w:rsidR="00187EE0" w:rsidRDefault="00187EE0" w:rsidP="00187EE0">
      <w:pPr>
        <w:pStyle w:val="ListParagraph"/>
        <w:numPr>
          <w:ilvl w:val="0"/>
          <w:numId w:val="1"/>
        </w:numPr>
      </w:pPr>
      <w:r>
        <w:t xml:space="preserve">Fp1 using the regular cable 26 </w:t>
      </w:r>
      <w:proofErr w:type="spellStart"/>
      <w:r>
        <w:t>awg</w:t>
      </w:r>
      <w:proofErr w:type="spellEnd"/>
      <w:r>
        <w:t xml:space="preserve"> and fp2 using cable 28 </w:t>
      </w:r>
      <w:proofErr w:type="spellStart"/>
      <w:r>
        <w:t>awg</w:t>
      </w:r>
      <w:proofErr w:type="spellEnd"/>
    </w:p>
    <w:p w14:paraId="37C29EC3" w14:textId="28728FFC" w:rsidR="00187EE0" w:rsidRDefault="00187EE0" w:rsidP="00187EE0">
      <w:pPr>
        <w:pStyle w:val="ListParagraph"/>
        <w:numPr>
          <w:ilvl w:val="0"/>
          <w:numId w:val="1"/>
        </w:numPr>
      </w:pPr>
      <w:r>
        <w:t xml:space="preserve">Reference electrodes were using the 26 </w:t>
      </w:r>
      <w:proofErr w:type="spellStart"/>
      <w:r>
        <w:t>awg</w:t>
      </w:r>
      <w:proofErr w:type="spellEnd"/>
      <w:r>
        <w:t xml:space="preserve"> cable and </w:t>
      </w:r>
      <w:proofErr w:type="spellStart"/>
      <w:r>
        <w:t>spi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electrodes</w:t>
      </w:r>
    </w:p>
    <w:p w14:paraId="0F3C97BF" w14:textId="0C3F419B" w:rsidR="00187EE0" w:rsidRDefault="00187EE0" w:rsidP="00187EE0">
      <w:pPr>
        <w:pStyle w:val="ListParagraph"/>
        <w:numPr>
          <w:ilvl w:val="0"/>
          <w:numId w:val="1"/>
        </w:numPr>
      </w:pPr>
      <w:r>
        <w:t>3 recordings eyes closed, 3 recordings eyes open, 40 seconds</w:t>
      </w:r>
    </w:p>
    <w:p w14:paraId="1A91A3C4" w14:textId="77777777" w:rsidR="00187EE0" w:rsidRDefault="00187EE0" w:rsidP="00187EE0">
      <w:pPr>
        <w:ind w:left="360"/>
      </w:pPr>
    </w:p>
    <w:p w14:paraId="720693E9" w14:textId="77777777" w:rsidR="00187EE0" w:rsidRDefault="00187EE0" w:rsidP="00187EE0">
      <w:pPr>
        <w:ind w:left="360"/>
      </w:pPr>
    </w:p>
    <w:p w14:paraId="247820CF" w14:textId="55E9443D" w:rsidR="00187EE0" w:rsidRDefault="00187EE0" w:rsidP="00187EE0">
      <w:pPr>
        <w:pStyle w:val="ListParagraph"/>
        <w:numPr>
          <w:ilvl w:val="0"/>
          <w:numId w:val="2"/>
        </w:numPr>
      </w:pPr>
      <w:r>
        <w:t>Checking impedances</w:t>
      </w:r>
    </w:p>
    <w:p w14:paraId="1D82D6E4" w14:textId="4B9F8B8B" w:rsidR="00187EE0" w:rsidRDefault="00187EE0" w:rsidP="00187EE0">
      <w:pPr>
        <w:pStyle w:val="ListParagraph"/>
        <w:numPr>
          <w:ilvl w:val="1"/>
          <w:numId w:val="2"/>
        </w:numPr>
      </w:pPr>
      <w:proofErr w:type="spellStart"/>
      <w:r>
        <w:t>Openbci</w:t>
      </w:r>
      <w:proofErr w:type="spellEnd"/>
      <w:r>
        <w:t xml:space="preserve"> </w:t>
      </w:r>
      <w:proofErr w:type="gramStart"/>
      <w:r>
        <w:t>checking:</w:t>
      </w:r>
      <w:proofErr w:type="gramEnd"/>
      <w:r>
        <w:t xml:space="preserve"> both </w:t>
      </w:r>
      <w:proofErr w:type="spellStart"/>
      <w:r>
        <w:t>impendaces</w:t>
      </w:r>
      <w:proofErr w:type="spellEnd"/>
      <w:r>
        <w:t xml:space="preserve"> fp1 and fp2 oscillate around 300 </w:t>
      </w:r>
      <w:proofErr w:type="spellStart"/>
      <w:r>
        <w:t>kohm</w:t>
      </w:r>
      <w:proofErr w:type="spellEnd"/>
    </w:p>
    <w:p w14:paraId="532FE362" w14:textId="559DBF9E" w:rsidR="00187EE0" w:rsidRDefault="00187EE0" w:rsidP="00187EE0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1FCCFD7F" wp14:editId="662CBD87">
            <wp:extent cx="2062716" cy="946298"/>
            <wp:effectExtent l="0" t="0" r="0" b="6350"/>
            <wp:docPr id="671088476" name="Picture 1" descr="A tabl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8476" name="Picture 1" descr="A table with numbers and symbol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915" cy="9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556" w14:textId="77777777" w:rsidR="00187EE0" w:rsidRDefault="00187EE0" w:rsidP="00187EE0">
      <w:pPr>
        <w:pStyle w:val="ListParagraph"/>
        <w:ind w:left="1440"/>
        <w:jc w:val="center"/>
      </w:pPr>
    </w:p>
    <w:p w14:paraId="255E9042" w14:textId="0E70CA4E" w:rsidR="00187EE0" w:rsidRDefault="00187EE0" w:rsidP="00187EE0">
      <w:pPr>
        <w:pStyle w:val="ListParagraph"/>
        <w:numPr>
          <w:ilvl w:val="0"/>
          <w:numId w:val="2"/>
        </w:numPr>
      </w:pPr>
      <w:r>
        <w:t xml:space="preserve">3 recordings eyes closed and eyes open, 30 seconds, 3 first seconds could be cut in </w:t>
      </w:r>
      <w:proofErr w:type="spellStart"/>
      <w:r>
        <w:t>orer</w:t>
      </w:r>
      <w:proofErr w:type="spellEnd"/>
      <w:r>
        <w:t xml:space="preserve"> to </w:t>
      </w:r>
      <w:proofErr w:type="spellStart"/>
      <w:r>
        <w:t>avoud</w:t>
      </w:r>
      <w:proofErr w:type="spellEnd"/>
      <w:r>
        <w:t xml:space="preserve"> artifacts of the delay in closing the eyes </w:t>
      </w:r>
      <w:proofErr w:type="gramStart"/>
      <w:r>
        <w:t>( as</w:t>
      </w:r>
      <w:proofErr w:type="gramEnd"/>
      <w:r>
        <w:t xml:space="preserve"> I recorded myself) </w:t>
      </w:r>
    </w:p>
    <w:p w14:paraId="04587BDA" w14:textId="1DBDDD27" w:rsidR="00187EE0" w:rsidRDefault="00187EE0" w:rsidP="00187EE0">
      <w:pPr>
        <w:pStyle w:val="ListParagraph"/>
        <w:numPr>
          <w:ilvl w:val="0"/>
          <w:numId w:val="2"/>
        </w:numPr>
      </w:pPr>
      <w:r>
        <w:t>Visual inspection</w:t>
      </w:r>
    </w:p>
    <w:p w14:paraId="00BD4DE2" w14:textId="77777777" w:rsidR="00187EE0" w:rsidRDefault="00187EE0" w:rsidP="00187EE0"/>
    <w:p w14:paraId="7B23C5A6" w14:textId="2A44FC52" w:rsidR="00187EE0" w:rsidRDefault="00187EE0" w:rsidP="00187EE0">
      <w:pPr>
        <w:pStyle w:val="ListParagraph"/>
      </w:pPr>
      <w:r>
        <w:t>Eyes open</w:t>
      </w:r>
    </w:p>
    <w:tbl>
      <w:tblPr>
        <w:tblStyle w:val="TableGrid"/>
        <w:tblpPr w:leftFromText="180" w:rightFromText="180" w:vertAnchor="text" w:horzAnchor="margin" w:tblpXSpec="center" w:tblpY="2772"/>
        <w:tblW w:w="10618" w:type="dxa"/>
        <w:tblLook w:val="04A0" w:firstRow="1" w:lastRow="0" w:firstColumn="1" w:lastColumn="0" w:noHBand="0" w:noVBand="1"/>
      </w:tblPr>
      <w:tblGrid>
        <w:gridCol w:w="1200"/>
        <w:gridCol w:w="4637"/>
        <w:gridCol w:w="4781"/>
      </w:tblGrid>
      <w:tr w:rsidR="003C1EA2" w14:paraId="08A951B3" w14:textId="77777777" w:rsidTr="003C1EA2">
        <w:trPr>
          <w:trHeight w:val="290"/>
        </w:trPr>
        <w:tc>
          <w:tcPr>
            <w:tcW w:w="1200" w:type="dxa"/>
          </w:tcPr>
          <w:p w14:paraId="5ABA55C7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9418" w:type="dxa"/>
            <w:gridSpan w:val="2"/>
          </w:tcPr>
          <w:p w14:paraId="3979972C" w14:textId="77777777" w:rsidR="003C1EA2" w:rsidRDefault="003C1EA2" w:rsidP="003C1EA2">
            <w:pPr>
              <w:pStyle w:val="ListParagraph"/>
              <w:ind w:left="0"/>
            </w:pPr>
            <w:r>
              <w:t>EO1</w:t>
            </w:r>
          </w:p>
        </w:tc>
      </w:tr>
      <w:tr w:rsidR="003C1EA2" w14:paraId="4B2B9AF2" w14:textId="77777777" w:rsidTr="003C1EA2">
        <w:trPr>
          <w:trHeight w:val="290"/>
        </w:trPr>
        <w:tc>
          <w:tcPr>
            <w:tcW w:w="1200" w:type="dxa"/>
          </w:tcPr>
          <w:p w14:paraId="62AFE3EB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4637" w:type="dxa"/>
          </w:tcPr>
          <w:p w14:paraId="10C78870" w14:textId="77777777" w:rsidR="003C1EA2" w:rsidRDefault="003C1EA2" w:rsidP="003C1EA2">
            <w:pPr>
              <w:pStyle w:val="ListParagraph"/>
              <w:ind w:left="0"/>
            </w:pPr>
            <w:r>
              <w:t>FP1</w:t>
            </w:r>
          </w:p>
        </w:tc>
        <w:tc>
          <w:tcPr>
            <w:tcW w:w="4781" w:type="dxa"/>
          </w:tcPr>
          <w:p w14:paraId="51C9F0E6" w14:textId="77777777" w:rsidR="003C1EA2" w:rsidRDefault="003C1EA2" w:rsidP="003C1EA2">
            <w:pPr>
              <w:pStyle w:val="ListParagraph"/>
              <w:ind w:left="0"/>
            </w:pPr>
            <w:r>
              <w:t>Fp2</w:t>
            </w:r>
          </w:p>
        </w:tc>
      </w:tr>
      <w:tr w:rsidR="003C1EA2" w14:paraId="2B4775FC" w14:textId="77777777" w:rsidTr="003C1EA2">
        <w:trPr>
          <w:trHeight w:val="2637"/>
        </w:trPr>
        <w:tc>
          <w:tcPr>
            <w:tcW w:w="1200" w:type="dxa"/>
          </w:tcPr>
          <w:p w14:paraId="62E40543" w14:textId="77777777" w:rsidR="003C1EA2" w:rsidRDefault="003C1EA2" w:rsidP="003C1EA2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PSD</w:t>
            </w:r>
          </w:p>
        </w:tc>
        <w:tc>
          <w:tcPr>
            <w:tcW w:w="4637" w:type="dxa"/>
          </w:tcPr>
          <w:p w14:paraId="60AAC2E4" w14:textId="77777777" w:rsidR="003C1EA2" w:rsidRDefault="003C1EA2" w:rsidP="003C1EA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6575432" wp14:editId="1F45CC6C">
                  <wp:extent cx="2807485" cy="1603121"/>
                  <wp:effectExtent l="0" t="0" r="0" b="0"/>
                  <wp:docPr id="1930763" name="Picture 2" descr="A graph with a blue l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763" name="Picture 2" descr="A graph with a blue line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588" cy="162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1" w:type="dxa"/>
          </w:tcPr>
          <w:p w14:paraId="12037FB8" w14:textId="77777777" w:rsidR="003C1EA2" w:rsidRDefault="003C1EA2" w:rsidP="003C1EA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3BFFEEF" wp14:editId="07A3FD68">
                  <wp:extent cx="2899016" cy="1531089"/>
                  <wp:effectExtent l="0" t="0" r="0" b="5715"/>
                  <wp:docPr id="731227298" name="Picture 4" descr="A graph with a blue l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227298" name="Picture 4" descr="A graph with a blue line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12" cy="157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EA2" w14:paraId="3BABCB5B" w14:textId="77777777" w:rsidTr="003C1EA2">
        <w:trPr>
          <w:trHeight w:val="290"/>
        </w:trPr>
        <w:tc>
          <w:tcPr>
            <w:tcW w:w="1200" w:type="dxa"/>
          </w:tcPr>
          <w:p w14:paraId="6F860A9A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ALPHA POWER</w:t>
            </w:r>
          </w:p>
        </w:tc>
        <w:tc>
          <w:tcPr>
            <w:tcW w:w="4637" w:type="dxa"/>
          </w:tcPr>
          <w:p w14:paraId="0451AFC8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86.961 uV^2</w:t>
            </w:r>
          </w:p>
          <w:p w14:paraId="4CD14C78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4781" w:type="dxa"/>
          </w:tcPr>
          <w:p w14:paraId="146F7602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109.841 uV^2</w:t>
            </w:r>
          </w:p>
          <w:p w14:paraId="130ED91C" w14:textId="77777777" w:rsidR="003C1EA2" w:rsidRDefault="003C1EA2" w:rsidP="003C1EA2">
            <w:pPr>
              <w:pStyle w:val="ListParagraph"/>
              <w:ind w:left="0"/>
            </w:pPr>
          </w:p>
        </w:tc>
      </w:tr>
      <w:tr w:rsidR="003C1EA2" w14:paraId="6D7C1581" w14:textId="77777777" w:rsidTr="003C1EA2">
        <w:trPr>
          <w:trHeight w:val="290"/>
        </w:trPr>
        <w:tc>
          <w:tcPr>
            <w:tcW w:w="1200" w:type="dxa"/>
          </w:tcPr>
          <w:p w14:paraId="48A54723" w14:textId="77777777" w:rsidR="003C1EA2" w:rsidRDefault="003C1EA2" w:rsidP="003C1EA2">
            <w:pPr>
              <w:pStyle w:val="ListParagraph"/>
              <w:ind w:left="0"/>
            </w:pPr>
            <w:r>
              <w:t>BETA POWER</w:t>
            </w:r>
          </w:p>
        </w:tc>
        <w:tc>
          <w:tcPr>
            <w:tcW w:w="4637" w:type="dxa"/>
          </w:tcPr>
          <w:p w14:paraId="07A6E4D5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4781" w:type="dxa"/>
          </w:tcPr>
          <w:p w14:paraId="28A56E10" w14:textId="77777777" w:rsidR="003C1EA2" w:rsidRDefault="003C1EA2" w:rsidP="003C1EA2">
            <w:pPr>
              <w:pStyle w:val="ListParagraph"/>
              <w:ind w:left="0"/>
            </w:pPr>
          </w:p>
        </w:tc>
      </w:tr>
      <w:tr w:rsidR="003C1EA2" w14:paraId="094A38C0" w14:textId="77777777" w:rsidTr="003C1EA2">
        <w:trPr>
          <w:trHeight w:val="306"/>
        </w:trPr>
        <w:tc>
          <w:tcPr>
            <w:tcW w:w="1200" w:type="dxa"/>
          </w:tcPr>
          <w:p w14:paraId="4C51F0D2" w14:textId="77777777" w:rsidR="003C1EA2" w:rsidRDefault="003C1EA2" w:rsidP="003C1EA2">
            <w:pPr>
              <w:pStyle w:val="ListParagraph"/>
              <w:ind w:left="0"/>
            </w:pPr>
            <w:r>
              <w:t>NOISE</w:t>
            </w:r>
          </w:p>
        </w:tc>
        <w:tc>
          <w:tcPr>
            <w:tcW w:w="9418" w:type="dxa"/>
            <w:gridSpan w:val="2"/>
          </w:tcPr>
          <w:p w14:paraId="7E9084F9" w14:textId="77777777" w:rsidR="003C1EA2" w:rsidRDefault="003C1EA2" w:rsidP="003C1EA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93D2572" wp14:editId="79D255C3">
                  <wp:extent cx="2867063" cy="1457990"/>
                  <wp:effectExtent l="0" t="0" r="3175" b="2540"/>
                  <wp:docPr id="1994017389" name="Picture 3" descr="A graph with blue and orange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017389" name="Picture 3" descr="A graph with blue and orange lines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11" cy="149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EA2" w14:paraId="400D298C" w14:textId="77777777" w:rsidTr="003C1EA2">
        <w:trPr>
          <w:trHeight w:val="272"/>
        </w:trPr>
        <w:tc>
          <w:tcPr>
            <w:tcW w:w="1200" w:type="dxa"/>
          </w:tcPr>
          <w:p w14:paraId="7F6FCDA0" w14:textId="77777777" w:rsidR="003C1EA2" w:rsidRDefault="003C1EA2" w:rsidP="003C1EA2">
            <w:pPr>
              <w:pStyle w:val="ListParagraph"/>
              <w:ind w:left="0"/>
            </w:pPr>
            <w:r>
              <w:t>RELATIVE alpha POWER</w:t>
            </w:r>
          </w:p>
        </w:tc>
        <w:tc>
          <w:tcPr>
            <w:tcW w:w="4637" w:type="dxa"/>
          </w:tcPr>
          <w:p w14:paraId="7F3075F2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0.072</w:t>
            </w:r>
          </w:p>
          <w:p w14:paraId="0129CAAA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4781" w:type="dxa"/>
          </w:tcPr>
          <w:p w14:paraId="3B509813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0.067</w:t>
            </w:r>
          </w:p>
          <w:p w14:paraId="1DE6F336" w14:textId="77777777" w:rsidR="003C1EA2" w:rsidRDefault="003C1EA2" w:rsidP="003C1EA2">
            <w:pPr>
              <w:pStyle w:val="ListParagraph"/>
              <w:ind w:left="0"/>
            </w:pPr>
          </w:p>
        </w:tc>
      </w:tr>
      <w:tr w:rsidR="003C1EA2" w14:paraId="0EA43CF0" w14:textId="77777777" w:rsidTr="003C1EA2">
        <w:trPr>
          <w:trHeight w:val="272"/>
        </w:trPr>
        <w:tc>
          <w:tcPr>
            <w:tcW w:w="1200" w:type="dxa"/>
          </w:tcPr>
          <w:p w14:paraId="53FFABE9" w14:textId="77777777" w:rsidR="003C1EA2" w:rsidRDefault="003C1EA2" w:rsidP="003C1EA2">
            <w:pPr>
              <w:pStyle w:val="ListParagraph"/>
              <w:ind w:left="0"/>
            </w:pPr>
            <w:r>
              <w:t>NOISE RATIO</w:t>
            </w:r>
          </w:p>
        </w:tc>
        <w:tc>
          <w:tcPr>
            <w:tcW w:w="4637" w:type="dxa"/>
          </w:tcPr>
          <w:p w14:paraId="1272F180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1.2328245966276967, 'theta': 0.8598885517348224, 'alpha': 0.6612346807533896, 'beta': 1.8216936997841868}</w:t>
            </w:r>
          </w:p>
          <w:p w14:paraId="5EA76589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4781" w:type="dxa"/>
          </w:tcPr>
          <w:p w14:paraId="56EF0EC9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2.622152774538213, 'theta': 1.3529088958245938, 'alpha': 0.8798675944354596, 'beta': 2.3634700889876408}</w:t>
            </w:r>
          </w:p>
          <w:p w14:paraId="2C1722F1" w14:textId="77777777" w:rsidR="003C1EA2" w:rsidRDefault="003C1EA2" w:rsidP="003C1EA2">
            <w:pPr>
              <w:pStyle w:val="ListParagraph"/>
              <w:ind w:left="0"/>
            </w:pPr>
          </w:p>
        </w:tc>
      </w:tr>
      <w:tr w:rsidR="003C1EA2" w14:paraId="2BAA7BAD" w14:textId="77777777" w:rsidTr="003C1EA2">
        <w:trPr>
          <w:trHeight w:val="272"/>
        </w:trPr>
        <w:tc>
          <w:tcPr>
            <w:tcW w:w="1200" w:type="dxa"/>
          </w:tcPr>
          <w:p w14:paraId="4DC27E4E" w14:textId="77777777" w:rsidR="003C1EA2" w:rsidRDefault="003C1EA2" w:rsidP="003C1EA2">
            <w:pPr>
              <w:pStyle w:val="ListParagraph"/>
              <w:ind w:left="0"/>
            </w:pPr>
            <w:r>
              <w:t>METRICS QUALITY</w:t>
            </w:r>
          </w:p>
        </w:tc>
        <w:tc>
          <w:tcPr>
            <w:tcW w:w="4637" w:type="dxa"/>
          </w:tcPr>
          <w:p w14:paraId="39745C3D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86.96074239242836,</w:t>
            </w:r>
          </w:p>
          <w:p w14:paraId="40036B33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251.4803766878843,</w:t>
            </w:r>
          </w:p>
          <w:p w14:paraId="5E34519A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159.03375002743027,</w:t>
            </w:r>
          </w:p>
          <w:p w14:paraId="182B6521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98.41613038730944,</w:t>
            </w:r>
          </w:p>
          <w:p w14:paraId="53D350D8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57.304038004750595,</w:t>
            </w:r>
          </w:p>
          <w:p w14:paraId="6CD14E99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34C14582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759464B7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186.6911782781535,</w:t>
            </w:r>
          </w:p>
          <w:p w14:paraId="58E8AE2D" w14:textId="77777777" w:rsidR="003C1EA2" w:rsidRDefault="003C1EA2" w:rsidP="003C1EA2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0.8600784682619796}</w:t>
            </w:r>
          </w:p>
          <w:p w14:paraId="716ECB30" w14:textId="77777777" w:rsidR="003C1EA2" w:rsidRDefault="003C1EA2" w:rsidP="003C1EA2">
            <w:pPr>
              <w:pStyle w:val="ListParagraph"/>
              <w:ind w:left="0"/>
            </w:pPr>
          </w:p>
        </w:tc>
        <w:tc>
          <w:tcPr>
            <w:tcW w:w="4781" w:type="dxa"/>
          </w:tcPr>
          <w:p w14:paraId="4275DE48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109.84094286713527,</w:t>
            </w:r>
          </w:p>
          <w:p w14:paraId="3EDD54EF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313.1901092077789,</w:t>
            </w:r>
          </w:p>
          <w:p w14:paraId="4C103A6D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325.909877668459,</w:t>
            </w:r>
          </w:p>
          <w:p w14:paraId="259E4D21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125.59475691781392,</w:t>
            </w:r>
          </w:p>
          <w:p w14:paraId="4501A32F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55.819477434679335,</w:t>
            </w:r>
          </w:p>
          <w:p w14:paraId="6ADE24C1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6734E26B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72DF08B2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221.74598134864314,</w:t>
            </w:r>
          </w:p>
          <w:p w14:paraId="715D8F18" w14:textId="77777777" w:rsidR="003C1EA2" w:rsidRDefault="003C1EA2" w:rsidP="003C1EA2">
            <w:pPr>
              <w:pStyle w:val="HTMLPreformatted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0.8600784682619798}</w:t>
            </w:r>
          </w:p>
          <w:p w14:paraId="2D478448" w14:textId="77777777" w:rsidR="003C1EA2" w:rsidRDefault="003C1EA2" w:rsidP="003C1EA2">
            <w:pPr>
              <w:pStyle w:val="ListParagraph"/>
              <w:ind w:left="0"/>
            </w:pPr>
          </w:p>
        </w:tc>
      </w:tr>
    </w:tbl>
    <w:p w14:paraId="5063C886" w14:textId="3D63E9EE" w:rsidR="00187EE0" w:rsidRDefault="00187EE0" w:rsidP="00187EE0">
      <w:pPr>
        <w:pStyle w:val="ListParagraph"/>
      </w:pPr>
      <w:r w:rsidRPr="00187EE0">
        <w:lastRenderedPageBreak/>
        <w:drawing>
          <wp:inline distT="0" distB="0" distL="0" distR="0" wp14:anchorId="3D121CB6" wp14:editId="4F006DAE">
            <wp:extent cx="5731510" cy="4451350"/>
            <wp:effectExtent l="0" t="0" r="0" b="6350"/>
            <wp:docPr id="52061191" name="Picture 1" descr="A group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1191" name="Picture 1" descr="A group of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FE2" w14:textId="77777777" w:rsidR="00187EE0" w:rsidRDefault="00187EE0" w:rsidP="00187EE0">
      <w:pPr>
        <w:pStyle w:val="ListParagraph"/>
      </w:pPr>
    </w:p>
    <w:p w14:paraId="23B417C4" w14:textId="02CFB781" w:rsidR="00187EE0" w:rsidRDefault="00187EE0" w:rsidP="00187EE0">
      <w:pPr>
        <w:pStyle w:val="ListParagraph"/>
      </w:pPr>
      <w:r>
        <w:t>Eyes closed</w:t>
      </w:r>
    </w:p>
    <w:p w14:paraId="4DD10148" w14:textId="4A74AA7C" w:rsidR="00187EE0" w:rsidRDefault="00187EE0" w:rsidP="00187EE0">
      <w:pPr>
        <w:pStyle w:val="ListParagraph"/>
      </w:pPr>
      <w:r w:rsidRPr="00187EE0">
        <w:lastRenderedPageBreak/>
        <w:drawing>
          <wp:inline distT="0" distB="0" distL="0" distR="0" wp14:anchorId="78BD42A4" wp14:editId="70CDDA42">
            <wp:extent cx="5731510" cy="4451350"/>
            <wp:effectExtent l="0" t="0" r="0" b="6350"/>
            <wp:docPr id="1722833936" name="Picture 1" descr="A group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3936" name="Picture 1" descr="A group of blu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4CD5" w14:textId="77777777" w:rsidR="00187EE0" w:rsidRDefault="00187EE0" w:rsidP="00187EE0">
      <w:pPr>
        <w:pStyle w:val="ListParagraph"/>
      </w:pPr>
    </w:p>
    <w:p w14:paraId="03651AF9" w14:textId="77777777" w:rsidR="00187EE0" w:rsidRDefault="00187EE0" w:rsidP="00187EE0">
      <w:pPr>
        <w:pStyle w:val="ListParagraph"/>
      </w:pPr>
    </w:p>
    <w:p w14:paraId="38D538FF" w14:textId="4E725455" w:rsidR="00187EE0" w:rsidRDefault="00187EE0" w:rsidP="00187EE0">
      <w:pPr>
        <w:pStyle w:val="ListParagraph"/>
      </w:pPr>
    </w:p>
    <w:p w14:paraId="5F4E6B5F" w14:textId="0CA88A7B" w:rsidR="00187EE0" w:rsidRDefault="00187EE0" w:rsidP="00187EE0">
      <w:pPr>
        <w:pStyle w:val="ListParagraph"/>
      </w:pPr>
    </w:p>
    <w:p w14:paraId="0B5E25FD" w14:textId="77777777" w:rsidR="00187EE0" w:rsidRDefault="00187EE0" w:rsidP="00187EE0">
      <w:pPr>
        <w:pStyle w:val="ListParagraph"/>
      </w:pPr>
    </w:p>
    <w:p w14:paraId="1F0F5DF4" w14:textId="53295B33" w:rsidR="00187EE0" w:rsidRDefault="00187EE0" w:rsidP="00187EE0"/>
    <w:p w14:paraId="1F173466" w14:textId="77777777" w:rsidR="00187EE0" w:rsidRDefault="00187EE0" w:rsidP="00187EE0"/>
    <w:p w14:paraId="71F0B758" w14:textId="77777777" w:rsidR="00187EE0" w:rsidRDefault="00187EE0" w:rsidP="00187EE0"/>
    <w:p w14:paraId="0A228792" w14:textId="77777777" w:rsidR="00187EE0" w:rsidRDefault="00187EE0" w:rsidP="00187EE0"/>
    <w:p w14:paraId="427E1300" w14:textId="77777777" w:rsidR="00187EE0" w:rsidRDefault="00187EE0" w:rsidP="00187EE0"/>
    <w:p w14:paraId="4A9C4619" w14:textId="77777777" w:rsidR="00187EE0" w:rsidRDefault="00187EE0" w:rsidP="00187EE0"/>
    <w:p w14:paraId="181F3B44" w14:textId="77777777" w:rsidR="00187EE0" w:rsidRDefault="00187EE0" w:rsidP="00187EE0"/>
    <w:p w14:paraId="5FEE73BD" w14:textId="77777777" w:rsidR="00187EE0" w:rsidRDefault="00187EE0" w:rsidP="00187EE0"/>
    <w:p w14:paraId="4206B841" w14:textId="77777777" w:rsidR="00187EE0" w:rsidRDefault="00187EE0" w:rsidP="00187EE0"/>
    <w:p w14:paraId="61152FBC" w14:textId="77777777" w:rsidR="00187EE0" w:rsidRDefault="00187EE0" w:rsidP="00187EE0"/>
    <w:tbl>
      <w:tblPr>
        <w:tblStyle w:val="TableGrid"/>
        <w:tblW w:w="9992" w:type="dxa"/>
        <w:tblInd w:w="421" w:type="dxa"/>
        <w:tblLook w:val="04A0" w:firstRow="1" w:lastRow="0" w:firstColumn="1" w:lastColumn="0" w:noHBand="0" w:noVBand="1"/>
      </w:tblPr>
      <w:tblGrid>
        <w:gridCol w:w="1200"/>
        <w:gridCol w:w="5006"/>
        <w:gridCol w:w="4236"/>
      </w:tblGrid>
      <w:tr w:rsidR="00187EE0" w14:paraId="14EBA33D" w14:textId="77777777" w:rsidTr="007025EF">
        <w:trPr>
          <w:trHeight w:val="290"/>
        </w:trPr>
        <w:tc>
          <w:tcPr>
            <w:tcW w:w="1200" w:type="dxa"/>
          </w:tcPr>
          <w:p w14:paraId="354121A6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8792" w:type="dxa"/>
            <w:gridSpan w:val="2"/>
          </w:tcPr>
          <w:p w14:paraId="1EB4B0B4" w14:textId="5C23E716" w:rsidR="00187EE0" w:rsidRDefault="00187EE0" w:rsidP="007025EF">
            <w:pPr>
              <w:pStyle w:val="ListParagraph"/>
              <w:ind w:left="0"/>
            </w:pPr>
            <w:r>
              <w:t>EO</w:t>
            </w:r>
            <w:r>
              <w:t>2</w:t>
            </w:r>
          </w:p>
        </w:tc>
      </w:tr>
      <w:tr w:rsidR="00187EE0" w14:paraId="0EF4344F" w14:textId="77777777" w:rsidTr="007025EF">
        <w:trPr>
          <w:trHeight w:val="290"/>
        </w:trPr>
        <w:tc>
          <w:tcPr>
            <w:tcW w:w="1200" w:type="dxa"/>
          </w:tcPr>
          <w:p w14:paraId="2EE21754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4044" w:type="dxa"/>
          </w:tcPr>
          <w:p w14:paraId="32A5C5E3" w14:textId="77777777" w:rsidR="00187EE0" w:rsidRDefault="00187EE0" w:rsidP="007025EF">
            <w:pPr>
              <w:pStyle w:val="ListParagraph"/>
              <w:ind w:left="0"/>
            </w:pPr>
            <w:r>
              <w:t>FP1</w:t>
            </w:r>
          </w:p>
        </w:tc>
        <w:tc>
          <w:tcPr>
            <w:tcW w:w="4748" w:type="dxa"/>
          </w:tcPr>
          <w:p w14:paraId="1CA55D2C" w14:textId="77777777" w:rsidR="00187EE0" w:rsidRDefault="00187EE0" w:rsidP="007025EF">
            <w:pPr>
              <w:pStyle w:val="ListParagraph"/>
              <w:ind w:left="0"/>
            </w:pPr>
            <w:r>
              <w:t>Fp2</w:t>
            </w:r>
          </w:p>
        </w:tc>
      </w:tr>
      <w:tr w:rsidR="00187EE0" w14:paraId="649A08EE" w14:textId="77777777" w:rsidTr="007025EF">
        <w:trPr>
          <w:trHeight w:val="2637"/>
        </w:trPr>
        <w:tc>
          <w:tcPr>
            <w:tcW w:w="1200" w:type="dxa"/>
          </w:tcPr>
          <w:p w14:paraId="49876D93" w14:textId="77777777" w:rsidR="00187EE0" w:rsidRDefault="00187EE0" w:rsidP="007025E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PSD</w:t>
            </w:r>
          </w:p>
        </w:tc>
        <w:tc>
          <w:tcPr>
            <w:tcW w:w="4044" w:type="dxa"/>
          </w:tcPr>
          <w:p w14:paraId="6B83870D" w14:textId="46674B09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3B66C1E" wp14:editId="7BD7566D">
                  <wp:extent cx="3037155" cy="1665960"/>
                  <wp:effectExtent l="0" t="0" r="5080" b="1905"/>
                  <wp:docPr id="1442779633" name="Picture 10" descr="A graph of a person's peri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779633" name="Picture 10" descr="A graph of a person's period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155" cy="16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2FE0F815" w14:textId="5E47DE9F" w:rsidR="00187EE0" w:rsidRDefault="00187EE0" w:rsidP="007025EF">
            <w:pPr>
              <w:pStyle w:val="ListParagraph"/>
              <w:ind w:left="0"/>
            </w:pPr>
            <w:r>
              <w:fldChar w:fldCharType="begin"/>
            </w:r>
            <w:r>
              <w:instrText xml:space="preserve"> INCLUDEPICTURE "/var/folders/1m/2gsg5r5x3_xb8rgnzdgz8_t00000gn/T/TemporaryItems/NSIRD_screencaptureui_ALWrdt/Screenshot 2025-05-14 at 17.18.00.png"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B61F5BC" wp14:editId="1908A60F">
                  <wp:extent cx="2275928" cy="1185117"/>
                  <wp:effectExtent l="0" t="0" r="0" b="0"/>
                  <wp:docPr id="150329500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507" cy="119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187EE0" w14:paraId="3D8F3500" w14:textId="77777777" w:rsidTr="007025EF">
        <w:trPr>
          <w:trHeight w:val="290"/>
        </w:trPr>
        <w:tc>
          <w:tcPr>
            <w:tcW w:w="1200" w:type="dxa"/>
          </w:tcPr>
          <w:p w14:paraId="0455815C" w14:textId="77777777" w:rsidR="00187EE0" w:rsidRDefault="00187EE0" w:rsidP="007025EF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ALPHA POWER</w:t>
            </w:r>
          </w:p>
        </w:tc>
        <w:tc>
          <w:tcPr>
            <w:tcW w:w="4044" w:type="dxa"/>
          </w:tcPr>
          <w:p w14:paraId="2798A99C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748" w:type="dxa"/>
          </w:tcPr>
          <w:p w14:paraId="37511B40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  <w:tr w:rsidR="00187EE0" w14:paraId="66745FDD" w14:textId="77777777" w:rsidTr="007025EF">
        <w:trPr>
          <w:trHeight w:val="290"/>
        </w:trPr>
        <w:tc>
          <w:tcPr>
            <w:tcW w:w="1200" w:type="dxa"/>
          </w:tcPr>
          <w:p w14:paraId="39F1172B" w14:textId="77777777" w:rsidR="00187EE0" w:rsidRDefault="00187EE0" w:rsidP="007025EF">
            <w:pPr>
              <w:pStyle w:val="ListParagraph"/>
              <w:ind w:left="0"/>
            </w:pPr>
            <w:r>
              <w:t>BETA POWER</w:t>
            </w:r>
          </w:p>
        </w:tc>
        <w:tc>
          <w:tcPr>
            <w:tcW w:w="4044" w:type="dxa"/>
          </w:tcPr>
          <w:p w14:paraId="7112A21D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4748" w:type="dxa"/>
          </w:tcPr>
          <w:p w14:paraId="72E2160A" w14:textId="77777777" w:rsidR="00187EE0" w:rsidRDefault="00187EE0" w:rsidP="007025EF">
            <w:pPr>
              <w:pStyle w:val="ListParagraph"/>
              <w:ind w:left="0"/>
            </w:pPr>
          </w:p>
        </w:tc>
      </w:tr>
      <w:tr w:rsidR="00187EE0" w14:paraId="5F2DF990" w14:textId="77777777" w:rsidTr="007025EF">
        <w:trPr>
          <w:trHeight w:val="306"/>
        </w:trPr>
        <w:tc>
          <w:tcPr>
            <w:tcW w:w="1200" w:type="dxa"/>
          </w:tcPr>
          <w:p w14:paraId="198E8039" w14:textId="77777777" w:rsidR="00187EE0" w:rsidRDefault="00187EE0" w:rsidP="007025EF">
            <w:pPr>
              <w:pStyle w:val="ListParagraph"/>
              <w:ind w:left="0"/>
            </w:pPr>
            <w:r>
              <w:t>NOISE</w:t>
            </w:r>
          </w:p>
        </w:tc>
        <w:tc>
          <w:tcPr>
            <w:tcW w:w="8792" w:type="dxa"/>
            <w:gridSpan w:val="2"/>
          </w:tcPr>
          <w:p w14:paraId="0AD9C382" w14:textId="357A4160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E2ACCC1" wp14:editId="277D9D4F">
                  <wp:extent cx="5731510" cy="2973705"/>
                  <wp:effectExtent l="0" t="0" r="0" b="0"/>
                  <wp:docPr id="979645986" name="Picture 9" descr="A graph of a sound wa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45986" name="Picture 9" descr="A graph of a sound wave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0FFEC8FC" w14:textId="77777777" w:rsidTr="007025EF">
        <w:trPr>
          <w:trHeight w:val="272"/>
        </w:trPr>
        <w:tc>
          <w:tcPr>
            <w:tcW w:w="1200" w:type="dxa"/>
          </w:tcPr>
          <w:p w14:paraId="01CBF104" w14:textId="77777777" w:rsidR="00187EE0" w:rsidRDefault="00187EE0" w:rsidP="007025EF">
            <w:pPr>
              <w:pStyle w:val="ListParagraph"/>
              <w:ind w:left="0"/>
            </w:pPr>
            <w:r>
              <w:t>RELATIVE alpha POWER</w:t>
            </w:r>
          </w:p>
        </w:tc>
        <w:tc>
          <w:tcPr>
            <w:tcW w:w="4044" w:type="dxa"/>
          </w:tcPr>
          <w:p w14:paraId="33993745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748" w:type="dxa"/>
          </w:tcPr>
          <w:p w14:paraId="0E3B3221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  <w:tr w:rsidR="00187EE0" w14:paraId="0C3F157B" w14:textId="77777777" w:rsidTr="007025EF">
        <w:trPr>
          <w:trHeight w:val="272"/>
        </w:trPr>
        <w:tc>
          <w:tcPr>
            <w:tcW w:w="1200" w:type="dxa"/>
          </w:tcPr>
          <w:p w14:paraId="3C713517" w14:textId="77777777" w:rsidR="00187EE0" w:rsidRDefault="00187EE0" w:rsidP="007025EF">
            <w:pPr>
              <w:pStyle w:val="ListParagraph"/>
              <w:ind w:left="0"/>
            </w:pPr>
            <w:r>
              <w:t>NOISE RATIO</w:t>
            </w:r>
          </w:p>
        </w:tc>
        <w:tc>
          <w:tcPr>
            <w:tcW w:w="4044" w:type="dxa"/>
          </w:tcPr>
          <w:p w14:paraId="2500795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0.9755229093069282, 'theta': 1.0445293255230315, 'alpha': 0.7225529847411846, 'beta': 2.2546642631652194}</w:t>
            </w:r>
          </w:p>
          <w:p w14:paraId="6E08276C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748" w:type="dxa"/>
          </w:tcPr>
          <w:p w14:paraId="7FF971B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2.1323337702862752, 'theta': 1.4433429983197053, 'alpha': 0.9078763268222189, 'beta': 2.6826973965254663}</w:t>
            </w:r>
          </w:p>
          <w:p w14:paraId="471503C9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  <w:tr w:rsidR="00187EE0" w14:paraId="2DAA0E74" w14:textId="77777777" w:rsidTr="007025EF">
        <w:trPr>
          <w:trHeight w:val="272"/>
        </w:trPr>
        <w:tc>
          <w:tcPr>
            <w:tcW w:w="1200" w:type="dxa"/>
          </w:tcPr>
          <w:p w14:paraId="6B27D2E4" w14:textId="77777777" w:rsidR="00187EE0" w:rsidRDefault="00187EE0" w:rsidP="007025EF">
            <w:pPr>
              <w:pStyle w:val="ListParagraph"/>
              <w:ind w:left="0"/>
            </w:pPr>
            <w:r>
              <w:t>METRICS QUALITY</w:t>
            </w:r>
          </w:p>
        </w:tc>
        <w:tc>
          <w:tcPr>
            <w:tcW w:w="4044" w:type="dxa"/>
          </w:tcPr>
          <w:p w14:paraId="1856F715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76.20300845598565,</w:t>
            </w:r>
          </w:p>
          <w:p w14:paraId="5B519993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255.4812725692296,</w:t>
            </w:r>
          </w:p>
          <w:p w14:paraId="647D780A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95.20698560466417,</w:t>
            </w:r>
          </w:p>
          <w:p w14:paraId="3C72F718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63.21071861820434,</w:t>
            </w:r>
          </w:p>
          <w:p w14:paraId="217E16EE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57.2700296735905,</w:t>
            </w:r>
          </w:p>
          <w:p w14:paraId="7D427FA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7B28FA2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6E123A3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173.91972086546912,</w:t>
            </w:r>
          </w:p>
          <w:p w14:paraId="4C50D7F4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0.8775689615018331}</w:t>
            </w:r>
          </w:p>
          <w:p w14:paraId="6451538E" w14:textId="77C02B5E" w:rsidR="00187EE0" w:rsidRDefault="00187EE0" w:rsidP="007025EF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  <w:p w14:paraId="1EFF5BC2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4748" w:type="dxa"/>
          </w:tcPr>
          <w:p w14:paraId="381AFCE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>{'alpha_power_uV2': 97.38177457590787,</w:t>
            </w:r>
          </w:p>
          <w:p w14:paraId="7E640E1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308.5681574593464,</w:t>
            </w:r>
          </w:p>
          <w:p w14:paraId="5F7C8335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219.20671502094166,</w:t>
            </w:r>
          </w:p>
          <w:p w14:paraId="46C26AC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100.91696708374562,</w:t>
            </w:r>
          </w:p>
          <w:p w14:paraId="2B877564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55.97181008902077,</w:t>
            </w:r>
          </w:p>
          <w:p w14:paraId="06AF450A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0CF83D98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2A5FA31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222.1873004822329,</w:t>
            </w:r>
          </w:p>
          <w:p w14:paraId="3200B65F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0.8775689615018331}</w:t>
            </w:r>
          </w:p>
          <w:p w14:paraId="45717BE0" w14:textId="77777777" w:rsidR="00187EE0" w:rsidRDefault="00187EE0" w:rsidP="00187EE0">
            <w:pPr>
              <w:pStyle w:val="HTMLPreformatted"/>
              <w:wordWrap w:val="0"/>
            </w:pPr>
          </w:p>
        </w:tc>
      </w:tr>
    </w:tbl>
    <w:p w14:paraId="6FF935F4" w14:textId="77777777" w:rsidR="00187EE0" w:rsidRDefault="00187EE0" w:rsidP="00187EE0">
      <w:pPr>
        <w:pStyle w:val="ListParagraph"/>
      </w:pPr>
    </w:p>
    <w:p w14:paraId="4697CC39" w14:textId="77777777" w:rsidR="00187EE0" w:rsidRDefault="00187EE0" w:rsidP="00187EE0">
      <w:pPr>
        <w:pStyle w:val="ListParagraph"/>
      </w:pPr>
    </w:p>
    <w:p w14:paraId="488286D7" w14:textId="77777777" w:rsidR="00187EE0" w:rsidRDefault="00187EE0" w:rsidP="00187EE0"/>
    <w:p w14:paraId="527BC1AB" w14:textId="77777777" w:rsidR="00187EE0" w:rsidRDefault="00187EE0" w:rsidP="00187EE0"/>
    <w:p w14:paraId="70C1959C" w14:textId="77777777" w:rsidR="00187EE0" w:rsidRDefault="00187EE0" w:rsidP="00187EE0"/>
    <w:p w14:paraId="4D956F5E" w14:textId="77777777" w:rsidR="00187EE0" w:rsidRDefault="00187EE0" w:rsidP="00187EE0"/>
    <w:tbl>
      <w:tblPr>
        <w:tblStyle w:val="TableGrid"/>
        <w:tblW w:w="10442" w:type="dxa"/>
        <w:tblInd w:w="421" w:type="dxa"/>
        <w:tblLook w:val="04A0" w:firstRow="1" w:lastRow="0" w:firstColumn="1" w:lastColumn="0" w:noHBand="0" w:noVBand="1"/>
      </w:tblPr>
      <w:tblGrid>
        <w:gridCol w:w="1200"/>
        <w:gridCol w:w="4299"/>
        <w:gridCol w:w="4943"/>
      </w:tblGrid>
      <w:tr w:rsidR="00187EE0" w14:paraId="159C6A8D" w14:textId="77777777" w:rsidTr="00187EE0">
        <w:trPr>
          <w:trHeight w:val="290"/>
        </w:trPr>
        <w:tc>
          <w:tcPr>
            <w:tcW w:w="1200" w:type="dxa"/>
          </w:tcPr>
          <w:p w14:paraId="3DE5FB89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9242" w:type="dxa"/>
            <w:gridSpan w:val="2"/>
          </w:tcPr>
          <w:p w14:paraId="3AEF9E65" w14:textId="08C4E73C" w:rsidR="00187EE0" w:rsidRDefault="00187EE0" w:rsidP="007025EF">
            <w:pPr>
              <w:pStyle w:val="ListParagraph"/>
              <w:ind w:left="0"/>
            </w:pPr>
            <w:r>
              <w:t>EO</w:t>
            </w:r>
            <w:r>
              <w:t>3</w:t>
            </w:r>
          </w:p>
        </w:tc>
      </w:tr>
      <w:tr w:rsidR="00187EE0" w14:paraId="4ADF7C36" w14:textId="77777777" w:rsidTr="00187EE0">
        <w:trPr>
          <w:trHeight w:val="290"/>
        </w:trPr>
        <w:tc>
          <w:tcPr>
            <w:tcW w:w="1200" w:type="dxa"/>
          </w:tcPr>
          <w:p w14:paraId="2CB05F3E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4299" w:type="dxa"/>
          </w:tcPr>
          <w:p w14:paraId="054293F6" w14:textId="77777777" w:rsidR="00187EE0" w:rsidRDefault="00187EE0" w:rsidP="007025EF">
            <w:pPr>
              <w:pStyle w:val="ListParagraph"/>
              <w:ind w:left="0"/>
            </w:pPr>
            <w:r>
              <w:t>FP1</w:t>
            </w:r>
          </w:p>
        </w:tc>
        <w:tc>
          <w:tcPr>
            <w:tcW w:w="4943" w:type="dxa"/>
          </w:tcPr>
          <w:p w14:paraId="6632EDF3" w14:textId="77777777" w:rsidR="00187EE0" w:rsidRDefault="00187EE0" w:rsidP="007025EF">
            <w:pPr>
              <w:pStyle w:val="ListParagraph"/>
              <w:ind w:left="0"/>
            </w:pPr>
            <w:r>
              <w:t>Fp2</w:t>
            </w:r>
          </w:p>
        </w:tc>
      </w:tr>
      <w:tr w:rsidR="00187EE0" w14:paraId="60A38852" w14:textId="77777777" w:rsidTr="00187EE0">
        <w:trPr>
          <w:trHeight w:val="2264"/>
        </w:trPr>
        <w:tc>
          <w:tcPr>
            <w:tcW w:w="1200" w:type="dxa"/>
          </w:tcPr>
          <w:p w14:paraId="7AAD03E6" w14:textId="77777777" w:rsidR="00187EE0" w:rsidRDefault="00187EE0" w:rsidP="007025E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PSD</w:t>
            </w:r>
          </w:p>
        </w:tc>
        <w:tc>
          <w:tcPr>
            <w:tcW w:w="4299" w:type="dxa"/>
          </w:tcPr>
          <w:p w14:paraId="5A7B780D" w14:textId="51FEF88E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D922F76" wp14:editId="37648CE2">
                  <wp:extent cx="2562447" cy="1458375"/>
                  <wp:effectExtent l="0" t="0" r="3175" b="2540"/>
                  <wp:docPr id="143687105" name="Picture 12" descr="A graph with lines and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87105" name="Picture 12" descr="A graph with lines and numbers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30" cy="147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14:paraId="4DB98155" w14:textId="3CD7C49B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C9E3976" wp14:editId="678012F7">
                  <wp:extent cx="2570969" cy="1360967"/>
                  <wp:effectExtent l="0" t="0" r="0" b="0"/>
                  <wp:docPr id="156121228" name="Picture 14" descr="A graph of a graph showing the number of frequenc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1228" name="Picture 14" descr="A graph of a graph showing the number of frequency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848" cy="138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2653405A" w14:textId="77777777" w:rsidTr="00187EE0">
        <w:trPr>
          <w:trHeight w:val="306"/>
        </w:trPr>
        <w:tc>
          <w:tcPr>
            <w:tcW w:w="1200" w:type="dxa"/>
          </w:tcPr>
          <w:p w14:paraId="316684C2" w14:textId="77777777" w:rsidR="00187EE0" w:rsidRDefault="00187EE0" w:rsidP="007025EF">
            <w:pPr>
              <w:pStyle w:val="ListParagraph"/>
              <w:ind w:left="0"/>
            </w:pPr>
            <w:r>
              <w:t>NOISE</w:t>
            </w:r>
          </w:p>
        </w:tc>
        <w:tc>
          <w:tcPr>
            <w:tcW w:w="9242" w:type="dxa"/>
            <w:gridSpan w:val="2"/>
          </w:tcPr>
          <w:p w14:paraId="44FFD9CC" w14:textId="1B012539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5FDC78A" wp14:editId="74FEA154">
                  <wp:extent cx="5731510" cy="2803525"/>
                  <wp:effectExtent l="0" t="0" r="0" b="3175"/>
                  <wp:docPr id="1634830248" name="Picture 13" descr="A graph of a sound wa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830248" name="Picture 13" descr="A graph of a sound wave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6F83125C" w14:textId="77777777" w:rsidTr="00187EE0">
        <w:trPr>
          <w:trHeight w:val="272"/>
        </w:trPr>
        <w:tc>
          <w:tcPr>
            <w:tcW w:w="1200" w:type="dxa"/>
          </w:tcPr>
          <w:p w14:paraId="111972CC" w14:textId="77777777" w:rsidR="00187EE0" w:rsidRDefault="00187EE0" w:rsidP="007025EF">
            <w:pPr>
              <w:pStyle w:val="ListParagraph"/>
              <w:ind w:left="0"/>
            </w:pPr>
            <w:r>
              <w:t>NOISE RATIO</w:t>
            </w:r>
          </w:p>
        </w:tc>
        <w:tc>
          <w:tcPr>
            <w:tcW w:w="4299" w:type="dxa"/>
          </w:tcPr>
          <w:p w14:paraId="7D70030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tab/>
            </w:r>
            <w:r>
              <w:rPr>
                <w:rFonts w:ascii="Menlo" w:hAnsi="Menlo" w:cs="Menlo"/>
              </w:rPr>
              <w:t>{'delta': 0.9022061179241994, 'theta': 0.9891695769814548, 'alpha': 0.7071475076064468, 'beta': 2.5052144308651427}</w:t>
            </w:r>
          </w:p>
          <w:p w14:paraId="2A1880D9" w14:textId="4D303FAA" w:rsidR="00187EE0" w:rsidRDefault="00187EE0" w:rsidP="00187EE0">
            <w:pPr>
              <w:pStyle w:val="HTMLPreformatted"/>
              <w:shd w:val="clear" w:color="auto" w:fill="FFFFFF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1139"/>
              </w:tabs>
              <w:wordWrap w:val="0"/>
            </w:pPr>
          </w:p>
        </w:tc>
        <w:tc>
          <w:tcPr>
            <w:tcW w:w="4943" w:type="dxa"/>
          </w:tcPr>
          <w:p w14:paraId="5BA7B142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1.6172750650401952, 'theta': 1.3114675087579606, 'alpha': 0.8696980148178305, 'beta': 3.096810385456438}</w:t>
            </w:r>
          </w:p>
          <w:p w14:paraId="56C8C6E5" w14:textId="589EFB92" w:rsidR="00187EE0" w:rsidRPr="00187EE0" w:rsidRDefault="00187EE0" w:rsidP="007025EF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</w:tc>
      </w:tr>
      <w:tr w:rsidR="00187EE0" w14:paraId="73DC5483" w14:textId="77777777" w:rsidTr="00187EE0">
        <w:trPr>
          <w:trHeight w:val="272"/>
        </w:trPr>
        <w:tc>
          <w:tcPr>
            <w:tcW w:w="1200" w:type="dxa"/>
          </w:tcPr>
          <w:p w14:paraId="12644517" w14:textId="77777777" w:rsidR="00187EE0" w:rsidRDefault="00187EE0" w:rsidP="007025EF">
            <w:pPr>
              <w:pStyle w:val="ListParagraph"/>
              <w:ind w:left="0"/>
            </w:pPr>
            <w:r>
              <w:t>METRICS QUALITY</w:t>
            </w:r>
          </w:p>
        </w:tc>
        <w:tc>
          <w:tcPr>
            <w:tcW w:w="4299" w:type="dxa"/>
          </w:tcPr>
          <w:p w14:paraId="6C56F88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80.47412008808158,</w:t>
            </w:r>
          </w:p>
          <w:p w14:paraId="5F89E2F5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303.0582715669054,</w:t>
            </w:r>
          </w:p>
          <w:p w14:paraId="47D4B196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97.69934887542202,</w:t>
            </w:r>
          </w:p>
          <w:p w14:paraId="45ADA68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42.983107951834,</w:t>
            </w:r>
          </w:p>
          <w:p w14:paraId="31D962A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58.25783454626467,</w:t>
            </w:r>
          </w:p>
          <w:p w14:paraId="7BA9841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313C684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757844A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157.16706163822448,</w:t>
            </w:r>
          </w:p>
          <w:p w14:paraId="21EDA51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0.9169353976670045}</w:t>
            </w:r>
          </w:p>
          <w:p w14:paraId="04CD5323" w14:textId="2641C6EE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943" w:type="dxa"/>
          </w:tcPr>
          <w:p w14:paraId="70BCDCE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>{'alpha_power_uV2': 98.66242641578874,</w:t>
            </w:r>
          </w:p>
          <w:p w14:paraId="18741ED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374.5609506291501,</w:t>
            </w:r>
          </w:p>
          <w:p w14:paraId="39D0783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178.23782231494306,</w:t>
            </w:r>
          </w:p>
          <w:p w14:paraId="0DA0F32F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66.07208486328332,</w:t>
            </w:r>
          </w:p>
          <w:p w14:paraId="729E08B2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55.80721817911778,</w:t>
            </w:r>
          </w:p>
          <w:p w14:paraId="33C07E77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7AC060FC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4155A7DF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196.14216869813603,</w:t>
            </w:r>
          </w:p>
          <w:p w14:paraId="0E15E75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0.9169353976670046}</w:t>
            </w:r>
          </w:p>
          <w:p w14:paraId="78230DFB" w14:textId="01F1E7D9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500"/>
        <w:tblW w:w="10475" w:type="dxa"/>
        <w:tblLook w:val="04A0" w:firstRow="1" w:lastRow="0" w:firstColumn="1" w:lastColumn="0" w:noHBand="0" w:noVBand="1"/>
      </w:tblPr>
      <w:tblGrid>
        <w:gridCol w:w="1163"/>
        <w:gridCol w:w="4976"/>
        <w:gridCol w:w="4336"/>
      </w:tblGrid>
      <w:tr w:rsidR="00187EE0" w14:paraId="5275C007" w14:textId="77777777" w:rsidTr="00187EE0">
        <w:trPr>
          <w:trHeight w:val="290"/>
        </w:trPr>
        <w:tc>
          <w:tcPr>
            <w:tcW w:w="1163" w:type="dxa"/>
          </w:tcPr>
          <w:p w14:paraId="122DBFDC" w14:textId="77777777" w:rsidR="00187EE0" w:rsidRDefault="00187EE0" w:rsidP="00187EE0">
            <w:pPr>
              <w:pStyle w:val="ListParagraph"/>
              <w:ind w:left="0"/>
            </w:pPr>
          </w:p>
        </w:tc>
        <w:tc>
          <w:tcPr>
            <w:tcW w:w="9312" w:type="dxa"/>
            <w:gridSpan w:val="2"/>
          </w:tcPr>
          <w:p w14:paraId="00262568" w14:textId="77777777" w:rsidR="00187EE0" w:rsidRDefault="00187EE0" w:rsidP="00187EE0">
            <w:pPr>
              <w:pStyle w:val="ListParagraph"/>
              <w:ind w:left="0"/>
            </w:pPr>
            <w:r>
              <w:t>EC1</w:t>
            </w:r>
          </w:p>
        </w:tc>
      </w:tr>
      <w:tr w:rsidR="00187EE0" w14:paraId="1CD21F14" w14:textId="77777777" w:rsidTr="00187EE0">
        <w:trPr>
          <w:trHeight w:val="290"/>
        </w:trPr>
        <w:tc>
          <w:tcPr>
            <w:tcW w:w="1163" w:type="dxa"/>
          </w:tcPr>
          <w:p w14:paraId="0A549DB2" w14:textId="77777777" w:rsidR="00187EE0" w:rsidRDefault="00187EE0" w:rsidP="00187EE0">
            <w:pPr>
              <w:pStyle w:val="ListParagraph"/>
              <w:ind w:left="0"/>
            </w:pPr>
          </w:p>
        </w:tc>
        <w:tc>
          <w:tcPr>
            <w:tcW w:w="4976" w:type="dxa"/>
          </w:tcPr>
          <w:p w14:paraId="6B326CA9" w14:textId="77777777" w:rsidR="00187EE0" w:rsidRDefault="00187EE0" w:rsidP="00187EE0">
            <w:pPr>
              <w:pStyle w:val="ListParagraph"/>
              <w:ind w:left="0"/>
            </w:pPr>
            <w:r>
              <w:t>FP1</w:t>
            </w:r>
          </w:p>
        </w:tc>
        <w:tc>
          <w:tcPr>
            <w:tcW w:w="4336" w:type="dxa"/>
          </w:tcPr>
          <w:p w14:paraId="087F75AD" w14:textId="77777777" w:rsidR="00187EE0" w:rsidRDefault="00187EE0" w:rsidP="00187EE0">
            <w:pPr>
              <w:pStyle w:val="ListParagraph"/>
              <w:ind w:left="0"/>
            </w:pPr>
            <w:r>
              <w:t>Fp2</w:t>
            </w:r>
          </w:p>
        </w:tc>
      </w:tr>
      <w:tr w:rsidR="00187EE0" w14:paraId="0850AB65" w14:textId="77777777" w:rsidTr="00187EE0">
        <w:trPr>
          <w:trHeight w:val="2264"/>
        </w:trPr>
        <w:tc>
          <w:tcPr>
            <w:tcW w:w="1163" w:type="dxa"/>
          </w:tcPr>
          <w:p w14:paraId="43FF02B4" w14:textId="77777777" w:rsidR="00187EE0" w:rsidRDefault="00187EE0" w:rsidP="00187EE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PSD</w:t>
            </w:r>
          </w:p>
        </w:tc>
        <w:tc>
          <w:tcPr>
            <w:tcW w:w="4976" w:type="dxa"/>
          </w:tcPr>
          <w:p w14:paraId="29179553" w14:textId="77777777" w:rsidR="00187EE0" w:rsidRDefault="00187EE0" w:rsidP="00187EE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EED631D" wp14:editId="1691DE02">
                  <wp:extent cx="3022121" cy="1796843"/>
                  <wp:effectExtent l="0" t="0" r="635" b="0"/>
                  <wp:docPr id="1179025108" name="Picture 15" descr="A graph showing a number of frequenc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025108" name="Picture 15" descr="A graph showing a number of frequency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057" cy="181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6" w:type="dxa"/>
          </w:tcPr>
          <w:p w14:paraId="08C85424" w14:textId="77777777" w:rsidR="00187EE0" w:rsidRDefault="00187EE0" w:rsidP="00187EE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50F3BC0" wp14:editId="5D04A745">
                  <wp:extent cx="2615373" cy="1403560"/>
                  <wp:effectExtent l="0" t="0" r="1270" b="0"/>
                  <wp:docPr id="1696054" name="Picture 16" descr="A graph with a blue l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054" name="Picture 16" descr="A graph with a blue line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768" cy="141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381F4286" w14:textId="77777777" w:rsidTr="00187EE0">
        <w:trPr>
          <w:trHeight w:val="306"/>
        </w:trPr>
        <w:tc>
          <w:tcPr>
            <w:tcW w:w="1163" w:type="dxa"/>
          </w:tcPr>
          <w:p w14:paraId="19CBEBA7" w14:textId="77777777" w:rsidR="00187EE0" w:rsidRDefault="00187EE0" w:rsidP="00187EE0">
            <w:pPr>
              <w:pStyle w:val="ListParagraph"/>
              <w:ind w:left="0"/>
            </w:pPr>
            <w:r>
              <w:t>NOISE</w:t>
            </w:r>
          </w:p>
        </w:tc>
        <w:tc>
          <w:tcPr>
            <w:tcW w:w="9312" w:type="dxa"/>
            <w:gridSpan w:val="2"/>
          </w:tcPr>
          <w:p w14:paraId="3F1C34B8" w14:textId="77777777" w:rsidR="00187EE0" w:rsidRDefault="00187EE0" w:rsidP="00187EE0">
            <w:pPr>
              <w:pStyle w:val="ListParagraph"/>
              <w:ind w:left="0"/>
            </w:pPr>
            <w:r>
              <w:rPr>
                <w:rFonts w:ascii="Menlo" w:hAnsi="Menlo" w:cs="Menlo"/>
                <w:noProof/>
              </w:rPr>
              <w:drawing>
                <wp:inline distT="0" distB="0" distL="0" distR="0" wp14:anchorId="5C8FB707" wp14:editId="179F802B">
                  <wp:extent cx="4040460" cy="2002499"/>
                  <wp:effectExtent l="0" t="0" r="0" b="4445"/>
                  <wp:docPr id="186193346" name="Picture 17" descr="A graph with blue and red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93346" name="Picture 17" descr="A graph with blue and red lines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96" cy="2011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19093C38" w14:textId="77777777" w:rsidTr="00187EE0">
        <w:trPr>
          <w:trHeight w:val="272"/>
        </w:trPr>
        <w:tc>
          <w:tcPr>
            <w:tcW w:w="1163" w:type="dxa"/>
          </w:tcPr>
          <w:p w14:paraId="2247D3B1" w14:textId="77777777" w:rsidR="00187EE0" w:rsidRDefault="00187EE0" w:rsidP="00187EE0">
            <w:pPr>
              <w:pStyle w:val="ListParagraph"/>
              <w:ind w:left="0"/>
            </w:pPr>
            <w:r>
              <w:t>NOISE RATIO</w:t>
            </w:r>
          </w:p>
        </w:tc>
        <w:tc>
          <w:tcPr>
            <w:tcW w:w="4976" w:type="dxa"/>
          </w:tcPr>
          <w:p w14:paraId="3890EBF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tab/>
            </w:r>
            <w:r>
              <w:rPr>
                <w:rFonts w:ascii="Menlo" w:hAnsi="Menlo" w:cs="Menlo"/>
              </w:rPr>
              <w:t>{'delta': 1.2005789726772027, 'theta': 1.2655556744778524, 'alpha': 1.063702792496175, 'beta': 2.9267036803099953}</w:t>
            </w:r>
          </w:p>
          <w:p w14:paraId="2AB850B2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336" w:type="dxa"/>
          </w:tcPr>
          <w:p w14:paraId="7BFC95D3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1.9571361684365198, 'theta': 1.527146209811782, 'alpha': 1.2000139533678886, 'beta': 3.3332595993399283}</w:t>
            </w:r>
          </w:p>
          <w:p w14:paraId="240CC5B3" w14:textId="77777777" w:rsidR="00187EE0" w:rsidRP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</w:tc>
      </w:tr>
      <w:tr w:rsidR="00187EE0" w14:paraId="27FD63E0" w14:textId="77777777" w:rsidTr="00187EE0">
        <w:trPr>
          <w:trHeight w:val="272"/>
        </w:trPr>
        <w:tc>
          <w:tcPr>
            <w:tcW w:w="1163" w:type="dxa"/>
          </w:tcPr>
          <w:p w14:paraId="1258022B" w14:textId="77777777" w:rsidR="00187EE0" w:rsidRDefault="00187EE0" w:rsidP="00187EE0">
            <w:pPr>
              <w:pStyle w:val="ListParagraph"/>
              <w:ind w:left="0"/>
            </w:pPr>
            <w:r>
              <w:t>METRICS QUALITY</w:t>
            </w:r>
          </w:p>
        </w:tc>
        <w:tc>
          <w:tcPr>
            <w:tcW w:w="4976" w:type="dxa"/>
          </w:tcPr>
          <w:p w14:paraId="5557EC95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107.5961831206613,</w:t>
            </w:r>
          </w:p>
          <w:p w14:paraId="291BFC7A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295.40228378702375,</w:t>
            </w:r>
          </w:p>
          <w:p w14:paraId="31B1A0D3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112.41682300389607,</w:t>
            </w:r>
          </w:p>
          <w:p w14:paraId="06738397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14.97341099017701,</w:t>
            </w:r>
          </w:p>
          <w:p w14:paraId="188BEF88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51.135520261243876,</w:t>
            </w:r>
          </w:p>
          <w:p w14:paraId="4B70E64F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45403D7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4C83C79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141.0115860049683,</w:t>
            </w:r>
          </w:p>
          <w:p w14:paraId="768DBEC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0.9589090100175088}</w:t>
            </w:r>
          </w:p>
          <w:p w14:paraId="36DBE175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336" w:type="dxa"/>
          </w:tcPr>
          <w:p w14:paraId="2C651C33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128.41681024660696,</w:t>
            </w:r>
          </w:p>
          <w:p w14:paraId="3DF78A13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358.7383074737281,</w:t>
            </w:r>
          </w:p>
          <w:p w14:paraId="5C78C18F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193.3645013202345,</w:t>
            </w:r>
          </w:p>
          <w:p w14:paraId="1FA66FCE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21.062401874174537,</w:t>
            </w:r>
          </w:p>
          <w:p w14:paraId="4F1BF80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51.469496808668545,</w:t>
            </w:r>
          </w:p>
          <w:p w14:paraId="7F079F66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627B115A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265588EE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175.04940411149335,</w:t>
            </w:r>
          </w:p>
          <w:p w14:paraId="3A72E72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0.9589090100175087}</w:t>
            </w:r>
          </w:p>
          <w:p w14:paraId="6519C091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</w:tbl>
    <w:p w14:paraId="66A308DE" w14:textId="77777777" w:rsidR="00187EE0" w:rsidRDefault="00187EE0" w:rsidP="00187EE0">
      <w:pPr>
        <w:pStyle w:val="ListParagraph"/>
      </w:pPr>
    </w:p>
    <w:p w14:paraId="78DE3FFD" w14:textId="77777777" w:rsidR="00187EE0" w:rsidRDefault="00187EE0" w:rsidP="00187EE0"/>
    <w:p w14:paraId="007F6AE1" w14:textId="77777777" w:rsidR="00187EE0" w:rsidRDefault="00187EE0" w:rsidP="00187EE0"/>
    <w:p w14:paraId="69EF4ADA" w14:textId="77777777" w:rsidR="00187EE0" w:rsidRDefault="00187EE0" w:rsidP="00187EE0"/>
    <w:p w14:paraId="4980BE6A" w14:textId="77777777" w:rsidR="00187EE0" w:rsidRDefault="00187EE0" w:rsidP="00187EE0"/>
    <w:p w14:paraId="3B9FCF95" w14:textId="77777777" w:rsidR="00187EE0" w:rsidRDefault="00187EE0" w:rsidP="00187EE0"/>
    <w:p w14:paraId="77578948" w14:textId="77777777" w:rsidR="00187EE0" w:rsidRDefault="00187EE0" w:rsidP="00187EE0">
      <w:pPr>
        <w:tabs>
          <w:tab w:val="left" w:pos="2193"/>
        </w:tabs>
      </w:pPr>
      <w:r>
        <w:tab/>
      </w:r>
    </w:p>
    <w:tbl>
      <w:tblPr>
        <w:tblStyle w:val="TableGrid"/>
        <w:tblpPr w:leftFromText="180" w:rightFromText="180" w:vertAnchor="text" w:horzAnchor="margin" w:tblpXSpec="center" w:tblpY="500"/>
        <w:tblW w:w="10475" w:type="dxa"/>
        <w:tblLook w:val="04A0" w:firstRow="1" w:lastRow="0" w:firstColumn="1" w:lastColumn="0" w:noHBand="0" w:noVBand="1"/>
      </w:tblPr>
      <w:tblGrid>
        <w:gridCol w:w="1163"/>
        <w:gridCol w:w="4726"/>
        <w:gridCol w:w="4586"/>
      </w:tblGrid>
      <w:tr w:rsidR="00187EE0" w14:paraId="5E9698FB" w14:textId="77777777" w:rsidTr="007025EF">
        <w:trPr>
          <w:trHeight w:val="290"/>
        </w:trPr>
        <w:tc>
          <w:tcPr>
            <w:tcW w:w="1163" w:type="dxa"/>
          </w:tcPr>
          <w:p w14:paraId="743A7E46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9312" w:type="dxa"/>
            <w:gridSpan w:val="2"/>
          </w:tcPr>
          <w:p w14:paraId="030B2BA9" w14:textId="5F66170C" w:rsidR="00187EE0" w:rsidRDefault="00187EE0" w:rsidP="007025EF">
            <w:pPr>
              <w:pStyle w:val="ListParagraph"/>
              <w:ind w:left="0"/>
            </w:pPr>
            <w:r>
              <w:t>EC</w:t>
            </w:r>
            <w:r>
              <w:t>2</w:t>
            </w:r>
          </w:p>
        </w:tc>
      </w:tr>
      <w:tr w:rsidR="00187EE0" w14:paraId="53CEBBB9" w14:textId="77777777" w:rsidTr="007025EF">
        <w:trPr>
          <w:trHeight w:val="290"/>
        </w:trPr>
        <w:tc>
          <w:tcPr>
            <w:tcW w:w="1163" w:type="dxa"/>
          </w:tcPr>
          <w:p w14:paraId="5277C3EE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4976" w:type="dxa"/>
          </w:tcPr>
          <w:p w14:paraId="57A45DC5" w14:textId="77777777" w:rsidR="00187EE0" w:rsidRDefault="00187EE0" w:rsidP="007025EF">
            <w:pPr>
              <w:pStyle w:val="ListParagraph"/>
              <w:ind w:left="0"/>
            </w:pPr>
            <w:r>
              <w:t>FP1</w:t>
            </w:r>
          </w:p>
        </w:tc>
        <w:tc>
          <w:tcPr>
            <w:tcW w:w="4336" w:type="dxa"/>
          </w:tcPr>
          <w:p w14:paraId="57AE4660" w14:textId="77777777" w:rsidR="00187EE0" w:rsidRDefault="00187EE0" w:rsidP="007025EF">
            <w:pPr>
              <w:pStyle w:val="ListParagraph"/>
              <w:ind w:left="0"/>
            </w:pPr>
            <w:r>
              <w:t>Fp2</w:t>
            </w:r>
          </w:p>
        </w:tc>
      </w:tr>
      <w:tr w:rsidR="00187EE0" w14:paraId="6DBC47EF" w14:textId="77777777" w:rsidTr="007025EF">
        <w:trPr>
          <w:trHeight w:val="2264"/>
        </w:trPr>
        <w:tc>
          <w:tcPr>
            <w:tcW w:w="1163" w:type="dxa"/>
          </w:tcPr>
          <w:p w14:paraId="3D0482CC" w14:textId="77777777" w:rsidR="00187EE0" w:rsidRDefault="00187EE0" w:rsidP="007025E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PSD</w:t>
            </w:r>
          </w:p>
        </w:tc>
        <w:tc>
          <w:tcPr>
            <w:tcW w:w="4976" w:type="dxa"/>
          </w:tcPr>
          <w:p w14:paraId="711A96BC" w14:textId="65BD1F0D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35D2CB6" wp14:editId="5E7DB542">
                  <wp:extent cx="2509284" cy="1368766"/>
                  <wp:effectExtent l="0" t="0" r="5715" b="3175"/>
                  <wp:docPr id="380328413" name="Picture 20" descr="A graph of a graph showing a number of frequenc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328413" name="Picture 20" descr="A graph of a graph showing a number of frequency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52" cy="140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6" w:type="dxa"/>
          </w:tcPr>
          <w:p w14:paraId="2415A734" w14:textId="6F9A9F91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9E878C9" wp14:editId="7446E2F5">
                  <wp:extent cx="2775494" cy="1501553"/>
                  <wp:effectExtent l="0" t="0" r="0" b="0"/>
                  <wp:docPr id="333239774" name="Picture 21" descr="A graph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239774" name="Picture 21" descr="A graph of a graph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49" cy="1520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3D454D3D" w14:textId="77777777" w:rsidTr="007025EF">
        <w:trPr>
          <w:trHeight w:val="306"/>
        </w:trPr>
        <w:tc>
          <w:tcPr>
            <w:tcW w:w="1163" w:type="dxa"/>
          </w:tcPr>
          <w:p w14:paraId="6B20980E" w14:textId="77777777" w:rsidR="00187EE0" w:rsidRDefault="00187EE0" w:rsidP="007025EF">
            <w:pPr>
              <w:pStyle w:val="ListParagraph"/>
              <w:ind w:left="0"/>
            </w:pPr>
            <w:r>
              <w:t>NOISE</w:t>
            </w:r>
          </w:p>
        </w:tc>
        <w:tc>
          <w:tcPr>
            <w:tcW w:w="9312" w:type="dxa"/>
            <w:gridSpan w:val="2"/>
          </w:tcPr>
          <w:p w14:paraId="5C763111" w14:textId="7B7005E2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39EB60D" wp14:editId="4C690739">
                  <wp:extent cx="4563045" cy="2260009"/>
                  <wp:effectExtent l="0" t="0" r="0" b="635"/>
                  <wp:docPr id="1144512193" name="Picture 19" descr="A graph of a sound wa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512193" name="Picture 19" descr="A graph of a sound wave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195" cy="22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:rsidRPr="00187EE0" w14:paraId="587AF9B2" w14:textId="77777777" w:rsidTr="007025EF">
        <w:trPr>
          <w:trHeight w:val="272"/>
        </w:trPr>
        <w:tc>
          <w:tcPr>
            <w:tcW w:w="1163" w:type="dxa"/>
          </w:tcPr>
          <w:p w14:paraId="26B104DD" w14:textId="77777777" w:rsidR="00187EE0" w:rsidRDefault="00187EE0" w:rsidP="007025EF">
            <w:pPr>
              <w:pStyle w:val="ListParagraph"/>
              <w:ind w:left="0"/>
            </w:pPr>
            <w:r>
              <w:t>NOISE RATIO</w:t>
            </w:r>
          </w:p>
        </w:tc>
        <w:tc>
          <w:tcPr>
            <w:tcW w:w="4976" w:type="dxa"/>
          </w:tcPr>
          <w:p w14:paraId="2A9B7BA5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tab/>
            </w:r>
            <w:r>
              <w:rPr>
                <w:rFonts w:ascii="Menlo" w:hAnsi="Menlo" w:cs="Menlo"/>
              </w:rPr>
              <w:t>{'delta': 0.6887075424031442, 'theta': 1.290931850800313, 'alpha': 0.785285466242677, 'beta': 2.5315296293589356}</w:t>
            </w:r>
          </w:p>
          <w:p w14:paraId="570401A5" w14:textId="29E33C7D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336" w:type="dxa"/>
          </w:tcPr>
          <w:p w14:paraId="0136B1A8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1.0717842707778336, 'theta': 1.8926680257658834, 'alpha': 1.0035650609417404, 'beta': 3.2614230732044276}</w:t>
            </w:r>
          </w:p>
          <w:p w14:paraId="146A98F7" w14:textId="77777777" w:rsidR="00187EE0" w:rsidRP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</w:tc>
      </w:tr>
      <w:tr w:rsidR="00187EE0" w14:paraId="0691F4B1" w14:textId="77777777" w:rsidTr="007025EF">
        <w:trPr>
          <w:trHeight w:val="272"/>
        </w:trPr>
        <w:tc>
          <w:tcPr>
            <w:tcW w:w="1163" w:type="dxa"/>
          </w:tcPr>
          <w:p w14:paraId="00CA03D3" w14:textId="77777777" w:rsidR="00187EE0" w:rsidRDefault="00187EE0" w:rsidP="007025EF">
            <w:pPr>
              <w:pStyle w:val="ListParagraph"/>
              <w:ind w:left="0"/>
            </w:pPr>
            <w:r>
              <w:t>METRICS QUALITY</w:t>
            </w:r>
          </w:p>
        </w:tc>
        <w:tc>
          <w:tcPr>
            <w:tcW w:w="4976" w:type="dxa"/>
          </w:tcPr>
          <w:p w14:paraId="7F11B0F6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84.68336771389123,</w:t>
            </w:r>
          </w:p>
          <w:p w14:paraId="64BEC48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285.14334810525963,</w:t>
            </w:r>
          </w:p>
          <w:p w14:paraId="05855B5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71.38482561400555,</w:t>
            </w:r>
          </w:p>
          <w:p w14:paraId="680EB1BC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50.404782850827644,</w:t>
            </w:r>
          </w:p>
          <w:p w14:paraId="16C566E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58.04631828978623,</w:t>
            </w:r>
          </w:p>
          <w:p w14:paraId="2E0A153F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53DDDD7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0186E8D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147.6947726823022,</w:t>
            </w:r>
          </w:p>
          <w:p w14:paraId="2F9E5CB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0.9597943922023056}</w:t>
            </w:r>
          </w:p>
          <w:p w14:paraId="18D71993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336" w:type="dxa"/>
          </w:tcPr>
          <w:p w14:paraId="649DA82C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>{'alpha_power_uV2': 110.82971963415841,</w:t>
            </w:r>
          </w:p>
          <w:p w14:paraId="0F498AE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372.7359040748207,</w:t>
            </w:r>
          </w:p>
          <w:p w14:paraId="1362C7D7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116.89535059987544,</w:t>
            </w:r>
          </w:p>
          <w:p w14:paraId="4F99499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87.66690944792379,</w:t>
            </w:r>
          </w:p>
          <w:p w14:paraId="46A9E2F4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55.59679334916865,</w:t>
            </w:r>
          </w:p>
          <w:p w14:paraId="7E747916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55564803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6A15811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159.21557383163275,</w:t>
            </w:r>
          </w:p>
          <w:p w14:paraId="56054B2E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0.9597943922023056}</w:t>
            </w:r>
          </w:p>
          <w:p w14:paraId="6DDB066A" w14:textId="270DE17D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</w:tbl>
    <w:p w14:paraId="6E8089EB" w14:textId="7A786214" w:rsidR="00187EE0" w:rsidRDefault="00187EE0" w:rsidP="00187EE0">
      <w:pPr>
        <w:tabs>
          <w:tab w:val="left" w:pos="2193"/>
        </w:tabs>
      </w:pPr>
    </w:p>
    <w:p w14:paraId="5A9ECB6B" w14:textId="77777777" w:rsidR="00187EE0" w:rsidRDefault="00187EE0" w:rsidP="00187EE0">
      <w:pPr>
        <w:tabs>
          <w:tab w:val="left" w:pos="2193"/>
        </w:tabs>
      </w:pPr>
    </w:p>
    <w:p w14:paraId="1950ABAB" w14:textId="77777777" w:rsidR="00187EE0" w:rsidRDefault="00187EE0" w:rsidP="00187EE0">
      <w:pPr>
        <w:tabs>
          <w:tab w:val="left" w:pos="2193"/>
        </w:tabs>
      </w:pPr>
    </w:p>
    <w:tbl>
      <w:tblPr>
        <w:tblStyle w:val="TableGrid"/>
        <w:tblpPr w:leftFromText="180" w:rightFromText="180" w:vertAnchor="text" w:horzAnchor="margin" w:tblpXSpec="center" w:tblpY="500"/>
        <w:tblW w:w="10475" w:type="dxa"/>
        <w:tblLook w:val="04A0" w:firstRow="1" w:lastRow="0" w:firstColumn="1" w:lastColumn="0" w:noHBand="0" w:noVBand="1"/>
      </w:tblPr>
      <w:tblGrid>
        <w:gridCol w:w="1163"/>
        <w:gridCol w:w="4156"/>
        <w:gridCol w:w="5559"/>
      </w:tblGrid>
      <w:tr w:rsidR="00187EE0" w14:paraId="6DD96422" w14:textId="77777777" w:rsidTr="007025EF">
        <w:trPr>
          <w:trHeight w:val="290"/>
        </w:trPr>
        <w:tc>
          <w:tcPr>
            <w:tcW w:w="1163" w:type="dxa"/>
          </w:tcPr>
          <w:p w14:paraId="5BC2159F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9312" w:type="dxa"/>
            <w:gridSpan w:val="2"/>
          </w:tcPr>
          <w:p w14:paraId="3FC46EBF" w14:textId="68916DE4" w:rsidR="00187EE0" w:rsidRDefault="00187EE0" w:rsidP="007025EF">
            <w:pPr>
              <w:pStyle w:val="ListParagraph"/>
              <w:ind w:left="0"/>
            </w:pPr>
            <w:r>
              <w:t>EC</w:t>
            </w:r>
            <w:r>
              <w:t>3</w:t>
            </w:r>
          </w:p>
        </w:tc>
      </w:tr>
      <w:tr w:rsidR="00187EE0" w14:paraId="69DBF070" w14:textId="77777777" w:rsidTr="007025EF">
        <w:trPr>
          <w:trHeight w:val="290"/>
        </w:trPr>
        <w:tc>
          <w:tcPr>
            <w:tcW w:w="1163" w:type="dxa"/>
          </w:tcPr>
          <w:p w14:paraId="47E368E2" w14:textId="77777777" w:rsidR="00187EE0" w:rsidRDefault="00187EE0" w:rsidP="007025EF">
            <w:pPr>
              <w:pStyle w:val="ListParagraph"/>
              <w:ind w:left="0"/>
            </w:pPr>
          </w:p>
        </w:tc>
        <w:tc>
          <w:tcPr>
            <w:tcW w:w="4976" w:type="dxa"/>
          </w:tcPr>
          <w:p w14:paraId="7A3B7B97" w14:textId="77777777" w:rsidR="00187EE0" w:rsidRDefault="00187EE0" w:rsidP="007025EF">
            <w:pPr>
              <w:pStyle w:val="ListParagraph"/>
              <w:ind w:left="0"/>
            </w:pPr>
            <w:r>
              <w:t>FP1</w:t>
            </w:r>
          </w:p>
        </w:tc>
        <w:tc>
          <w:tcPr>
            <w:tcW w:w="4336" w:type="dxa"/>
          </w:tcPr>
          <w:p w14:paraId="570159B9" w14:textId="77777777" w:rsidR="00187EE0" w:rsidRDefault="00187EE0" w:rsidP="007025EF">
            <w:pPr>
              <w:pStyle w:val="ListParagraph"/>
              <w:ind w:left="0"/>
            </w:pPr>
            <w:r>
              <w:t>Fp2</w:t>
            </w:r>
          </w:p>
        </w:tc>
      </w:tr>
      <w:tr w:rsidR="00187EE0" w14:paraId="1517CDD3" w14:textId="77777777" w:rsidTr="007025EF">
        <w:trPr>
          <w:trHeight w:val="2264"/>
        </w:trPr>
        <w:tc>
          <w:tcPr>
            <w:tcW w:w="1163" w:type="dxa"/>
          </w:tcPr>
          <w:p w14:paraId="35A3D78C" w14:textId="77777777" w:rsidR="00187EE0" w:rsidRDefault="00187EE0" w:rsidP="007025EF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PSD</w:t>
            </w:r>
          </w:p>
        </w:tc>
        <w:tc>
          <w:tcPr>
            <w:tcW w:w="4976" w:type="dxa"/>
          </w:tcPr>
          <w:p w14:paraId="6990EE0C" w14:textId="37638FAE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18BC83A" wp14:editId="5EDC81B6">
                  <wp:extent cx="2498651" cy="1854200"/>
                  <wp:effectExtent l="0" t="0" r="3810" b="0"/>
                  <wp:docPr id="538184467" name="Picture 22" descr="A graph of a graph showing a number of frequenc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184467" name="Picture 22" descr="A graph of a graph showing a number of frequency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975" cy="207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6" w:type="dxa"/>
          </w:tcPr>
          <w:p w14:paraId="78093A8B" w14:textId="6CEB80B9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B638AA" wp14:editId="4BF3B110">
                  <wp:extent cx="3392858" cy="1921510"/>
                  <wp:effectExtent l="0" t="0" r="0" b="0"/>
                  <wp:docPr id="92330141" name="Picture 23" descr="A graph of a graph showing a number of frequenc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30141" name="Picture 23" descr="A graph of a graph showing a number of frequency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459" cy="193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14:paraId="1CB7FBAC" w14:textId="77777777" w:rsidTr="007025EF">
        <w:trPr>
          <w:trHeight w:val="306"/>
        </w:trPr>
        <w:tc>
          <w:tcPr>
            <w:tcW w:w="1163" w:type="dxa"/>
          </w:tcPr>
          <w:p w14:paraId="4D3FDDB6" w14:textId="77777777" w:rsidR="00187EE0" w:rsidRDefault="00187EE0" w:rsidP="007025EF">
            <w:pPr>
              <w:pStyle w:val="ListParagraph"/>
              <w:ind w:left="0"/>
            </w:pPr>
            <w:r>
              <w:t>NOISE</w:t>
            </w:r>
          </w:p>
        </w:tc>
        <w:tc>
          <w:tcPr>
            <w:tcW w:w="9312" w:type="dxa"/>
            <w:gridSpan w:val="2"/>
          </w:tcPr>
          <w:p w14:paraId="26296297" w14:textId="56917F71" w:rsidR="00187EE0" w:rsidRDefault="00187EE0" w:rsidP="007025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6D301FF" wp14:editId="23C15C03">
                  <wp:extent cx="4198783" cy="2115185"/>
                  <wp:effectExtent l="0" t="0" r="5080" b="5715"/>
                  <wp:docPr id="1357882115" name="Picture 24" descr="A graph with blue and orange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882115" name="Picture 24" descr="A graph with blue and orange lines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089" cy="212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EE0" w:rsidRPr="00187EE0" w14:paraId="0E04FA0B" w14:textId="77777777" w:rsidTr="007025EF">
        <w:trPr>
          <w:trHeight w:val="272"/>
        </w:trPr>
        <w:tc>
          <w:tcPr>
            <w:tcW w:w="1163" w:type="dxa"/>
          </w:tcPr>
          <w:p w14:paraId="593EAD88" w14:textId="77777777" w:rsidR="00187EE0" w:rsidRDefault="00187EE0" w:rsidP="007025EF">
            <w:pPr>
              <w:pStyle w:val="ListParagraph"/>
              <w:ind w:left="0"/>
            </w:pPr>
            <w:r>
              <w:t>NOISE RATIO</w:t>
            </w:r>
          </w:p>
        </w:tc>
        <w:tc>
          <w:tcPr>
            <w:tcW w:w="4976" w:type="dxa"/>
          </w:tcPr>
          <w:p w14:paraId="002E83D0" w14:textId="135B9E16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1.2667547209045036, 'theta': 1.3094507247993203, 'alpha': 0.9788340338825489, 'beta': 2.5567444014971006}</w:t>
            </w:r>
          </w:p>
          <w:p w14:paraId="4F160F5A" w14:textId="13837DE9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336" w:type="dxa"/>
          </w:tcPr>
          <w:p w14:paraId="596321D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{'delta': 2.4685051995057354, 'theta': 1.7867484076253184, 'alpha': 1.1083464895242112, 'beta': 2.8366288539545965}</w:t>
            </w:r>
          </w:p>
          <w:p w14:paraId="708A8B0A" w14:textId="77777777" w:rsidR="00187EE0" w:rsidRP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</w:tc>
      </w:tr>
      <w:tr w:rsidR="00187EE0" w14:paraId="36AFD201" w14:textId="77777777" w:rsidTr="007025EF">
        <w:trPr>
          <w:trHeight w:val="272"/>
        </w:trPr>
        <w:tc>
          <w:tcPr>
            <w:tcW w:w="1163" w:type="dxa"/>
          </w:tcPr>
          <w:p w14:paraId="6FF931C3" w14:textId="77777777" w:rsidR="00187EE0" w:rsidRDefault="00187EE0" w:rsidP="007025EF">
            <w:pPr>
              <w:pStyle w:val="ListParagraph"/>
              <w:ind w:left="0"/>
            </w:pPr>
            <w:r>
              <w:t>METRICS QUALITY</w:t>
            </w:r>
          </w:p>
        </w:tc>
        <w:tc>
          <w:tcPr>
            <w:tcW w:w="4976" w:type="dxa"/>
          </w:tcPr>
          <w:p w14:paraId="2F94A1C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{'alpha_power_uV2': 93.95787424018539,</w:t>
            </w:r>
          </w:p>
          <w:p w14:paraId="740F5D21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268.51191181603065,</w:t>
            </w:r>
          </w:p>
          <w:p w14:paraId="0C74B546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115.13993315571156,</w:t>
            </w:r>
          </w:p>
          <w:p w14:paraId="745B02B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6.671694106134741,</w:t>
            </w:r>
          </w:p>
          <w:p w14:paraId="628305F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51.58199643493761,</w:t>
            </w:r>
          </w:p>
          <w:p w14:paraId="57896B8A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4DEF628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73A497C2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182.96795673437083,</w:t>
            </w:r>
          </w:p>
          <w:p w14:paraId="0C5ED3D5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0.9085901904927783}</w:t>
            </w:r>
          </w:p>
          <w:p w14:paraId="79CB2EFA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  <w:tc>
          <w:tcPr>
            <w:tcW w:w="4336" w:type="dxa"/>
          </w:tcPr>
          <w:p w14:paraId="0A19753C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>{'alpha_power_uV2': 117.5123943474753,</w:t>
            </w:r>
          </w:p>
          <w:p w14:paraId="0DB33799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beta</w:t>
            </w:r>
            <w:proofErr w:type="gramEnd"/>
            <w:r>
              <w:rPr>
                <w:rFonts w:ascii="Menlo" w:hAnsi="Menlo" w:cs="Menlo"/>
              </w:rPr>
              <w:t>_power_uV2': 325.19855664707524,</w:t>
            </w:r>
          </w:p>
          <w:p w14:paraId="2F688FEC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delta</w:t>
            </w:r>
            <w:proofErr w:type="gramEnd"/>
            <w:r>
              <w:rPr>
                <w:rFonts w:ascii="Menlo" w:hAnsi="Menlo" w:cs="Menlo"/>
              </w:rPr>
              <w:t>_power_uV2': 245.5173174857619,</w:t>
            </w:r>
          </w:p>
          <w:p w14:paraId="59661212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gramStart"/>
            <w:r>
              <w:rPr>
                <w:rFonts w:ascii="Menlo" w:hAnsi="Menlo" w:cs="Menlo"/>
              </w:rPr>
              <w:t>line</w:t>
            </w:r>
            <w:proofErr w:type="gramEnd"/>
            <w:r>
              <w:rPr>
                <w:rFonts w:ascii="Menlo" w:hAnsi="Menlo" w:cs="Menlo"/>
              </w:rPr>
              <w:t>_noise_power_uV2': 14.276031671816423,</w:t>
            </w:r>
          </w:p>
          <w:p w14:paraId="3BD0255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zero</w:t>
            </w:r>
            <w:proofErr w:type="gramEnd"/>
            <w:r>
              <w:rPr>
                <w:rFonts w:ascii="Menlo" w:hAnsi="Menlo" w:cs="Menlo"/>
              </w:rPr>
              <w:t>_crossings_per_sec</w:t>
            </w:r>
            <w:proofErr w:type="spellEnd"/>
            <w:r>
              <w:rPr>
                <w:rFonts w:ascii="Menlo" w:hAnsi="Menlo" w:cs="Menlo"/>
              </w:rPr>
              <w:t>': 47.27421271538918,</w:t>
            </w:r>
          </w:p>
          <w:p w14:paraId="3B363F0C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lastRenderedPageBreak/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percentage</w:t>
            </w:r>
            <w:proofErr w:type="gramEnd"/>
            <w:r>
              <w:rPr>
                <w:rFonts w:ascii="Menlo" w:hAnsi="Menlo" w:cs="Menlo"/>
              </w:rPr>
              <w:t>_flatline</w:t>
            </w:r>
            <w:proofErr w:type="spellEnd"/>
            <w:r>
              <w:rPr>
                <w:rFonts w:ascii="Menlo" w:hAnsi="Menlo" w:cs="Menlo"/>
              </w:rPr>
              <w:t>': 0.0,</w:t>
            </w:r>
          </w:p>
          <w:p w14:paraId="2B1D762B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large</w:t>
            </w:r>
            <w:proofErr w:type="gramEnd"/>
            <w:r>
              <w:rPr>
                <w:rFonts w:ascii="Menlo" w:hAnsi="Menlo" w:cs="Menlo"/>
              </w:rPr>
              <w:t>_jumps</w:t>
            </w:r>
            <w:proofErr w:type="spellEnd"/>
            <w:r>
              <w:rPr>
                <w:rFonts w:ascii="Menlo" w:hAnsi="Menlo" w:cs="Menlo"/>
              </w:rPr>
              <w:t>': 0,</w:t>
            </w:r>
          </w:p>
          <w:p w14:paraId="244B1C0D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range</w:t>
            </w:r>
            <w:proofErr w:type="gramEnd"/>
            <w:r>
              <w:rPr>
                <w:rFonts w:ascii="Menlo" w:hAnsi="Menlo" w:cs="Menlo"/>
              </w:rPr>
              <w:t>_uV</w:t>
            </w:r>
            <w:proofErr w:type="spellEnd"/>
            <w:r>
              <w:rPr>
                <w:rFonts w:ascii="Menlo" w:hAnsi="Menlo" w:cs="Menlo"/>
              </w:rPr>
              <w:t>': 191.35716972592047,</w:t>
            </w:r>
          </w:p>
          <w:p w14:paraId="707FDCB0" w14:textId="77777777" w:rsidR="00187EE0" w:rsidRDefault="00187EE0" w:rsidP="00187EE0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 '</w:t>
            </w:r>
            <w:proofErr w:type="spellStart"/>
            <w:proofErr w:type="gramStart"/>
            <w:r>
              <w:rPr>
                <w:rFonts w:ascii="Menlo" w:hAnsi="Menlo" w:cs="Menlo"/>
              </w:rPr>
              <w:t>symmetry</w:t>
            </w:r>
            <w:proofErr w:type="gramEnd"/>
            <w:r>
              <w:rPr>
                <w:rFonts w:ascii="Menlo" w:hAnsi="Menlo" w:cs="Menlo"/>
              </w:rPr>
              <w:t>_corr_LR</w:t>
            </w:r>
            <w:proofErr w:type="spellEnd"/>
            <w:r>
              <w:rPr>
                <w:rFonts w:ascii="Menlo" w:hAnsi="Menlo" w:cs="Menlo"/>
              </w:rPr>
              <w:t>': 0.9085901904927784}</w:t>
            </w:r>
          </w:p>
          <w:p w14:paraId="39B02CB4" w14:textId="77777777" w:rsidR="00187EE0" w:rsidRDefault="00187EE0" w:rsidP="00187EE0">
            <w:pPr>
              <w:pStyle w:val="HTMLPreformatted"/>
              <w:shd w:val="clear" w:color="auto" w:fill="FFFFFF"/>
              <w:wordWrap w:val="0"/>
            </w:pPr>
          </w:p>
        </w:tc>
      </w:tr>
    </w:tbl>
    <w:p w14:paraId="2AFA34A3" w14:textId="77777777" w:rsidR="00187EE0" w:rsidRDefault="00187EE0" w:rsidP="00187EE0">
      <w:pPr>
        <w:tabs>
          <w:tab w:val="left" w:pos="2193"/>
        </w:tabs>
      </w:pPr>
    </w:p>
    <w:p w14:paraId="69E23BC8" w14:textId="63E23913" w:rsidR="00187EE0" w:rsidRDefault="00AF6928" w:rsidP="00187EE0">
      <w:r>
        <w:t>MEAN and IQR of 3 recordings</w:t>
      </w:r>
    </w:p>
    <w:p w14:paraId="271C574D" w14:textId="03BD0489" w:rsidR="00187EE0" w:rsidRDefault="003C1EA2" w:rsidP="00187EE0">
      <w:r>
        <w:t>RATIO Eyes open</w:t>
      </w:r>
    </w:p>
    <w:p w14:paraId="5A8669BB" w14:textId="7819A348" w:rsidR="003C1EA2" w:rsidRDefault="00AF6928" w:rsidP="00187EE0">
      <w:r>
        <w:t>FP1- thick wire</w:t>
      </w:r>
    </w:p>
    <w:p w14:paraId="0EE0482A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delta    1.0369 ± 0.1653</w:t>
      </w:r>
    </w:p>
    <w:p w14:paraId="4D3D2948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theta    0.9645 ± 0.0923</w:t>
      </w:r>
    </w:p>
    <w:p w14:paraId="3E658792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alpha    0.6970 ± 0.0307</w:t>
      </w:r>
    </w:p>
    <w:p w14:paraId="580ED2C4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beta     2.1939 ± 0.3418</w:t>
      </w:r>
    </w:p>
    <w:p w14:paraId="34750033" w14:textId="77777777" w:rsidR="003C1EA2" w:rsidRDefault="003C1EA2" w:rsidP="00187EE0"/>
    <w:p w14:paraId="2EB953C1" w14:textId="7EE79583" w:rsidR="003C1EA2" w:rsidRDefault="00AF6928" w:rsidP="00187EE0">
      <w:r>
        <w:t>FP2-thin wire</w:t>
      </w:r>
    </w:p>
    <w:p w14:paraId="47ED8437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delta    2.1239 ± 0.5024</w:t>
      </w:r>
    </w:p>
    <w:p w14:paraId="7DF609F1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theta    1.3692 ± 0.0659</w:t>
      </w:r>
    </w:p>
    <w:p w14:paraId="62E86C31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alpha    0.8858 ± 0.0191</w:t>
      </w:r>
    </w:p>
    <w:p w14:paraId="098B8792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beta     2.7143 ± 0.3667</w:t>
      </w:r>
    </w:p>
    <w:p w14:paraId="13D52D89" w14:textId="77777777" w:rsidR="00AF6928" w:rsidRDefault="00AF6928" w:rsidP="00187EE0"/>
    <w:p w14:paraId="4E314331" w14:textId="77777777" w:rsidR="00AF6928" w:rsidRDefault="00AF6928" w:rsidP="00187EE0"/>
    <w:p w14:paraId="17F2A605" w14:textId="77777777" w:rsidR="003C1EA2" w:rsidRDefault="003C1EA2" w:rsidP="00187EE0"/>
    <w:p w14:paraId="39EE4E1E" w14:textId="7B027691" w:rsidR="003C1EA2" w:rsidRDefault="00AF6928" w:rsidP="00187EE0">
      <w:r>
        <w:t>Ratio eyes closed</w:t>
      </w:r>
    </w:p>
    <w:p w14:paraId="2647F464" w14:textId="487AE966" w:rsidR="00AF6928" w:rsidRDefault="00AF6928" w:rsidP="00187EE0">
      <w:r>
        <w:t>Fp1</w:t>
      </w:r>
    </w:p>
    <w:p w14:paraId="3631E383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delta    1.0520 ± 0.2890</w:t>
      </w:r>
    </w:p>
    <w:p w14:paraId="32F1DB0D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theta    1.2886 ± 0.0219</w:t>
      </w:r>
    </w:p>
    <w:p w14:paraId="036D5FFD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alpha    0.9426 ± 0.1392</w:t>
      </w:r>
    </w:p>
    <w:p w14:paraId="16080D5B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beta     2.6717 ± 0.1976</w:t>
      </w:r>
    </w:p>
    <w:p w14:paraId="0D60CDE7" w14:textId="77777777" w:rsidR="00AF6928" w:rsidRDefault="00AF6928" w:rsidP="00187EE0"/>
    <w:p w14:paraId="054DF12E" w14:textId="157CA928" w:rsidR="00187EE0" w:rsidRDefault="00AF6928" w:rsidP="00187EE0">
      <w:r>
        <w:t>Fp2</w:t>
      </w:r>
    </w:p>
    <w:p w14:paraId="266E956C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delta    1.8325 ± 0.6984</w:t>
      </w:r>
    </w:p>
    <w:p w14:paraId="7B67195C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theta    1.7355 ± 0.1828</w:t>
      </w:r>
    </w:p>
    <w:p w14:paraId="3D44E96A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alpha    1.1040 ± 0.0982</w:t>
      </w:r>
    </w:p>
    <w:p w14:paraId="17BB5F40" w14:textId="77777777" w:rsidR="00AF6928" w:rsidRDefault="00AF6928" w:rsidP="00AF6928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beta     3.1438 ± 0.2483</w:t>
      </w:r>
    </w:p>
    <w:p w14:paraId="06765E33" w14:textId="77777777" w:rsidR="00187EE0" w:rsidRDefault="00187EE0" w:rsidP="00187EE0">
      <w:pPr>
        <w:pStyle w:val="ListParagraph"/>
      </w:pPr>
    </w:p>
    <w:p w14:paraId="06088E57" w14:textId="77777777" w:rsidR="00187EE0" w:rsidRDefault="00187EE0" w:rsidP="00187EE0"/>
    <w:p w14:paraId="114961D8" w14:textId="77777777" w:rsidR="00187EE0" w:rsidRDefault="00187EE0" w:rsidP="00187EE0"/>
    <w:p w14:paraId="473B64D3" w14:textId="588099A2" w:rsidR="00187EE0" w:rsidRDefault="00AF6928" w:rsidP="00187EE0">
      <w:r>
        <w:lastRenderedPageBreak/>
        <w:t>METRICS</w:t>
      </w:r>
    </w:p>
    <w:p w14:paraId="6FE6C89B" w14:textId="5B33F36E" w:rsidR="00AF6928" w:rsidRDefault="00AF6928" w:rsidP="00187EE0">
      <w:r>
        <w:t xml:space="preserve"> AVERAGE OF 3 recordings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6928" w14:paraId="23C37189" w14:textId="77777777" w:rsidTr="00AF6928">
        <w:tc>
          <w:tcPr>
            <w:tcW w:w="4508" w:type="dxa"/>
          </w:tcPr>
          <w:p w14:paraId="3860EAC4" w14:textId="3BF43313" w:rsidR="00AF6928" w:rsidRDefault="00AF6928" w:rsidP="00187EE0">
            <w:r>
              <w:t>EOFP1</w:t>
            </w:r>
          </w:p>
        </w:tc>
        <w:tc>
          <w:tcPr>
            <w:tcW w:w="4508" w:type="dxa"/>
          </w:tcPr>
          <w:p w14:paraId="791B34BF" w14:textId="4EAF9A52" w:rsidR="00AF6928" w:rsidRDefault="00AF6928" w:rsidP="00187EE0">
            <w:r>
              <w:t>EOFP2</w:t>
            </w:r>
          </w:p>
        </w:tc>
      </w:tr>
      <w:tr w:rsidR="00AF6928" w14:paraId="366A44AF" w14:textId="77777777" w:rsidTr="00AF6928">
        <w:tc>
          <w:tcPr>
            <w:tcW w:w="4508" w:type="dxa"/>
          </w:tcPr>
          <w:p w14:paraId="5D39F52A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alpha_power_uV2            81.21</w:t>
            </w:r>
          </w:p>
          <w:p w14:paraId="137F23ED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beta_power_uV2            270.01</w:t>
            </w:r>
          </w:p>
          <w:p w14:paraId="0F920282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delta_power_uV2           117.31</w:t>
            </w:r>
          </w:p>
          <w:p w14:paraId="6F76ECAC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line_noise_power_uV2       68.20</w:t>
            </w:r>
          </w:p>
          <w:p w14:paraId="40626C35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zero_crossings_per_sec</w:t>
            </w:r>
            <w:proofErr w:type="spellEnd"/>
            <w:r>
              <w:rPr>
                <w:rFonts w:ascii="Menlo" w:hAnsi="Menlo" w:cs="Menlo"/>
              </w:rPr>
              <w:t xml:space="preserve">     57.61</w:t>
            </w:r>
          </w:p>
          <w:p w14:paraId="1ADE127C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percentage_flatline</w:t>
            </w:r>
            <w:proofErr w:type="spellEnd"/>
            <w:r>
              <w:rPr>
                <w:rFonts w:ascii="Menlo" w:hAnsi="Menlo" w:cs="Menlo"/>
              </w:rPr>
              <w:t xml:space="preserve">         0.00</w:t>
            </w:r>
          </w:p>
          <w:p w14:paraId="5477E1BB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large_jumps</w:t>
            </w:r>
            <w:proofErr w:type="spellEnd"/>
            <w:r>
              <w:rPr>
                <w:rFonts w:ascii="Menlo" w:hAnsi="Menlo" w:cs="Menlo"/>
              </w:rPr>
              <w:t xml:space="preserve">                 0.00</w:t>
            </w:r>
          </w:p>
          <w:p w14:paraId="161BB61A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range_uV</w:t>
            </w:r>
            <w:proofErr w:type="spellEnd"/>
            <w:r>
              <w:rPr>
                <w:rFonts w:ascii="Menlo" w:hAnsi="Menlo" w:cs="Menlo"/>
              </w:rPr>
              <w:t xml:space="preserve">                  172.59</w:t>
            </w:r>
          </w:p>
          <w:p w14:paraId="4025BDE4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symmetry_corr_LR</w:t>
            </w:r>
            <w:proofErr w:type="spellEnd"/>
            <w:r>
              <w:rPr>
                <w:rFonts w:ascii="Menlo" w:hAnsi="Menlo" w:cs="Menlo"/>
              </w:rPr>
              <w:t xml:space="preserve">            0.88</w:t>
            </w:r>
          </w:p>
          <w:p w14:paraId="02F2A162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dtype</w:t>
            </w:r>
            <w:proofErr w:type="spellEnd"/>
            <w:r>
              <w:rPr>
                <w:rFonts w:ascii="Menlo" w:hAnsi="Menlo" w:cs="Menlo"/>
              </w:rPr>
              <w:t>: float64</w:t>
            </w:r>
          </w:p>
          <w:p w14:paraId="1BE748B3" w14:textId="77777777" w:rsidR="00AF6928" w:rsidRDefault="00AF6928" w:rsidP="00187EE0"/>
        </w:tc>
        <w:tc>
          <w:tcPr>
            <w:tcW w:w="4508" w:type="dxa"/>
          </w:tcPr>
          <w:p w14:paraId="502D1327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alpha_power_uV2           101.96</w:t>
            </w:r>
          </w:p>
          <w:p w14:paraId="6C44A837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beta_power_uV2            332.11</w:t>
            </w:r>
          </w:p>
          <w:p w14:paraId="20F63926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delta_power_uV2           241.12</w:t>
            </w:r>
          </w:p>
          <w:p w14:paraId="20FB2153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line_noise_power_uV2       97.53</w:t>
            </w:r>
          </w:p>
          <w:p w14:paraId="5D3A41AC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zero_crossings_per_sec</w:t>
            </w:r>
            <w:proofErr w:type="spellEnd"/>
            <w:r>
              <w:rPr>
                <w:rFonts w:ascii="Menlo" w:hAnsi="Menlo" w:cs="Menlo"/>
              </w:rPr>
              <w:t xml:space="preserve">     55.87</w:t>
            </w:r>
          </w:p>
          <w:p w14:paraId="1EF63921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percentage_flatline</w:t>
            </w:r>
            <w:proofErr w:type="spellEnd"/>
            <w:r>
              <w:rPr>
                <w:rFonts w:ascii="Menlo" w:hAnsi="Menlo" w:cs="Menlo"/>
              </w:rPr>
              <w:t xml:space="preserve">         0.00</w:t>
            </w:r>
          </w:p>
          <w:p w14:paraId="66FA7210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large_jumps</w:t>
            </w:r>
            <w:proofErr w:type="spellEnd"/>
            <w:r>
              <w:rPr>
                <w:rFonts w:ascii="Menlo" w:hAnsi="Menlo" w:cs="Menlo"/>
              </w:rPr>
              <w:t xml:space="preserve">                 0.00</w:t>
            </w:r>
          </w:p>
          <w:p w14:paraId="30F6D02A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range_uV</w:t>
            </w:r>
            <w:proofErr w:type="spellEnd"/>
            <w:r>
              <w:rPr>
                <w:rFonts w:ascii="Menlo" w:hAnsi="Menlo" w:cs="Menlo"/>
              </w:rPr>
              <w:t xml:space="preserve">                  213.36</w:t>
            </w:r>
          </w:p>
          <w:p w14:paraId="079CBADF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symmetry_corr_LR</w:t>
            </w:r>
            <w:proofErr w:type="spellEnd"/>
            <w:r>
              <w:rPr>
                <w:rFonts w:ascii="Menlo" w:hAnsi="Menlo" w:cs="Menlo"/>
              </w:rPr>
              <w:t xml:space="preserve">            0.88</w:t>
            </w:r>
          </w:p>
          <w:p w14:paraId="22B9A7CC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dtype</w:t>
            </w:r>
            <w:proofErr w:type="spellEnd"/>
            <w:r>
              <w:rPr>
                <w:rFonts w:ascii="Menlo" w:hAnsi="Menlo" w:cs="Menlo"/>
              </w:rPr>
              <w:t>: float64</w:t>
            </w:r>
          </w:p>
          <w:p w14:paraId="12DCA9C9" w14:textId="77777777" w:rsidR="00AF6928" w:rsidRDefault="00AF6928" w:rsidP="00187EE0"/>
        </w:tc>
      </w:tr>
      <w:tr w:rsidR="00AF6928" w14:paraId="5002DADB" w14:textId="77777777" w:rsidTr="00AF6928">
        <w:tc>
          <w:tcPr>
            <w:tcW w:w="4508" w:type="dxa"/>
          </w:tcPr>
          <w:p w14:paraId="0CC36B80" w14:textId="5C2F1FBF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ECFP1</w:t>
            </w:r>
          </w:p>
        </w:tc>
        <w:tc>
          <w:tcPr>
            <w:tcW w:w="4508" w:type="dxa"/>
          </w:tcPr>
          <w:p w14:paraId="3FFFB656" w14:textId="319E3D2B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ECFP2</w:t>
            </w:r>
          </w:p>
        </w:tc>
      </w:tr>
      <w:tr w:rsidR="00AF6928" w14:paraId="6CF76AB9" w14:textId="77777777" w:rsidTr="00AF6928">
        <w:tc>
          <w:tcPr>
            <w:tcW w:w="4508" w:type="dxa"/>
          </w:tcPr>
          <w:p w14:paraId="074CCBEC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alpha_power_uV2            95.41</w:t>
            </w:r>
          </w:p>
          <w:p w14:paraId="2837CA25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beta_power_uV2            283.02</w:t>
            </w:r>
          </w:p>
          <w:p w14:paraId="7F52A3C3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delta_power_uV2            99.65</w:t>
            </w:r>
          </w:p>
          <w:p w14:paraId="20616421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line_noise_power_uV2       24.02</w:t>
            </w:r>
          </w:p>
          <w:p w14:paraId="534B1C3B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zero_crossings_per_sec</w:t>
            </w:r>
            <w:proofErr w:type="spellEnd"/>
            <w:r>
              <w:rPr>
                <w:rFonts w:ascii="Menlo" w:hAnsi="Menlo" w:cs="Menlo"/>
              </w:rPr>
              <w:t xml:space="preserve">     53.59</w:t>
            </w:r>
          </w:p>
          <w:p w14:paraId="0386DFE6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percentage_flatline</w:t>
            </w:r>
            <w:proofErr w:type="spellEnd"/>
            <w:r>
              <w:rPr>
                <w:rFonts w:ascii="Menlo" w:hAnsi="Menlo" w:cs="Menlo"/>
              </w:rPr>
              <w:t xml:space="preserve">         0.00</w:t>
            </w:r>
          </w:p>
          <w:p w14:paraId="68483393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large_jumps</w:t>
            </w:r>
            <w:proofErr w:type="spellEnd"/>
            <w:r>
              <w:rPr>
                <w:rFonts w:ascii="Menlo" w:hAnsi="Menlo" w:cs="Menlo"/>
              </w:rPr>
              <w:t xml:space="preserve">                 0.00</w:t>
            </w:r>
          </w:p>
          <w:p w14:paraId="34EF7102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range_uV</w:t>
            </w:r>
            <w:proofErr w:type="spellEnd"/>
            <w:r>
              <w:rPr>
                <w:rFonts w:ascii="Menlo" w:hAnsi="Menlo" w:cs="Menlo"/>
              </w:rPr>
              <w:t xml:space="preserve">                  157.22</w:t>
            </w:r>
          </w:p>
          <w:p w14:paraId="60CF3510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symmetry_corr_LR</w:t>
            </w:r>
            <w:proofErr w:type="spellEnd"/>
            <w:r>
              <w:rPr>
                <w:rFonts w:ascii="Menlo" w:hAnsi="Menlo" w:cs="Menlo"/>
              </w:rPr>
              <w:t xml:space="preserve">            0.94</w:t>
            </w:r>
          </w:p>
          <w:p w14:paraId="25CDFA67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</w:tc>
        <w:tc>
          <w:tcPr>
            <w:tcW w:w="4508" w:type="dxa"/>
          </w:tcPr>
          <w:p w14:paraId="64C04420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alpha_power_uV2           118.92</w:t>
            </w:r>
          </w:p>
          <w:p w14:paraId="3F02769D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beta_power_uV2            352.22</w:t>
            </w:r>
          </w:p>
          <w:p w14:paraId="5C8D2998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delta_power_uV2           185.26</w:t>
            </w:r>
          </w:p>
          <w:p w14:paraId="2E818DC7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>line_noise_power_uV2       41.00</w:t>
            </w:r>
          </w:p>
          <w:p w14:paraId="3B28D1CD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zero_crossings_per_sec</w:t>
            </w:r>
            <w:proofErr w:type="spellEnd"/>
            <w:r>
              <w:rPr>
                <w:rFonts w:ascii="Menlo" w:hAnsi="Menlo" w:cs="Menlo"/>
              </w:rPr>
              <w:t xml:space="preserve">     51.45</w:t>
            </w:r>
          </w:p>
          <w:p w14:paraId="28057C64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percentage_flatline</w:t>
            </w:r>
            <w:proofErr w:type="spellEnd"/>
            <w:r>
              <w:rPr>
                <w:rFonts w:ascii="Menlo" w:hAnsi="Menlo" w:cs="Menlo"/>
              </w:rPr>
              <w:t xml:space="preserve">         0.00</w:t>
            </w:r>
          </w:p>
          <w:p w14:paraId="7581D6C6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large_jumps</w:t>
            </w:r>
            <w:proofErr w:type="spellEnd"/>
            <w:r>
              <w:rPr>
                <w:rFonts w:ascii="Menlo" w:hAnsi="Menlo" w:cs="Menlo"/>
              </w:rPr>
              <w:t xml:space="preserve">                 0.00</w:t>
            </w:r>
          </w:p>
          <w:p w14:paraId="111970F4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range_uV</w:t>
            </w:r>
            <w:proofErr w:type="spellEnd"/>
            <w:r>
              <w:rPr>
                <w:rFonts w:ascii="Menlo" w:hAnsi="Menlo" w:cs="Menlo"/>
              </w:rPr>
              <w:t xml:space="preserve">                  175.21</w:t>
            </w:r>
          </w:p>
          <w:p w14:paraId="180F0042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  <w:proofErr w:type="spellStart"/>
            <w:r>
              <w:rPr>
                <w:rFonts w:ascii="Menlo" w:hAnsi="Menlo" w:cs="Menlo"/>
              </w:rPr>
              <w:t>symmetry_corr_LR</w:t>
            </w:r>
            <w:proofErr w:type="spellEnd"/>
            <w:r>
              <w:rPr>
                <w:rFonts w:ascii="Menlo" w:hAnsi="Menlo" w:cs="Menlo"/>
              </w:rPr>
              <w:t xml:space="preserve">            0.94</w:t>
            </w:r>
          </w:p>
          <w:p w14:paraId="6A0C17BC" w14:textId="77777777" w:rsidR="00AF6928" w:rsidRDefault="00AF6928" w:rsidP="00AF6928">
            <w:pPr>
              <w:pStyle w:val="HTMLPreformatted"/>
              <w:shd w:val="clear" w:color="auto" w:fill="FFFFFF"/>
              <w:wordWrap w:val="0"/>
              <w:rPr>
                <w:rFonts w:ascii="Menlo" w:hAnsi="Menlo" w:cs="Menlo"/>
              </w:rPr>
            </w:pPr>
          </w:p>
        </w:tc>
      </w:tr>
    </w:tbl>
    <w:p w14:paraId="648909A4" w14:textId="4BB167C5" w:rsidR="00AF6928" w:rsidRDefault="00AF6928" w:rsidP="00187EE0"/>
    <w:p w14:paraId="4C97C5D3" w14:textId="77777777" w:rsidR="00187EE0" w:rsidRDefault="00187EE0" w:rsidP="00187EE0"/>
    <w:p w14:paraId="758CFAF4" w14:textId="77777777" w:rsidR="00187EE0" w:rsidRDefault="00187EE0" w:rsidP="00187EE0"/>
    <w:p w14:paraId="7E131C7F" w14:textId="5E47ECD6" w:rsidR="00187EE0" w:rsidRDefault="00AF6928" w:rsidP="00187EE0">
      <w:r>
        <w:t>STATS</w:t>
      </w:r>
    </w:p>
    <w:p w14:paraId="5D240198" w14:textId="77777777" w:rsidR="00AF6928" w:rsidRDefault="00AF6928" w:rsidP="00187EE0"/>
    <w:p w14:paraId="6551AB27" w14:textId="08D7851F" w:rsidR="00AF6928" w:rsidRDefault="00AF6928" w:rsidP="00187EE0">
      <w:r>
        <w:t>EYES CLOSED</w:t>
      </w:r>
    </w:p>
    <w:p w14:paraId="4F053147" w14:textId="77777777" w:rsidR="00AF6928" w:rsidRDefault="00AF6928" w:rsidP="00187EE0"/>
    <w:p w14:paraId="2FEB13F0" w14:textId="18DF539C" w:rsidR="00AF6928" w:rsidRDefault="00AF6928" w:rsidP="00187EE0">
      <w:r>
        <w:rPr>
          <w:noProof/>
        </w:rPr>
        <w:drawing>
          <wp:inline distT="0" distB="0" distL="0" distR="0" wp14:anchorId="4A9752D3" wp14:editId="4F5A8111">
            <wp:extent cx="5443870" cy="2460779"/>
            <wp:effectExtent l="0" t="0" r="4445" b="3175"/>
            <wp:docPr id="1340498322" name="Picture 2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8322" name="Picture 25" descr="A screenshot of a graph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817" cy="24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2B34" w14:textId="64B63BBC" w:rsidR="00AF6928" w:rsidRPr="00AF6928" w:rsidRDefault="00AF6928" w:rsidP="00187EE0">
      <w:pPr>
        <w:rPr>
          <w:color w:val="000000" w:themeColor="text1"/>
        </w:rPr>
      </w:pPr>
      <w:r w:rsidRPr="00AF6928">
        <w:rPr>
          <w:color w:val="000000" w:themeColor="text1"/>
          <w:highlight w:val="yellow"/>
        </w:rPr>
        <w:lastRenderedPageBreak/>
        <w:t>With eyes closed, alpha and beta have significant differences, with higher values in FP1</w:t>
      </w:r>
      <w:r>
        <w:rPr>
          <w:color w:val="000000" w:themeColor="text1"/>
        </w:rPr>
        <w:t>. WE only work with 3 recordings so we can only expect a trend</w:t>
      </w:r>
    </w:p>
    <w:p w14:paraId="160FE1D3" w14:textId="77777777" w:rsidR="00AF6928" w:rsidRDefault="00AF6928" w:rsidP="00187EE0"/>
    <w:p w14:paraId="79A42E61" w14:textId="77777777" w:rsidR="00AF6928" w:rsidRDefault="00AF6928" w:rsidP="00187EE0"/>
    <w:p w14:paraId="14F95C4D" w14:textId="77777777" w:rsidR="00AF6928" w:rsidRDefault="00AF6928" w:rsidP="00187EE0"/>
    <w:p w14:paraId="133AE3CC" w14:textId="3BED0084" w:rsidR="00AF6928" w:rsidRDefault="00AF6928" w:rsidP="00187EE0">
      <w:r>
        <w:t>EYES OPEN</w:t>
      </w:r>
    </w:p>
    <w:p w14:paraId="5528CD19" w14:textId="77777777" w:rsidR="00AF6928" w:rsidRDefault="00AF6928" w:rsidP="00187EE0"/>
    <w:p w14:paraId="57766672" w14:textId="3AB914FB" w:rsidR="00AF6928" w:rsidRDefault="00AF6928" w:rsidP="00187EE0">
      <w:r>
        <w:rPr>
          <w:noProof/>
        </w:rPr>
        <w:drawing>
          <wp:inline distT="0" distB="0" distL="0" distR="0" wp14:anchorId="6966AB23" wp14:editId="12341966">
            <wp:extent cx="5731510" cy="2498090"/>
            <wp:effectExtent l="0" t="0" r="0" b="3810"/>
            <wp:docPr id="989318853" name="Picture 26" descr="A table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18853" name="Picture 26" descr="A table of numbers and symbols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650" w14:textId="77777777" w:rsidR="00AF6928" w:rsidRDefault="00AF6928" w:rsidP="00187EE0"/>
    <w:p w14:paraId="146661EE" w14:textId="77777777" w:rsidR="00AF6928" w:rsidRDefault="00AF6928" w:rsidP="00187EE0"/>
    <w:p w14:paraId="2136CA61" w14:textId="6171F570" w:rsidR="00AF6928" w:rsidRDefault="00AF6928" w:rsidP="00187EE0">
      <w:r>
        <w:t>With eyes open, we also observe a trend with higher values for fp1 than fp2</w:t>
      </w:r>
    </w:p>
    <w:p w14:paraId="4C95C056" w14:textId="77777777" w:rsidR="00AF6928" w:rsidRDefault="00AF6928" w:rsidP="00187EE0"/>
    <w:p w14:paraId="34DFAAE8" w14:textId="77777777" w:rsidR="00AF6928" w:rsidRDefault="00AF6928" w:rsidP="00187EE0"/>
    <w:p w14:paraId="1179C357" w14:textId="449B966A" w:rsidR="00AF6928" w:rsidRDefault="00AF6928" w:rsidP="00187EE0">
      <w:r>
        <w:t>STAT DESCRIPTIVE</w:t>
      </w:r>
    </w:p>
    <w:p w14:paraId="5C50FCE0" w14:textId="05D5BB6A" w:rsidR="00AF6928" w:rsidRDefault="00AF6928" w:rsidP="00187EE0">
      <w:r>
        <w:t>EYES CLOSED</w:t>
      </w:r>
    </w:p>
    <w:p w14:paraId="7C577B29" w14:textId="63556371" w:rsidR="00AF6928" w:rsidRPr="00AF6928" w:rsidRDefault="00AF6928" w:rsidP="00AF692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 w:rsidRPr="00AF6928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19D7097E" wp14:editId="1C7F3865">
            <wp:extent cx="5731510" cy="3033395"/>
            <wp:effectExtent l="0" t="0" r="0" b="1905"/>
            <wp:docPr id="497740250" name="Picture 27" descr="A group of blue and white diagra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0250" name="Picture 27" descr="A group of blue and white diagram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7BE9" w14:textId="77777777" w:rsidR="00AF6928" w:rsidRDefault="00AF6928" w:rsidP="00187EE0"/>
    <w:p w14:paraId="412929F5" w14:textId="77777777" w:rsidR="00AF6928" w:rsidRDefault="00AF6928" w:rsidP="00187EE0"/>
    <w:p w14:paraId="6D3FB881" w14:textId="73A59E3C" w:rsidR="00187EE0" w:rsidRDefault="00AF6928" w:rsidP="00187EE0">
      <w:r>
        <w:t>EYES OPEN</w:t>
      </w:r>
    </w:p>
    <w:p w14:paraId="289B7AB3" w14:textId="77777777" w:rsidR="00AF6928" w:rsidRDefault="00AF6928" w:rsidP="00187EE0"/>
    <w:p w14:paraId="0ACED8A5" w14:textId="3D45EA5E" w:rsidR="00AF6928" w:rsidRDefault="00AF6928" w:rsidP="00187EE0">
      <w:r w:rsidRPr="00AF6928">
        <w:drawing>
          <wp:inline distT="0" distB="0" distL="0" distR="0" wp14:anchorId="3E3CEDDE" wp14:editId="559A536C">
            <wp:extent cx="5731510" cy="3036570"/>
            <wp:effectExtent l="0" t="0" r="0" b="0"/>
            <wp:docPr id="2039773038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73038" name="Picture 1" descr="A group of blue and white graph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645009"/>
    <w:multiLevelType w:val="hybridMultilevel"/>
    <w:tmpl w:val="4238E8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A07A84"/>
    <w:multiLevelType w:val="hybridMultilevel"/>
    <w:tmpl w:val="9C1C6F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E2350"/>
    <w:multiLevelType w:val="hybridMultilevel"/>
    <w:tmpl w:val="F45E6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738234">
    <w:abstractNumId w:val="2"/>
  </w:num>
  <w:num w:numId="2" w16cid:durableId="255721750">
    <w:abstractNumId w:val="1"/>
  </w:num>
  <w:num w:numId="3" w16cid:durableId="1420643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E0"/>
    <w:rsid w:val="001672AF"/>
    <w:rsid w:val="00187EE0"/>
    <w:rsid w:val="003C1EA2"/>
    <w:rsid w:val="0049179C"/>
    <w:rsid w:val="00AF6928"/>
    <w:rsid w:val="00EB68EC"/>
    <w:rsid w:val="00ED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40A8C"/>
  <w15:chartTrackingRefBased/>
  <w15:docId w15:val="{EF5BB863-4410-9E4E-88DF-91764BC99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E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E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E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E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EE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87E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87E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7EE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8545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3410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5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86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69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006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10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auto"/>
                        <w:left w:val="single" w:sz="6" w:space="4" w:color="auto"/>
                        <w:bottom w:val="single" w:sz="6" w:space="4" w:color="auto"/>
                        <w:right w:val="single" w:sz="6" w:space="4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4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8093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213039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2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3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6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0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712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2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8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929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09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30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54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32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86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46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29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92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52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4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9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462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96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965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20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86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56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87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1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620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17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62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34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478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73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71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13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816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78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49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92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853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08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08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425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8696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522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39662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15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31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25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15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60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59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16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43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172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73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737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22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19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97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85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63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899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93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7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09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09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58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16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01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985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29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1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4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68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1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93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2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49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08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60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20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76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7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7670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5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9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4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0" w:color="E0E0E0"/>
                        <w:bottom w:val="single" w:sz="6" w:space="0" w:color="E0E0E0"/>
                        <w:right w:val="single" w:sz="6" w:space="0" w:color="E0E0E0"/>
                      </w:divBdr>
                      <w:divsChild>
                        <w:div w:id="14820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88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97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47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692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755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9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227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81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482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075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7987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452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084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452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051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915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06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2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49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80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874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984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849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268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383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010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1143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9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6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9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00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4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33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auto"/>
                        <w:left w:val="single" w:sz="6" w:space="4" w:color="auto"/>
                        <w:bottom w:val="single" w:sz="6" w:space="4" w:color="auto"/>
                        <w:right w:val="single" w:sz="6" w:space="4" w:color="auto"/>
                      </w:divBdr>
                    </w:div>
                    <w:div w:id="14796140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0" w:color="E0E0E0"/>
                        <w:bottom w:val="single" w:sz="6" w:space="0" w:color="E0E0E0"/>
                        <w:right w:val="single" w:sz="6" w:space="0" w:color="E0E0E0"/>
                      </w:divBdr>
                      <w:divsChild>
                        <w:div w:id="16266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01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354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268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78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40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934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74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04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40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704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096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350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633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2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46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25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35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36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13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76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3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93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18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75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82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20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142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532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21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83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792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17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0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658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96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247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3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6080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3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890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95304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8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9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16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0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06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02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821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9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93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35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03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2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64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32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10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23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68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970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82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32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60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30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51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71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47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60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2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8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1314</Words>
  <Characters>7493</Characters>
  <Application>Microsoft Office Word</Application>
  <DocSecurity>0</DocSecurity>
  <Lines>62</Lines>
  <Paragraphs>17</Paragraphs>
  <ScaleCrop>false</ScaleCrop>
  <Company/>
  <LinksUpToDate>false</LinksUpToDate>
  <CharactersWithSpaces>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Hermida Carbadillo</dc:creator>
  <cp:keywords/>
  <dc:description/>
  <cp:lastModifiedBy>Laura Hermida Carbadillo</cp:lastModifiedBy>
  <cp:revision>7</cp:revision>
  <dcterms:created xsi:type="dcterms:W3CDTF">2025-05-14T11:46:00Z</dcterms:created>
  <dcterms:modified xsi:type="dcterms:W3CDTF">2025-05-15T08:41:00Z</dcterms:modified>
</cp:coreProperties>
</file>