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Born, Bred &amp; Raised in Lorain County Registration Form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 in folder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(Animal Species:  Market Beef, Market Lambs, Market Boer &amp; Dairy Market Goats)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 needs attachments for receipts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orain.osu.edu/sites/lorain/files/imce/Program_Pages/4H/Lorain%20County%20BBR%20Registration%205.23.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