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Harrison Ford 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Schlechter Brothers Country Harvest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Sugar Ridge inc. Towing and Repair Service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Valley Chevrolet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Derick Roach and Family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Kenny Urig 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White House Artesian Springs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LaGrange IGA 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Albert’s Fresh Market 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