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C8983" w14:textId="31450969" w:rsidR="007E0E40" w:rsidRDefault="00286C70" w:rsidP="00286C70">
      <w:r>
        <w:t xml:space="preserve">Implement a function </w:t>
      </w:r>
      <w:proofErr w:type="spellStart"/>
      <w:r>
        <w:t>longestWord</w:t>
      </w:r>
      <w:proofErr w:type="spellEnd"/>
      <w:r>
        <w:t>() that takes a list of words and returns the longest one.</w:t>
      </w:r>
    </w:p>
    <w:p w14:paraId="4086D344" w14:textId="56103F11" w:rsidR="00286C70" w:rsidRDefault="0090695D" w:rsidP="00286C70">
      <w:r>
        <w:rPr>
          <w:noProof/>
        </w:rPr>
        <w:drawing>
          <wp:inline distT="0" distB="0" distL="0" distR="0" wp14:anchorId="485058F9" wp14:editId="7D93B88E">
            <wp:extent cx="5943600" cy="2030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EDFE" w14:textId="77777777" w:rsidR="00286C70" w:rsidRPr="00286C70" w:rsidRDefault="00286C70" w:rsidP="00286C70"/>
    <w:sectPr w:rsidR="00286C70" w:rsidRPr="0028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93"/>
    <w:rsid w:val="00135593"/>
    <w:rsid w:val="00286C70"/>
    <w:rsid w:val="004124BC"/>
    <w:rsid w:val="005A42C0"/>
    <w:rsid w:val="00663373"/>
    <w:rsid w:val="00675904"/>
    <w:rsid w:val="00757078"/>
    <w:rsid w:val="007E0E40"/>
    <w:rsid w:val="0090695D"/>
    <w:rsid w:val="00940506"/>
    <w:rsid w:val="00B51673"/>
    <w:rsid w:val="00F2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3DAF"/>
  <w15:chartTrackingRefBased/>
  <w15:docId w15:val="{D3343023-9478-442B-8EB8-AC1A763D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2020-09-06T17:04:00Z</dcterms:created>
  <dcterms:modified xsi:type="dcterms:W3CDTF">2020-09-06T17:12:00Z</dcterms:modified>
</cp:coreProperties>
</file>