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6"/>
        <w:tblW w:w="5398" w:type="pct"/>
        <w:tblLook w:val="04A0" w:firstRow="1" w:lastRow="0" w:firstColumn="1" w:lastColumn="0" w:noHBand="0" w:noVBand="1"/>
      </w:tblPr>
      <w:tblGrid>
        <w:gridCol w:w="3446"/>
        <w:gridCol w:w="7065"/>
      </w:tblGrid>
      <w:tr w:rsidR="00C2436E" w:rsidRPr="00593EDE" w14:paraId="06A17758" w14:textId="77777777" w:rsidTr="00C24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7217BE67" w14:textId="77777777" w:rsidR="00C2436E" w:rsidRPr="00593EDE" w:rsidRDefault="00C2436E" w:rsidP="00D15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1" w:type="pct"/>
          </w:tcPr>
          <w:p w14:paraId="13F05960" w14:textId="77777777" w:rsidR="00C2436E" w:rsidRPr="00D5267F" w:rsidRDefault="00C2436E" w:rsidP="00C24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5267F">
              <w:rPr>
                <w:rFonts w:ascii="Arial" w:hAnsi="Arial" w:cs="Arial"/>
                <w:sz w:val="28"/>
                <w:szCs w:val="28"/>
              </w:rPr>
              <w:t>MISION MINTIC2022</w:t>
            </w:r>
          </w:p>
        </w:tc>
      </w:tr>
      <w:tr w:rsidR="00C2436E" w:rsidRPr="004A7A42" w14:paraId="5612C4E0" w14:textId="77777777" w:rsidTr="00C2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7B6C18AC" w14:textId="77777777" w:rsidR="00C2436E" w:rsidRPr="00593EDE" w:rsidRDefault="00C2436E" w:rsidP="00D159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MINTIC2022 </w:t>
            </w:r>
          </w:p>
        </w:tc>
        <w:tc>
          <w:tcPr>
            <w:tcW w:w="3361" w:type="pct"/>
          </w:tcPr>
          <w:p w14:paraId="7CFB770A" w14:textId="77777777" w:rsidR="00C2436E" w:rsidRPr="004A7A42" w:rsidRDefault="00C2436E" w:rsidP="00D1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Misión Mintic2022</w:t>
            </w:r>
          </w:p>
        </w:tc>
      </w:tr>
      <w:tr w:rsidR="00C2436E" w:rsidRPr="004A7A42" w14:paraId="551C76D7" w14:textId="77777777" w:rsidTr="00C2436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2917A429" w14:textId="77777777" w:rsidR="00C2436E" w:rsidRDefault="00C2436E" w:rsidP="00D159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3361" w:type="pct"/>
          </w:tcPr>
          <w:p w14:paraId="0B018A1F" w14:textId="39348BED" w:rsidR="00C2436E" w:rsidRPr="006C14B6" w:rsidRDefault="00C2436E" w:rsidP="00D1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4254">
              <w:rPr>
                <w:rFonts w:ascii="Arial" w:hAnsi="Arial" w:cs="Arial"/>
              </w:rPr>
              <w:t xml:space="preserve">DESARROLLO DE </w:t>
            </w:r>
            <w:r w:rsidR="00962D99">
              <w:rPr>
                <w:rFonts w:ascii="Arial" w:hAnsi="Arial" w:cs="Arial"/>
              </w:rPr>
              <w:t>SOFTWARE</w:t>
            </w:r>
          </w:p>
        </w:tc>
      </w:tr>
      <w:tr w:rsidR="00C2436E" w:rsidRPr="004A7A42" w14:paraId="19E5FEC0" w14:textId="77777777" w:rsidTr="00C2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4007FD0F" w14:textId="77777777" w:rsidR="00C2436E" w:rsidRDefault="00C2436E" w:rsidP="00D159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3361" w:type="pct"/>
          </w:tcPr>
          <w:p w14:paraId="0D83F1F5" w14:textId="630010DA" w:rsidR="00C2436E" w:rsidRDefault="00C2436E" w:rsidP="00D1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Ing. </w:t>
            </w:r>
            <w:r w:rsidR="00962D99">
              <w:rPr>
                <w:rFonts w:ascii="Arial" w:hAnsi="Arial" w:cs="Arial"/>
              </w:rPr>
              <w:t>Sergio Arturo Medina Castillo</w:t>
            </w:r>
          </w:p>
        </w:tc>
      </w:tr>
      <w:tr w:rsidR="00C2436E" w:rsidRPr="004A7A42" w14:paraId="7F4E8CAB" w14:textId="77777777" w:rsidTr="00C2436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276ACED0" w14:textId="77777777" w:rsidR="00C2436E" w:rsidRPr="00593EDE" w:rsidRDefault="00C2436E" w:rsidP="00D159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Fecha de entrega</w:t>
            </w:r>
            <w:r w:rsidRPr="00593EDE">
              <w:rPr>
                <w:rFonts w:ascii="Arial" w:hAnsi="Arial" w:cs="Arial"/>
              </w:rPr>
              <w:t>:</w:t>
            </w:r>
          </w:p>
        </w:tc>
        <w:tc>
          <w:tcPr>
            <w:tcW w:w="3361" w:type="pct"/>
          </w:tcPr>
          <w:p w14:paraId="478CCAD8" w14:textId="74CA3993" w:rsidR="00C2436E" w:rsidRPr="004A7A42" w:rsidRDefault="00C2436E" w:rsidP="00D1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2D9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de </w:t>
            </w:r>
            <w:proofErr w:type="gramStart"/>
            <w:r>
              <w:rPr>
                <w:rFonts w:ascii="Arial" w:hAnsi="Arial" w:cs="Arial"/>
              </w:rPr>
              <w:t>Noviembre</w:t>
            </w:r>
            <w:proofErr w:type="gramEnd"/>
          </w:p>
        </w:tc>
      </w:tr>
      <w:tr w:rsidR="00C2436E" w:rsidRPr="004A7A42" w14:paraId="461FF23D" w14:textId="77777777" w:rsidTr="00C2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037771EA" w14:textId="77777777" w:rsidR="00C2436E" w:rsidRDefault="00C2436E" w:rsidP="00D159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Nota</w:t>
            </w:r>
          </w:p>
        </w:tc>
        <w:tc>
          <w:tcPr>
            <w:tcW w:w="3361" w:type="pct"/>
          </w:tcPr>
          <w:p w14:paraId="1859BFCE" w14:textId="77777777" w:rsidR="00C2436E" w:rsidRPr="004A7A42" w:rsidRDefault="00C2436E" w:rsidP="00D1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436E" w:rsidRPr="004A7A42" w14:paraId="162AADDA" w14:textId="77777777" w:rsidTr="00C2436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</w:tcPr>
          <w:p w14:paraId="529CF509" w14:textId="77777777" w:rsidR="00C2436E" w:rsidRDefault="00C2436E" w:rsidP="00D159AC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3361" w:type="pct"/>
          </w:tcPr>
          <w:p w14:paraId="6A71432B" w14:textId="77777777" w:rsidR="00C2436E" w:rsidRPr="004A7A42" w:rsidRDefault="00C2436E" w:rsidP="00D1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51F19EC" w14:textId="5F2670AE" w:rsidR="00C2436E" w:rsidRDefault="00C2436E" w:rsidP="007D34F9">
      <w:pPr>
        <w:jc w:val="center"/>
        <w:rPr>
          <w:b/>
          <w:bCs/>
          <w:sz w:val="28"/>
          <w:szCs w:val="28"/>
        </w:rPr>
      </w:pPr>
    </w:p>
    <w:tbl>
      <w:tblPr>
        <w:tblStyle w:val="Tablaconcuadrcula4-nfasis6"/>
        <w:tblW w:w="5345" w:type="pct"/>
        <w:tblLook w:val="04A0" w:firstRow="1" w:lastRow="0" w:firstColumn="1" w:lastColumn="0" w:noHBand="0" w:noVBand="1"/>
      </w:tblPr>
      <w:tblGrid>
        <w:gridCol w:w="10408"/>
      </w:tblGrid>
      <w:tr w:rsidR="00C2436E" w:rsidRPr="00D73BCD" w14:paraId="7DAB3D27" w14:textId="77777777" w:rsidTr="00C24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8627A1" w14:textId="76593CEB" w:rsidR="00C2436E" w:rsidRPr="00D73BCD" w:rsidRDefault="00C2436E" w:rsidP="00D159A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SPRINT </w:t>
            </w:r>
            <w:r w:rsidR="00962D99">
              <w:rPr>
                <w:rFonts w:ascii="Arial" w:hAnsi="Arial" w:cs="Arial"/>
                <w:sz w:val="24"/>
                <w:szCs w:val="24"/>
              </w:rPr>
              <w:t>1 Y 2 - RETO ÙNICO</w:t>
            </w:r>
          </w:p>
        </w:tc>
      </w:tr>
      <w:tr w:rsidR="00C2436E" w:rsidRPr="000E53E5" w14:paraId="166EB497" w14:textId="77777777" w:rsidTr="00C2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D55F010" w14:textId="77777777" w:rsidR="00C2436E" w:rsidRDefault="00C2436E" w:rsidP="00D159A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4E7690F" w14:textId="77777777" w:rsidR="00C2436E" w:rsidRDefault="00C2436E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Integrante del grupo.</w:t>
            </w:r>
          </w:p>
          <w:p w14:paraId="54F7F6D8" w14:textId="77777777" w:rsidR="00C2436E" w:rsidRPr="00BC0273" w:rsidRDefault="00C2436E" w:rsidP="00D159AC">
            <w:pPr>
              <w:pStyle w:val="Prrafodelista"/>
              <w:jc w:val="both"/>
              <w:rPr>
                <w:rFonts w:ascii="Arial" w:hAnsi="Arial" w:cs="Arial"/>
                <w:b w:val="0"/>
                <w:bCs w:val="0"/>
              </w:rPr>
            </w:pPr>
            <w:r w:rsidRPr="00BC0273">
              <w:rPr>
                <w:rFonts w:ascii="Arial" w:hAnsi="Arial" w:cs="Arial"/>
                <w:b w:val="0"/>
                <w:bCs w:val="0"/>
              </w:rPr>
              <w:t xml:space="preserve">Lorena Margarita Ramírez Meneses. </w:t>
            </w:r>
          </w:p>
          <w:p w14:paraId="43ECE63E" w14:textId="2651FED5" w:rsidR="00C2436E" w:rsidRPr="00BC0273" w:rsidRDefault="00962D99" w:rsidP="00D159AC">
            <w:pPr>
              <w:pStyle w:val="Prrafodelista"/>
              <w:jc w:val="both"/>
              <w:rPr>
                <w:rFonts w:ascii="Arial" w:hAnsi="Arial" w:cs="Arial"/>
                <w:b w:val="0"/>
                <w:bCs w:val="0"/>
              </w:rPr>
            </w:pPr>
            <w:r w:rsidRPr="00BC0273">
              <w:rPr>
                <w:rFonts w:ascii="Arial" w:hAnsi="Arial" w:cs="Arial"/>
                <w:b w:val="0"/>
                <w:bCs w:val="0"/>
              </w:rPr>
              <w:t>Luisa Mayeny Fernández Florez</w:t>
            </w:r>
          </w:p>
          <w:p w14:paraId="7249B762" w14:textId="77777777" w:rsidR="00C2436E" w:rsidRDefault="00C2436E" w:rsidP="00D159AC">
            <w:pPr>
              <w:pStyle w:val="Prrafodelista"/>
              <w:jc w:val="both"/>
              <w:rPr>
                <w:rFonts w:ascii="Arial" w:hAnsi="Arial" w:cs="Arial"/>
                <w:b w:val="0"/>
              </w:rPr>
            </w:pPr>
          </w:p>
          <w:p w14:paraId="110D0E42" w14:textId="77777777" w:rsidR="00C2436E" w:rsidRDefault="00C2436E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Título del proyecto.</w:t>
            </w:r>
          </w:p>
          <w:p w14:paraId="28F7727B" w14:textId="2EEF594C" w:rsidR="005F7670" w:rsidRPr="005F7670" w:rsidRDefault="00B412AB" w:rsidP="005F7670">
            <w:pPr>
              <w:pStyle w:val="Prrafodelist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Plataforma</w:t>
            </w:r>
            <w:r w:rsidR="00EC65E2" w:rsidRPr="00BC0273">
              <w:rPr>
                <w:rFonts w:ascii="Arial" w:hAnsi="Arial" w:cs="Arial"/>
                <w:b w:val="0"/>
                <w:bCs w:val="0"/>
              </w:rPr>
              <w:t xml:space="preserve"> web </w:t>
            </w:r>
            <w:r w:rsidR="005F7670" w:rsidRPr="00BC0273">
              <w:rPr>
                <w:rFonts w:ascii="Arial" w:hAnsi="Arial" w:cs="Arial"/>
                <w:b w:val="0"/>
                <w:bCs w:val="0"/>
              </w:rPr>
              <w:t>para la administración</w:t>
            </w:r>
            <w:r w:rsidR="00766C5C">
              <w:rPr>
                <w:rFonts w:ascii="Arial" w:hAnsi="Arial" w:cs="Arial"/>
                <w:b w:val="0"/>
                <w:bCs w:val="0"/>
              </w:rPr>
              <w:t xml:space="preserve"> y</w:t>
            </w:r>
            <w:r w:rsidR="005F7670" w:rsidRPr="00BC0273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EC65E2" w:rsidRPr="00BC0273">
              <w:rPr>
                <w:rFonts w:ascii="Arial" w:hAnsi="Arial" w:cs="Arial"/>
                <w:b w:val="0"/>
                <w:bCs w:val="0"/>
              </w:rPr>
              <w:t xml:space="preserve">servicio de </w:t>
            </w:r>
            <w:r w:rsidR="005F7670" w:rsidRPr="00BC0273">
              <w:rPr>
                <w:rFonts w:ascii="Arial" w:hAnsi="Arial" w:cs="Arial"/>
                <w:b w:val="0"/>
                <w:bCs w:val="0"/>
              </w:rPr>
              <w:t>un</w:t>
            </w:r>
            <w:r w:rsidR="00DB4BAA">
              <w:rPr>
                <w:rFonts w:ascii="Arial" w:hAnsi="Arial" w:cs="Arial"/>
                <w:b w:val="0"/>
                <w:bCs w:val="0"/>
              </w:rPr>
              <w:t>a tienda-</w:t>
            </w:r>
            <w:r w:rsidR="005F7670" w:rsidRPr="00BC0273">
              <w:rPr>
                <w:rFonts w:ascii="Arial" w:hAnsi="Arial" w:cs="Arial"/>
                <w:b w:val="0"/>
                <w:bCs w:val="0"/>
              </w:rPr>
              <w:t>taller de m</w:t>
            </w:r>
            <w:r w:rsidR="005F7670" w:rsidRPr="005F7670">
              <w:rPr>
                <w:rFonts w:ascii="Arial" w:hAnsi="Arial" w:cs="Arial"/>
                <w:b w:val="0"/>
                <w:bCs w:val="0"/>
              </w:rPr>
              <w:t xml:space="preserve">antenimiento de bicicletas </w:t>
            </w:r>
            <w:r w:rsidR="00CB5C29" w:rsidRPr="00BC0273">
              <w:rPr>
                <w:rFonts w:ascii="Arial" w:hAnsi="Arial" w:cs="Arial"/>
                <w:b w:val="0"/>
                <w:bCs w:val="0"/>
              </w:rPr>
              <w:t>FERA LTDA</w:t>
            </w:r>
          </w:p>
          <w:p w14:paraId="3DB0213A" w14:textId="77777777" w:rsidR="005F7670" w:rsidRPr="00BC0273" w:rsidRDefault="005F7670" w:rsidP="002D00EE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8B16604" w14:textId="77777777" w:rsidR="00C2436E" w:rsidRPr="008F329D" w:rsidRDefault="00C2436E" w:rsidP="00D159AC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58A37826" w14:textId="14543B77" w:rsidR="00C2436E" w:rsidRPr="00F4292B" w:rsidRDefault="00DB4BAA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Descripción del proyecto</w:t>
            </w:r>
            <w:r w:rsidR="00C2436E">
              <w:rPr>
                <w:rFonts w:ascii="Arial" w:hAnsi="Arial" w:cs="Arial"/>
              </w:rPr>
              <w:t>.</w:t>
            </w:r>
          </w:p>
          <w:p w14:paraId="2FCB79F8" w14:textId="4608D9BB" w:rsidR="00DB4BAA" w:rsidRPr="007776B1" w:rsidRDefault="00DB4BAA" w:rsidP="007776B1">
            <w:pPr>
              <w:pStyle w:val="Prrafodelist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Debido a los grandes avances tecnológicos nos es posible contar con información a </w:t>
            </w:r>
            <w:r w:rsidR="00CB4807">
              <w:rPr>
                <w:rFonts w:ascii="Arial" w:hAnsi="Arial" w:cs="Arial"/>
                <w:b w:val="0"/>
                <w:bCs w:val="0"/>
              </w:rPr>
              <w:t>la m</w:t>
            </w:r>
            <w:r>
              <w:rPr>
                <w:rFonts w:ascii="Arial" w:hAnsi="Arial" w:cs="Arial"/>
                <w:b w:val="0"/>
                <w:bCs w:val="0"/>
              </w:rPr>
              <w:t xml:space="preserve">ano. </w:t>
            </w:r>
            <w:r w:rsidR="00CB4807" w:rsidRPr="007776B1">
              <w:rPr>
                <w:rFonts w:ascii="Arial" w:hAnsi="Arial" w:cs="Arial"/>
                <w:b w:val="0"/>
                <w:bCs w:val="0"/>
              </w:rPr>
              <w:t xml:space="preserve">Este proyecto requiere desarrollar una </w:t>
            </w:r>
            <w:r w:rsidR="00B412AB">
              <w:rPr>
                <w:rFonts w:ascii="Arial" w:hAnsi="Arial" w:cs="Arial"/>
                <w:b w:val="0"/>
                <w:bCs w:val="0"/>
              </w:rPr>
              <w:t>plataforma</w:t>
            </w:r>
            <w:r w:rsidR="00CB4807" w:rsidRPr="007776B1">
              <w:rPr>
                <w:rFonts w:ascii="Arial" w:hAnsi="Arial" w:cs="Arial"/>
                <w:b w:val="0"/>
                <w:bCs w:val="0"/>
              </w:rPr>
              <w:t xml:space="preserve"> web a través de herramientas de código libre</w:t>
            </w:r>
            <w:r w:rsidRPr="007776B1">
              <w:rPr>
                <w:rFonts w:ascii="Arial" w:hAnsi="Arial" w:cs="Arial"/>
                <w:b w:val="0"/>
                <w:bCs w:val="0"/>
              </w:rPr>
              <w:t xml:space="preserve"> y nuestra</w:t>
            </w:r>
            <w:r w:rsidR="00F4292B" w:rsidRPr="007776B1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7776B1">
              <w:rPr>
                <w:rFonts w:ascii="Arial" w:hAnsi="Arial" w:cs="Arial"/>
                <w:b w:val="0"/>
                <w:bCs w:val="0"/>
              </w:rPr>
              <w:t xml:space="preserve">tienda-taller de mantenimiento de bicicletas </w:t>
            </w:r>
            <w:proofErr w:type="gramStart"/>
            <w:r w:rsidRPr="007776B1">
              <w:rPr>
                <w:rFonts w:ascii="Arial" w:hAnsi="Arial" w:cs="Arial"/>
                <w:b w:val="0"/>
                <w:bCs w:val="0"/>
              </w:rPr>
              <w:t>FERA</w:t>
            </w:r>
            <w:r w:rsidR="00CB4807" w:rsidRPr="007776B1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7776B1">
              <w:rPr>
                <w:rFonts w:ascii="Arial" w:hAnsi="Arial" w:cs="Arial"/>
                <w:b w:val="0"/>
                <w:bCs w:val="0"/>
              </w:rPr>
              <w:t xml:space="preserve"> LTDA</w:t>
            </w:r>
            <w:proofErr w:type="gramEnd"/>
            <w:r w:rsidR="00F4292B" w:rsidRPr="007776B1">
              <w:rPr>
                <w:rFonts w:ascii="Arial" w:hAnsi="Arial" w:cs="Arial"/>
                <w:b w:val="0"/>
                <w:bCs w:val="0"/>
              </w:rPr>
              <w:t xml:space="preserve"> busca ampliar sus perspectivas, adentrándose en los espacios virtuales y generando una comunidad. </w:t>
            </w:r>
          </w:p>
          <w:p w14:paraId="0E294B28" w14:textId="527363E0" w:rsidR="00F4292B" w:rsidRDefault="00F4292B" w:rsidP="00CB4807">
            <w:pPr>
              <w:pStyle w:val="Prrafodelista"/>
              <w:jc w:val="both"/>
              <w:rPr>
                <w:rFonts w:ascii="Arial" w:hAnsi="Arial" w:cs="Arial"/>
              </w:rPr>
            </w:pPr>
            <w:r w:rsidRPr="00F4292B">
              <w:rPr>
                <w:rFonts w:ascii="Arial" w:hAnsi="Arial" w:cs="Arial"/>
                <w:b w:val="0"/>
                <w:bCs w:val="0"/>
              </w:rPr>
              <w:t>Aprecian la creación de un espacio web propio como una estrategia viable para compartir información de interés, entablar una comunicación fluida con los clientes y ofrecer productos y servicios.</w:t>
            </w:r>
          </w:p>
          <w:p w14:paraId="606AF726" w14:textId="271D5F69" w:rsidR="00F4292B" w:rsidRDefault="00F4292B" w:rsidP="00F4292B">
            <w:pPr>
              <w:ind w:left="731"/>
              <w:jc w:val="both"/>
              <w:rPr>
                <w:rFonts w:ascii="Arial" w:hAnsi="Arial" w:cs="Arial"/>
              </w:rPr>
            </w:pPr>
            <w:r w:rsidRPr="00F4292B">
              <w:rPr>
                <w:rFonts w:ascii="Arial" w:hAnsi="Arial" w:cs="Arial"/>
                <w:b w:val="0"/>
                <w:bCs w:val="0"/>
              </w:rPr>
              <w:t xml:space="preserve">Dentro de las distintas necesidades observadas se hace hincapié en la necesidad de implementar un sistema de comunicación entre técnico y cliente que permita mejorar el control de tiempos para evitar represamientos de los trabajos, mejorar la fluidez de la comunicación, mejorar la atención de los clientes y optimizar tiempos de trabajo.  </w:t>
            </w:r>
          </w:p>
          <w:p w14:paraId="2CE1FDDC" w14:textId="1CE92ED7" w:rsidR="00CB4807" w:rsidRPr="007776B1" w:rsidRDefault="00CB4807" w:rsidP="00F4292B">
            <w:pPr>
              <w:ind w:left="731"/>
              <w:jc w:val="both"/>
              <w:rPr>
                <w:rFonts w:ascii="Arial" w:hAnsi="Arial" w:cs="Arial"/>
                <w:b w:val="0"/>
                <w:bCs w:val="0"/>
              </w:rPr>
            </w:pPr>
            <w:r w:rsidRPr="007776B1">
              <w:rPr>
                <w:rFonts w:ascii="Arial" w:hAnsi="Arial" w:cs="Arial"/>
                <w:b w:val="0"/>
                <w:bCs w:val="0"/>
              </w:rPr>
              <w:t xml:space="preserve">La </w:t>
            </w:r>
            <w:proofErr w:type="spellStart"/>
            <w:r w:rsidRPr="007776B1">
              <w:rPr>
                <w:rFonts w:ascii="Arial" w:hAnsi="Arial" w:cs="Arial"/>
                <w:b w:val="0"/>
                <w:bCs w:val="0"/>
              </w:rPr>
              <w:t>pagina</w:t>
            </w:r>
            <w:proofErr w:type="spellEnd"/>
            <w:r w:rsidRPr="007776B1">
              <w:rPr>
                <w:rFonts w:ascii="Arial" w:hAnsi="Arial" w:cs="Arial"/>
                <w:b w:val="0"/>
                <w:bCs w:val="0"/>
              </w:rPr>
              <w:t xml:space="preserve"> será desarrollada con lenguaje de programación Html5 y JavaScript</w:t>
            </w:r>
            <w:r w:rsidR="007776B1" w:rsidRPr="007776B1">
              <w:rPr>
                <w:rFonts w:ascii="Arial" w:hAnsi="Arial" w:cs="Arial"/>
                <w:b w:val="0"/>
                <w:bCs w:val="0"/>
              </w:rPr>
              <w:t xml:space="preserve">, para el motor de la base de datos se </w:t>
            </w:r>
            <w:proofErr w:type="gramStart"/>
            <w:r w:rsidR="007776B1" w:rsidRPr="007776B1">
              <w:rPr>
                <w:rFonts w:ascii="Arial" w:hAnsi="Arial" w:cs="Arial"/>
                <w:b w:val="0"/>
                <w:bCs w:val="0"/>
              </w:rPr>
              <w:t>implementara</w:t>
            </w:r>
            <w:proofErr w:type="gramEnd"/>
            <w:r w:rsidR="007776B1" w:rsidRPr="007776B1">
              <w:rPr>
                <w:rFonts w:ascii="Arial" w:hAnsi="Arial" w:cs="Arial"/>
                <w:b w:val="0"/>
                <w:bCs w:val="0"/>
              </w:rPr>
              <w:t xml:space="preserve"> MYSQL.</w:t>
            </w:r>
          </w:p>
          <w:p w14:paraId="49FDC28C" w14:textId="77777777" w:rsidR="00CB4807" w:rsidRPr="00F4292B" w:rsidRDefault="00CB4807" w:rsidP="00F4292B">
            <w:pPr>
              <w:ind w:left="731"/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6AEBD8DA" w14:textId="77777777" w:rsidR="00C2436E" w:rsidRPr="00003ACD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51BD9EA9" w14:textId="23B7B048" w:rsidR="007776B1" w:rsidRPr="00CC467B" w:rsidRDefault="007776B1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Cs w:val="0"/>
              </w:rPr>
            </w:pPr>
            <w:r w:rsidRPr="00CC467B">
              <w:rPr>
                <w:rFonts w:ascii="Arial" w:hAnsi="Arial" w:cs="Arial"/>
                <w:bCs w:val="0"/>
              </w:rPr>
              <w:t>Justificación</w:t>
            </w:r>
          </w:p>
          <w:p w14:paraId="62F5E38E" w14:textId="77777777" w:rsidR="00CC467B" w:rsidRDefault="00127A93" w:rsidP="00CC467B">
            <w:pPr>
              <w:ind w:left="731"/>
              <w:jc w:val="both"/>
              <w:rPr>
                <w:rFonts w:ascii="Arial" w:hAnsi="Arial" w:cs="Arial"/>
              </w:rPr>
            </w:pPr>
            <w:r w:rsidRPr="00127A93">
              <w:rPr>
                <w:rFonts w:ascii="Arial" w:hAnsi="Arial" w:cs="Arial"/>
                <w:b w:val="0"/>
                <w:bCs w:val="0"/>
              </w:rPr>
              <w:t>¿Cómo ayudar en la mejora de atención y comunicación entre usuario (clientes) y técnico?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14:paraId="036A0D39" w14:textId="0FCD6B43" w:rsidR="00127A93" w:rsidRPr="00127A93" w:rsidRDefault="00127A93" w:rsidP="00CC467B">
            <w:pPr>
              <w:ind w:left="731"/>
              <w:jc w:val="both"/>
              <w:rPr>
                <w:rFonts w:ascii="Arial" w:hAnsi="Arial" w:cs="Arial"/>
                <w:b w:val="0"/>
                <w:bCs w:val="0"/>
              </w:rPr>
            </w:pPr>
            <w:r w:rsidRPr="00127A93">
              <w:rPr>
                <w:rFonts w:ascii="Arial" w:hAnsi="Arial" w:cs="Arial"/>
                <w:b w:val="0"/>
                <w:bCs w:val="0"/>
              </w:rPr>
              <w:t xml:space="preserve">Para responder a esta necesidad nos proponemos desarrollar una plataforma web que le permita </w:t>
            </w:r>
            <w:r>
              <w:rPr>
                <w:rFonts w:ascii="Arial" w:hAnsi="Arial" w:cs="Arial"/>
                <w:b w:val="0"/>
                <w:bCs w:val="0"/>
              </w:rPr>
              <w:t xml:space="preserve">    </w:t>
            </w:r>
            <w:r w:rsidRPr="00127A93">
              <w:rPr>
                <w:rFonts w:ascii="Arial" w:hAnsi="Arial" w:cs="Arial"/>
                <w:b w:val="0"/>
                <w:bCs w:val="0"/>
              </w:rPr>
              <w:t xml:space="preserve">al cliente registrarse en la plataforma y registrar su bicicleta (descripción de la bicicleta: tarjeta de propiedad, placa del marco, </w:t>
            </w:r>
            <w:r w:rsidR="00C321E9">
              <w:rPr>
                <w:rFonts w:ascii="Arial" w:hAnsi="Arial" w:cs="Arial"/>
                <w:b w:val="0"/>
                <w:bCs w:val="0"/>
              </w:rPr>
              <w:t>numero de bicicleta (tamaño</w:t>
            </w:r>
            <w:proofErr w:type="gramStart"/>
            <w:r w:rsidR="00C321E9">
              <w:rPr>
                <w:rFonts w:ascii="Arial" w:hAnsi="Arial" w:cs="Arial"/>
                <w:b w:val="0"/>
                <w:bCs w:val="0"/>
              </w:rPr>
              <w:t>)</w:t>
            </w:r>
            <w:r w:rsidRPr="00127A93">
              <w:rPr>
                <w:rFonts w:ascii="Arial" w:hAnsi="Arial" w:cs="Arial"/>
                <w:b w:val="0"/>
                <w:bCs w:val="0"/>
              </w:rPr>
              <w:t>,  tipo</w:t>
            </w:r>
            <w:proofErr w:type="gramEnd"/>
            <w:r w:rsidRPr="00127A93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C321E9">
              <w:rPr>
                <w:rFonts w:ascii="Arial" w:hAnsi="Arial" w:cs="Arial"/>
                <w:b w:val="0"/>
                <w:bCs w:val="0"/>
              </w:rPr>
              <w:t>de gama</w:t>
            </w:r>
            <w:r w:rsidRPr="00127A93">
              <w:rPr>
                <w:rFonts w:ascii="Arial" w:hAnsi="Arial" w:cs="Arial"/>
                <w:b w:val="0"/>
                <w:bCs w:val="0"/>
              </w:rPr>
              <w:t xml:space="preserve">), agendar una cita para el mantenimiento de su bicicleta (ver la disponibilidad y elegir día y hora de ingreso de la bici en el taller) y hacer una pequeña descripción del problema. Por otra parte, el técnico deberá tener la posibilidad de ingresar a la plataforma, revisar las solicitudes, agregar sus propias observaciones sobre el problema que presenta la bicicleta y actualizar el estado del mantenimiento (revisión, procesos, terminado, entregado). La plataforma </w:t>
            </w:r>
            <w:proofErr w:type="gramStart"/>
            <w:r w:rsidRPr="00127A93">
              <w:rPr>
                <w:rFonts w:ascii="Arial" w:hAnsi="Arial" w:cs="Arial"/>
                <w:b w:val="0"/>
                <w:bCs w:val="0"/>
              </w:rPr>
              <w:t>deberá  notificar</w:t>
            </w:r>
            <w:proofErr w:type="gramEnd"/>
            <w:r w:rsidRPr="00127A93">
              <w:rPr>
                <w:rFonts w:ascii="Arial" w:hAnsi="Arial" w:cs="Arial"/>
                <w:b w:val="0"/>
                <w:bCs w:val="0"/>
              </w:rPr>
              <w:t xml:space="preserve"> al cliente el estado del mantenimiento.</w:t>
            </w:r>
          </w:p>
          <w:p w14:paraId="3DC429CC" w14:textId="743C6EFE" w:rsidR="007776B1" w:rsidRDefault="007776B1" w:rsidP="007776B1">
            <w:pPr>
              <w:pStyle w:val="Prrafodelista"/>
              <w:jc w:val="both"/>
              <w:rPr>
                <w:rFonts w:ascii="Arial" w:hAnsi="Arial" w:cs="Arial"/>
                <w:bCs w:val="0"/>
              </w:rPr>
            </w:pPr>
          </w:p>
          <w:p w14:paraId="4D7B01FB" w14:textId="0307CFD5" w:rsidR="00C321E9" w:rsidRDefault="00C321E9" w:rsidP="007776B1">
            <w:pPr>
              <w:pStyle w:val="Prrafodelista"/>
              <w:jc w:val="both"/>
              <w:rPr>
                <w:rFonts w:ascii="Arial" w:hAnsi="Arial" w:cs="Arial"/>
                <w:bCs w:val="0"/>
              </w:rPr>
            </w:pPr>
          </w:p>
          <w:p w14:paraId="5DBCC318" w14:textId="77777777" w:rsidR="00C321E9" w:rsidRPr="007776B1" w:rsidRDefault="00C321E9" w:rsidP="007776B1">
            <w:pPr>
              <w:pStyle w:val="Prrafodelista"/>
              <w:jc w:val="both"/>
              <w:rPr>
                <w:rFonts w:ascii="Arial" w:hAnsi="Arial" w:cs="Arial"/>
                <w:b w:val="0"/>
              </w:rPr>
            </w:pPr>
          </w:p>
          <w:p w14:paraId="3F627FAE" w14:textId="38B6A3FB" w:rsidR="002D00EE" w:rsidRPr="002D00EE" w:rsidRDefault="002D00EE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lastRenderedPageBreak/>
              <w:t>Objetivo General</w:t>
            </w:r>
          </w:p>
          <w:p w14:paraId="2B206D5A" w14:textId="17CB42E9" w:rsidR="00C54282" w:rsidRPr="00BC0273" w:rsidRDefault="00C54282" w:rsidP="00C54282">
            <w:pPr>
              <w:ind w:left="720"/>
              <w:jc w:val="both"/>
              <w:rPr>
                <w:rFonts w:ascii="Arial" w:hAnsi="Arial" w:cs="Arial"/>
                <w:b w:val="0"/>
                <w:bCs w:val="0"/>
              </w:rPr>
            </w:pPr>
            <w:r w:rsidRPr="00C54282">
              <w:rPr>
                <w:rFonts w:ascii="Arial" w:hAnsi="Arial" w:cs="Arial"/>
                <w:b w:val="0"/>
                <w:bCs w:val="0"/>
                <w:lang w:val="es"/>
              </w:rPr>
              <w:t>D</w:t>
            </w:r>
            <w:r w:rsidRPr="00BC0273">
              <w:rPr>
                <w:rFonts w:ascii="Arial" w:hAnsi="Arial" w:cs="Arial"/>
                <w:b w:val="0"/>
                <w:bCs w:val="0"/>
                <w:lang w:val="es"/>
              </w:rPr>
              <w:t xml:space="preserve">esarrollar una </w:t>
            </w:r>
            <w:r w:rsidR="00B412AB">
              <w:rPr>
                <w:rFonts w:ascii="Arial" w:hAnsi="Arial" w:cs="Arial"/>
                <w:b w:val="0"/>
                <w:bCs w:val="0"/>
                <w:lang w:val="es"/>
              </w:rPr>
              <w:t>plataforma</w:t>
            </w:r>
            <w:r w:rsidRPr="00BC0273">
              <w:rPr>
                <w:rFonts w:ascii="Arial" w:hAnsi="Arial" w:cs="Arial"/>
                <w:b w:val="0"/>
                <w:bCs w:val="0"/>
                <w:lang w:val="es"/>
              </w:rPr>
              <w:t xml:space="preserve"> </w:t>
            </w:r>
            <w:r w:rsidRPr="00C54282">
              <w:rPr>
                <w:rFonts w:ascii="Arial" w:hAnsi="Arial" w:cs="Arial"/>
                <w:b w:val="0"/>
                <w:bCs w:val="0"/>
                <w:lang w:val="es"/>
              </w:rPr>
              <w:t xml:space="preserve">web que permita </w:t>
            </w:r>
            <w:r w:rsidR="00C576D2" w:rsidRPr="00BC0273">
              <w:rPr>
                <w:rFonts w:ascii="Arial" w:hAnsi="Arial" w:cs="Arial"/>
                <w:b w:val="0"/>
                <w:bCs w:val="0"/>
                <w:lang w:val="es"/>
              </w:rPr>
              <w:t xml:space="preserve">contar con reporte e información en línea de los datos y   estados de los servicios de mantenimientos </w:t>
            </w:r>
            <w:r w:rsidRPr="00C54282">
              <w:rPr>
                <w:rFonts w:ascii="Arial" w:hAnsi="Arial" w:cs="Arial"/>
                <w:b w:val="0"/>
                <w:bCs w:val="0"/>
                <w:lang w:val="es"/>
              </w:rPr>
              <w:t xml:space="preserve">del taller de bicicleta </w:t>
            </w:r>
            <w:r w:rsidRPr="00BC0273">
              <w:rPr>
                <w:rFonts w:ascii="Arial" w:hAnsi="Arial" w:cs="Arial"/>
                <w:b w:val="0"/>
                <w:bCs w:val="0"/>
              </w:rPr>
              <w:t>FERA LTDA</w:t>
            </w:r>
          </w:p>
          <w:p w14:paraId="3DC48A85" w14:textId="77777777" w:rsidR="00C2436E" w:rsidRPr="00370AE4" w:rsidRDefault="00C2436E" w:rsidP="00D159AC">
            <w:pPr>
              <w:rPr>
                <w:rFonts w:ascii="Arial" w:hAnsi="Arial" w:cs="Arial"/>
                <w:b w:val="0"/>
              </w:rPr>
            </w:pPr>
          </w:p>
          <w:p w14:paraId="3802EBA8" w14:textId="6CA4E8A1" w:rsidR="00C2436E" w:rsidRPr="00C54282" w:rsidRDefault="00C54282" w:rsidP="00C243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Objetivos específicos</w:t>
            </w:r>
          </w:p>
          <w:p w14:paraId="7D1B6C17" w14:textId="2253C8F1" w:rsidR="00C54282" w:rsidRDefault="00BC0273" w:rsidP="00BC0273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Analizar</w:t>
            </w:r>
            <w:r w:rsidR="00766C5C">
              <w:rPr>
                <w:rFonts w:ascii="Arial" w:hAnsi="Arial" w:cs="Arial"/>
                <w:b w:val="0"/>
                <w:bCs w:val="0"/>
              </w:rPr>
              <w:t xml:space="preserve"> los </w:t>
            </w:r>
            <w:proofErr w:type="gramStart"/>
            <w:r w:rsidR="00766C5C">
              <w:rPr>
                <w:rFonts w:ascii="Arial" w:hAnsi="Arial" w:cs="Arial"/>
                <w:b w:val="0"/>
                <w:bCs w:val="0"/>
              </w:rPr>
              <w:t>requerimientos  y</w:t>
            </w:r>
            <w:proofErr w:type="gramEnd"/>
            <w:r w:rsidR="00766C5C">
              <w:rPr>
                <w:rFonts w:ascii="Arial" w:hAnsi="Arial" w:cs="Arial"/>
                <w:b w:val="0"/>
                <w:bCs w:val="0"/>
              </w:rPr>
              <w:t xml:space="preserve"> funciones  </w:t>
            </w:r>
            <w:proofErr w:type="spellStart"/>
            <w:r w:rsidR="00766C5C">
              <w:rPr>
                <w:rFonts w:ascii="Arial" w:hAnsi="Arial" w:cs="Arial"/>
                <w:b w:val="0"/>
                <w:bCs w:val="0"/>
              </w:rPr>
              <w:t>especificas</w:t>
            </w:r>
            <w:proofErr w:type="spellEnd"/>
            <w:r w:rsidR="00766C5C">
              <w:rPr>
                <w:rFonts w:ascii="Arial" w:hAnsi="Arial" w:cs="Arial"/>
                <w:b w:val="0"/>
                <w:bCs w:val="0"/>
              </w:rPr>
              <w:t xml:space="preserve"> administrativas  que permitan ser implementadas de manera funcional en la aplicación.</w:t>
            </w:r>
          </w:p>
          <w:p w14:paraId="6C01CF02" w14:textId="77777777" w:rsidR="005A19B1" w:rsidRDefault="005A19B1" w:rsidP="00BC0273">
            <w:pPr>
              <w:ind w:left="720"/>
              <w:jc w:val="both"/>
              <w:rPr>
                <w:rFonts w:ascii="Arial" w:hAnsi="Arial" w:cs="Arial"/>
              </w:rPr>
            </w:pPr>
          </w:p>
          <w:p w14:paraId="66995C6C" w14:textId="4B2B03AC" w:rsidR="00BC0273" w:rsidRDefault="00BC0273" w:rsidP="00BC0273">
            <w:pPr>
              <w:ind w:left="720"/>
              <w:jc w:val="both"/>
              <w:rPr>
                <w:rFonts w:ascii="Arial" w:hAnsi="Arial" w:cs="Arial"/>
              </w:rPr>
            </w:pPr>
            <w:r w:rsidRPr="00BC0273">
              <w:rPr>
                <w:rFonts w:ascii="Arial" w:hAnsi="Arial" w:cs="Arial"/>
                <w:b w:val="0"/>
                <w:bCs w:val="0"/>
              </w:rPr>
              <w:t>Diseñar</w:t>
            </w:r>
            <w:r w:rsidR="00766C5C">
              <w:rPr>
                <w:rFonts w:ascii="Arial" w:hAnsi="Arial" w:cs="Arial"/>
                <w:b w:val="0"/>
                <w:bCs w:val="0"/>
              </w:rPr>
              <w:t xml:space="preserve"> una arquitectura</w:t>
            </w:r>
            <w:r w:rsidR="009F1ACB">
              <w:rPr>
                <w:rFonts w:ascii="Arial" w:hAnsi="Arial" w:cs="Arial"/>
                <w:b w:val="0"/>
                <w:bCs w:val="0"/>
              </w:rPr>
              <w:t xml:space="preserve"> de datos que integre la </w:t>
            </w:r>
            <w:proofErr w:type="gramStart"/>
            <w:r w:rsidR="009F1ACB">
              <w:rPr>
                <w:rFonts w:ascii="Arial" w:hAnsi="Arial" w:cs="Arial"/>
                <w:b w:val="0"/>
                <w:bCs w:val="0"/>
              </w:rPr>
              <w:t>información  y</w:t>
            </w:r>
            <w:proofErr w:type="gramEnd"/>
            <w:r w:rsidR="009F1ACB">
              <w:rPr>
                <w:rFonts w:ascii="Arial" w:hAnsi="Arial" w:cs="Arial"/>
                <w:b w:val="0"/>
                <w:bCs w:val="0"/>
              </w:rPr>
              <w:t xml:space="preserve"> los procesos almacenados necesarios para el </w:t>
            </w:r>
            <w:r w:rsidR="0068599C">
              <w:rPr>
                <w:rFonts w:ascii="Arial" w:hAnsi="Arial" w:cs="Arial"/>
                <w:b w:val="0"/>
                <w:bCs w:val="0"/>
              </w:rPr>
              <w:t xml:space="preserve">manejo de los </w:t>
            </w:r>
            <w:r w:rsidR="002504EA">
              <w:rPr>
                <w:rFonts w:ascii="Arial" w:hAnsi="Arial" w:cs="Arial"/>
                <w:b w:val="0"/>
                <w:bCs w:val="0"/>
              </w:rPr>
              <w:t>módulos</w:t>
            </w:r>
            <w:r w:rsidR="0068599C">
              <w:rPr>
                <w:rFonts w:ascii="Arial" w:hAnsi="Arial" w:cs="Arial"/>
                <w:b w:val="0"/>
                <w:bCs w:val="0"/>
              </w:rPr>
              <w:t xml:space="preserve"> cliente, empleado, citas programadas.</w:t>
            </w:r>
          </w:p>
          <w:p w14:paraId="6FE61E47" w14:textId="77777777" w:rsidR="0068599C" w:rsidRDefault="0068599C" w:rsidP="00BC0273">
            <w:pPr>
              <w:ind w:left="720"/>
              <w:jc w:val="both"/>
              <w:rPr>
                <w:rFonts w:ascii="Arial" w:hAnsi="Arial" w:cs="Arial"/>
              </w:rPr>
            </w:pPr>
          </w:p>
          <w:p w14:paraId="0296F492" w14:textId="0470C15F" w:rsidR="0068599C" w:rsidRDefault="00BC0273" w:rsidP="0068599C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Elaborar</w:t>
            </w:r>
            <w:r w:rsidR="0068599C">
              <w:rPr>
                <w:rFonts w:ascii="Arial" w:hAnsi="Arial" w:cs="Arial"/>
                <w:b w:val="0"/>
                <w:bCs w:val="0"/>
              </w:rPr>
              <w:t xml:space="preserve"> los programas de los </w:t>
            </w:r>
            <w:r w:rsidR="002504EA">
              <w:rPr>
                <w:rFonts w:ascii="Arial" w:hAnsi="Arial" w:cs="Arial"/>
                <w:b w:val="0"/>
                <w:bCs w:val="0"/>
              </w:rPr>
              <w:t>módulos</w:t>
            </w:r>
            <w:r w:rsidR="0068599C">
              <w:rPr>
                <w:rFonts w:ascii="Arial" w:hAnsi="Arial" w:cs="Arial"/>
                <w:b w:val="0"/>
                <w:bCs w:val="0"/>
              </w:rPr>
              <w:t xml:space="preserve"> cliente, empleado, citas programadas y estado de los mantenimientos mediante el uso delas tecnologías libres y metodologías de acuerdo </w:t>
            </w:r>
            <w:proofErr w:type="gramStart"/>
            <w:r w:rsidR="0068599C">
              <w:rPr>
                <w:rFonts w:ascii="Arial" w:hAnsi="Arial" w:cs="Arial"/>
                <w:b w:val="0"/>
                <w:bCs w:val="0"/>
              </w:rPr>
              <w:t>al  desarrollo</w:t>
            </w:r>
            <w:proofErr w:type="gramEnd"/>
            <w:r w:rsidR="0068599C">
              <w:rPr>
                <w:rFonts w:ascii="Arial" w:hAnsi="Arial" w:cs="Arial"/>
                <w:b w:val="0"/>
                <w:bCs w:val="0"/>
              </w:rPr>
              <w:t xml:space="preserve"> de aplicaciones bajo entorno web.</w:t>
            </w:r>
          </w:p>
          <w:p w14:paraId="47EE2D94" w14:textId="77777777" w:rsidR="002C03E1" w:rsidRDefault="002C03E1" w:rsidP="0068599C">
            <w:pPr>
              <w:ind w:left="720"/>
              <w:jc w:val="both"/>
              <w:rPr>
                <w:rFonts w:ascii="Arial" w:hAnsi="Arial" w:cs="Arial"/>
              </w:rPr>
            </w:pPr>
          </w:p>
          <w:p w14:paraId="74B70B7C" w14:textId="64A56288" w:rsidR="002C03E1" w:rsidRDefault="002C03E1" w:rsidP="0044365B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</w:t>
            </w:r>
            <w:r w:rsidRPr="002C03E1">
              <w:rPr>
                <w:rFonts w:ascii="Arial" w:hAnsi="Arial" w:cs="Arial"/>
                <w:b w:val="0"/>
                <w:bCs w:val="0"/>
              </w:rPr>
              <w:t>on</w:t>
            </w:r>
            <w:r>
              <w:rPr>
                <w:rFonts w:ascii="Arial" w:hAnsi="Arial" w:cs="Arial"/>
                <w:b w:val="0"/>
                <w:bCs w:val="0"/>
              </w:rPr>
              <w:t xml:space="preserve">struir el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front-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end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 y</w:t>
            </w:r>
            <w:proofErr w:type="gramEnd"/>
            <w:r>
              <w:rPr>
                <w:rFonts w:ascii="Arial" w:hAnsi="Arial" w:cs="Arial"/>
                <w:b w:val="0"/>
                <w:bCs w:val="0"/>
              </w:rPr>
              <w:t xml:space="preserve"> el back-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end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para la aplicación web </w:t>
            </w:r>
            <w:r w:rsidR="00603156" w:rsidRPr="00BC0273">
              <w:rPr>
                <w:rFonts w:ascii="Arial" w:hAnsi="Arial" w:cs="Arial"/>
                <w:b w:val="0"/>
                <w:bCs w:val="0"/>
              </w:rPr>
              <w:t>para la administración</w:t>
            </w:r>
            <w:r w:rsidR="00603156">
              <w:rPr>
                <w:rFonts w:ascii="Arial" w:hAnsi="Arial" w:cs="Arial"/>
                <w:b w:val="0"/>
                <w:bCs w:val="0"/>
              </w:rPr>
              <w:t xml:space="preserve"> y</w:t>
            </w:r>
            <w:r w:rsidR="00603156" w:rsidRPr="00BC0273">
              <w:rPr>
                <w:rFonts w:ascii="Arial" w:hAnsi="Arial" w:cs="Arial"/>
                <w:b w:val="0"/>
                <w:bCs w:val="0"/>
              </w:rPr>
              <w:t xml:space="preserve"> servicio de un taller de m</w:t>
            </w:r>
            <w:r w:rsidR="00603156" w:rsidRPr="005F7670">
              <w:rPr>
                <w:rFonts w:ascii="Arial" w:hAnsi="Arial" w:cs="Arial"/>
                <w:b w:val="0"/>
                <w:bCs w:val="0"/>
              </w:rPr>
              <w:t xml:space="preserve">antenimiento de bicicletas </w:t>
            </w:r>
            <w:r w:rsidR="00603156" w:rsidRPr="00BC0273">
              <w:rPr>
                <w:rFonts w:ascii="Arial" w:hAnsi="Arial" w:cs="Arial"/>
                <w:b w:val="0"/>
                <w:bCs w:val="0"/>
              </w:rPr>
              <w:t>FERA LTDA</w:t>
            </w:r>
          </w:p>
          <w:p w14:paraId="37C1EE6C" w14:textId="77777777" w:rsidR="0044365B" w:rsidRPr="002C03E1" w:rsidRDefault="0044365B" w:rsidP="0044365B">
            <w:pPr>
              <w:pStyle w:val="Prrafodelista"/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5839372C" w14:textId="6692372E" w:rsidR="00BC0273" w:rsidRDefault="00F87425" w:rsidP="00BC0273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</w:t>
            </w:r>
            <w:r w:rsidR="002504EA">
              <w:rPr>
                <w:rFonts w:ascii="Arial" w:hAnsi="Arial" w:cs="Arial"/>
                <w:b w:val="0"/>
                <w:bCs w:val="0"/>
              </w:rPr>
              <w:t>egistr</w:t>
            </w:r>
            <w:r>
              <w:rPr>
                <w:rFonts w:ascii="Arial" w:hAnsi="Arial" w:cs="Arial"/>
                <w:b w:val="0"/>
                <w:bCs w:val="0"/>
              </w:rPr>
              <w:t>ar</w:t>
            </w:r>
            <w:r w:rsidR="002504EA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603156">
              <w:rPr>
                <w:rFonts w:ascii="Arial" w:hAnsi="Arial" w:cs="Arial"/>
                <w:b w:val="0"/>
                <w:bCs w:val="0"/>
              </w:rPr>
              <w:t>e inici</w:t>
            </w:r>
            <w:r>
              <w:rPr>
                <w:rFonts w:ascii="Arial" w:hAnsi="Arial" w:cs="Arial"/>
                <w:b w:val="0"/>
                <w:bCs w:val="0"/>
              </w:rPr>
              <w:t>ar</w:t>
            </w:r>
            <w:r w:rsidR="00603156">
              <w:rPr>
                <w:rFonts w:ascii="Arial" w:hAnsi="Arial" w:cs="Arial"/>
                <w:b w:val="0"/>
                <w:bCs w:val="0"/>
              </w:rPr>
              <w:t xml:space="preserve"> de sesión el </w:t>
            </w:r>
            <w:r w:rsidR="002504EA">
              <w:rPr>
                <w:rFonts w:ascii="Arial" w:hAnsi="Arial" w:cs="Arial"/>
                <w:b w:val="0"/>
                <w:bCs w:val="0"/>
              </w:rPr>
              <w:t xml:space="preserve">usuario y empleado, </w:t>
            </w:r>
            <w:r>
              <w:rPr>
                <w:rFonts w:ascii="Arial" w:hAnsi="Arial" w:cs="Arial"/>
                <w:b w:val="0"/>
                <w:bCs w:val="0"/>
              </w:rPr>
              <w:t>además</w:t>
            </w:r>
            <w:r w:rsidR="002504EA">
              <w:rPr>
                <w:rFonts w:ascii="Arial" w:hAnsi="Arial" w:cs="Arial"/>
                <w:b w:val="0"/>
                <w:bCs w:val="0"/>
              </w:rPr>
              <w:t xml:space="preserve"> de solicitar citas y consultar</w:t>
            </w:r>
            <w:r w:rsidR="002C03E1">
              <w:rPr>
                <w:rFonts w:ascii="Arial" w:hAnsi="Arial" w:cs="Arial"/>
                <w:b w:val="0"/>
                <w:bCs w:val="0"/>
              </w:rPr>
              <w:t xml:space="preserve"> los estados de los mantenimientos.</w:t>
            </w:r>
          </w:p>
          <w:p w14:paraId="412C311F" w14:textId="77777777" w:rsidR="00F87425" w:rsidRDefault="00F87425" w:rsidP="00BC0273">
            <w:pPr>
              <w:ind w:left="720"/>
              <w:jc w:val="both"/>
              <w:rPr>
                <w:rFonts w:ascii="Arial" w:hAnsi="Arial" w:cs="Arial"/>
              </w:rPr>
            </w:pPr>
          </w:p>
          <w:p w14:paraId="4E334CEE" w14:textId="686DB3E7" w:rsidR="00F87425" w:rsidRPr="00F87425" w:rsidRDefault="00F87425" w:rsidP="00BC0273">
            <w:pPr>
              <w:ind w:left="720"/>
              <w:jc w:val="both"/>
              <w:rPr>
                <w:rFonts w:ascii="Arial" w:hAnsi="Arial" w:cs="Arial"/>
                <w:b w:val="0"/>
                <w:bCs w:val="0"/>
              </w:rPr>
            </w:pPr>
            <w:r w:rsidRPr="00F87425">
              <w:rPr>
                <w:rFonts w:ascii="Arial" w:hAnsi="Arial" w:cs="Arial"/>
                <w:b w:val="0"/>
                <w:bCs w:val="0"/>
              </w:rPr>
              <w:t>Realizar las pruebas que permitan verificar y validar la eficacia de la aplicación</w:t>
            </w:r>
          </w:p>
          <w:p w14:paraId="770975C4" w14:textId="387AD084" w:rsidR="002C03E1" w:rsidRDefault="002C03E1" w:rsidP="00BC0273">
            <w:pPr>
              <w:ind w:left="720"/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1DD7A041" w14:textId="77777777" w:rsidR="001765C1" w:rsidRDefault="001765C1" w:rsidP="001765C1">
            <w:pPr>
              <w:jc w:val="both"/>
              <w:rPr>
                <w:rFonts w:ascii="Arial" w:hAnsi="Arial" w:cs="Arial"/>
              </w:rPr>
            </w:pPr>
          </w:p>
          <w:p w14:paraId="77E43141" w14:textId="3E8E0E3F" w:rsidR="0044365B" w:rsidRPr="00127A93" w:rsidRDefault="0044365B" w:rsidP="0044365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</w:t>
            </w:r>
          </w:p>
          <w:p w14:paraId="6AC562D2" w14:textId="5FEF7882" w:rsidR="00127A93" w:rsidRPr="00127A93" w:rsidRDefault="001765C1" w:rsidP="00127A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  <w:tbl>
            <w:tblPr>
              <w:tblStyle w:val="Tablaconcuadrcula"/>
              <w:tblpPr w:leftFromText="141" w:rightFromText="141" w:vertAnchor="page" w:horzAnchor="margin" w:tblpY="69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CC467B" w14:paraId="75BE2513" w14:textId="77777777" w:rsidTr="00CC467B">
              <w:tc>
                <w:tcPr>
                  <w:tcW w:w="4067" w:type="dxa"/>
                </w:tcPr>
                <w:p w14:paraId="41BA2C4D" w14:textId="615A7678" w:rsidR="00CC467B" w:rsidRDefault="001765C1" w:rsidP="00CC467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1E426F8D" w14:textId="1D66DD0E" w:rsidR="00CC467B" w:rsidRDefault="00CC467B" w:rsidP="00CC467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 w:rsidR="001765C1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CC467B" w14:paraId="5B04C2DE" w14:textId="77777777" w:rsidTr="00CC467B">
              <w:tc>
                <w:tcPr>
                  <w:tcW w:w="4067" w:type="dxa"/>
                </w:tcPr>
                <w:p w14:paraId="1AA1343A" w14:textId="01A1C821" w:rsidR="00CC467B" w:rsidRDefault="00A5560E" w:rsidP="00CC467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  <w:r w:rsidR="00A93885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4068" w:type="dxa"/>
                </w:tcPr>
                <w:p w14:paraId="355D6552" w14:textId="372CEA9F" w:rsidR="00CC467B" w:rsidRDefault="001765C1" w:rsidP="00CC467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REGISTRO DE</w:t>
                  </w:r>
                  <w:r w:rsidR="00CC467B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</w:tr>
            <w:tr w:rsidR="00A5560E" w14:paraId="7E426E53" w14:textId="77777777" w:rsidTr="00CC467B">
              <w:tc>
                <w:tcPr>
                  <w:tcW w:w="4067" w:type="dxa"/>
                </w:tcPr>
                <w:p w14:paraId="3E7F9136" w14:textId="30D52118" w:rsidR="00A5560E" w:rsidRDefault="00A93885" w:rsidP="00A5560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3EF2A8CC" w14:textId="41033662" w:rsidR="00A5560E" w:rsidRDefault="00A93885" w:rsidP="00A5560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Crear un nuevo usuario-cliente que desee solicitar cita para mantenimiento de su bicicleta</w:t>
                  </w:r>
                </w:p>
              </w:tc>
            </w:tr>
            <w:tr w:rsidR="00A5560E" w14:paraId="161B0D2E" w14:textId="77777777" w:rsidTr="00CC467B">
              <w:tc>
                <w:tcPr>
                  <w:tcW w:w="4067" w:type="dxa"/>
                </w:tcPr>
                <w:p w14:paraId="6C957352" w14:textId="083680D1" w:rsidR="00A5560E" w:rsidRDefault="00A93885" w:rsidP="00A5560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3C760142" w14:textId="0AE71698" w:rsidR="00A5560E" w:rsidRDefault="00A93885" w:rsidP="00A5560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Una vez ubicado en la página de inicio de sesión, e</w:t>
                  </w:r>
                  <w:r>
                    <w:rPr>
                      <w:rFonts w:ascii="Arial" w:hAnsi="Arial" w:cs="Arial"/>
                    </w:rPr>
                    <w:t xml:space="preserve">l </w:t>
                  </w:r>
                  <w:r>
                    <w:rPr>
                      <w:rFonts w:ascii="Arial" w:hAnsi="Arial" w:cs="Arial"/>
                    </w:rPr>
                    <w:t>potencial usuario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debe dirigirse al hipervínculo que indica la creación </w:t>
                  </w:r>
                  <w:proofErr w:type="gramStart"/>
                  <w:r>
                    <w:rPr>
                      <w:rFonts w:ascii="Arial" w:hAnsi="Arial" w:cs="Arial"/>
                    </w:rPr>
                    <w:t>de  una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nueva cuenta</w:t>
                  </w:r>
                  <w:r w:rsidR="00B37A08">
                    <w:rPr>
                      <w:rFonts w:ascii="Arial" w:hAnsi="Arial" w:cs="Arial"/>
                    </w:rPr>
                    <w:t xml:space="preserve"> de usuario</w:t>
                  </w:r>
                  <w:r w:rsidR="00B412AB">
                    <w:rPr>
                      <w:rFonts w:ascii="Arial" w:hAnsi="Arial" w:cs="Arial"/>
                    </w:rPr>
                    <w:t>, diligenciar el formulario con todos sus campos y finalizar con el botón indicado</w:t>
                  </w:r>
                </w:p>
              </w:tc>
            </w:tr>
          </w:tbl>
          <w:p w14:paraId="20BFFC36" w14:textId="539B9DA0" w:rsidR="00BC0273" w:rsidRPr="00BC0273" w:rsidRDefault="00BC0273" w:rsidP="00BC0273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10563419" w14:textId="77777777" w:rsidR="00C2436E" w:rsidRPr="002D5673" w:rsidRDefault="00C2436E" w:rsidP="00D159AC">
            <w:pPr>
              <w:pStyle w:val="Prrafodelista"/>
              <w:jc w:val="both"/>
              <w:rPr>
                <w:rFonts w:ascii="Arial" w:hAnsi="Arial" w:cs="Arial"/>
                <w:b w:val="0"/>
              </w:rPr>
            </w:pPr>
          </w:p>
          <w:p w14:paraId="56195270" w14:textId="36C04F93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247C64BC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5331562A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26C3693E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31A93D26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449BBB8A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257663B8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49DC415E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5889BA6F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36C22744" w14:textId="77BBC5A8" w:rsidR="00C2436E" w:rsidRDefault="00C2436E" w:rsidP="00D159AC">
            <w:pPr>
              <w:jc w:val="both"/>
              <w:rPr>
                <w:rFonts w:ascii="Arial" w:hAnsi="Arial" w:cs="Arial"/>
                <w:bCs w:val="0"/>
              </w:rPr>
            </w:pPr>
          </w:p>
          <w:p w14:paraId="799AA821" w14:textId="08506331" w:rsidR="00B412AB" w:rsidRDefault="00B412AB" w:rsidP="00D159AC">
            <w:pPr>
              <w:jc w:val="both"/>
              <w:rPr>
                <w:rFonts w:ascii="Arial" w:hAnsi="Arial" w:cs="Arial"/>
                <w:bCs w:val="0"/>
              </w:rPr>
            </w:pPr>
          </w:p>
          <w:p w14:paraId="0EFA16E3" w14:textId="1EEB82DF" w:rsidR="00B412AB" w:rsidRDefault="00B412AB" w:rsidP="00D159AC">
            <w:pPr>
              <w:jc w:val="both"/>
              <w:rPr>
                <w:rFonts w:ascii="Arial" w:hAnsi="Arial" w:cs="Arial"/>
                <w:bCs w:val="0"/>
              </w:rPr>
            </w:pPr>
          </w:p>
          <w:p w14:paraId="4C087329" w14:textId="7B36D70A" w:rsidR="00B412AB" w:rsidRDefault="00B412AB" w:rsidP="00D159AC">
            <w:pPr>
              <w:jc w:val="both"/>
              <w:rPr>
                <w:rFonts w:ascii="Arial" w:hAnsi="Arial" w:cs="Arial"/>
                <w:bCs w:val="0"/>
              </w:rPr>
            </w:pPr>
          </w:p>
          <w:tbl>
            <w:tblPr>
              <w:tblStyle w:val="Tablaconcuadrcula"/>
              <w:tblpPr w:leftFromText="141" w:rightFromText="141" w:vertAnchor="page" w:horzAnchor="margin" w:tblpY="98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B412AB" w14:paraId="60833850" w14:textId="77777777" w:rsidTr="00B412AB">
              <w:tc>
                <w:tcPr>
                  <w:tcW w:w="4067" w:type="dxa"/>
                </w:tcPr>
                <w:p w14:paraId="389F264D" w14:textId="77777777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4C8D36FC" w14:textId="597E4BA6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B412AB" w14:paraId="4E82E438" w14:textId="77777777" w:rsidTr="00B412AB">
              <w:tc>
                <w:tcPr>
                  <w:tcW w:w="4067" w:type="dxa"/>
                </w:tcPr>
                <w:p w14:paraId="25143BF1" w14:textId="77777777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144C4F17" w14:textId="3A053C74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AUTENTICACION</w:t>
                  </w:r>
                  <w:r>
                    <w:rPr>
                      <w:rFonts w:ascii="Arial" w:hAnsi="Arial" w:cs="Arial"/>
                    </w:rPr>
                    <w:t xml:space="preserve"> DE USUARIO</w:t>
                  </w:r>
                </w:p>
              </w:tc>
            </w:tr>
            <w:tr w:rsidR="00B412AB" w14:paraId="41007E95" w14:textId="77777777" w:rsidTr="00B412AB">
              <w:tc>
                <w:tcPr>
                  <w:tcW w:w="4067" w:type="dxa"/>
                </w:tcPr>
                <w:p w14:paraId="0E7A2166" w14:textId="77777777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7E5FEC7D" w14:textId="74B7CBC6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Iniciar sesión en </w:t>
                  </w:r>
                  <w:r w:rsidR="00993D09">
                    <w:rPr>
                      <w:rFonts w:ascii="Arial" w:hAnsi="Arial" w:cs="Arial"/>
                    </w:rPr>
                    <w:t>la plataforma</w:t>
                  </w:r>
                  <w:r>
                    <w:rPr>
                      <w:rFonts w:ascii="Arial" w:hAnsi="Arial" w:cs="Arial"/>
                    </w:rPr>
                    <w:t xml:space="preserve"> web</w:t>
                  </w:r>
                </w:p>
              </w:tc>
            </w:tr>
            <w:tr w:rsidR="00B412AB" w14:paraId="1DC25C87" w14:textId="77777777" w:rsidTr="00B412AB">
              <w:tc>
                <w:tcPr>
                  <w:tcW w:w="4067" w:type="dxa"/>
                </w:tcPr>
                <w:p w14:paraId="4B04E7AE" w14:textId="77777777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1638D7FA" w14:textId="626E4D47" w:rsidR="00B412AB" w:rsidRDefault="00B412AB" w:rsidP="00B412A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Una vez ubicado en la página de inicio de sesión</w:t>
                  </w:r>
                  <w:r w:rsidR="00B37A08">
                    <w:rPr>
                      <w:rFonts w:ascii="Arial" w:hAnsi="Arial" w:cs="Arial"/>
                    </w:rPr>
                    <w:t xml:space="preserve"> Usuario.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B37A08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l usuario debe dirigirse al hipervínculo que indica </w:t>
                  </w:r>
                  <w:r w:rsidR="00993D09">
                    <w:rPr>
                      <w:rFonts w:ascii="Arial" w:hAnsi="Arial" w:cs="Arial"/>
                    </w:rPr>
                    <w:t>que debe digitar usuario y contraseña</w:t>
                  </w:r>
                  <w:r>
                    <w:rPr>
                      <w:rFonts w:ascii="Arial" w:hAnsi="Arial" w:cs="Arial"/>
                    </w:rPr>
                    <w:t xml:space="preserve">, finalizar con el botón </w:t>
                  </w:r>
                  <w:r w:rsidR="00993D09">
                    <w:rPr>
                      <w:rFonts w:ascii="Arial" w:hAnsi="Arial" w:cs="Arial"/>
                    </w:rPr>
                    <w:t>de inicio de sesión.</w:t>
                  </w:r>
                </w:p>
              </w:tc>
            </w:tr>
          </w:tbl>
          <w:p w14:paraId="01E49119" w14:textId="77777777" w:rsidR="00B412AB" w:rsidRDefault="00B412AB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5169279B" w14:textId="77777777" w:rsidR="00C2436E" w:rsidRDefault="00C2436E" w:rsidP="00D159AC">
            <w:pPr>
              <w:jc w:val="both"/>
              <w:rPr>
                <w:rFonts w:ascii="Arial" w:hAnsi="Arial" w:cs="Arial"/>
                <w:b w:val="0"/>
              </w:rPr>
            </w:pPr>
          </w:p>
          <w:p w14:paraId="478F23D6" w14:textId="77777777" w:rsidR="001765C1" w:rsidRDefault="001765C1" w:rsidP="0044365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</w:p>
          <w:p w14:paraId="1EBDFDBC" w14:textId="77777777" w:rsidR="001765C1" w:rsidRDefault="001765C1" w:rsidP="0044365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</w:p>
          <w:p w14:paraId="359ED3C1" w14:textId="77777777" w:rsidR="001765C1" w:rsidRDefault="001765C1" w:rsidP="0044365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</w:p>
          <w:p w14:paraId="76081372" w14:textId="77777777" w:rsidR="001765C1" w:rsidRDefault="001765C1" w:rsidP="0044365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</w:p>
          <w:p w14:paraId="3B5A4D79" w14:textId="77777777" w:rsidR="001765C1" w:rsidRDefault="001765C1" w:rsidP="0044365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</w:p>
          <w:p w14:paraId="775ADEDB" w14:textId="77777777" w:rsidR="00C2436E" w:rsidRDefault="00C2436E" w:rsidP="00D159AC">
            <w:pPr>
              <w:rPr>
                <w:rFonts w:ascii="Arial" w:hAnsi="Arial" w:cs="Arial"/>
              </w:rPr>
            </w:pPr>
          </w:p>
          <w:p w14:paraId="41FE8A23" w14:textId="77777777" w:rsidR="00C2436E" w:rsidRDefault="00C2436E" w:rsidP="00D159AC">
            <w:pPr>
              <w:rPr>
                <w:rFonts w:ascii="Arial" w:hAnsi="Arial" w:cs="Arial"/>
              </w:rPr>
            </w:pPr>
          </w:p>
          <w:p w14:paraId="0558D447" w14:textId="77777777" w:rsidR="00C2436E" w:rsidRDefault="00C2436E" w:rsidP="00D159AC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vertAnchor="page" w:horzAnchor="margin" w:tblpY="1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993D09" w14:paraId="5277CA32" w14:textId="77777777" w:rsidTr="00993D09">
              <w:tc>
                <w:tcPr>
                  <w:tcW w:w="4067" w:type="dxa"/>
                </w:tcPr>
                <w:p w14:paraId="6EF4D3BA" w14:textId="77777777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416B7517" w14:textId="5A554BEB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 w:rsidR="00B37A08"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993D09" w14:paraId="7F1CC576" w14:textId="77777777" w:rsidTr="00993D09">
              <w:tc>
                <w:tcPr>
                  <w:tcW w:w="4067" w:type="dxa"/>
                </w:tcPr>
                <w:p w14:paraId="5894CE02" w14:textId="77777777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5FB00781" w14:textId="2A788C20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REGISTRO DE</w:t>
                  </w:r>
                  <w:r w:rsidR="00B37A08">
                    <w:rPr>
                      <w:rFonts w:ascii="Arial" w:hAnsi="Arial" w:cs="Arial"/>
                    </w:rPr>
                    <w:t xml:space="preserve"> EMPLEADO</w:t>
                  </w:r>
                </w:p>
              </w:tc>
            </w:tr>
            <w:tr w:rsidR="00993D09" w14:paraId="47FD8BD2" w14:textId="77777777" w:rsidTr="00993D09">
              <w:tc>
                <w:tcPr>
                  <w:tcW w:w="4067" w:type="dxa"/>
                </w:tcPr>
                <w:p w14:paraId="0DD04BC3" w14:textId="77777777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0AF7301D" w14:textId="13255367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Crear un nuevo </w:t>
                  </w:r>
                  <w:r w:rsidR="00B37A08">
                    <w:rPr>
                      <w:rFonts w:ascii="Arial" w:hAnsi="Arial" w:cs="Arial"/>
                    </w:rPr>
                    <w:t>empleado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993D09" w14:paraId="59621A71" w14:textId="77777777" w:rsidTr="00993D09">
              <w:tc>
                <w:tcPr>
                  <w:tcW w:w="4067" w:type="dxa"/>
                </w:tcPr>
                <w:p w14:paraId="64E9D579" w14:textId="77777777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79AF6928" w14:textId="73DF347D" w:rsidR="00993D09" w:rsidRDefault="00993D09" w:rsidP="00993D0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Una vez ubicado en la página de inicio de sesión, el potencial usuario debe dirigirse al hipervínculo que indica la creación </w:t>
                  </w:r>
                  <w:proofErr w:type="gramStart"/>
                  <w:r>
                    <w:rPr>
                      <w:rFonts w:ascii="Arial" w:hAnsi="Arial" w:cs="Arial"/>
                    </w:rPr>
                    <w:t>de  una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nueva cuenta</w:t>
                  </w:r>
                  <w:r w:rsidR="00B37A08">
                    <w:rPr>
                      <w:rFonts w:ascii="Arial" w:hAnsi="Arial" w:cs="Arial"/>
                    </w:rPr>
                    <w:t xml:space="preserve"> técnico</w:t>
                  </w:r>
                  <w:r>
                    <w:rPr>
                      <w:rFonts w:ascii="Arial" w:hAnsi="Arial" w:cs="Arial"/>
                    </w:rPr>
                    <w:t>, diligenciar el formulario con todos sus campos y finalizar con el botón indicado</w:t>
                  </w:r>
                </w:p>
              </w:tc>
            </w:tr>
          </w:tbl>
          <w:p w14:paraId="636FFCE9" w14:textId="77777777" w:rsidR="00C2436E" w:rsidRDefault="00C2436E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58B81DA1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2E76755C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21563BA7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706C16A8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D223588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0AFF5296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027D162E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0BDD433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6F196498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aconcuadrcula"/>
              <w:tblpPr w:leftFromText="141" w:rightFromText="141" w:vertAnchor="page" w:horzAnchor="margin" w:tblpY="23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B37A08" w14:paraId="7D5D4BDC" w14:textId="77777777" w:rsidTr="00B37A08">
              <w:tc>
                <w:tcPr>
                  <w:tcW w:w="4067" w:type="dxa"/>
                </w:tcPr>
                <w:p w14:paraId="14818D79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491D1FE4" w14:textId="61B3F4B8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B37A08" w14:paraId="77A5851C" w14:textId="77777777" w:rsidTr="00B37A08">
              <w:tc>
                <w:tcPr>
                  <w:tcW w:w="4067" w:type="dxa"/>
                </w:tcPr>
                <w:p w14:paraId="7F34358C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10F73B2A" w14:textId="379BF41D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AUTENTICACION D</w:t>
                  </w:r>
                  <w:r>
                    <w:rPr>
                      <w:rFonts w:ascii="Arial" w:hAnsi="Arial" w:cs="Arial"/>
                    </w:rPr>
                    <w:t>EL EMPLEADO</w:t>
                  </w:r>
                </w:p>
              </w:tc>
            </w:tr>
            <w:tr w:rsidR="00B37A08" w14:paraId="311EBF47" w14:textId="77777777" w:rsidTr="00B37A08">
              <w:tc>
                <w:tcPr>
                  <w:tcW w:w="4067" w:type="dxa"/>
                </w:tcPr>
                <w:p w14:paraId="23F06E9F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59D08F85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Iniciar sesión en la plataforma web</w:t>
                  </w:r>
                </w:p>
              </w:tc>
            </w:tr>
            <w:tr w:rsidR="00B37A08" w14:paraId="255B5E89" w14:textId="77777777" w:rsidTr="00B37A08">
              <w:tc>
                <w:tcPr>
                  <w:tcW w:w="4067" w:type="dxa"/>
                </w:tcPr>
                <w:p w14:paraId="039CD818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331AC745" w14:textId="45777B84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Una vez ubicado en la página de inicio de sesión</w:t>
                  </w:r>
                  <w:r>
                    <w:rPr>
                      <w:rFonts w:ascii="Arial" w:hAnsi="Arial" w:cs="Arial"/>
                    </w:rPr>
                    <w:t xml:space="preserve"> técnico.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l </w:t>
                  </w:r>
                  <w:r>
                    <w:rPr>
                      <w:rFonts w:ascii="Arial" w:hAnsi="Arial" w:cs="Arial"/>
                    </w:rPr>
                    <w:t>empleado</w:t>
                  </w:r>
                  <w:r>
                    <w:rPr>
                      <w:rFonts w:ascii="Arial" w:hAnsi="Arial" w:cs="Arial"/>
                    </w:rPr>
                    <w:t xml:space="preserve"> debe dirigirse al hipervínculo que indica que debe digitar usuario y contraseña, finalizar con el botón de inicio de sesión.</w:t>
                  </w:r>
                </w:p>
              </w:tc>
            </w:tr>
          </w:tbl>
          <w:p w14:paraId="5833E067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55DDA8AC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C45A614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3BCB731A" w14:textId="77777777" w:rsidR="00993D09" w:rsidRDefault="00993D09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5368F8E4" w14:textId="2D0B7B07" w:rsidR="00993D09" w:rsidRDefault="00993D09" w:rsidP="00D159AC">
            <w:pPr>
              <w:rPr>
                <w:rFonts w:ascii="Arial" w:hAnsi="Arial" w:cs="Arial"/>
              </w:rPr>
            </w:pPr>
          </w:p>
          <w:p w14:paraId="2C7B82A7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79950674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6E33454C" w14:textId="30712445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7F894773" w14:textId="5087058E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66ECFF50" w14:textId="77777777" w:rsidR="00B37A08" w:rsidRDefault="00B37A08" w:rsidP="00D159AC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vertAnchor="page" w:horzAnchor="margin" w:tblpY="23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B37A08" w14:paraId="7CCC1ACA" w14:textId="77777777" w:rsidTr="00565C4B">
              <w:tc>
                <w:tcPr>
                  <w:tcW w:w="4067" w:type="dxa"/>
                </w:tcPr>
                <w:p w14:paraId="4B34A38B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3D72EBC8" w14:textId="41A25EA3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37A08" w14:paraId="25325D84" w14:textId="77777777" w:rsidTr="00565C4B">
              <w:tc>
                <w:tcPr>
                  <w:tcW w:w="4067" w:type="dxa"/>
                </w:tcPr>
                <w:p w14:paraId="3D2CADFF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761BD7CA" w14:textId="6ABE0059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</w:t>
                  </w:r>
                  <w:r w:rsidR="00D623B2">
                    <w:rPr>
                      <w:rFonts w:ascii="Arial" w:hAnsi="Arial" w:cs="Arial"/>
                    </w:rPr>
                    <w:t>O DE</w:t>
                  </w:r>
                  <w:r>
                    <w:rPr>
                      <w:rFonts w:ascii="Arial" w:hAnsi="Arial" w:cs="Arial"/>
                    </w:rPr>
                    <w:t xml:space="preserve"> BICICLETAS</w:t>
                  </w:r>
                </w:p>
              </w:tc>
            </w:tr>
            <w:tr w:rsidR="00B37A08" w14:paraId="649449FF" w14:textId="77777777" w:rsidTr="00565C4B">
              <w:tc>
                <w:tcPr>
                  <w:tcW w:w="4067" w:type="dxa"/>
                </w:tcPr>
                <w:p w14:paraId="183A519E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1059EAE0" w14:textId="1A3CCDE9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Permitir el registro de Bicicletas</w:t>
                  </w:r>
                </w:p>
              </w:tc>
            </w:tr>
            <w:tr w:rsidR="00B37A08" w14:paraId="4CA01660" w14:textId="77777777" w:rsidTr="00565C4B">
              <w:tc>
                <w:tcPr>
                  <w:tcW w:w="4067" w:type="dxa"/>
                </w:tcPr>
                <w:p w14:paraId="27E7A570" w14:textId="77777777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7CC27F71" w14:textId="2FF4D36C" w:rsidR="00B37A08" w:rsidRDefault="00B37A08" w:rsidP="00B37A08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Una vez </w:t>
                  </w:r>
                  <w:r w:rsidR="00D623B2">
                    <w:rPr>
                      <w:rFonts w:ascii="Arial" w:hAnsi="Arial" w:cs="Arial"/>
                    </w:rPr>
                    <w:t>logueado el usuario podrá registrar</w:t>
                  </w:r>
                  <w:r w:rsidR="00AE0811">
                    <w:rPr>
                      <w:rFonts w:ascii="Arial" w:hAnsi="Arial" w:cs="Arial"/>
                    </w:rPr>
                    <w:t xml:space="preserve"> los datos de la bicicleta</w:t>
                  </w:r>
                  <w:r w:rsidR="001620B4">
                    <w:rPr>
                      <w:rFonts w:ascii="Arial" w:hAnsi="Arial" w:cs="Arial"/>
                    </w:rPr>
                    <w:t xml:space="preserve">, </w:t>
                  </w:r>
                  <w:r w:rsidR="00AE0811" w:rsidRPr="00127A93">
                    <w:rPr>
                      <w:rFonts w:ascii="Arial" w:hAnsi="Arial" w:cs="Arial"/>
                    </w:rPr>
                    <w:t xml:space="preserve">descripción de la bicicleta: tarjeta de propiedad, placa del marco, </w:t>
                  </w:r>
                  <w:r w:rsidR="00AE0811" w:rsidRPr="00AE0811">
                    <w:rPr>
                      <w:rFonts w:ascii="Arial" w:hAnsi="Arial" w:cs="Arial"/>
                    </w:rPr>
                    <w:t>numero de bicicleta (tamaño</w:t>
                  </w:r>
                  <w:proofErr w:type="gramStart"/>
                  <w:r w:rsidR="00AE0811" w:rsidRPr="00AE0811">
                    <w:rPr>
                      <w:rFonts w:ascii="Arial" w:hAnsi="Arial" w:cs="Arial"/>
                    </w:rPr>
                    <w:t>),  tipo</w:t>
                  </w:r>
                  <w:proofErr w:type="gramEnd"/>
                  <w:r w:rsidR="00AE0811" w:rsidRPr="00AE0811">
                    <w:rPr>
                      <w:rFonts w:ascii="Arial" w:hAnsi="Arial" w:cs="Arial"/>
                    </w:rPr>
                    <w:t xml:space="preserve"> de gama</w:t>
                  </w:r>
                  <w:r w:rsidR="00AE0811" w:rsidRPr="00127A93">
                    <w:rPr>
                      <w:rFonts w:ascii="Arial" w:hAnsi="Arial" w:cs="Arial"/>
                    </w:rPr>
                    <w:t>)</w:t>
                  </w:r>
                  <w:r w:rsidR="001620B4">
                    <w:rPr>
                      <w:rFonts w:ascii="Arial" w:hAnsi="Arial" w:cs="Arial"/>
                    </w:rPr>
                    <w:t>;</w:t>
                  </w:r>
                  <w:r>
                    <w:rPr>
                      <w:rFonts w:ascii="Arial" w:hAnsi="Arial" w:cs="Arial"/>
                    </w:rPr>
                    <w:t xml:space="preserve"> finalizar con el botón </w:t>
                  </w:r>
                  <w:r w:rsidR="001620B4">
                    <w:rPr>
                      <w:rFonts w:ascii="Arial" w:hAnsi="Arial" w:cs="Arial"/>
                    </w:rPr>
                    <w:t>registrar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5B5AF34C" w14:textId="00D68F5E" w:rsidR="00B37A08" w:rsidRDefault="00B37A08" w:rsidP="00D159AC">
            <w:pPr>
              <w:rPr>
                <w:rFonts w:ascii="Arial" w:hAnsi="Arial" w:cs="Arial"/>
              </w:rPr>
            </w:pPr>
          </w:p>
          <w:p w14:paraId="4246C7F0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6C1A4AD3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479F8CB" w14:textId="761AB4C3" w:rsidR="00B37A08" w:rsidRDefault="00B37A08" w:rsidP="00D159AC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vertAnchor="page" w:horzAnchor="margin" w:tblpY="23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1620B4" w14:paraId="6B7678ED" w14:textId="77777777" w:rsidTr="00565C4B">
              <w:tc>
                <w:tcPr>
                  <w:tcW w:w="4067" w:type="dxa"/>
                </w:tcPr>
                <w:p w14:paraId="7AD92AC6" w14:textId="77777777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784ADFBE" w14:textId="13FF3532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>
                    <w:rPr>
                      <w:rFonts w:ascii="Arial" w:hAnsi="Arial" w:cs="Arial"/>
                    </w:rPr>
                    <w:t>6</w:t>
                  </w:r>
                </w:p>
              </w:tc>
            </w:tr>
            <w:tr w:rsidR="001620B4" w14:paraId="79847992" w14:textId="77777777" w:rsidTr="00565C4B">
              <w:tc>
                <w:tcPr>
                  <w:tcW w:w="4067" w:type="dxa"/>
                </w:tcPr>
                <w:p w14:paraId="3B0A1482" w14:textId="77777777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0CC1952C" w14:textId="0609BB3C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AGENDAR CITA</w:t>
                  </w:r>
                </w:p>
              </w:tc>
            </w:tr>
            <w:tr w:rsidR="001620B4" w14:paraId="58EF3D42" w14:textId="77777777" w:rsidTr="00565C4B">
              <w:tc>
                <w:tcPr>
                  <w:tcW w:w="4067" w:type="dxa"/>
                </w:tcPr>
                <w:p w14:paraId="6A38C5E8" w14:textId="77777777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1F0D3677" w14:textId="5113CBF5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Permitir </w:t>
                  </w:r>
                  <w:r>
                    <w:rPr>
                      <w:rFonts w:ascii="Arial" w:hAnsi="Arial" w:cs="Arial"/>
                    </w:rPr>
                    <w:t>al usuario agendar cita</w:t>
                  </w:r>
                </w:p>
              </w:tc>
            </w:tr>
            <w:tr w:rsidR="001620B4" w14:paraId="2CFFB252" w14:textId="77777777" w:rsidTr="00565C4B">
              <w:tc>
                <w:tcPr>
                  <w:tcW w:w="4067" w:type="dxa"/>
                </w:tcPr>
                <w:p w14:paraId="6D0DF87F" w14:textId="77777777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4C031314" w14:textId="4D4FB26C" w:rsidR="001620B4" w:rsidRDefault="001620B4" w:rsidP="001620B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Una vez logueado el usuario podrá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agendar </w:t>
                  </w:r>
                  <w:r w:rsidRPr="00127A93">
                    <w:rPr>
                      <w:rFonts w:ascii="Arial" w:hAnsi="Arial" w:cs="Arial"/>
                    </w:rPr>
                    <w:t xml:space="preserve"> una</w:t>
                  </w:r>
                  <w:proofErr w:type="gramEnd"/>
                  <w:r w:rsidRPr="00127A93">
                    <w:rPr>
                      <w:rFonts w:ascii="Arial" w:hAnsi="Arial" w:cs="Arial"/>
                    </w:rPr>
                    <w:t xml:space="preserve"> cita para el mantenimiento de su bicicleta (ver la disponibilidad y elegir día y hora de ingreso de la bici en el taller) y hacer una pequeña descripción del problema</w:t>
                  </w:r>
                  <w:r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inalizar con el botón </w:t>
                  </w:r>
                  <w:r>
                    <w:rPr>
                      <w:rFonts w:ascii="Arial" w:hAnsi="Arial" w:cs="Arial"/>
                    </w:rPr>
                    <w:t>agendar cita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79959745" w14:textId="77777777" w:rsidR="001620B4" w:rsidRDefault="001620B4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0C5447EB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7B26D220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aconcuadrcula"/>
              <w:tblpPr w:leftFromText="141" w:rightFromText="141" w:vertAnchor="page" w:horzAnchor="margin" w:tblpY="23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7"/>
              <w:gridCol w:w="4068"/>
            </w:tblGrid>
            <w:tr w:rsidR="00067DFF" w14:paraId="5D610B20" w14:textId="77777777" w:rsidTr="00565C4B">
              <w:tc>
                <w:tcPr>
                  <w:tcW w:w="4067" w:type="dxa"/>
                </w:tcPr>
                <w:p w14:paraId="29F4B73E" w14:textId="77777777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Código del requerimiento</w:t>
                  </w:r>
                </w:p>
              </w:tc>
              <w:tc>
                <w:tcPr>
                  <w:tcW w:w="4068" w:type="dxa"/>
                </w:tcPr>
                <w:p w14:paraId="2C2688F6" w14:textId="222BD40F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RF-0</w:t>
                  </w:r>
                  <w:r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067DFF" w14:paraId="4A3F495E" w14:textId="77777777" w:rsidTr="00565C4B">
              <w:tc>
                <w:tcPr>
                  <w:tcW w:w="4067" w:type="dxa"/>
                </w:tcPr>
                <w:p w14:paraId="6EF4A895" w14:textId="77777777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Nombre:</w:t>
                  </w:r>
                </w:p>
              </w:tc>
              <w:tc>
                <w:tcPr>
                  <w:tcW w:w="4068" w:type="dxa"/>
                </w:tcPr>
                <w:p w14:paraId="3AF453CA" w14:textId="05341F7A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CAMBIAR ESTADO DEL MANTENIMIENTO</w:t>
                  </w:r>
                </w:p>
              </w:tc>
            </w:tr>
            <w:tr w:rsidR="00067DFF" w14:paraId="4FC64B4E" w14:textId="77777777" w:rsidTr="00565C4B">
              <w:tc>
                <w:tcPr>
                  <w:tcW w:w="4067" w:type="dxa"/>
                </w:tcPr>
                <w:p w14:paraId="78EE84F2" w14:textId="77777777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Propósito:</w:t>
                  </w:r>
                </w:p>
              </w:tc>
              <w:tc>
                <w:tcPr>
                  <w:tcW w:w="4068" w:type="dxa"/>
                </w:tcPr>
                <w:p w14:paraId="716F2408" w14:textId="459EBE39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Permitir al </w:t>
                  </w:r>
                  <w:r>
                    <w:rPr>
                      <w:rFonts w:ascii="Arial" w:hAnsi="Arial" w:cs="Arial"/>
                    </w:rPr>
                    <w:t>empleado ver y modificar el estado de las citas agendadas.</w:t>
                  </w:r>
                </w:p>
              </w:tc>
            </w:tr>
            <w:tr w:rsidR="00067DFF" w14:paraId="5FA67464" w14:textId="77777777" w:rsidTr="00565C4B">
              <w:tc>
                <w:tcPr>
                  <w:tcW w:w="4067" w:type="dxa"/>
                </w:tcPr>
                <w:p w14:paraId="0543C7AE" w14:textId="77777777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Descripción:</w:t>
                  </w:r>
                </w:p>
              </w:tc>
              <w:tc>
                <w:tcPr>
                  <w:tcW w:w="4068" w:type="dxa"/>
                </w:tcPr>
                <w:p w14:paraId="1450179C" w14:textId="77FA62DE" w:rsidR="00067DFF" w:rsidRDefault="00067DFF" w:rsidP="00067DFF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Una vez logueado el </w:t>
                  </w:r>
                  <w:r>
                    <w:rPr>
                      <w:rFonts w:ascii="Arial" w:hAnsi="Arial" w:cs="Arial"/>
                    </w:rPr>
                    <w:t>empleado</w:t>
                  </w:r>
                  <w:r>
                    <w:rPr>
                      <w:rFonts w:ascii="Arial" w:hAnsi="Arial" w:cs="Arial"/>
                    </w:rPr>
                    <w:t xml:space="preserve"> podrá </w:t>
                  </w:r>
                  <w:r w:rsidRPr="00127A93">
                    <w:rPr>
                      <w:rFonts w:ascii="Arial" w:hAnsi="Arial" w:cs="Arial"/>
                    </w:rPr>
                    <w:t>revisar las solicitudes, agregar sus propias observaciones sobre el problema que presenta la bicicleta y actualizar el estado del mantenimiento (revisión, procesos, terminado, entregado)</w:t>
                  </w:r>
                  <w:r>
                    <w:rPr>
                      <w:rFonts w:ascii="Arial" w:hAnsi="Arial" w:cs="Arial"/>
                    </w:rPr>
                    <w:t xml:space="preserve">. Finalizar con el botón </w:t>
                  </w:r>
                  <w:r>
                    <w:rPr>
                      <w:rFonts w:ascii="Arial" w:hAnsi="Arial" w:cs="Arial"/>
                    </w:rPr>
                    <w:t>actualizar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1CF6DB97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A9706A5" w14:textId="77777777" w:rsidR="00B37A08" w:rsidRDefault="00B37A08" w:rsidP="00D159AC">
            <w:pPr>
              <w:rPr>
                <w:rFonts w:ascii="Arial" w:hAnsi="Arial" w:cs="Arial"/>
                <w:b w:val="0"/>
                <w:bCs w:val="0"/>
              </w:rPr>
            </w:pPr>
          </w:p>
          <w:p w14:paraId="1FCCFF66" w14:textId="4552F53D" w:rsidR="00B37A08" w:rsidRPr="00EB58F5" w:rsidRDefault="00B37A08" w:rsidP="00D159AC">
            <w:pPr>
              <w:rPr>
                <w:rFonts w:ascii="Arial" w:hAnsi="Arial" w:cs="Arial"/>
              </w:rPr>
            </w:pPr>
          </w:p>
        </w:tc>
      </w:tr>
    </w:tbl>
    <w:p w14:paraId="5951FE1A" w14:textId="41344B56" w:rsidR="00670B72" w:rsidRDefault="00670B72" w:rsidP="3F1B9DA4"/>
    <w:sectPr w:rsidR="00670B7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2rBo/HAOkwJlH" id="b5Pi/ExL"/>
    <int:WordHash hashCode="TPW8Wb7p4cRMYl" id="bo3fi75V"/>
    <int:WordHash hashCode="YJROVwK9r7dOyW" id="10seRUHK"/>
    <int:WordHash hashCode="s7zVW2HcQ/RDni" id="aQxzwIkA"/>
    <int:WordHash hashCode="oeGG8Ulqaeqhh9" id="ldfxrhDH"/>
  </int:Manifest>
  <int:Observations>
    <int:Content id="b5Pi/ExL">
      <int:Rejection type="LegacyProofing"/>
    </int:Content>
    <int:Content id="bo3fi75V">
      <int:Rejection type="LegacyProofing"/>
    </int:Content>
    <int:Content id="10seRUHK">
      <int:Rejection type="LegacyProofing"/>
    </int:Content>
    <int:Content id="aQxzwIkA">
      <int:Rejection type="LegacyProofing"/>
    </int:Content>
    <int:Content id="ldfxrhD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20F"/>
    <w:multiLevelType w:val="hybridMultilevel"/>
    <w:tmpl w:val="E12A98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834"/>
    <w:multiLevelType w:val="hybridMultilevel"/>
    <w:tmpl w:val="5BF89158"/>
    <w:lvl w:ilvl="0" w:tplc="6DBC3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A9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E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2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C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A1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EB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81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2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6C9"/>
    <w:multiLevelType w:val="hybridMultilevel"/>
    <w:tmpl w:val="85B63BE8"/>
    <w:lvl w:ilvl="0" w:tplc="934C752E">
      <w:start w:val="1"/>
      <w:numFmt w:val="decimal"/>
      <w:lvlText w:val="%1."/>
      <w:lvlJc w:val="left"/>
      <w:pPr>
        <w:ind w:left="720" w:hanging="360"/>
      </w:pPr>
    </w:lvl>
    <w:lvl w:ilvl="1" w:tplc="0770B440">
      <w:start w:val="1"/>
      <w:numFmt w:val="lowerLetter"/>
      <w:lvlText w:val="%2."/>
      <w:lvlJc w:val="left"/>
      <w:pPr>
        <w:ind w:left="1440" w:hanging="360"/>
      </w:pPr>
    </w:lvl>
    <w:lvl w:ilvl="2" w:tplc="A234511A">
      <w:start w:val="1"/>
      <w:numFmt w:val="lowerRoman"/>
      <w:lvlText w:val="%3."/>
      <w:lvlJc w:val="right"/>
      <w:pPr>
        <w:ind w:left="2160" w:hanging="180"/>
      </w:pPr>
    </w:lvl>
    <w:lvl w:ilvl="3" w:tplc="C81A3D36">
      <w:start w:val="1"/>
      <w:numFmt w:val="decimal"/>
      <w:lvlText w:val="%4."/>
      <w:lvlJc w:val="left"/>
      <w:pPr>
        <w:ind w:left="2880" w:hanging="360"/>
      </w:pPr>
    </w:lvl>
    <w:lvl w:ilvl="4" w:tplc="9F4CD1B0">
      <w:start w:val="1"/>
      <w:numFmt w:val="lowerLetter"/>
      <w:lvlText w:val="%5."/>
      <w:lvlJc w:val="left"/>
      <w:pPr>
        <w:ind w:left="3600" w:hanging="360"/>
      </w:pPr>
    </w:lvl>
    <w:lvl w:ilvl="5" w:tplc="F8EC02C4">
      <w:start w:val="1"/>
      <w:numFmt w:val="lowerRoman"/>
      <w:lvlText w:val="%6."/>
      <w:lvlJc w:val="right"/>
      <w:pPr>
        <w:ind w:left="4320" w:hanging="180"/>
      </w:pPr>
    </w:lvl>
    <w:lvl w:ilvl="6" w:tplc="61A21DC0">
      <w:start w:val="1"/>
      <w:numFmt w:val="decimal"/>
      <w:lvlText w:val="%7."/>
      <w:lvlJc w:val="left"/>
      <w:pPr>
        <w:ind w:left="5040" w:hanging="360"/>
      </w:pPr>
    </w:lvl>
    <w:lvl w:ilvl="7" w:tplc="CC685F78">
      <w:start w:val="1"/>
      <w:numFmt w:val="lowerLetter"/>
      <w:lvlText w:val="%8."/>
      <w:lvlJc w:val="left"/>
      <w:pPr>
        <w:ind w:left="5760" w:hanging="360"/>
      </w:pPr>
    </w:lvl>
    <w:lvl w:ilvl="8" w:tplc="1BCE17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325AF"/>
    <w:multiLevelType w:val="hybridMultilevel"/>
    <w:tmpl w:val="EAD0DC40"/>
    <w:lvl w:ilvl="0" w:tplc="37F87074">
      <w:start w:val="1"/>
      <w:numFmt w:val="decimal"/>
      <w:lvlText w:val="%1."/>
      <w:lvlJc w:val="left"/>
      <w:pPr>
        <w:ind w:left="720" w:hanging="360"/>
      </w:pPr>
    </w:lvl>
    <w:lvl w:ilvl="1" w:tplc="7C509FAE">
      <w:start w:val="1"/>
      <w:numFmt w:val="lowerLetter"/>
      <w:lvlText w:val="%2."/>
      <w:lvlJc w:val="left"/>
      <w:pPr>
        <w:ind w:left="1440" w:hanging="360"/>
      </w:pPr>
    </w:lvl>
    <w:lvl w:ilvl="2" w:tplc="83D29070">
      <w:start w:val="1"/>
      <w:numFmt w:val="lowerRoman"/>
      <w:lvlText w:val="%3."/>
      <w:lvlJc w:val="right"/>
      <w:pPr>
        <w:ind w:left="2160" w:hanging="180"/>
      </w:pPr>
    </w:lvl>
    <w:lvl w:ilvl="3" w:tplc="9B72D250">
      <w:start w:val="1"/>
      <w:numFmt w:val="decimal"/>
      <w:lvlText w:val="%4."/>
      <w:lvlJc w:val="left"/>
      <w:pPr>
        <w:ind w:left="2880" w:hanging="360"/>
      </w:pPr>
    </w:lvl>
    <w:lvl w:ilvl="4" w:tplc="DE52B53E">
      <w:start w:val="1"/>
      <w:numFmt w:val="lowerLetter"/>
      <w:lvlText w:val="%5."/>
      <w:lvlJc w:val="left"/>
      <w:pPr>
        <w:ind w:left="3600" w:hanging="360"/>
      </w:pPr>
    </w:lvl>
    <w:lvl w:ilvl="5" w:tplc="910CEBF0">
      <w:start w:val="1"/>
      <w:numFmt w:val="lowerRoman"/>
      <w:lvlText w:val="%6."/>
      <w:lvlJc w:val="right"/>
      <w:pPr>
        <w:ind w:left="4320" w:hanging="180"/>
      </w:pPr>
    </w:lvl>
    <w:lvl w:ilvl="6" w:tplc="01F8DCB4">
      <w:start w:val="1"/>
      <w:numFmt w:val="decimal"/>
      <w:lvlText w:val="%7."/>
      <w:lvlJc w:val="left"/>
      <w:pPr>
        <w:ind w:left="5040" w:hanging="360"/>
      </w:pPr>
    </w:lvl>
    <w:lvl w:ilvl="7" w:tplc="A0BCB648">
      <w:start w:val="1"/>
      <w:numFmt w:val="lowerLetter"/>
      <w:lvlText w:val="%8."/>
      <w:lvlJc w:val="left"/>
      <w:pPr>
        <w:ind w:left="5760" w:hanging="360"/>
      </w:pPr>
    </w:lvl>
    <w:lvl w:ilvl="8" w:tplc="7F5A03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FF69E"/>
    <w:rsid w:val="00067DFF"/>
    <w:rsid w:val="000D3F0B"/>
    <w:rsid w:val="00127A93"/>
    <w:rsid w:val="001620B4"/>
    <w:rsid w:val="001765C1"/>
    <w:rsid w:val="001B05AA"/>
    <w:rsid w:val="002319FD"/>
    <w:rsid w:val="002504EA"/>
    <w:rsid w:val="002A53EB"/>
    <w:rsid w:val="002C03E1"/>
    <w:rsid w:val="002D00EE"/>
    <w:rsid w:val="00323B81"/>
    <w:rsid w:val="003923DA"/>
    <w:rsid w:val="0044365B"/>
    <w:rsid w:val="004860B0"/>
    <w:rsid w:val="004E3C23"/>
    <w:rsid w:val="005A19B1"/>
    <w:rsid w:val="005F7670"/>
    <w:rsid w:val="00603156"/>
    <w:rsid w:val="00645AB9"/>
    <w:rsid w:val="00670B72"/>
    <w:rsid w:val="0068599C"/>
    <w:rsid w:val="00766C5C"/>
    <w:rsid w:val="007776B1"/>
    <w:rsid w:val="007D34F9"/>
    <w:rsid w:val="008E2A8A"/>
    <w:rsid w:val="00900ADE"/>
    <w:rsid w:val="00902C8C"/>
    <w:rsid w:val="00962D99"/>
    <w:rsid w:val="00993D09"/>
    <w:rsid w:val="009F1ACB"/>
    <w:rsid w:val="00A54634"/>
    <w:rsid w:val="00A5560E"/>
    <w:rsid w:val="00A93885"/>
    <w:rsid w:val="00AA1358"/>
    <w:rsid w:val="00AE0811"/>
    <w:rsid w:val="00B37A08"/>
    <w:rsid w:val="00B412AB"/>
    <w:rsid w:val="00BC0273"/>
    <w:rsid w:val="00C2436E"/>
    <w:rsid w:val="00C321E9"/>
    <w:rsid w:val="00C54282"/>
    <w:rsid w:val="00C576D2"/>
    <w:rsid w:val="00CB4807"/>
    <w:rsid w:val="00CB5C29"/>
    <w:rsid w:val="00CC467B"/>
    <w:rsid w:val="00D208FE"/>
    <w:rsid w:val="00D623B2"/>
    <w:rsid w:val="00D96793"/>
    <w:rsid w:val="00DB4BAA"/>
    <w:rsid w:val="00E651C9"/>
    <w:rsid w:val="00EC65E2"/>
    <w:rsid w:val="00F4292B"/>
    <w:rsid w:val="00F87425"/>
    <w:rsid w:val="0136194C"/>
    <w:rsid w:val="01B09FE1"/>
    <w:rsid w:val="03FE2D25"/>
    <w:rsid w:val="042EF85E"/>
    <w:rsid w:val="04D0DA35"/>
    <w:rsid w:val="04E840A3"/>
    <w:rsid w:val="05146E22"/>
    <w:rsid w:val="05983B97"/>
    <w:rsid w:val="05D7CAED"/>
    <w:rsid w:val="0637E741"/>
    <w:rsid w:val="06C99AAA"/>
    <w:rsid w:val="072DE061"/>
    <w:rsid w:val="0735CDE7"/>
    <w:rsid w:val="07BB5794"/>
    <w:rsid w:val="08B582BE"/>
    <w:rsid w:val="08FA7BFB"/>
    <w:rsid w:val="09026981"/>
    <w:rsid w:val="0909AC6E"/>
    <w:rsid w:val="097A96FD"/>
    <w:rsid w:val="0B284E7E"/>
    <w:rsid w:val="0CDBBA44"/>
    <w:rsid w:val="0D27C2CE"/>
    <w:rsid w:val="0DD5DAA4"/>
    <w:rsid w:val="0F3986C8"/>
    <w:rsid w:val="0F67609A"/>
    <w:rsid w:val="0F69BD7F"/>
    <w:rsid w:val="0FC5FA9B"/>
    <w:rsid w:val="11058DE0"/>
    <w:rsid w:val="110D7B66"/>
    <w:rsid w:val="125F00AD"/>
    <w:rsid w:val="13126A7F"/>
    <w:rsid w:val="134B2D9E"/>
    <w:rsid w:val="1383E65D"/>
    <w:rsid w:val="13875076"/>
    <w:rsid w:val="14328ECD"/>
    <w:rsid w:val="149B2968"/>
    <w:rsid w:val="15C05CAD"/>
    <w:rsid w:val="168ABBE6"/>
    <w:rsid w:val="1692A914"/>
    <w:rsid w:val="16C2CB46"/>
    <w:rsid w:val="176B8213"/>
    <w:rsid w:val="17FB8703"/>
    <w:rsid w:val="1836C24B"/>
    <w:rsid w:val="19109FC5"/>
    <w:rsid w:val="19188D4B"/>
    <w:rsid w:val="196FDBF3"/>
    <w:rsid w:val="19BA6F22"/>
    <w:rsid w:val="19D9FF84"/>
    <w:rsid w:val="1A243221"/>
    <w:rsid w:val="1AB45DAC"/>
    <w:rsid w:val="1AD9D8EA"/>
    <w:rsid w:val="1B2CC7E7"/>
    <w:rsid w:val="1B563F83"/>
    <w:rsid w:val="1B753A96"/>
    <w:rsid w:val="1B8EF842"/>
    <w:rsid w:val="1C887CB1"/>
    <w:rsid w:val="1D9285BF"/>
    <w:rsid w:val="1D97E725"/>
    <w:rsid w:val="1DAE2643"/>
    <w:rsid w:val="1F1DD02D"/>
    <w:rsid w:val="1F6EA672"/>
    <w:rsid w:val="1F817162"/>
    <w:rsid w:val="21126459"/>
    <w:rsid w:val="21165C87"/>
    <w:rsid w:val="212C8BF7"/>
    <w:rsid w:val="21935E4B"/>
    <w:rsid w:val="22E82C9D"/>
    <w:rsid w:val="23501691"/>
    <w:rsid w:val="24114C5C"/>
    <w:rsid w:val="25EF22CD"/>
    <w:rsid w:val="26A0DFB0"/>
    <w:rsid w:val="27FBC773"/>
    <w:rsid w:val="2827A24A"/>
    <w:rsid w:val="283AEE22"/>
    <w:rsid w:val="2868E4FB"/>
    <w:rsid w:val="28783126"/>
    <w:rsid w:val="29631025"/>
    <w:rsid w:val="2C0F514F"/>
    <w:rsid w:val="2C23E625"/>
    <w:rsid w:val="2D102134"/>
    <w:rsid w:val="2E39913C"/>
    <w:rsid w:val="2EDCBCCE"/>
    <w:rsid w:val="2F5B86E7"/>
    <w:rsid w:val="30788D2F"/>
    <w:rsid w:val="30D039D1"/>
    <w:rsid w:val="3139C2FA"/>
    <w:rsid w:val="327FDC26"/>
    <w:rsid w:val="32F5D52E"/>
    <w:rsid w:val="3305FBFC"/>
    <w:rsid w:val="3315CF85"/>
    <w:rsid w:val="33B7B477"/>
    <w:rsid w:val="34077C99"/>
    <w:rsid w:val="3435F0EE"/>
    <w:rsid w:val="347163BC"/>
    <w:rsid w:val="354BFE52"/>
    <w:rsid w:val="37919E10"/>
    <w:rsid w:val="382663A7"/>
    <w:rsid w:val="38DAEDBC"/>
    <w:rsid w:val="39241FB1"/>
    <w:rsid w:val="3944D4DF"/>
    <w:rsid w:val="396C9260"/>
    <w:rsid w:val="39796536"/>
    <w:rsid w:val="3A9C8752"/>
    <w:rsid w:val="3AEA2909"/>
    <w:rsid w:val="3B7939C6"/>
    <w:rsid w:val="3B7A0314"/>
    <w:rsid w:val="3C650F33"/>
    <w:rsid w:val="3D378A6D"/>
    <w:rsid w:val="3D7FCD43"/>
    <w:rsid w:val="3E00DF94"/>
    <w:rsid w:val="3E3D9BEE"/>
    <w:rsid w:val="3E4CB2A8"/>
    <w:rsid w:val="3F1B9DA4"/>
    <w:rsid w:val="3FD568B4"/>
    <w:rsid w:val="413EABED"/>
    <w:rsid w:val="420AFB90"/>
    <w:rsid w:val="4266FCD7"/>
    <w:rsid w:val="429CECA6"/>
    <w:rsid w:val="42B138F9"/>
    <w:rsid w:val="42D33117"/>
    <w:rsid w:val="430D0976"/>
    <w:rsid w:val="43B10FE4"/>
    <w:rsid w:val="44A0EC51"/>
    <w:rsid w:val="44A8D9D7"/>
    <w:rsid w:val="45429C52"/>
    <w:rsid w:val="45744AB5"/>
    <w:rsid w:val="4644AA38"/>
    <w:rsid w:val="46A1050A"/>
    <w:rsid w:val="46E4CA20"/>
    <w:rsid w:val="4992B3B2"/>
    <w:rsid w:val="49939BC8"/>
    <w:rsid w:val="4A96BD62"/>
    <w:rsid w:val="4BD90751"/>
    <w:rsid w:val="4C347A1F"/>
    <w:rsid w:val="4C50DA21"/>
    <w:rsid w:val="4CA82B45"/>
    <w:rsid w:val="4CB3EBBC"/>
    <w:rsid w:val="4D9424AA"/>
    <w:rsid w:val="4DDE6BF9"/>
    <w:rsid w:val="50A4D4C3"/>
    <w:rsid w:val="510A04BB"/>
    <w:rsid w:val="514EA420"/>
    <w:rsid w:val="51875CDF"/>
    <w:rsid w:val="555F6D08"/>
    <w:rsid w:val="557845E6"/>
    <w:rsid w:val="56599832"/>
    <w:rsid w:val="565ACE02"/>
    <w:rsid w:val="57C227C9"/>
    <w:rsid w:val="5860D3A6"/>
    <w:rsid w:val="59468306"/>
    <w:rsid w:val="59D1AD18"/>
    <w:rsid w:val="5AD44682"/>
    <w:rsid w:val="5BA2C221"/>
    <w:rsid w:val="5BD020FC"/>
    <w:rsid w:val="5D061F2C"/>
    <w:rsid w:val="5DA9BB74"/>
    <w:rsid w:val="6108A1D7"/>
    <w:rsid w:val="61326EA6"/>
    <w:rsid w:val="614AB2CB"/>
    <w:rsid w:val="6235B7E2"/>
    <w:rsid w:val="63E15E78"/>
    <w:rsid w:val="651CD14C"/>
    <w:rsid w:val="65C7B8C1"/>
    <w:rsid w:val="66A01493"/>
    <w:rsid w:val="674E9271"/>
    <w:rsid w:val="6805D0F4"/>
    <w:rsid w:val="68B6918A"/>
    <w:rsid w:val="6A20EA94"/>
    <w:rsid w:val="6B4C18DA"/>
    <w:rsid w:val="6BAA04AB"/>
    <w:rsid w:val="6CFF7A99"/>
    <w:rsid w:val="6D1E509C"/>
    <w:rsid w:val="6D30F6B3"/>
    <w:rsid w:val="6D3AE554"/>
    <w:rsid w:val="6D45D50C"/>
    <w:rsid w:val="6D55B8AC"/>
    <w:rsid w:val="6D8FF69E"/>
    <w:rsid w:val="6DAB15C7"/>
    <w:rsid w:val="6E5C7DE7"/>
    <w:rsid w:val="6EBA29FC"/>
    <w:rsid w:val="6F306B03"/>
    <w:rsid w:val="7055FA5D"/>
    <w:rsid w:val="719A7C16"/>
    <w:rsid w:val="71A28BBD"/>
    <w:rsid w:val="7227481F"/>
    <w:rsid w:val="725D73D0"/>
    <w:rsid w:val="750279E1"/>
    <w:rsid w:val="75910BBC"/>
    <w:rsid w:val="760CFA6F"/>
    <w:rsid w:val="774887CF"/>
    <w:rsid w:val="78117791"/>
    <w:rsid w:val="7885FC76"/>
    <w:rsid w:val="78FF5128"/>
    <w:rsid w:val="79945324"/>
    <w:rsid w:val="79A58DFB"/>
    <w:rsid w:val="79B88AC1"/>
    <w:rsid w:val="79BD5B36"/>
    <w:rsid w:val="7A462749"/>
    <w:rsid w:val="7A6885B5"/>
    <w:rsid w:val="7B2A1853"/>
    <w:rsid w:val="7B415E5C"/>
    <w:rsid w:val="7BA0427D"/>
    <w:rsid w:val="7BBD9D38"/>
    <w:rsid w:val="7CE2811F"/>
    <w:rsid w:val="7DA02677"/>
    <w:rsid w:val="7DC1E5AD"/>
    <w:rsid w:val="7E2F9B46"/>
    <w:rsid w:val="7E69A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F69E"/>
  <w15:chartTrackingRefBased/>
  <w15:docId w15:val="{18E6500B-94C1-4898-8BB7-A216F2D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rsid w:val="00C24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C24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C243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f5e0688a75c74df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E9747F856784CA6563F068E468A81" ma:contentTypeVersion="6" ma:contentTypeDescription="Crear nuevo documento." ma:contentTypeScope="" ma:versionID="ab212e11c10a438b60e9b1b670969ee4">
  <xsd:schema xmlns:xsd="http://www.w3.org/2001/XMLSchema" xmlns:xs="http://www.w3.org/2001/XMLSchema" xmlns:p="http://schemas.microsoft.com/office/2006/metadata/properties" xmlns:ns2="d4fe2e79-52f3-4598-8c2f-174d58a10591" targetNamespace="http://schemas.microsoft.com/office/2006/metadata/properties" ma:root="true" ma:fieldsID="877d0323a84675ee8e7dd14eb167736a" ns2:_="">
    <xsd:import namespace="d4fe2e79-52f3-4598-8c2f-174d58a10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e2e79-52f3-4598-8c2f-174d58a10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DA047-C591-4811-82AC-8ABD347F9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DE7035-94BA-4EF0-BA80-3AE0EBA98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3686A-B9F0-4BC5-957C-01561A787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e2e79-52f3-4598-8c2f-174d58a10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Mora lopez</dc:creator>
  <cp:keywords/>
  <dc:description/>
  <cp:lastModifiedBy>carlos alberto rovira ensuncho</cp:lastModifiedBy>
  <cp:revision>10</cp:revision>
  <dcterms:created xsi:type="dcterms:W3CDTF">2021-11-12T20:48:00Z</dcterms:created>
  <dcterms:modified xsi:type="dcterms:W3CDTF">2021-11-13T18:25:00Z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0x010100D71E9747F856784CA6563F068E468A81</vt:lpwstr>
  </property>
</Properties>
</file>