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7E9BB" w14:textId="03597E87" w:rsidR="00600612" w:rsidRPr="00933EB0" w:rsidRDefault="00600612" w:rsidP="00600612">
      <w:pPr>
        <w:pStyle w:val="Heading1"/>
        <w:rPr>
          <w:lang w:val="bg-BG"/>
        </w:rPr>
      </w:pPr>
      <w:r w:rsidRPr="00FA3464">
        <w:rPr>
          <w:lang w:val="ru-RU"/>
        </w:rPr>
        <w:t>Изпит по "Основи на програмирането" - 28 и 29 март</w:t>
      </w:r>
      <w:r w:rsidR="00933EB0">
        <w:rPr>
          <w:lang w:val="bg-BG"/>
        </w:rPr>
        <w:t xml:space="preserve"> 2020</w:t>
      </w:r>
    </w:p>
    <w:p w14:paraId="5BAC2945" w14:textId="77777777" w:rsidR="00600612" w:rsidRPr="00FA3464" w:rsidRDefault="00600612" w:rsidP="00600612">
      <w:pPr>
        <w:rPr>
          <w:lang w:val="ru-RU"/>
        </w:rPr>
      </w:pPr>
    </w:p>
    <w:p w14:paraId="5ABA5CF9" w14:textId="7508C38E" w:rsidR="00343F9D" w:rsidRPr="00F646FB" w:rsidRDefault="0CF3FF62" w:rsidP="0CF3FF62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0FA3464">
        <w:rPr>
          <w:lang w:val="ru-RU"/>
        </w:rPr>
        <w:t xml:space="preserve"> </w:t>
      </w:r>
      <w:r w:rsidRPr="0CF3FF62">
        <w:t>Енергийни гелове</w:t>
      </w:r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DB1692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Pr="00DB1692" w:rsidRDefault="00406E5E" w:rsidP="00DB1692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Диня</w:t>
            </w:r>
            <w:r w:rsidR="00331C8B" w:rsidRPr="00DB1692">
              <w:rPr>
                <w:rFonts w:ascii="Consolas" w:hAnsi="Consolas"/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77777777" w:rsidR="00406E5E" w:rsidRPr="00DB1692" w:rsidRDefault="004750F7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Малина</w:t>
            </w:r>
          </w:p>
        </w:tc>
      </w:tr>
      <w:tr w:rsidR="00406E5E" w:rsidRPr="00DB1692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2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  <w:lang w:val="bg-BG"/>
              </w:rPr>
              <w:t xml:space="preserve">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06E5E" w:rsidRPr="00DB1692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5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 w:rsidRPr="00FA3464">
        <w:rPr>
          <w:b/>
          <w:lang w:val="ru-RU"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ListParagraph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00FA3464">
        <w:rPr>
          <w:lang w:val="bg-BG"/>
        </w:rPr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00FA3464">
        <w:rPr>
          <w:lang w:val="bg-BG"/>
        </w:rPr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00FA3464">
        <w:rPr>
          <w:lang w:val="bg-BG"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00DB1692">
        <w:rPr>
          <w:rFonts w:ascii="Consolas" w:hAnsi="Consolas"/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00FA3464">
        <w:rPr>
          <w:b/>
          <w:bCs/>
          <w:lang w:val="bg-BG"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00FA3464">
        <w:rPr>
          <w:lang w:val="bg-BG"/>
        </w:rPr>
        <w:t xml:space="preserve"> </w:t>
      </w:r>
      <w:r w:rsidR="003E0271" w:rsidRPr="3F6CA2EF">
        <w:rPr>
          <w:lang w:val="bg-BG"/>
        </w:rPr>
        <w:t>или</w:t>
      </w:r>
      <w:r w:rsidR="003E0271" w:rsidRPr="00FA3464">
        <w:rPr>
          <w:lang w:val="bg-BG"/>
        </w:rPr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6A23A756" w:rsidR="003E0271" w:rsidRPr="006C6B3E" w:rsidRDefault="3F6CA2EF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00FA3464">
        <w:rPr>
          <w:sz w:val="24"/>
          <w:szCs w:val="24"/>
          <w:lang w:val="ru-RU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00FA3464">
        <w:rPr>
          <w:sz w:val="24"/>
          <w:szCs w:val="24"/>
          <w:lang w:val="ru-RU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6C0D18EB" w14:textId="4A5935FA" w:rsidR="003E0271" w:rsidRPr="006C6B3E" w:rsidRDefault="3F6CA2EF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00FA3464">
        <w:rPr>
          <w:b/>
          <w:bCs/>
          <w:lang w:val="ru-RU"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FA3464" w:rsidRDefault="3F6CA2EF" w:rsidP="3F6CA2EF">
      <w:pPr>
        <w:pStyle w:val="ListParagraph"/>
        <w:numPr>
          <w:ilvl w:val="0"/>
          <w:numId w:val="40"/>
        </w:numPr>
        <w:spacing w:before="40" w:after="40" w:line="240" w:lineRule="auto"/>
        <w:rPr>
          <w:lang w:val="ru-RU"/>
        </w:rPr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 w:rsidRPr="00FA3464">
        <w:rPr>
          <w:lang w:val="ru-RU"/>
        </w:rPr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FA3464" w:rsidRDefault="0CF3FF62" w:rsidP="0CF3FF62">
      <w:pPr>
        <w:spacing w:before="40" w:after="40" w:line="240" w:lineRule="auto"/>
        <w:ind w:firstLine="720"/>
        <w:rPr>
          <w:lang w:val="ru-RU"/>
        </w:rPr>
      </w:pPr>
      <w:r w:rsidRPr="0CF3FF62">
        <w:rPr>
          <w:b/>
          <w:bCs/>
          <w:lang w:val="bg-BG"/>
        </w:rPr>
        <w:t>"</w:t>
      </w:r>
      <w:r w:rsidRPr="00FA3464">
        <w:rPr>
          <w:rStyle w:val="CodeChar"/>
          <w:rFonts w:asciiTheme="minorHAnsi" w:hAnsiTheme="minorHAnsi"/>
          <w:lang w:val="ru-RU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0FA3464">
        <w:rPr>
          <w:rStyle w:val="CodeChar"/>
          <w:rFonts w:asciiTheme="minorHAnsi" w:hAnsiTheme="minorHAnsi"/>
          <w:lang w:val="ru-RU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0FA3464">
        <w:rPr>
          <w:rStyle w:val="CodeChar"/>
          <w:rFonts w:asciiTheme="minorHAnsi" w:hAnsiTheme="minorHAnsi"/>
          <w:lang w:val="ru-RU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FA3464" w:rsidRDefault="007E1DAB" w:rsidP="00961E7C">
      <w:pPr>
        <w:pStyle w:val="Heading3"/>
        <w:spacing w:before="40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DB1692" w14:paraId="2CCA5523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DB1692" w:rsidRDefault="0CF3FF62" w:rsidP="00DB169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FA3464" w14:paraId="59BBC83A" w14:textId="77777777" w:rsidTr="3F6CA2EF">
        <w:trPr>
          <w:trHeight w:val="406"/>
        </w:trPr>
        <w:tc>
          <w:tcPr>
            <w:tcW w:w="1503" w:type="dxa"/>
          </w:tcPr>
          <w:p w14:paraId="6930FB5A" w14:textId="77777777" w:rsidR="008E0A40" w:rsidRPr="00DB1692" w:rsidRDefault="009D26E2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Pr="00DB1692" w:rsidRDefault="008E0A40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DB1692" w:rsidRDefault="008E0A40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DB1692" w:rsidRDefault="00630823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Pr="00DB1692" w:rsidRDefault="3F6CA2EF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1516CAD3" w14:textId="551ABC07" w:rsidR="00630823" w:rsidRPr="00DB1692" w:rsidRDefault="00630823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="00722325" w:rsidRPr="00FA3464">
              <w:rPr>
                <w:rFonts w:eastAsia="Calibri" w:cstheme="minorHAnsi"/>
                <w:b/>
                <w:lang w:val="ru-RU"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</w:t>
            </w:r>
            <w:r w:rsidR="00373B32" w:rsidRPr="00DB1692">
              <w:rPr>
                <w:rFonts w:eastAsia="Calibri" w:cstheme="minorHAnsi"/>
                <w:b/>
                <w:lang w:val="bg-BG"/>
              </w:rPr>
              <w:t>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574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лв.</w:t>
            </w:r>
          </w:p>
          <w:p w14:paraId="266FAE36" w14:textId="4639BB5E" w:rsidR="00153002" w:rsidRPr="00DB1692" w:rsidRDefault="3F6CA2EF" w:rsidP="00DB169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Pr="00DB1692" w:rsidRDefault="00153002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="00722325" w:rsidRPr="00FA3464">
              <w:rPr>
                <w:rFonts w:eastAsia="Calibri" w:cstheme="minorHAnsi"/>
                <w:lang w:val="ru-RU"/>
              </w:rPr>
              <w:t>574</w:t>
            </w:r>
            <w:r w:rsidR="00152B58" w:rsidRPr="00DB1692">
              <w:rPr>
                <w:rFonts w:eastAsia="Calibri" w:cstheme="minorHAnsi"/>
                <w:lang w:val="bg-BG"/>
              </w:rPr>
              <w:t xml:space="preserve"> = </w:t>
            </w:r>
            <w:r w:rsidR="00722325" w:rsidRPr="00FA3464">
              <w:rPr>
                <w:rFonts w:eastAsia="Calibri" w:cstheme="minorHAnsi"/>
                <w:b/>
                <w:lang w:val="ru-RU"/>
              </w:rPr>
              <w:t>86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.1</w:t>
            </w:r>
            <w:r w:rsidR="00152B58" w:rsidRPr="00DB1692">
              <w:rPr>
                <w:rFonts w:eastAsia="Calibri" w:cstheme="minorHAnsi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DB1692" w:rsidRDefault="3F6CA2EF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FA3464">
              <w:rPr>
                <w:rFonts w:eastAsia="Calibri" w:cstheme="minorHAnsi"/>
                <w:lang w:val="ru-RU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bCs/>
                <w:lang w:val="ru-RU"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152B58" w:rsidRPr="00DB1692" w14:paraId="1C02908B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DB1692" w14:paraId="4C55F9F4" w14:textId="77777777" w:rsidTr="3F6CA2EF">
        <w:trPr>
          <w:trHeight w:val="406"/>
        </w:trPr>
        <w:tc>
          <w:tcPr>
            <w:tcW w:w="1503" w:type="dxa"/>
          </w:tcPr>
          <w:p w14:paraId="296FE7C9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3EBA52D7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356B7C5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B7D09FC" w14:textId="77777777" w:rsidR="00FA3464" w:rsidRDefault="00FA3464" w:rsidP="00FA3464">
      <w:pPr>
        <w:pStyle w:val="Heading3"/>
        <w:spacing w:before="40"/>
        <w:rPr>
          <w:lang w:val="bg-BG"/>
        </w:rPr>
      </w:pPr>
    </w:p>
    <w:p w14:paraId="38057044" w14:textId="59FC2A0C" w:rsidR="00FA3464" w:rsidRPr="00FA3464" w:rsidRDefault="00FA3464" w:rsidP="00FA3464">
      <w:pPr>
        <w:pStyle w:val="Heading3"/>
        <w:spacing w:before="40"/>
        <w:rPr>
          <w:lang w:val="ru-RU"/>
        </w:rPr>
      </w:pPr>
      <w:r>
        <w:t>JavaScript</w:t>
      </w:r>
      <w:r w:rsidRPr="00FA3464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1440"/>
        <w:gridCol w:w="1890"/>
        <w:gridCol w:w="1530"/>
        <w:gridCol w:w="1800"/>
        <w:gridCol w:w="1710"/>
      </w:tblGrid>
      <w:tr w:rsidR="00FA3464" w:rsidRPr="00DB1692" w14:paraId="3ED8DC22" w14:textId="77777777" w:rsidTr="00FA3464">
        <w:tc>
          <w:tcPr>
            <w:tcW w:w="2065" w:type="dxa"/>
            <w:shd w:val="clear" w:color="auto" w:fill="D9D9D9" w:themeFill="background1" w:themeFillShade="D9"/>
          </w:tcPr>
          <w:p w14:paraId="43B0C1C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F080B9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0" w:type="dxa"/>
            <w:gridSpan w:val="4"/>
            <w:shd w:val="clear" w:color="auto" w:fill="D9D9D9" w:themeFill="background1" w:themeFillShade="D9"/>
          </w:tcPr>
          <w:p w14:paraId="22B2C268" w14:textId="77777777" w:rsidR="00FA3464" w:rsidRPr="00DB1692" w:rsidRDefault="00FA3464" w:rsidP="006F301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FA3464" w:rsidRPr="00FA3464" w14:paraId="1D6836EE" w14:textId="77777777" w:rsidTr="00FA3464">
        <w:trPr>
          <w:trHeight w:val="406"/>
        </w:trPr>
        <w:tc>
          <w:tcPr>
            <w:tcW w:w="2065" w:type="dxa"/>
          </w:tcPr>
          <w:p w14:paraId="2081E1B7" w14:textId="550B8382" w:rsidR="00FA3464" w:rsidRPr="00FA3464" w:rsidRDefault="00FA3464" w:rsidP="006F3013">
            <w:pPr>
              <w:spacing w:before="0" w:after="0"/>
              <w:rPr>
                <w:rFonts w:ascii="Consolas" w:hAnsi="Consolas" w:cstheme="minorHAnsi"/>
                <w:lang w:val="ru-RU"/>
              </w:rPr>
            </w:pPr>
            <w:r>
              <w:rPr>
                <w:rFonts w:ascii="Consolas" w:hAnsi="Consolas" w:cs="Tahoma"/>
                <w:color w:val="000000"/>
                <w:shd w:val="clear" w:color="auto" w:fill="FFFFFF"/>
              </w:rPr>
              <w:t>([</w:t>
            </w:r>
            <w:r w:rsidRPr="00FA3464">
              <w:rPr>
                <w:rFonts w:ascii="Consolas" w:hAnsi="Consolas" w:cs="Tahoma"/>
                <w:color w:val="000000"/>
                <w:shd w:val="clear" w:color="auto" w:fill="FFFFFF"/>
              </w:rPr>
              <w:t>"</w:t>
            </w: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  <w:r w:rsidRPr="00FA3464">
              <w:rPr>
                <w:rFonts w:ascii="Consolas" w:hAnsi="Consolas" w:cs="Tahoma"/>
                <w:color w:val="000000"/>
                <w:shd w:val="clear" w:color="auto" w:fill="FFFFFF"/>
              </w:rPr>
              <w:t>"</w:t>
            </w:r>
            <w:r>
              <w:rPr>
                <w:rFonts w:ascii="Consolas" w:hAnsi="Consolas" w:cs="Tahoma"/>
                <w:color w:val="000000"/>
                <w:shd w:val="clear" w:color="auto" w:fill="FFFFFF"/>
              </w:rPr>
              <w:t>,</w:t>
            </w:r>
          </w:p>
          <w:p w14:paraId="31BCE965" w14:textId="04646535" w:rsidR="00FA3464" w:rsidRPr="00FA3464" w:rsidRDefault="00FA3464" w:rsidP="006F3013">
            <w:pPr>
              <w:spacing w:before="0" w:after="0"/>
              <w:rPr>
                <w:rFonts w:ascii="Consolas" w:hAnsi="Consolas" w:cstheme="minorHAnsi"/>
                <w:lang w:val="ru-RU"/>
              </w:rPr>
            </w:pPr>
            <w:r w:rsidRPr="00FA3464">
              <w:rPr>
                <w:rFonts w:ascii="Consolas" w:hAnsi="Consolas" w:cstheme="minorHAnsi"/>
              </w:rPr>
              <w:lastRenderedPageBreak/>
              <w:t>"</w:t>
            </w:r>
            <w:r w:rsidRPr="00DB1692">
              <w:rPr>
                <w:rFonts w:ascii="Consolas" w:hAnsi="Consolas" w:cstheme="minorHAnsi"/>
              </w:rPr>
              <w:t>big</w:t>
            </w:r>
            <w:r w:rsidRPr="00FA3464">
              <w:rPr>
                <w:rFonts w:ascii="Consolas" w:hAnsi="Consolas" w:cstheme="minorHAnsi"/>
              </w:rPr>
              <w:t>"</w:t>
            </w:r>
            <w:r>
              <w:rPr>
                <w:rFonts w:ascii="Consolas" w:hAnsi="Consolas" w:cstheme="minorHAnsi"/>
              </w:rPr>
              <w:t>,</w:t>
            </w:r>
          </w:p>
          <w:p w14:paraId="37529F35" w14:textId="3BD5D5EF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hAnsi="Consolas" w:cstheme="minorHAnsi"/>
                <w:lang w:val="ru-RU"/>
              </w:rPr>
              <w:t>"</w:t>
            </w:r>
            <w:r w:rsidRPr="00FA3464">
              <w:rPr>
                <w:rFonts w:ascii="Consolas" w:hAnsi="Consolas" w:cstheme="minorHAnsi"/>
                <w:lang w:val="ru-RU"/>
              </w:rPr>
              <w:t>4</w:t>
            </w:r>
            <w:r w:rsidRPr="00FA3464">
              <w:rPr>
                <w:rFonts w:ascii="Consolas" w:hAnsi="Consolas" w:cstheme="minorHAnsi"/>
                <w:lang w:val="ru-RU"/>
              </w:rPr>
              <w:t>"</w:t>
            </w:r>
            <w:r>
              <w:rPr>
                <w:rFonts w:ascii="Consolas" w:hAnsi="Consolas" w:cstheme="minorHAnsi"/>
              </w:rPr>
              <w:t>])</w:t>
            </w:r>
          </w:p>
          <w:p w14:paraId="77B29416" w14:textId="77777777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</w:p>
        </w:tc>
        <w:tc>
          <w:tcPr>
            <w:tcW w:w="1440" w:type="dxa"/>
          </w:tcPr>
          <w:p w14:paraId="18E7F60C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lastRenderedPageBreak/>
              <w:t>487.90 lv.</w:t>
            </w:r>
          </w:p>
        </w:tc>
        <w:tc>
          <w:tcPr>
            <w:tcW w:w="6930" w:type="dxa"/>
            <w:gridSpan w:val="4"/>
          </w:tcPr>
          <w:p w14:paraId="15D6ED20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71539207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lastRenderedPageBreak/>
              <w:t xml:space="preserve">Цената на </w:t>
            </w:r>
            <w:r w:rsidRPr="00FA3464">
              <w:rPr>
                <w:rFonts w:eastAsia="Calibri" w:cstheme="minorHAnsi"/>
                <w:b/>
                <w:lang w:val="ru-RU"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  <w:b/>
                <w:lang w:val="bg-BG"/>
              </w:rPr>
              <w:t>574 лв.</w:t>
            </w:r>
          </w:p>
          <w:p w14:paraId="2E161998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0E0AA39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lang w:val="ru-RU"/>
              </w:rPr>
              <w:t>86</w:t>
            </w:r>
            <w:r w:rsidRPr="00DB1692">
              <w:rPr>
                <w:rFonts w:eastAsia="Calibri" w:cstheme="minorHAnsi"/>
                <w:b/>
                <w:lang w:val="bg-BG"/>
              </w:rPr>
              <w:t>.1 лв. отстъпка</w:t>
            </w:r>
          </w:p>
          <w:p w14:paraId="65EF038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FA3464">
              <w:rPr>
                <w:rFonts w:eastAsia="Calibri" w:cstheme="minorHAnsi"/>
                <w:lang w:val="ru-RU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bCs/>
                <w:lang w:val="ru-RU"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FA3464" w:rsidRPr="00DB1692" w14:paraId="3B2CEEF6" w14:textId="77777777" w:rsidTr="00FA3464">
        <w:tc>
          <w:tcPr>
            <w:tcW w:w="2065" w:type="dxa"/>
            <w:shd w:val="clear" w:color="auto" w:fill="D9D9D9" w:themeFill="background1" w:themeFillShade="D9"/>
          </w:tcPr>
          <w:p w14:paraId="421001DB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B240DA4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12C39A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8AD674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F6103C8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7DB17C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FA3464" w:rsidRPr="00DB1692" w14:paraId="2093D70B" w14:textId="77777777" w:rsidTr="00FA3464">
        <w:trPr>
          <w:trHeight w:val="406"/>
        </w:trPr>
        <w:tc>
          <w:tcPr>
            <w:tcW w:w="2065" w:type="dxa"/>
          </w:tcPr>
          <w:p w14:paraId="45D824E4" w14:textId="34FD23EE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Pineapple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0C0A49" w14:textId="7891A8AB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small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F342A0" w14:textId="225A9048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1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40" w:type="dxa"/>
          </w:tcPr>
          <w:p w14:paraId="674FBF20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890" w:type="dxa"/>
          </w:tcPr>
          <w:p w14:paraId="79642801" w14:textId="3E64EBB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Raspberry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25FB876" w14:textId="5B835D9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small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343159" w14:textId="5CCB698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50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30" w:type="dxa"/>
          </w:tcPr>
          <w:p w14:paraId="56562329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800" w:type="dxa"/>
          </w:tcPr>
          <w:p w14:paraId="418FB13D" w14:textId="3B51440E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Mango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8F46BB" w14:textId="0EFB1BCF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big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  <w:bookmarkStart w:id="0" w:name="_GoBack"/>
            <w:bookmarkEnd w:id="0"/>
          </w:p>
          <w:p w14:paraId="5399380B" w14:textId="060303E5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8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710" w:type="dxa"/>
          </w:tcPr>
          <w:p w14:paraId="3807DC1B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824CA" w14:textId="77777777" w:rsidR="003F104F" w:rsidRDefault="003F104F" w:rsidP="008068A2">
      <w:pPr>
        <w:spacing w:after="0" w:line="240" w:lineRule="auto"/>
      </w:pPr>
      <w:r>
        <w:separator/>
      </w:r>
    </w:p>
  </w:endnote>
  <w:endnote w:type="continuationSeparator" w:id="0">
    <w:p w14:paraId="169FB18D" w14:textId="77777777" w:rsidR="003F104F" w:rsidRDefault="003F10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32268" w14:textId="77777777" w:rsidR="00933EB0" w:rsidRDefault="0093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5C61F" w14:textId="0C25B50E" w:rsidR="00DB1692" w:rsidRPr="00933EB0" w:rsidRDefault="00933EB0" w:rsidP="00933E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57B42" wp14:editId="49B6621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8DF61" w14:textId="77777777" w:rsidR="00933EB0" w:rsidRPr="002C539D" w:rsidRDefault="00933EB0" w:rsidP="00933E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57B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9C8DF61" w14:textId="77777777" w:rsidR="00933EB0" w:rsidRPr="002C539D" w:rsidRDefault="00933EB0" w:rsidP="00933E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DE5217" wp14:editId="1000239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3047" w14:textId="77777777" w:rsidR="00933EB0" w:rsidRPr="002C539D" w:rsidRDefault="00933EB0" w:rsidP="00933E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8FEFBCB" w14:textId="77777777" w:rsidR="00933EB0" w:rsidRPr="00596AA5" w:rsidRDefault="00933EB0" w:rsidP="00933E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E7915" wp14:editId="4B47E8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BA617" wp14:editId="740F7EB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C514D" wp14:editId="6947BA5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C43407" wp14:editId="250CF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B8D2E7" wp14:editId="367FF5A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10786" wp14:editId="508A8E6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6B0E7" wp14:editId="403D8EC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9BEBC6" wp14:editId="3CB0BF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50C07" wp14:editId="4DCB615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E5217" id="Text Box 16" o:spid="_x0000_s1027" type="#_x0000_t202" style="position:absolute;margin-left:109pt;margin-top:7pt;width:411.4pt;height:4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A2E3047" w14:textId="77777777" w:rsidR="00933EB0" w:rsidRPr="002C539D" w:rsidRDefault="00933EB0" w:rsidP="00933E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8FEFBCB" w14:textId="77777777" w:rsidR="00933EB0" w:rsidRPr="00596AA5" w:rsidRDefault="00933EB0" w:rsidP="00933E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E7915" wp14:editId="4B47E8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BA617" wp14:editId="740F7EB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C514D" wp14:editId="6947BA5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C43407" wp14:editId="250CF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B8D2E7" wp14:editId="367FF5A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10786" wp14:editId="508A8E6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6B0E7" wp14:editId="403D8EC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9BEBC6" wp14:editId="3CB0BF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50C07" wp14:editId="4DCB615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0" locked="0" layoutInCell="1" allowOverlap="1" wp14:anchorId="7062D6D5" wp14:editId="1AD8AE4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A3A2CF" wp14:editId="71A982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A621D" id="Straight Connector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F088412" wp14:editId="54BF55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1A5DD" w14:textId="5C9893D9" w:rsidR="00933EB0" w:rsidRPr="00596AA5" w:rsidRDefault="00933EB0" w:rsidP="00933E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4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4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88412" id="Text Box 4" o:spid="_x0000_s1028" type="#_x0000_t202" style="position:absolute;margin-left:444.65pt;margin-top:26.95pt;width:70.9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61A5DD" w14:textId="5C9893D9" w:rsidR="00933EB0" w:rsidRPr="00596AA5" w:rsidRDefault="00933EB0" w:rsidP="00933E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34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34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4682" w14:textId="77777777" w:rsidR="00933EB0" w:rsidRDefault="0093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5B49F" w14:textId="77777777" w:rsidR="003F104F" w:rsidRDefault="003F104F" w:rsidP="008068A2">
      <w:pPr>
        <w:spacing w:after="0" w:line="240" w:lineRule="auto"/>
      </w:pPr>
      <w:r>
        <w:separator/>
      </w:r>
    </w:p>
  </w:footnote>
  <w:footnote w:type="continuationSeparator" w:id="0">
    <w:p w14:paraId="10A8F7B8" w14:textId="77777777" w:rsidR="003F104F" w:rsidRDefault="003F10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193E7" w14:textId="77777777" w:rsidR="00933EB0" w:rsidRDefault="0093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CC974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4BD0F" w14:textId="77777777" w:rsidR="00933EB0" w:rsidRDefault="00933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31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76756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04F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061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07D8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7F7FC1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EB0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A7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02F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6F"/>
    <w:rsid w:val="00D827D6"/>
    <w:rsid w:val="00D833A0"/>
    <w:rsid w:val="00D85194"/>
    <w:rsid w:val="00D8555A"/>
    <w:rsid w:val="00D86101"/>
    <w:rsid w:val="00D86561"/>
    <w:rsid w:val="00D90D19"/>
    <w:rsid w:val="00D910AA"/>
    <w:rsid w:val="00D9400D"/>
    <w:rsid w:val="00D9454B"/>
    <w:rsid w:val="00DA03F9"/>
    <w:rsid w:val="00DA1526"/>
    <w:rsid w:val="00DA2FF9"/>
    <w:rsid w:val="00DB1692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3464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B26A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52EF-C128-40B7-BC63-2C067E9B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Energy Booster</vt:lpstr>
    </vt:vector>
  </TitlesOfParts>
  <Company>Software University Foundation - http://softuni.org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26</cp:revision>
  <cp:lastPrinted>2020-03-23T18:09:00Z</cp:lastPrinted>
  <dcterms:created xsi:type="dcterms:W3CDTF">2018-08-23T09:00:00Z</dcterms:created>
  <dcterms:modified xsi:type="dcterms:W3CDTF">2021-02-18T08:58:00Z</dcterms:modified>
  <cp:category>programming, education, software engineering, software development</cp:category>
</cp:coreProperties>
</file>