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2259A8" w:rsidRDefault="00CD7C98">
      <w:pPr>
        <w:pStyle w:val="Heading1"/>
        <w:jc w:val="center"/>
        <w:rPr>
          <w:sz w:val="32"/>
          <w:szCs w:val="32"/>
        </w:rPr>
      </w:pPr>
      <w:bookmarkStart w:id="0" w:name="_GoBack"/>
      <w:bookmarkEnd w:id="0"/>
      <w:r w:rsidRPr="00CD7C98">
        <w:rPr>
          <w:color w:val="00B0F0"/>
          <w:sz w:val="32"/>
          <w:szCs w:val="32"/>
        </w:rPr>
        <w:t>Flow Control</w:t>
      </w:r>
      <w:r w:rsidR="007335A8">
        <w:rPr>
          <w:color w:val="00B0F0"/>
          <w:sz w:val="32"/>
          <w:szCs w:val="32"/>
        </w:rPr>
        <w:t xml:space="preserve"> and </w:t>
      </w:r>
      <w:r w:rsidRPr="00CD7C98">
        <w:rPr>
          <w:color w:val="00B0F0"/>
          <w:sz w:val="32"/>
          <w:szCs w:val="32"/>
        </w:rPr>
        <w:t>Exceptions</w:t>
      </w:r>
      <w:r w:rsidR="000373AE" w:rsidRPr="002259A8">
        <w:rPr>
          <w:color w:val="00B0F0"/>
          <w:sz w:val="32"/>
          <w:szCs w:val="32"/>
        </w:rPr>
        <w:t xml:space="preserve"> – Answers</w:t>
      </w:r>
      <w:r w:rsidR="000373AE" w:rsidRPr="002259A8">
        <w:rPr>
          <w:sz w:val="32"/>
          <w:szCs w:val="32"/>
        </w:rPr>
        <w:t xml:space="preserve"> </w:t>
      </w:r>
    </w:p>
    <w:p w:rsidR="00B01F2F" w:rsidRPr="002259A8" w:rsidRDefault="00B01F2F" w:rsidP="00B01F2F"/>
    <w:p w:rsidR="00733BDA" w:rsidRPr="002259A8" w:rsidRDefault="00733BDA" w:rsidP="00B01F2F"/>
    <w:p w:rsidR="00733BDA" w:rsidRPr="002259A8" w:rsidRDefault="00733BDA" w:rsidP="00B01F2F"/>
    <w:p w:rsidR="00733BDA" w:rsidRPr="002259A8" w:rsidRDefault="00733BDA" w:rsidP="00733BDA">
      <w:pPr>
        <w:pStyle w:val="question-heading"/>
      </w:pPr>
      <w:r w:rsidRPr="002259A8">
        <w:t xml:space="preserve">Question </w:t>
      </w:r>
      <w:fldSimple w:instr=" SEQ answer \* MERGEFORMAT ">
        <w:r w:rsidRPr="002259A8">
          <w:rPr>
            <w:noProof/>
          </w:rPr>
          <w:t>1</w:t>
        </w:r>
      </w:fldSimple>
      <w:r w:rsidRPr="002259A8">
        <w:t xml:space="preserve"> </w:t>
      </w:r>
    </w:p>
    <w:p w:rsidR="00733BDA" w:rsidRPr="002259A8" w:rsidRDefault="00733BDA" w:rsidP="00733BDA">
      <w:pPr>
        <w:pStyle w:val="answer"/>
      </w:pPr>
      <w:proofErr w:type="gramStart"/>
      <w:r w:rsidRPr="002259A8">
        <w:t>d</w:t>
      </w:r>
      <w:proofErr w:type="gramEnd"/>
      <w:r w:rsidRPr="002259A8">
        <w:t xml:space="preserve">   </w:t>
      </w:r>
    </w:p>
    <w:p w:rsidR="00733BDA" w:rsidRPr="002259A8" w:rsidRDefault="00733BDA" w:rsidP="00733BDA"/>
    <w:p w:rsidR="00733BDA" w:rsidRPr="002259A8" w:rsidRDefault="00CD7C98" w:rsidP="00733BDA">
      <w:r w:rsidRPr="00CD7C98">
        <w:t xml:space="preserve">The program will display the letter b when run. The second if statement is evaluated since the </w:t>
      </w:r>
      <w:proofErr w:type="spellStart"/>
      <w:proofErr w:type="gramStart"/>
      <w:r w:rsidRPr="00CD7C98">
        <w:t>boolean</w:t>
      </w:r>
      <w:proofErr w:type="spellEnd"/>
      <w:proofErr w:type="gramEnd"/>
      <w:r w:rsidRPr="00CD7C98">
        <w:t xml:space="preserve"> expression of the first if statement is true. The else clause belongs to the second if statement. Since the </w:t>
      </w:r>
      <w:proofErr w:type="spellStart"/>
      <w:proofErr w:type="gramStart"/>
      <w:r w:rsidRPr="00CD7C98">
        <w:t>boolean</w:t>
      </w:r>
      <w:proofErr w:type="spellEnd"/>
      <w:proofErr w:type="gramEnd"/>
      <w:r w:rsidRPr="00CD7C98">
        <w:t xml:space="preserve"> expression of the second if statement is false, the if block is skipped and the else clause is executed.</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2</w:t>
        </w:r>
      </w:fldSimple>
      <w:r w:rsidRPr="002259A8">
        <w:t xml:space="preserve"> </w:t>
      </w:r>
    </w:p>
    <w:p w:rsidR="00733BDA" w:rsidRPr="002259A8" w:rsidRDefault="00CD7C98" w:rsidP="00733BDA">
      <w:pPr>
        <w:pStyle w:val="answer"/>
      </w:pPr>
      <w:proofErr w:type="gramStart"/>
      <w:r w:rsidRPr="00CD7C98">
        <w:t>c</w:t>
      </w:r>
      <w:proofErr w:type="gramEnd"/>
      <w:r w:rsidRPr="00CD7C98">
        <w:t xml:space="preserve">   Prints: v w x </w:t>
      </w:r>
      <w:proofErr w:type="spellStart"/>
      <w:r w:rsidRPr="00CD7C98">
        <w:t>x</w:t>
      </w:r>
      <w:proofErr w:type="spellEnd"/>
      <w:r w:rsidRPr="00CD7C98">
        <w:t xml:space="preserve"> y z </w:t>
      </w:r>
      <w:proofErr w:type="spellStart"/>
      <w:r w:rsidRPr="00CD7C98">
        <w:t>z</w:t>
      </w:r>
      <w:proofErr w:type="spellEnd"/>
      <w:r w:rsidR="00733BDA" w:rsidRPr="002259A8">
        <w:t xml:space="preserve">  </w:t>
      </w:r>
    </w:p>
    <w:p w:rsidR="00733BDA" w:rsidRPr="002259A8" w:rsidRDefault="00733BDA" w:rsidP="00733BDA"/>
    <w:p w:rsidR="00733BDA" w:rsidRPr="002259A8" w:rsidRDefault="00CD7C98" w:rsidP="00733BDA">
      <w:r w:rsidRPr="00CD7C98">
        <w:t xml:space="preserve">Cases </w:t>
      </w:r>
      <w:r w:rsidR="00AC6D97">
        <w:t>1</w:t>
      </w:r>
      <w:r w:rsidRPr="00CD7C98">
        <w:t xml:space="preserve"> and </w:t>
      </w:r>
      <w:r w:rsidR="00AC6D97">
        <w:t>3</w:t>
      </w:r>
      <w:r w:rsidRPr="00CD7C98">
        <w:t xml:space="preserve"> have no break statement, so the next case is also executed and x and z are printed twice. </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3</w:t>
        </w:r>
      </w:fldSimple>
      <w:r w:rsidRPr="002259A8">
        <w:t xml:space="preserve"> </w:t>
      </w:r>
    </w:p>
    <w:p w:rsidR="00733BDA" w:rsidRPr="00CD7C98" w:rsidRDefault="00CD7C98" w:rsidP="00733BDA">
      <w:pPr>
        <w:rPr>
          <w:rFonts w:ascii="Tahoma" w:hAnsi="Tahoma" w:cs="Tahoma"/>
          <w:b/>
          <w:sz w:val="16"/>
          <w:szCs w:val="16"/>
        </w:rPr>
      </w:pPr>
      <w:proofErr w:type="gramStart"/>
      <w:r w:rsidRPr="00CD7C98">
        <w:rPr>
          <w:rFonts w:ascii="Tahoma" w:hAnsi="Tahoma" w:cs="Tahoma"/>
          <w:b/>
          <w:sz w:val="16"/>
          <w:szCs w:val="16"/>
        </w:rPr>
        <w:t>d  Prints</w:t>
      </w:r>
      <w:proofErr w:type="gramEnd"/>
      <w:r w:rsidRPr="00CD7C98">
        <w:rPr>
          <w:rFonts w:ascii="Tahoma" w:hAnsi="Tahoma" w:cs="Tahoma"/>
          <w:b/>
          <w:sz w:val="16"/>
          <w:szCs w:val="16"/>
        </w:rPr>
        <w:t>: D</w:t>
      </w:r>
      <w:r w:rsidR="00733BDA" w:rsidRPr="00CD7C98">
        <w:rPr>
          <w:rFonts w:ascii="Tahoma" w:hAnsi="Tahoma" w:cs="Tahoma"/>
          <w:b/>
          <w:sz w:val="16"/>
          <w:szCs w:val="16"/>
        </w:rPr>
        <w:t xml:space="preserve"> </w:t>
      </w:r>
    </w:p>
    <w:p w:rsidR="00733BDA" w:rsidRPr="002259A8" w:rsidRDefault="00733BDA" w:rsidP="00733BDA"/>
    <w:p w:rsidR="00CD7C98" w:rsidRDefault="00CD7C98" w:rsidP="00733BDA">
      <w:r w:rsidRPr="00CD7C98">
        <w:t xml:space="preserve">The expression, b = false, appears to be testing the value of b, but it is really setting the value of b. Always look carefully at the </w:t>
      </w:r>
      <w:proofErr w:type="spellStart"/>
      <w:r w:rsidRPr="00CD7C98">
        <w:t>boolean</w:t>
      </w:r>
      <w:proofErr w:type="spellEnd"/>
      <w:r w:rsidRPr="00CD7C98">
        <w:t xml:space="preserve"> expression of an if statement to verify that the expected equality operator (==) has not been replaced by the simple assignment operator (=).</w:t>
      </w:r>
    </w:p>
    <w:p w:rsidR="00CD7C98" w:rsidRDefault="00CD7C98" w:rsidP="00733BDA"/>
    <w:p w:rsidR="00733BDA" w:rsidRPr="002259A8" w:rsidRDefault="00733BDA" w:rsidP="00733BDA">
      <w:r w:rsidRPr="002259A8">
        <w:t xml:space="preserve">    </w:t>
      </w:r>
    </w:p>
    <w:p w:rsidR="00733BDA" w:rsidRPr="002259A8" w:rsidRDefault="00733BDA" w:rsidP="00733BDA">
      <w:pPr>
        <w:pStyle w:val="question-heading"/>
      </w:pPr>
      <w:r w:rsidRPr="002259A8">
        <w:t xml:space="preserve">Question </w:t>
      </w:r>
      <w:fldSimple w:instr=" SEQ answer \* MERGEFORMAT ">
        <w:r w:rsidRPr="002259A8">
          <w:rPr>
            <w:noProof/>
          </w:rPr>
          <w:t>4</w:t>
        </w:r>
      </w:fldSimple>
      <w:r w:rsidRPr="002259A8">
        <w:t xml:space="preserve"> </w:t>
      </w:r>
    </w:p>
    <w:p w:rsidR="00733BDA" w:rsidRPr="002259A8" w:rsidRDefault="00CD7C98" w:rsidP="00733BDA">
      <w:pPr>
        <w:pStyle w:val="answer"/>
      </w:pPr>
      <w:proofErr w:type="gramStart"/>
      <w:r>
        <w:t>d</w:t>
      </w:r>
      <w:proofErr w:type="gramEnd"/>
      <w:r w:rsidR="00733BDA" w:rsidRPr="002259A8">
        <w:t xml:space="preserve">   </w:t>
      </w:r>
      <w:r>
        <w:t>Run-time error</w:t>
      </w:r>
      <w:r w:rsidR="00733BDA" w:rsidRPr="002259A8">
        <w:t xml:space="preserve"> </w:t>
      </w:r>
    </w:p>
    <w:p w:rsidR="00733BDA" w:rsidRPr="002259A8" w:rsidRDefault="00733BDA" w:rsidP="00733BDA"/>
    <w:p w:rsidR="00733BDA" w:rsidRPr="002259A8" w:rsidRDefault="00CD7C98" w:rsidP="00733BDA">
      <w:r w:rsidRPr="00CD7C98">
        <w:t xml:space="preserve">The index, i, is incremented before the array access expression is evaluated, so the first element accessed is at index one instead of zero. The arguments, BCDEF, are printed before an </w:t>
      </w:r>
      <w:proofErr w:type="spellStart"/>
      <w:r w:rsidRPr="00CD7C98">
        <w:t>ArrayIndexOutOfBoundsException</w:t>
      </w:r>
      <w:proofErr w:type="spellEnd"/>
      <w:r w:rsidRPr="00CD7C98">
        <w:t xml:space="preserve"> is thrown when the attempt is made to access an element beyond the end of the array.</w:t>
      </w:r>
      <w:r w:rsidR="00733BDA" w:rsidRPr="002259A8">
        <w:t xml:space="preserve"> </w:t>
      </w:r>
    </w:p>
    <w:p w:rsidR="00733BDA" w:rsidRPr="002259A8" w:rsidRDefault="00733BDA" w:rsidP="00733BDA">
      <w:r w:rsidRPr="002259A8">
        <w:t xml:space="preserve">  </w:t>
      </w:r>
    </w:p>
    <w:p w:rsidR="00733BDA" w:rsidRPr="002259A8" w:rsidRDefault="00733BDA" w:rsidP="00733BDA">
      <w:r w:rsidRPr="002259A8">
        <w:t xml:space="preserve">    </w:t>
      </w:r>
    </w:p>
    <w:p w:rsidR="00733BDA" w:rsidRPr="002259A8" w:rsidRDefault="00CD7C98" w:rsidP="00733BDA">
      <w:pPr>
        <w:pStyle w:val="question-heading"/>
      </w:pPr>
      <w:r>
        <w:br w:type="column"/>
      </w:r>
      <w:r w:rsidR="00733BDA" w:rsidRPr="002259A8">
        <w:lastRenderedPageBreak/>
        <w:t xml:space="preserve">Question </w:t>
      </w:r>
      <w:fldSimple w:instr=" SEQ answer \* MERGEFORMAT ">
        <w:r w:rsidR="00733BDA" w:rsidRPr="002259A8">
          <w:rPr>
            <w:noProof/>
          </w:rPr>
          <w:t>5</w:t>
        </w:r>
      </w:fldSimple>
      <w:r w:rsidR="00733BDA" w:rsidRPr="002259A8">
        <w:t xml:space="preserve"> </w:t>
      </w:r>
    </w:p>
    <w:p w:rsidR="00733BDA" w:rsidRPr="002259A8" w:rsidRDefault="00CD7C98" w:rsidP="00733BDA">
      <w:pPr>
        <w:rPr>
          <w:rFonts w:ascii="Tahoma" w:hAnsi="Tahoma" w:cs="Tahoma"/>
          <w:b/>
          <w:sz w:val="16"/>
          <w:szCs w:val="16"/>
        </w:rPr>
      </w:pPr>
      <w:proofErr w:type="gramStart"/>
      <w:r>
        <w:rPr>
          <w:rFonts w:ascii="Tahoma" w:hAnsi="Tahoma" w:cs="Tahoma"/>
          <w:b/>
          <w:sz w:val="16"/>
          <w:szCs w:val="16"/>
        </w:rPr>
        <w:t>f</w:t>
      </w:r>
      <w:proofErr w:type="gramEnd"/>
    </w:p>
    <w:p w:rsidR="00733BDA" w:rsidRPr="002259A8" w:rsidRDefault="00733BDA" w:rsidP="00733BDA"/>
    <w:p w:rsidR="00733BDA" w:rsidRPr="002259A8" w:rsidRDefault="00CD7C98" w:rsidP="00733BDA">
      <w:r w:rsidRPr="00CD7C98">
        <w:t>There is nothing wrong with the code. The case and default labels do not have to be specified in any specific order. The use of the break statement is not mandatory, and without it the control flow will simply fall through the labels of the switch statement.</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6</w:t>
        </w:r>
      </w:fldSimple>
      <w:r w:rsidRPr="002259A8">
        <w:t xml:space="preserve"> </w:t>
      </w:r>
    </w:p>
    <w:p w:rsidR="00733BDA" w:rsidRPr="002259A8" w:rsidRDefault="00CD7C98" w:rsidP="00733BDA">
      <w:pPr>
        <w:pStyle w:val="answer"/>
      </w:pPr>
      <w:proofErr w:type="gramStart"/>
      <w:r w:rsidRPr="00CD7C98">
        <w:t>b</w:t>
      </w:r>
      <w:proofErr w:type="gramEnd"/>
      <w:r w:rsidRPr="00CD7C98">
        <w:t xml:space="preserve">   Prints: 1212013</w:t>
      </w:r>
    </w:p>
    <w:p w:rsidR="00733BDA" w:rsidRPr="002259A8" w:rsidRDefault="00733BDA" w:rsidP="00733BDA"/>
    <w:p w:rsidR="00733BDA" w:rsidRPr="002259A8" w:rsidRDefault="00CD7C98" w:rsidP="00733BDA">
      <w:r w:rsidRPr="00CD7C98">
        <w:t xml:space="preserve">A method local variable, i, is declared at line 3. At line 4, the initialization part of </w:t>
      </w:r>
      <w:proofErr w:type="gramStart"/>
      <w:r w:rsidRPr="00CD7C98">
        <w:t>the for</w:t>
      </w:r>
      <w:proofErr w:type="gramEnd"/>
      <w:r w:rsidRPr="00CD7C98">
        <w:t xml:space="preserve"> statement initializes the method local variable to the value zero. </w:t>
      </w:r>
      <w:proofErr w:type="gramStart"/>
      <w:r w:rsidRPr="00CD7C98">
        <w:t>The for</w:t>
      </w:r>
      <w:proofErr w:type="gramEnd"/>
      <w:r w:rsidRPr="00CD7C98">
        <w:t xml:space="preserve"> statement does not declare a new variable, i, so the method local variable is not shadowed within the loop. Suppose a local variable, v, is declared within a statement or block. Variable, </w:t>
      </w:r>
      <w:proofErr w:type="gramStart"/>
      <w:r w:rsidRPr="00CD7C98">
        <w:t>v,</w:t>
      </w:r>
      <w:proofErr w:type="gramEnd"/>
      <w:r w:rsidRPr="00CD7C98">
        <w:t xml:space="preserve"> can shadow a class variable or an instance variable of the same name, but a compile-time error is generated if v shadows a method local variable. Please note that a compile-time error is not generated if a local variable is shadowed within the declaration of a class that is nested within the scope of the local variable.</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7</w:t>
        </w:r>
      </w:fldSimple>
      <w:r w:rsidRPr="002259A8">
        <w:t xml:space="preserve"> </w:t>
      </w:r>
    </w:p>
    <w:p w:rsidR="00733BDA" w:rsidRPr="002259A8" w:rsidRDefault="00CD7C98" w:rsidP="00733BDA">
      <w:pPr>
        <w:pStyle w:val="answer"/>
      </w:pPr>
      <w:proofErr w:type="gramStart"/>
      <w:r>
        <w:t>b</w:t>
      </w:r>
      <w:proofErr w:type="gramEnd"/>
      <w:r>
        <w:t xml:space="preserve"> and e</w:t>
      </w:r>
      <w:r w:rsidR="00733BDA" w:rsidRPr="002259A8">
        <w:t xml:space="preserve">  </w:t>
      </w:r>
    </w:p>
    <w:p w:rsidR="00733BDA" w:rsidRPr="002259A8" w:rsidRDefault="00733BDA" w:rsidP="00733BDA"/>
    <w:p w:rsidR="00733BDA" w:rsidRPr="002259A8" w:rsidRDefault="00CD7C98" w:rsidP="00733BDA">
      <w:r w:rsidRPr="00CD7C98">
        <w:t>If run with one argument, the program will print the given argument followed by "The end". The finally block will always be executed, no matter how control leaves the try block.</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8</w:t>
        </w:r>
      </w:fldSimple>
      <w:r w:rsidRPr="002259A8">
        <w:t xml:space="preserve"> </w:t>
      </w:r>
    </w:p>
    <w:p w:rsidR="00733BDA" w:rsidRPr="002259A8" w:rsidRDefault="00CD7C98" w:rsidP="00733BDA">
      <w:pPr>
        <w:pStyle w:val="answer"/>
      </w:pPr>
      <w:proofErr w:type="gramStart"/>
      <w:r w:rsidRPr="00CD7C98">
        <w:t>d</w:t>
      </w:r>
      <w:proofErr w:type="gramEnd"/>
      <w:r w:rsidRPr="00CD7C98">
        <w:t xml:space="preserve">   Prints: </w:t>
      </w:r>
      <w:proofErr w:type="spellStart"/>
      <w:r w:rsidRPr="00CD7C98">
        <w:t>true,true</w:t>
      </w:r>
      <w:proofErr w:type="spellEnd"/>
      <w:r w:rsidR="00733BDA" w:rsidRPr="002259A8">
        <w:t xml:space="preserve">   </w:t>
      </w:r>
    </w:p>
    <w:p w:rsidR="00733BDA" w:rsidRPr="002259A8" w:rsidRDefault="00733BDA" w:rsidP="00733BDA"/>
    <w:p w:rsidR="00CD7C98" w:rsidRDefault="00CD7C98" w:rsidP="00733BDA">
      <w:r w:rsidRPr="00CD7C98">
        <w:t xml:space="preserve">Both Error and Exception are subclasses of </w:t>
      </w:r>
      <w:proofErr w:type="spellStart"/>
      <w:r w:rsidRPr="00CD7C98">
        <w:t>Throwable</w:t>
      </w:r>
      <w:proofErr w:type="spellEnd"/>
      <w:r w:rsidRPr="00CD7C98">
        <w:t>.</w:t>
      </w:r>
      <w:r w:rsidR="00733BDA" w:rsidRPr="002259A8">
        <w:t xml:space="preserve">   </w:t>
      </w:r>
    </w:p>
    <w:p w:rsidR="00CD7C98" w:rsidRDefault="00CD7C98" w:rsidP="00733BDA"/>
    <w:p w:rsidR="00733BDA" w:rsidRPr="002259A8" w:rsidRDefault="00733BDA" w:rsidP="00733BDA">
      <w:r w:rsidRPr="002259A8">
        <w:t xml:space="preserve"> </w:t>
      </w:r>
    </w:p>
    <w:p w:rsidR="00733BDA" w:rsidRPr="002259A8" w:rsidRDefault="00733BDA" w:rsidP="00733BDA">
      <w:pPr>
        <w:pStyle w:val="question-heading"/>
      </w:pPr>
      <w:r w:rsidRPr="002259A8">
        <w:t xml:space="preserve">Question </w:t>
      </w:r>
      <w:fldSimple w:instr=" SEQ answer \* MERGEFORMAT ">
        <w:r w:rsidRPr="002259A8">
          <w:rPr>
            <w:noProof/>
          </w:rPr>
          <w:t>9</w:t>
        </w:r>
      </w:fldSimple>
      <w:r w:rsidRPr="002259A8">
        <w:t xml:space="preserve"> </w:t>
      </w:r>
    </w:p>
    <w:p w:rsidR="00733BDA" w:rsidRPr="002259A8" w:rsidRDefault="00CD7C98" w:rsidP="00733BDA">
      <w:pPr>
        <w:pStyle w:val="answer"/>
      </w:pPr>
      <w:proofErr w:type="gramStart"/>
      <w:r w:rsidRPr="00CD7C98">
        <w:t>a  d</w:t>
      </w:r>
      <w:proofErr w:type="gramEnd"/>
      <w:r w:rsidRPr="00CD7C98">
        <w:t xml:space="preserve">   class A extends Object.  </w:t>
      </w:r>
      <w:proofErr w:type="gramStart"/>
      <w:r w:rsidRPr="00CD7C98">
        <w:t>Compile-time error at 3.</w:t>
      </w:r>
      <w:proofErr w:type="gramEnd"/>
      <w:r w:rsidRPr="00CD7C98">
        <w:t xml:space="preserve"> </w:t>
      </w:r>
      <w:r w:rsidR="00733BDA" w:rsidRPr="002259A8">
        <w:t xml:space="preserve">   </w:t>
      </w:r>
    </w:p>
    <w:p w:rsidR="00733BDA" w:rsidRPr="002259A8" w:rsidRDefault="00733BDA" w:rsidP="00733BDA">
      <w:pPr>
        <w:pStyle w:val="answer"/>
      </w:pPr>
    </w:p>
    <w:p w:rsidR="00733BDA" w:rsidRPr="002259A8" w:rsidRDefault="00CD7C98" w:rsidP="00733BDA">
      <w:r w:rsidRPr="00CD7C98">
        <w:t xml:space="preserve">The constructors for class B and class C both invoke the constructor for A. The constructor for class A declares Exception in the throws clause. Since the constructors for B and C invoke the constructor for A, it is necessary to declare Exception in the throws clauses of B and C. A compile-time error is generated at marker 3, because the constructor does not declare Exception in the throws clause. </w:t>
      </w:r>
      <w:r w:rsidR="00733BDA" w:rsidRPr="002259A8">
        <w:t xml:space="preserve">    </w:t>
      </w:r>
    </w:p>
    <w:p w:rsidR="00733BDA" w:rsidRPr="002259A8" w:rsidRDefault="00733BDA" w:rsidP="00733BDA"/>
    <w:p w:rsidR="00733BDA" w:rsidRPr="002259A8" w:rsidRDefault="00CD7C98" w:rsidP="00733BDA">
      <w:pPr>
        <w:pStyle w:val="question-heading"/>
      </w:pPr>
      <w:r>
        <w:br w:type="column"/>
      </w:r>
      <w:r w:rsidR="00733BDA" w:rsidRPr="002259A8">
        <w:lastRenderedPageBreak/>
        <w:t xml:space="preserve">Question </w:t>
      </w:r>
      <w:fldSimple w:instr=" SEQ answer \* MERGEFORMAT ">
        <w:r w:rsidR="00733BDA" w:rsidRPr="002259A8">
          <w:rPr>
            <w:noProof/>
          </w:rPr>
          <w:t>10</w:t>
        </w:r>
      </w:fldSimple>
      <w:r w:rsidR="00733BDA" w:rsidRPr="002259A8">
        <w:t xml:space="preserve"> </w:t>
      </w:r>
    </w:p>
    <w:p w:rsidR="00733BDA" w:rsidRPr="002259A8" w:rsidRDefault="00CD7C98" w:rsidP="00733BDA">
      <w:pPr>
        <w:pStyle w:val="answer"/>
      </w:pPr>
      <w:proofErr w:type="gramStart"/>
      <w:r>
        <w:t>c</w:t>
      </w:r>
      <w:proofErr w:type="gramEnd"/>
      <w:r w:rsidR="00733BDA" w:rsidRPr="002259A8">
        <w:t xml:space="preserve">  </w:t>
      </w:r>
    </w:p>
    <w:p w:rsidR="00733BDA" w:rsidRPr="002259A8" w:rsidRDefault="00733BDA" w:rsidP="00733BDA"/>
    <w:p w:rsidR="00733BDA" w:rsidRPr="002259A8" w:rsidRDefault="00CD7C98" w:rsidP="00733BDA">
      <w:r w:rsidRPr="00CD7C98">
        <w:t xml:space="preserve">Only (c) contains a valid for loop. The initializer in </w:t>
      </w:r>
      <w:proofErr w:type="gramStart"/>
      <w:r w:rsidRPr="00CD7C98">
        <w:t xml:space="preserve">a </w:t>
      </w:r>
      <w:proofErr w:type="spellStart"/>
      <w:r w:rsidRPr="00CD7C98">
        <w:t>for</w:t>
      </w:r>
      <w:proofErr w:type="spellEnd"/>
      <w:proofErr w:type="gramEnd"/>
      <w:r w:rsidRPr="00CD7C98">
        <w:t xml:space="preserve"> statement can contain either declarations or a list of expression statements, but not both as attempted in (a). The loop condition must be of type </w:t>
      </w:r>
      <w:proofErr w:type="spellStart"/>
      <w:proofErr w:type="gramStart"/>
      <w:r w:rsidRPr="00CD7C98">
        <w:t>boolean</w:t>
      </w:r>
      <w:proofErr w:type="spellEnd"/>
      <w:proofErr w:type="gramEnd"/>
      <w:r w:rsidRPr="00CD7C98">
        <w:t xml:space="preserve">. (b) </w:t>
      </w:r>
      <w:proofErr w:type="gramStart"/>
      <w:r w:rsidRPr="00CD7C98">
        <w:t>tries</w:t>
      </w:r>
      <w:proofErr w:type="gramEnd"/>
      <w:r w:rsidRPr="00CD7C98">
        <w:t xml:space="preserve"> to use an assignment of an </w:t>
      </w:r>
      <w:proofErr w:type="spellStart"/>
      <w:r w:rsidRPr="00CD7C98">
        <w:t>int</w:t>
      </w:r>
      <w:proofErr w:type="spellEnd"/>
      <w:r w:rsidRPr="00CD7C98">
        <w:t xml:space="preserve"> value (notice the use of = rather than ==) as a loop condition and is, therefore, not valid. The loop condition in </w:t>
      </w:r>
      <w:proofErr w:type="gramStart"/>
      <w:r w:rsidRPr="00CD7C98">
        <w:t>the for</w:t>
      </w:r>
      <w:proofErr w:type="gramEnd"/>
      <w:r w:rsidRPr="00CD7C98">
        <w:t xml:space="preserve"> loop (d) tries to use the uninitialized variable i, and the for loop in (e) is simply syntactically invalid.</w:t>
      </w:r>
      <w:r w:rsidR="00733BDA" w:rsidRPr="002259A8">
        <w:t xml:space="preserve">    </w:t>
      </w:r>
    </w:p>
    <w:p w:rsidR="00733BDA" w:rsidRPr="002259A8" w:rsidRDefault="00733BDA" w:rsidP="00733BDA"/>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11</w:t>
        </w:r>
      </w:fldSimple>
      <w:r w:rsidRPr="002259A8">
        <w:t xml:space="preserve"> </w:t>
      </w:r>
    </w:p>
    <w:p w:rsidR="00733BDA" w:rsidRPr="002259A8" w:rsidRDefault="00CD7C98" w:rsidP="00733BDA">
      <w:pPr>
        <w:pStyle w:val="answer"/>
      </w:pPr>
      <w:proofErr w:type="gramStart"/>
      <w:r w:rsidRPr="00CD7C98">
        <w:t>b</w:t>
      </w:r>
      <w:proofErr w:type="gramEnd"/>
      <w:r w:rsidRPr="00CD7C98">
        <w:t xml:space="preserve">   Prints: 0,0,1,1,0,1</w:t>
      </w:r>
      <w:r w:rsidR="00733BDA" w:rsidRPr="002259A8">
        <w:t xml:space="preserve">  </w:t>
      </w:r>
    </w:p>
    <w:p w:rsidR="00733BDA" w:rsidRPr="002259A8" w:rsidRDefault="00733BDA" w:rsidP="00733BDA"/>
    <w:p w:rsidR="00733BDA" w:rsidRPr="002259A8" w:rsidRDefault="00CD7C98" w:rsidP="00733BDA">
      <w:r w:rsidRPr="00CD7C98">
        <w:t xml:space="preserve">The nested catch clause is able to catch a Level2Exception or any subclass of it. The switch statement throws a Level1Exception that </w:t>
      </w:r>
      <w:proofErr w:type="spellStart"/>
      <w:r w:rsidRPr="00CD7C98">
        <w:t>can not</w:t>
      </w:r>
      <w:proofErr w:type="spellEnd"/>
      <w:r w:rsidRPr="00CD7C98">
        <w:t xml:space="preserve"> be caught by the nested catch clause; so the nested finally block is executed as control passes to the first of the two outer catch clauses. The outer finally block is executed as control passes out of the try statement. </w:t>
      </w:r>
      <w:r w:rsidR="00733BDA" w:rsidRPr="002259A8">
        <w:t xml:space="preserve">   </w:t>
      </w:r>
    </w:p>
    <w:p w:rsidR="00733BDA" w:rsidRPr="002259A8" w:rsidRDefault="00733BDA" w:rsidP="00733BDA">
      <w:r w:rsidRPr="002259A8">
        <w:t xml:space="preserve"> </w:t>
      </w:r>
    </w:p>
    <w:p w:rsidR="00733BDA" w:rsidRPr="002259A8" w:rsidRDefault="00733BDA" w:rsidP="00733BDA"/>
    <w:p w:rsidR="00733BDA" w:rsidRPr="002259A8" w:rsidRDefault="00733BDA" w:rsidP="00733BDA">
      <w:pPr>
        <w:pStyle w:val="question-heading"/>
      </w:pPr>
      <w:r w:rsidRPr="002259A8">
        <w:t xml:space="preserve">Question </w:t>
      </w:r>
      <w:fldSimple w:instr=" SEQ answer \* MERGEFORMAT ">
        <w:r w:rsidRPr="002259A8">
          <w:rPr>
            <w:noProof/>
          </w:rPr>
          <w:t>12</w:t>
        </w:r>
      </w:fldSimple>
      <w:r w:rsidRPr="002259A8">
        <w:t xml:space="preserve"> </w:t>
      </w:r>
    </w:p>
    <w:p w:rsidR="00733BDA" w:rsidRPr="002259A8" w:rsidRDefault="00CD7C98" w:rsidP="00733BDA">
      <w:pPr>
        <w:rPr>
          <w:rFonts w:ascii="Tahoma" w:hAnsi="Tahoma" w:cs="Tahoma"/>
          <w:b/>
          <w:sz w:val="16"/>
          <w:szCs w:val="16"/>
        </w:rPr>
      </w:pPr>
      <w:proofErr w:type="gramStart"/>
      <w:r>
        <w:rPr>
          <w:rFonts w:ascii="Tahoma" w:hAnsi="Tahoma" w:cs="Tahoma"/>
          <w:b/>
          <w:sz w:val="16"/>
          <w:szCs w:val="16"/>
        </w:rPr>
        <w:t>e</w:t>
      </w:r>
      <w:proofErr w:type="gramEnd"/>
    </w:p>
    <w:p w:rsidR="00733BDA" w:rsidRPr="002259A8" w:rsidRDefault="00733BDA" w:rsidP="00733BDA">
      <w:pPr>
        <w:rPr>
          <w:b/>
        </w:rPr>
      </w:pPr>
    </w:p>
    <w:p w:rsidR="00733BDA" w:rsidRPr="002259A8" w:rsidRDefault="00CD7C98" w:rsidP="00733BDA">
      <w:r w:rsidRPr="00CD7C98">
        <w:t xml:space="preserve">The loop body is executed twice and the program will print 3. The first time the loop is executed, the variable i changes from 1 to 2 and the variable b changes from false to true. Then the loop condition is evaluated. Since b is true, the loop body is executed again. This time the variable i changes from 2 to 3 and the variable b changes from </w:t>
      </w:r>
      <w:proofErr w:type="spellStart"/>
      <w:r w:rsidRPr="00CD7C98">
        <w:t>TRue</w:t>
      </w:r>
      <w:proofErr w:type="spellEnd"/>
      <w:r w:rsidRPr="00CD7C98">
        <w:t xml:space="preserve"> to false. The loop condition is now evaluated again. Since b is now false, the loop terminates and the current value of i is printed.</w:t>
      </w:r>
    </w:p>
    <w:p w:rsidR="002259A8" w:rsidRDefault="002259A8" w:rsidP="00733BDA"/>
    <w:p w:rsidR="00CD7C98" w:rsidRPr="002259A8" w:rsidRDefault="00CD7C98" w:rsidP="00733BDA"/>
    <w:p w:rsidR="00733BDA" w:rsidRPr="002259A8" w:rsidRDefault="00733BDA" w:rsidP="00733BDA">
      <w:pPr>
        <w:pStyle w:val="question-heading"/>
        <w:rPr>
          <w:lang w:val="fr-FR"/>
        </w:rPr>
      </w:pPr>
      <w:r w:rsidRPr="002259A8">
        <w:rPr>
          <w:lang w:val="fr-FR"/>
        </w:rPr>
        <w:t xml:space="preserve">Question </w:t>
      </w:r>
      <w:r w:rsidRPr="002259A8">
        <w:fldChar w:fldCharType="begin"/>
      </w:r>
      <w:r w:rsidRPr="002259A8">
        <w:rPr>
          <w:lang w:val="fr-FR"/>
        </w:rPr>
        <w:instrText xml:space="preserve"> SEQ answer \* MERGEFORMAT </w:instrText>
      </w:r>
      <w:r w:rsidRPr="002259A8">
        <w:fldChar w:fldCharType="separate"/>
      </w:r>
      <w:r w:rsidRPr="002259A8">
        <w:rPr>
          <w:noProof/>
          <w:lang w:val="fr-FR"/>
        </w:rPr>
        <w:t>13</w:t>
      </w:r>
      <w:r w:rsidRPr="002259A8">
        <w:fldChar w:fldCharType="end"/>
      </w:r>
      <w:r w:rsidRPr="002259A8">
        <w:rPr>
          <w:lang w:val="fr-FR"/>
        </w:rPr>
        <w:t xml:space="preserve"> </w:t>
      </w:r>
    </w:p>
    <w:p w:rsidR="00733BDA" w:rsidRPr="002259A8" w:rsidRDefault="00CD7C98" w:rsidP="00733BDA">
      <w:pPr>
        <w:pStyle w:val="answer"/>
      </w:pPr>
      <w:proofErr w:type="gramStart"/>
      <w:r w:rsidRPr="00CD7C98">
        <w:t>a</w:t>
      </w:r>
      <w:proofErr w:type="gramEnd"/>
      <w:r w:rsidRPr="00CD7C98">
        <w:t xml:space="preserve"> and d</w:t>
      </w:r>
      <w:r w:rsidR="00733BDA" w:rsidRPr="002259A8">
        <w:t xml:space="preserve">   </w:t>
      </w:r>
    </w:p>
    <w:p w:rsidR="00733BDA" w:rsidRPr="002259A8" w:rsidRDefault="00733BDA" w:rsidP="00733BDA"/>
    <w:p w:rsidR="00733BDA" w:rsidRPr="002259A8" w:rsidRDefault="00CD7C98" w:rsidP="00733BDA">
      <w:r w:rsidRPr="00CD7C98">
        <w:t>"i=1, j=0" and "i=2, j=1" are part of the output. The variable i iterates through the values 0, 1, and 2 in the outer loop, while j toggles between the values 0 and 1 in the inner loop. If the values of i and j are equal, the printing of the values is skipped and the execution continues with the next iteration of the outer loop. The following can be deduced when the program is run: variables i and j are both 0 and the execution continues with the next iteration of the outer loop. "i=1, j=0" is printed and the next iteration of the inner loop starts. Variables i and j are both 1 and the execution continues with the next iteration of the outer loop. "i=2, j=0" is printed and the next iteration of the inner loop starts. "i=2, j=1" is printed, j is incremented, j &lt; 2 fails, and the inner loop ends. Variable i is incremented, i &lt; 3 fails, and the outer loop ends.</w:t>
      </w:r>
      <w:r w:rsidR="00733BDA" w:rsidRPr="002259A8">
        <w:t xml:space="preserve">    </w:t>
      </w:r>
    </w:p>
    <w:p w:rsidR="002259A8" w:rsidRPr="002259A8" w:rsidRDefault="002259A8" w:rsidP="00733BDA"/>
    <w:p w:rsidR="00733BDA" w:rsidRPr="002259A8" w:rsidRDefault="00733BDA" w:rsidP="00733BDA"/>
    <w:p w:rsidR="00733BDA" w:rsidRPr="002259A8" w:rsidRDefault="00733BDA" w:rsidP="00733BDA">
      <w:pPr>
        <w:pStyle w:val="question-heading"/>
      </w:pPr>
      <w:r w:rsidRPr="002259A8">
        <w:lastRenderedPageBreak/>
        <w:t xml:space="preserve">Question </w:t>
      </w:r>
      <w:r w:rsidR="009F6780">
        <w:t>14</w:t>
      </w:r>
      <w:r w:rsidRPr="002259A8">
        <w:t xml:space="preserve"> </w:t>
      </w:r>
    </w:p>
    <w:p w:rsidR="00733BDA" w:rsidRPr="002259A8" w:rsidRDefault="00CD7C98" w:rsidP="00733BDA">
      <w:pPr>
        <w:pStyle w:val="answer"/>
      </w:pPr>
      <w:proofErr w:type="gramStart"/>
      <w:r w:rsidRPr="00CD7C98">
        <w:t>f</w:t>
      </w:r>
      <w:proofErr w:type="gramEnd"/>
      <w:r w:rsidRPr="00CD7C98">
        <w:t xml:space="preserve">   Compile-time error</w:t>
      </w:r>
      <w:r w:rsidR="00733BDA" w:rsidRPr="002259A8">
        <w:t xml:space="preserve">  </w:t>
      </w:r>
    </w:p>
    <w:p w:rsidR="00733BDA" w:rsidRPr="002259A8" w:rsidRDefault="00733BDA" w:rsidP="00733BDA"/>
    <w:p w:rsidR="00733BDA" w:rsidRPr="002259A8" w:rsidRDefault="00CD7C98" w:rsidP="00733BDA">
      <w:r w:rsidRPr="00CD7C98">
        <w:t xml:space="preserve">Variables declared inside of a block or </w:t>
      </w:r>
      <w:proofErr w:type="gramStart"/>
      <w:r w:rsidRPr="00CD7C98">
        <w:t>method are</w:t>
      </w:r>
      <w:proofErr w:type="gramEnd"/>
      <w:r w:rsidRPr="00CD7C98">
        <w:t xml:space="preserve"> called local variables; they are not automatically initialized. The compiler will generate an error as a result of the attempt to access the local variables before a value has been assigned.</w:t>
      </w:r>
      <w:r w:rsidR="00733BDA" w:rsidRPr="002259A8">
        <w:t xml:space="preserve">   </w:t>
      </w:r>
    </w:p>
    <w:p w:rsidR="002259A8" w:rsidRPr="002259A8" w:rsidRDefault="002259A8" w:rsidP="00733BDA"/>
    <w:sectPr w:rsidR="002259A8" w:rsidRPr="002259A8" w:rsidSect="00B01F2F">
      <w:headerReference w:type="default" r:id="rId8"/>
      <w:footerReference w:type="default" r:id="rId9"/>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764" w:rsidRDefault="00423764">
      <w:r>
        <w:separator/>
      </w:r>
    </w:p>
  </w:endnote>
  <w:endnote w:type="continuationSeparator" w:id="0">
    <w:p w:rsidR="00423764" w:rsidRDefault="00423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9F6780">
      <w:rPr>
        <w:rStyle w:val="PageNumber"/>
        <w:noProof/>
        <w:sz w:val="20"/>
      </w:rPr>
      <w:t>1</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764" w:rsidRDefault="00423764">
      <w:r>
        <w:separator/>
      </w:r>
    </w:p>
  </w:footnote>
  <w:footnote w:type="continuationSeparator" w:id="0">
    <w:p w:rsidR="00423764" w:rsidRDefault="00423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3240CA" w:rsidP="006D7806">
    <w:pPr>
      <w:pStyle w:val="Header"/>
      <w:pBdr>
        <w:bottom w:val="single" w:sz="6" w:space="1" w:color="000000"/>
      </w:pBdr>
      <w:jc w:val="center"/>
    </w:pPr>
    <w:r w:rsidRPr="003240CA">
      <w:rPr>
        <w:sz w:val="20"/>
      </w:rPr>
      <w:t>Flow Control</w:t>
    </w:r>
    <w:r w:rsidR="007335A8">
      <w:rPr>
        <w:sz w:val="20"/>
      </w:rPr>
      <w:t xml:space="preserve"> and </w:t>
    </w:r>
    <w:r w:rsidRPr="003240CA">
      <w:rPr>
        <w:sz w:val="20"/>
      </w:rPr>
      <w:t>Exceptions</w:t>
    </w:r>
    <w:r w:rsidR="007335A8">
      <w:rPr>
        <w:sz w:val="20"/>
      </w:rPr>
      <w:t xml:space="preserve"> </w:t>
    </w:r>
    <w:r w:rsidR="000373AE">
      <w:rPr>
        <w:sz w:val="20"/>
      </w:rPr>
      <w:t xml:space="preserve">– Answers </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6B0"/>
    <w:multiLevelType w:val="hybridMultilevel"/>
    <w:tmpl w:val="8FC26F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1">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680A3B"/>
    <w:multiLevelType w:val="hybridMultilevel"/>
    <w:tmpl w:val="199E07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BF379D"/>
    <w:multiLevelType w:val="hybridMultilevel"/>
    <w:tmpl w:val="9F7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61A5AED"/>
    <w:multiLevelType w:val="singleLevel"/>
    <w:tmpl w:val="DACC582A"/>
    <w:lvl w:ilvl="0">
      <w:start w:val="1"/>
      <w:numFmt w:val="decimal"/>
      <w:lvlText w:val="%1."/>
      <w:legacy w:legacy="1" w:legacySpace="0" w:legacyIndent="283"/>
      <w:lvlJc w:val="left"/>
      <w:pPr>
        <w:ind w:left="720" w:hanging="283"/>
      </w:pPr>
    </w:lvl>
  </w:abstractNum>
  <w:abstractNum w:abstractNumId="1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31511B3E"/>
    <w:multiLevelType w:val="hybridMultilevel"/>
    <w:tmpl w:val="7E6C795E"/>
    <w:lvl w:ilvl="0" w:tplc="284693CC">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9AD6949"/>
    <w:multiLevelType w:val="hybridMultilevel"/>
    <w:tmpl w:val="839A24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A1D04DE"/>
    <w:multiLevelType w:val="hybridMultilevel"/>
    <w:tmpl w:val="F4C02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3FB0FE7"/>
    <w:multiLevelType w:val="hybridMultilevel"/>
    <w:tmpl w:val="8CB4558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45C2D9B"/>
    <w:multiLevelType w:val="hybridMultilevel"/>
    <w:tmpl w:val="E43A468C"/>
    <w:lvl w:ilvl="0" w:tplc="08090017">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8"/>
  </w:num>
  <w:num w:numId="8">
    <w:abstractNumId w:val="18"/>
    <w:lvlOverride w:ilvl="0">
      <w:lvl w:ilvl="0">
        <w:start w:val="1"/>
        <w:numFmt w:val="decimal"/>
        <w:lvlText w:val="%1."/>
        <w:legacy w:legacy="1" w:legacySpace="0" w:legacyIndent="283"/>
        <w:lvlJc w:val="left"/>
        <w:pPr>
          <w:ind w:left="720" w:hanging="283"/>
        </w:pPr>
      </w:lvl>
    </w:lvlOverride>
  </w:num>
  <w:num w:numId="9">
    <w:abstractNumId w:val="18"/>
    <w:lvlOverride w:ilvl="0">
      <w:lvl w:ilvl="0">
        <w:start w:val="1"/>
        <w:numFmt w:val="decimal"/>
        <w:lvlText w:val="%1."/>
        <w:legacy w:legacy="1" w:legacySpace="0" w:legacyIndent="283"/>
        <w:lvlJc w:val="left"/>
        <w:pPr>
          <w:ind w:left="720" w:hanging="283"/>
        </w:pPr>
      </w:lvl>
    </w:lvlOverride>
  </w:num>
  <w:num w:numId="10">
    <w:abstractNumId w:val="18"/>
    <w:lvlOverride w:ilvl="0">
      <w:lvl w:ilvl="0">
        <w:start w:val="1"/>
        <w:numFmt w:val="decimal"/>
        <w:lvlText w:val="%1."/>
        <w:legacy w:legacy="1" w:legacySpace="0" w:legacyIndent="283"/>
        <w:lvlJc w:val="left"/>
        <w:pPr>
          <w:ind w:left="720" w:hanging="283"/>
        </w:pPr>
      </w:lvl>
    </w:lvlOverride>
  </w:num>
  <w:num w:numId="11">
    <w:abstractNumId w:val="18"/>
    <w:lvlOverride w:ilvl="0">
      <w:lvl w:ilvl="0">
        <w:start w:val="1"/>
        <w:numFmt w:val="decimal"/>
        <w:lvlText w:val="%1."/>
        <w:legacy w:legacy="1" w:legacySpace="0" w:legacyIndent="283"/>
        <w:lvlJc w:val="left"/>
        <w:pPr>
          <w:ind w:left="720" w:hanging="283"/>
        </w:pPr>
      </w:lvl>
    </w:lvlOverride>
  </w:num>
  <w:num w:numId="12">
    <w:abstractNumId w:val="6"/>
  </w:num>
  <w:num w:numId="13">
    <w:abstractNumId w:val="26"/>
  </w:num>
  <w:num w:numId="14">
    <w:abstractNumId w:val="27"/>
  </w:num>
  <w:num w:numId="15">
    <w:abstractNumId w:val="11"/>
  </w:num>
  <w:num w:numId="16">
    <w:abstractNumId w:val="12"/>
  </w:num>
  <w:num w:numId="17">
    <w:abstractNumId w:val="25"/>
  </w:num>
  <w:num w:numId="18">
    <w:abstractNumId w:val="13"/>
  </w:num>
  <w:num w:numId="19">
    <w:abstractNumId w:val="17"/>
  </w:num>
  <w:num w:numId="20">
    <w:abstractNumId w:val="19"/>
  </w:num>
  <w:num w:numId="21">
    <w:abstractNumId w:val="14"/>
  </w:num>
  <w:num w:numId="22">
    <w:abstractNumId w:val="9"/>
  </w:num>
  <w:num w:numId="23">
    <w:abstractNumId w:val="28"/>
  </w:num>
  <w:num w:numId="24">
    <w:abstractNumId w:val="3"/>
  </w:num>
  <w:num w:numId="25">
    <w:abstractNumId w:val="2"/>
  </w:num>
  <w:num w:numId="26">
    <w:abstractNumId w:val="4"/>
  </w:num>
  <w:num w:numId="27">
    <w:abstractNumId w:val="30"/>
  </w:num>
  <w:num w:numId="28">
    <w:abstractNumId w:val="5"/>
  </w:num>
  <w:num w:numId="29">
    <w:abstractNumId w:val="10"/>
  </w:num>
  <w:num w:numId="30">
    <w:abstractNumId w:val="22"/>
  </w:num>
  <w:num w:numId="31">
    <w:abstractNumId w:val="7"/>
  </w:num>
  <w:num w:numId="32">
    <w:abstractNumId w:val="8"/>
  </w:num>
  <w:num w:numId="33">
    <w:abstractNumId w:val="23"/>
  </w:num>
  <w:num w:numId="34">
    <w:abstractNumId w:val="16"/>
  </w:num>
  <w:num w:numId="35">
    <w:abstractNumId w:val="24"/>
  </w:num>
  <w:num w:numId="36">
    <w:abstractNumId w:val="1"/>
  </w:num>
  <w:num w:numId="37">
    <w:abstractNumId w:val="20"/>
  </w:num>
  <w:num w:numId="38">
    <w:abstractNumId w:val="21"/>
  </w:num>
  <w:num w:numId="39">
    <w:abstractNumId w:val="29"/>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12A56"/>
    <w:rsid w:val="000257AF"/>
    <w:rsid w:val="000373AE"/>
    <w:rsid w:val="00070818"/>
    <w:rsid w:val="00075715"/>
    <w:rsid w:val="00093642"/>
    <w:rsid w:val="000A1EF7"/>
    <w:rsid w:val="000B45C7"/>
    <w:rsid w:val="000C5B57"/>
    <w:rsid w:val="000D674F"/>
    <w:rsid w:val="000E2506"/>
    <w:rsid w:val="001031FC"/>
    <w:rsid w:val="00120FC3"/>
    <w:rsid w:val="00131162"/>
    <w:rsid w:val="00180474"/>
    <w:rsid w:val="001C0DC3"/>
    <w:rsid w:val="001C1C56"/>
    <w:rsid w:val="001C7EBE"/>
    <w:rsid w:val="001D3E2A"/>
    <w:rsid w:val="001E4572"/>
    <w:rsid w:val="00212EA6"/>
    <w:rsid w:val="002139AA"/>
    <w:rsid w:val="002259A8"/>
    <w:rsid w:val="00236033"/>
    <w:rsid w:val="002841D0"/>
    <w:rsid w:val="002A5CDA"/>
    <w:rsid w:val="002D797B"/>
    <w:rsid w:val="002E2F15"/>
    <w:rsid w:val="003038E9"/>
    <w:rsid w:val="003240CA"/>
    <w:rsid w:val="00344126"/>
    <w:rsid w:val="00344AA8"/>
    <w:rsid w:val="003510AE"/>
    <w:rsid w:val="00354C97"/>
    <w:rsid w:val="00370B9F"/>
    <w:rsid w:val="003710D8"/>
    <w:rsid w:val="00374521"/>
    <w:rsid w:val="003B1CEA"/>
    <w:rsid w:val="003B66D5"/>
    <w:rsid w:val="003C3152"/>
    <w:rsid w:val="003D2C06"/>
    <w:rsid w:val="003E74AB"/>
    <w:rsid w:val="00402006"/>
    <w:rsid w:val="00412981"/>
    <w:rsid w:val="00423764"/>
    <w:rsid w:val="00447EC9"/>
    <w:rsid w:val="00471884"/>
    <w:rsid w:val="00480FD3"/>
    <w:rsid w:val="0048687C"/>
    <w:rsid w:val="004A2B30"/>
    <w:rsid w:val="004A7229"/>
    <w:rsid w:val="004B4993"/>
    <w:rsid w:val="004B4C1C"/>
    <w:rsid w:val="004B4CB0"/>
    <w:rsid w:val="004C4779"/>
    <w:rsid w:val="004C7D91"/>
    <w:rsid w:val="004F714E"/>
    <w:rsid w:val="00515482"/>
    <w:rsid w:val="0051573E"/>
    <w:rsid w:val="00520740"/>
    <w:rsid w:val="00524427"/>
    <w:rsid w:val="00525048"/>
    <w:rsid w:val="0055379A"/>
    <w:rsid w:val="00555EC9"/>
    <w:rsid w:val="00591E98"/>
    <w:rsid w:val="00592B0A"/>
    <w:rsid w:val="005D42C4"/>
    <w:rsid w:val="005E27D0"/>
    <w:rsid w:val="005E5EBB"/>
    <w:rsid w:val="005F01AF"/>
    <w:rsid w:val="00614EAE"/>
    <w:rsid w:val="00616DE7"/>
    <w:rsid w:val="00622FD0"/>
    <w:rsid w:val="00655660"/>
    <w:rsid w:val="006C3199"/>
    <w:rsid w:val="006D7806"/>
    <w:rsid w:val="006F7EC0"/>
    <w:rsid w:val="007108F2"/>
    <w:rsid w:val="007335A8"/>
    <w:rsid w:val="00733BDA"/>
    <w:rsid w:val="007561BB"/>
    <w:rsid w:val="00780B2F"/>
    <w:rsid w:val="007B61C5"/>
    <w:rsid w:val="007F6CED"/>
    <w:rsid w:val="0080240D"/>
    <w:rsid w:val="00814985"/>
    <w:rsid w:val="0082274E"/>
    <w:rsid w:val="00834E4D"/>
    <w:rsid w:val="00836EE8"/>
    <w:rsid w:val="00836F5B"/>
    <w:rsid w:val="00873233"/>
    <w:rsid w:val="00875BFC"/>
    <w:rsid w:val="008C0DE3"/>
    <w:rsid w:val="008C1E1E"/>
    <w:rsid w:val="008E1545"/>
    <w:rsid w:val="0090417C"/>
    <w:rsid w:val="00921896"/>
    <w:rsid w:val="009221B8"/>
    <w:rsid w:val="00926294"/>
    <w:rsid w:val="00927399"/>
    <w:rsid w:val="00972D9C"/>
    <w:rsid w:val="00981FDB"/>
    <w:rsid w:val="009F6780"/>
    <w:rsid w:val="009F68EB"/>
    <w:rsid w:val="00A21129"/>
    <w:rsid w:val="00A4734F"/>
    <w:rsid w:val="00A6050F"/>
    <w:rsid w:val="00A822B3"/>
    <w:rsid w:val="00AA1475"/>
    <w:rsid w:val="00AA309D"/>
    <w:rsid w:val="00AB3AEF"/>
    <w:rsid w:val="00AC6D97"/>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8444A"/>
    <w:rsid w:val="00C864D8"/>
    <w:rsid w:val="00C87209"/>
    <w:rsid w:val="00C95098"/>
    <w:rsid w:val="00C97CE8"/>
    <w:rsid w:val="00C97FE2"/>
    <w:rsid w:val="00CB2C5D"/>
    <w:rsid w:val="00CD7C98"/>
    <w:rsid w:val="00CE6D6E"/>
    <w:rsid w:val="00CF3DB6"/>
    <w:rsid w:val="00D0323A"/>
    <w:rsid w:val="00D31421"/>
    <w:rsid w:val="00D33EE8"/>
    <w:rsid w:val="00D526CD"/>
    <w:rsid w:val="00D539A7"/>
    <w:rsid w:val="00D57394"/>
    <w:rsid w:val="00D95BED"/>
    <w:rsid w:val="00DA3CF0"/>
    <w:rsid w:val="00DA41C1"/>
    <w:rsid w:val="00DB6D34"/>
    <w:rsid w:val="00DD29E0"/>
    <w:rsid w:val="00DE6331"/>
    <w:rsid w:val="00DE7A63"/>
    <w:rsid w:val="00E067B6"/>
    <w:rsid w:val="00E33660"/>
    <w:rsid w:val="00E33A69"/>
    <w:rsid w:val="00E57B9E"/>
    <w:rsid w:val="00E60EA6"/>
    <w:rsid w:val="00E758C8"/>
    <w:rsid w:val="00E94BBC"/>
    <w:rsid w:val="00EB10E2"/>
    <w:rsid w:val="00EB6F98"/>
    <w:rsid w:val="00EC0A6D"/>
    <w:rsid w:val="00ED6D19"/>
    <w:rsid w:val="00EE048F"/>
    <w:rsid w:val="00F21090"/>
    <w:rsid w:val="00F22B94"/>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 w:type="paragraph" w:customStyle="1" w:styleId="question-heading">
    <w:name w:val="question-heading"/>
    <w:basedOn w:val="Normal"/>
    <w:autoRedefine/>
    <w:rsid w:val="000373AE"/>
    <w:pPr>
      <w:keepNext/>
      <w:keepLines/>
      <w:pBdr>
        <w:top w:val="dotted" w:sz="4" w:space="1" w:color="auto"/>
      </w:pBdr>
      <w:autoSpaceDE w:val="0"/>
      <w:autoSpaceDN w:val="0"/>
      <w:adjustRightInd w:val="0"/>
      <w:spacing w:after="240"/>
    </w:pPr>
    <w:rPr>
      <w:rFonts w:ascii="Tahoma" w:hAnsi="Tahoma" w:cs="Tahoma"/>
      <w:b/>
      <w:bCs/>
      <w:sz w:val="16"/>
      <w:szCs w:val="16"/>
      <w:lang w:val="en-GB" w:eastAsia="en-GB"/>
    </w:rPr>
  </w:style>
  <w:style w:type="paragraph" w:customStyle="1" w:styleId="code-block">
    <w:name w:val="code-block"/>
    <w:basedOn w:val="Normal"/>
    <w:autoRedefine/>
    <w:rsid w:val="000373AE"/>
    <w:pPr>
      <w:keepLines/>
      <w:shd w:val="clear" w:color="auto" w:fill="F3F3F3"/>
      <w:autoSpaceDE w:val="0"/>
      <w:autoSpaceDN w:val="0"/>
      <w:adjustRightInd w:val="0"/>
    </w:pPr>
    <w:rPr>
      <w:rFonts w:ascii="Courier New" w:hAnsi="Courier New" w:cs="Courier New"/>
      <w:sz w:val="16"/>
      <w:szCs w:val="16"/>
      <w:lang w:val="en-GB" w:eastAsia="en-GB"/>
    </w:rPr>
  </w:style>
  <w:style w:type="paragraph" w:customStyle="1" w:styleId="answer">
    <w:name w:val="answer"/>
    <w:basedOn w:val="Normal"/>
    <w:link w:val="answerChar"/>
    <w:rsid w:val="000373AE"/>
    <w:rPr>
      <w:rFonts w:ascii="Tahoma" w:hAnsi="Tahoma"/>
      <w:b/>
      <w:sz w:val="16"/>
      <w:szCs w:val="16"/>
      <w:lang w:val="en-GB" w:eastAsia="en-GB"/>
    </w:rPr>
  </w:style>
  <w:style w:type="character" w:customStyle="1" w:styleId="answerChar">
    <w:name w:val="answer Char"/>
    <w:basedOn w:val="DefaultParagraphFont"/>
    <w:link w:val="answer"/>
    <w:rsid w:val="000373AE"/>
    <w:rPr>
      <w:rFonts w:ascii="Tahoma" w:hAnsi="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25</cp:revision>
  <cp:lastPrinted>2012-07-17T18:06:00Z</cp:lastPrinted>
  <dcterms:created xsi:type="dcterms:W3CDTF">2012-07-17T14:20:00Z</dcterms:created>
  <dcterms:modified xsi:type="dcterms:W3CDTF">2017-04-05T07:35:00Z</dcterms:modified>
</cp:coreProperties>
</file>