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59" w:rsidRDefault="005F0BF7" w:rsidP="005F0BF7">
      <w:pPr>
        <w:pStyle w:val="Title"/>
      </w:pPr>
      <w:bookmarkStart w:id="0" w:name="_GoBack"/>
      <w:bookmarkEnd w:id="0"/>
      <w:r>
        <w:t>Version Control</w:t>
      </w:r>
    </w:p>
    <w:p w:rsidR="005F0BF7" w:rsidRDefault="005F0BF7" w:rsidP="005F0BF7">
      <w:pPr>
        <w:pStyle w:val="Heading1"/>
      </w:pPr>
      <w:r>
        <w:t>Describe your document/version control process here with examples</w:t>
      </w:r>
    </w:p>
    <w:p w:rsidR="00D66BFF" w:rsidRDefault="00D66BFF" w:rsidP="00D66BFF"/>
    <w:tbl>
      <w:tblPr>
        <w:tblW w:w="4067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"/>
        <w:gridCol w:w="571"/>
        <w:gridCol w:w="2650"/>
      </w:tblGrid>
      <w:tr w:rsidR="00D66BFF" w:rsidRPr="00D66BFF" w:rsidTr="00D66BFF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Version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Change</w:t>
            </w:r>
          </w:p>
        </w:tc>
      </w:tr>
      <w:tr w:rsidR="00D66BFF" w:rsidRPr="00D66BFF" w:rsidTr="00D66BFF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14/02/2022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orginal asignment</w:t>
            </w:r>
          </w:p>
        </w:tc>
      </w:tr>
      <w:tr w:rsidR="00D66BFF" w:rsidRPr="00D66BFF" w:rsidTr="00D66BFF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27/02/2022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1.1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:rsidR="00D66BFF" w:rsidRPr="00D66BFF" w:rsidRDefault="00D66BFF" w:rsidP="00D66BF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4"/>
                <w:szCs w:val="14"/>
                <w:lang w:val="en-US"/>
              </w:rPr>
            </w:pPr>
            <w:r w:rsidRPr="00D66BFF">
              <w:rPr>
                <w:rFonts w:ascii="Segoe UI" w:eastAsia="Times New Roman" w:hAnsi="Segoe UI" w:cs="Segoe UI"/>
                <w:color w:val="000000"/>
                <w:sz w:val="15"/>
                <w:szCs w:val="15"/>
                <w:lang w:val="en-US"/>
              </w:rPr>
              <w:t>change to Gantt chart to correct dates</w:t>
            </w:r>
          </w:p>
        </w:tc>
      </w:tr>
    </w:tbl>
    <w:p w:rsidR="00D66BFF" w:rsidRPr="00D66BFF" w:rsidRDefault="00D66BFF" w:rsidP="00D66BFF"/>
    <w:sectPr w:rsidR="00D66BFF" w:rsidRPr="00D66BFF" w:rsidSect="00C5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107" w:rsidRDefault="00112107" w:rsidP="006E4C03">
      <w:pPr>
        <w:spacing w:after="0" w:line="240" w:lineRule="auto"/>
      </w:pPr>
      <w:r>
        <w:separator/>
      </w:r>
    </w:p>
  </w:endnote>
  <w:endnote w:type="continuationSeparator" w:id="0">
    <w:p w:rsidR="00112107" w:rsidRDefault="00112107" w:rsidP="006E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107" w:rsidRDefault="00112107" w:rsidP="006E4C03">
      <w:pPr>
        <w:spacing w:after="0" w:line="240" w:lineRule="auto"/>
      </w:pPr>
      <w:r>
        <w:separator/>
      </w:r>
    </w:p>
  </w:footnote>
  <w:footnote w:type="continuationSeparator" w:id="0">
    <w:p w:rsidR="00112107" w:rsidRDefault="00112107" w:rsidP="006E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23024"/>
    <w:rsid w:val="00112107"/>
    <w:rsid w:val="00137CA6"/>
    <w:rsid w:val="002E6CA8"/>
    <w:rsid w:val="005F0BF7"/>
    <w:rsid w:val="00623024"/>
    <w:rsid w:val="006E4C03"/>
    <w:rsid w:val="00794C59"/>
    <w:rsid w:val="00900683"/>
    <w:rsid w:val="00950AC0"/>
    <w:rsid w:val="00C51B89"/>
    <w:rsid w:val="00D66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89"/>
  </w:style>
  <w:style w:type="paragraph" w:styleId="Heading1">
    <w:name w:val="heading 1"/>
    <w:basedOn w:val="Normal"/>
    <w:next w:val="Normal"/>
    <w:link w:val="Heading1Char"/>
    <w:uiPriority w:val="9"/>
    <w:qFormat/>
    <w:rsid w:val="005F0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0BF7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4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C03"/>
  </w:style>
  <w:style w:type="paragraph" w:styleId="Footer">
    <w:name w:val="footer"/>
    <w:basedOn w:val="Normal"/>
    <w:link w:val="FooterChar"/>
    <w:uiPriority w:val="99"/>
    <w:unhideWhenUsed/>
    <w:rsid w:val="006E4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54CA8404BEA4A8FA3F083DBCD92FE" ma:contentTypeVersion="0" ma:contentTypeDescription="Create a new document." ma:contentTypeScope="" ma:versionID="23eec26f360ed1f36ffaef97fa92d5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7B3624-4C15-449E-83A5-86C9EDDEB4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FE682-558B-46AC-956E-1065A16C0F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BC3C6A-BF52-4610-9E1B-EF8EDC3C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2022-02-28T02:10:00Z</dcterms:created>
  <dcterms:modified xsi:type="dcterms:W3CDTF">2022-02-28T02:10:00Z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0x010100E5E54CA8404BEA4A8FA3F083DBCD92FE</vt:lpwstr>
  </property>
</Properties>
</file>