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A07" w:rsidRDefault="00331A0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Feedback Comments</w:t>
      </w:r>
    </w:p>
    <w:p w:rsidR="001144CC" w:rsidRDefault="00331A07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331A07">
        <w:rPr>
          <w:rFonts w:cstheme="minorHAnsi"/>
          <w:color w:val="2D3B45"/>
          <w:sz w:val="24"/>
          <w:szCs w:val="24"/>
          <w:shd w:val="clear" w:color="auto" w:fill="FFFFFF"/>
        </w:rPr>
        <w:t>Environmental scanning factors were not discussed and alignment to the industry standards is also not clear or missing.</w:t>
      </w:r>
    </w:p>
    <w:p w:rsidR="00331A07" w:rsidRPr="00331A07" w:rsidRDefault="00331A07" w:rsidP="00331A0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>Comments</w:t>
      </w:r>
    </w:p>
    <w:p w:rsidR="00331A07" w:rsidRPr="00331A07" w:rsidRDefault="00331A07" w:rsidP="00331A0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val="en-US"/>
        </w:rPr>
      </w:pPr>
      <w:proofErr w:type="gramStart"/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>clear</w:t>
      </w:r>
      <w:proofErr w:type="gramEnd"/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 xml:space="preserve"> reporting but not accurate or in-depth.</w:t>
      </w:r>
    </w:p>
    <w:p w:rsidR="00331A07" w:rsidRDefault="00331A07" w:rsidP="00331A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</w:p>
    <w:p w:rsidR="00331A07" w:rsidRPr="00331A07" w:rsidRDefault="00331A07" w:rsidP="00331A07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>Comments</w:t>
      </w:r>
    </w:p>
    <w:p w:rsidR="00331A07" w:rsidRPr="00331A07" w:rsidRDefault="00331A07" w:rsidP="00331A0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val="en-US"/>
        </w:rPr>
      </w:pPr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>Report formatting needs to improve.</w:t>
      </w:r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br/>
        <w:t>Figure used in visual action plan without any figure number and caption. In addition, the figure appeared on two pages as a breakable image.</w:t>
      </w:r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br/>
      </w:r>
      <w:proofErr w:type="gramStart"/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>Insufficient use of other works and self-citations missing.</w:t>
      </w:r>
      <w:proofErr w:type="gramEnd"/>
      <w:r w:rsidRPr="00331A07">
        <w:rPr>
          <w:rFonts w:eastAsia="Times New Roman" w:cstheme="minorHAnsi"/>
          <w:color w:val="2D3B45"/>
          <w:sz w:val="24"/>
          <w:szCs w:val="24"/>
          <w:lang w:val="en-US"/>
        </w:rPr>
        <w:t xml:space="preserve"> Need to have credible sources, preferably 10 sources and most of which should be academic sources.</w:t>
      </w:r>
    </w:p>
    <w:p w:rsidR="00331A07" w:rsidRPr="00331A07" w:rsidRDefault="00331A07" w:rsidP="00331A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</w:p>
    <w:p w:rsidR="00331A07" w:rsidRPr="00331A07" w:rsidRDefault="00331A07">
      <w:pPr>
        <w:rPr>
          <w:rFonts w:cstheme="minorHAnsi"/>
          <w:sz w:val="24"/>
          <w:szCs w:val="24"/>
        </w:rPr>
      </w:pPr>
    </w:p>
    <w:sectPr w:rsidR="00331A07" w:rsidRPr="00331A07" w:rsidSect="0011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A07"/>
    <w:rsid w:val="001144CC"/>
    <w:rsid w:val="0033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rcgbgbk">
    <w:name w:val="enrcg_bgbk"/>
    <w:basedOn w:val="DefaultParagraphFont"/>
    <w:rsid w:val="00331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1</cp:revision>
  <dcterms:created xsi:type="dcterms:W3CDTF">2022-05-23T18:03:00Z</dcterms:created>
  <dcterms:modified xsi:type="dcterms:W3CDTF">2022-05-23T18:05:00Z</dcterms:modified>
</cp:coreProperties>
</file>