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7E" w:rsidRDefault="00C12574">
      <w:r>
        <w:t>Process Reflection</w:t>
      </w:r>
    </w:p>
    <w:p w:rsidR="00122DD2" w:rsidRDefault="00122DD2">
      <w:r>
        <w:t xml:space="preserve">Technical skills </w:t>
      </w:r>
    </w:p>
    <w:p w:rsidR="00C12574" w:rsidRDefault="00C12574">
      <w:r>
        <w:t>My technical skills inc</w:t>
      </w:r>
      <w:r w:rsidR="00122DD2">
        <w:t>lude network administration</w:t>
      </w:r>
    </w:p>
    <w:p w:rsidR="00122DD2" w:rsidRDefault="00122DD2">
      <w:r>
        <w:t xml:space="preserve">Software installation testing troubleshooting and upgrading </w:t>
      </w:r>
    </w:p>
    <w:p w:rsidR="00122DD2" w:rsidRDefault="00122DD2"/>
    <w:p w:rsidR="00122DD2" w:rsidRDefault="00122DD2"/>
    <w:p w:rsidR="00122DD2" w:rsidRDefault="00122DD2"/>
    <w:p w:rsidR="00122DD2" w:rsidRDefault="00122DD2">
      <w:r>
        <w:t xml:space="preserve">Soft skills </w:t>
      </w:r>
    </w:p>
    <w:sectPr w:rsidR="00122DD2" w:rsidSect="00EF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2574"/>
    <w:rsid w:val="00122DD2"/>
    <w:rsid w:val="00C12574"/>
    <w:rsid w:val="00EF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3</cp:revision>
  <dcterms:created xsi:type="dcterms:W3CDTF">2022-05-24T15:08:00Z</dcterms:created>
  <dcterms:modified xsi:type="dcterms:W3CDTF">2022-05-24T15:14:00Z</dcterms:modified>
</cp:coreProperties>
</file>