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E7E" w:rsidRDefault="00C12574">
      <w:r>
        <w:t>Process Reflection</w:t>
      </w:r>
    </w:p>
    <w:p w:rsidR="00122DD2" w:rsidRDefault="00122DD2">
      <w:r>
        <w:t xml:space="preserve">Technical skills </w:t>
      </w:r>
    </w:p>
    <w:p w:rsidR="00C12574" w:rsidRDefault="00C12574">
      <w:r>
        <w:t>My technical skills inc</w:t>
      </w:r>
      <w:r w:rsidR="00122DD2">
        <w:t>lude network administration</w:t>
      </w:r>
      <w:r w:rsidR="00D6257D">
        <w:t>, installing and configuring software, installing Windows Server and VM Workstation Virtual environment along with configuring a virtual laboratory to implement and run testing of new Software. I have experience in training users with windows software. I have experience in Help Desk functions and problem solving in a netw0ork environment.</w:t>
      </w:r>
      <w:r w:rsidR="00923CA1">
        <w:t xml:space="preserve"> </w:t>
      </w:r>
    </w:p>
    <w:p w:rsidR="00122DD2" w:rsidRDefault="00122DD2">
      <w:r>
        <w:t xml:space="preserve">Software installation testing troubleshooting and upgrading </w:t>
      </w:r>
    </w:p>
    <w:p w:rsidR="00122DD2" w:rsidRDefault="00122DD2"/>
    <w:p w:rsidR="00122DD2" w:rsidRDefault="00122DD2"/>
    <w:p w:rsidR="00122DD2" w:rsidRDefault="00122DD2"/>
    <w:p w:rsidR="00122DD2" w:rsidRDefault="00122DD2">
      <w:r>
        <w:t xml:space="preserve">Soft skills </w:t>
      </w:r>
    </w:p>
    <w:p w:rsidR="00923CA1" w:rsidRDefault="00923CA1"/>
    <w:p w:rsidR="00923CA1" w:rsidRDefault="00923CA1">
      <w:bookmarkStart w:id="0" w:name="_GoBack"/>
      <w:bookmarkEnd w:id="0"/>
    </w:p>
    <w:sectPr w:rsidR="00923CA1" w:rsidSect="00EF5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060EF"/>
    <w:multiLevelType w:val="multilevel"/>
    <w:tmpl w:val="0B0A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574"/>
    <w:rsid w:val="00122DD2"/>
    <w:rsid w:val="00326716"/>
    <w:rsid w:val="00923CA1"/>
    <w:rsid w:val="00C12574"/>
    <w:rsid w:val="00D6257D"/>
    <w:rsid w:val="00E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3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Parker</dc:creator>
  <cp:lastModifiedBy>Ray Parker</cp:lastModifiedBy>
  <cp:revision>4</cp:revision>
  <dcterms:created xsi:type="dcterms:W3CDTF">2022-05-24T15:08:00Z</dcterms:created>
  <dcterms:modified xsi:type="dcterms:W3CDTF">2022-05-29T06:43:00Z</dcterms:modified>
</cp:coreProperties>
</file>