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com.example.project_manager.app-jetified-window-java-1.0.0-beta04-0 C:\Users\abdul\.gradle\caches\transforms-3\006d93cd422dbc43e89591147c2de572\transformed\jetified-window-java-1.0.0-beta04\res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com.example.project_manager.app-jetified-play-services-base-18.1.0-1 C:\Users\abdul\.gradle\caches\transforms-3\24bd5ae211488322aa8c48f41a7bee4d\transformed\jetified-play-services-base-18.1.0\res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com.example.project_manager.app-lifecycle-runtime-2.3.1-2 C:\Users\abdul\.gradle\caches\transforms-3\76da31ad033c53187dd7271282d0f7d2\transformed\lifecycle-runtime-2.3.1\res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com.example.project_manager.app-core-1.10.1-3 C:\Users\abdul\.gradle\caches\transforms-3\9c9ab1a476c120097a79d748cec7161f\transformed\core-1.10.1\res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com.example.project_manager.app-jetified-window-1.0.0-beta04-4 C:\Users\abdul\.gradle\caches\transforms-3\dee59bb480020f42d53c2ea15e4501f7\transformed\jetified-window-1.0.0-beta04\res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com.example.project_manager.app-jetified-annotation-experimental-1.3.0-5 C:\Users\abdul\.gradle\caches\transforms-3\ec10578641139d45a328c567f48881a1\transformed\jetified-annotation-experimental-1.3.0\res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com.example.project_manager.app-jetified-play-services-basement-18.1.0-6 C:\Users\abdul\.gradle\caches\transforms-3\f46b9773282b7a3d38863a46e0e0b5d1\transformed\jetified-play-services-basement-18.1.0\res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com.example.project_manager.app-debug-7 C:\Users\abdul\OneDrive\Documents\project-manager-main\project-manager-main\project_manager\android\app\src\debug\res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com.example.project_manager.app-main-8 C:\Users\abdul\OneDrive\Documents\project-manager-main\project-manager-main\project_manager\android\app\src\main\res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com.example.project_manager.app-pngs-9 C:\Users\abdul\OneDrive\Documents\project-manager-main\project-manager-main\project_manager\build\app\generated\res\pngs\debug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com.example.project_manager.app-resValues-10 C:\Users\abdul\OneDrive\Documents\project-manager-main\project-manager-main\project_manager\build\app\generated\res\resValues\debug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com.example.project_manager.app-rs-11 C:\Users\abdul\OneDrive\Documents\project-manager-main\project-manager-main\project_manager\build\app\generated\res\rs\debug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com.example.project_manager.app-mergeDebugResources-12 C:\Users\abdul\OneDrive\Documents\project-manager-main\project-manager-main\project_manager\build\app\intermediates\incremental\debug\mergeDebugResources\merged.dir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com.example.project_manager.app-mergeDebugResources-13 C:\Users\abdul\OneDrive\Documents\project-manager-main\project-manager-main\project_manager\build\app\intermediates\incremental\debug\mergeDebugResources\stripped.dir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com.example.project_manager.app-merged_res-14 C:\Users\abdul\OneDrive\Documents\project-manager-main\project-manager-main\project_manager\build\app\intermediates\merged_res\debug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com.example.project_manager.app-packaged_res-15 C:\Users\abdul\OneDrive\Documents\project-manager-main\project-manager-main\project_manager\build\geolocator_android\intermediates\packaged_res\debug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com.example.project_manager.app-packaged_res-16 C:\Users\abdul\OneDrive\Documents\project-manager-main\project-manager-main\project_manager\build\shared_preferences_android\intermediates\packaged_res\debug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com.example.project_manager.app-packaged_res-17 C:\Users\abdul\OneDrive\Documents\project-manager-main\project-manager-main\project_manager\build\url_launcher_android\intermediates\packaged_res\debug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