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package="com.baseflow.geolocator"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android:minSdkVersion="16"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6--&gt;C:\Users\abdul\AppData\Local\Pub\Cache\hosted\pub.dev\geolocator_android-4.1.8\android\src\main\AndroidManifest.xml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android:targetSdkVersion="16"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7--&gt;C:\Users\abdul\AppData\Local\Pub\Cache\hosted\pub.dev\geolocator_android-4.1.8\android\src\main\AndroidManifest.xml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&lt;uses-permission android:name="android.permission.FOREGROUND_SERVICE" 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9--&gt;C:\Users\abdul\AppData\Local\Pub\Cache\hosted\pub.dev\geolocator_android-4.1.8\android\src\main\AndroidManifest.xml:4:5-76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9--&gt;C:\Users\abdul\AppData\Local\Pub\Cache\hosted\pub.dev\geolocator_android-4.1.8\android\src\main\AndroidManifest.xml:4:22-74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11--&gt;C:\Users\abdul\AppData\Local\Pub\Cache\hosted\pub.dev\geolocator_android-4.1.8\android\src\main\AndroidManifest.xml:6:5-12:19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&lt;service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12--&gt;C:\Users\abdul\AppData\Local\Pub\Cache\hosted\pub.dev\geolocator_android-4.1.8\android\src\main\AndroidManifest.xml:7:9-11:60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   android:name="com.baseflow.geolocator.GeolocatorLocationService"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13--&gt;C:\Users\abdul\AppData\Local\Pub\Cache\hosted\pub.dev\geolocator_android-4.1.8\android\src\main\AndroidManifest.xml:11:17-58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    android:enabled="true"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14--&gt;C:\Users\abdul\AppData\Local\Pub\Cache\hosted\pub.dev\geolocator_android-4.1.8\android\src\main\AndroidManifest.xml:8:17-39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    android:exported="false"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15--&gt;C:\Users\abdul\AppData\Local\Pub\Cache\hosted\pub.dev\geolocator_android-4.1.8\android\src\main\AndroidManifest.xml:9:17-41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    android:foregroundServiceType="location" 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16--&gt;C:\Users\abdul\AppData\Local\Pub\Cache\hosted\pub.dev\geolocator_android-4.1.8\android\src\main\AndroidManifest.xml:10:17-57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&lt;/application&gt;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19&lt;/manifest&gt;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