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C:\Users\abdul\AppData\Local\Pub\Cache\hosted\pub.dev\geolocator_android-4.1.8\android\src\main\AndroidManifest.xml:1:1-13:12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C:\Users\abdul\AppData\Local\Pub\Cache\hosted\pub.dev\geolocator_android-4.1.8\android\src\main\AndroidManifest.xml:1:1-13:12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C:\Users\abdul\AppData\Local\Pub\Cache\hosted\pub.dev\geolocator_android-4.1.8\android\src\main\AndroidManifest.xml:1:1-13:12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C:\Users\abdul\AppData\Local\Pub\Cache\hosted\pub.dev\geolocator_android-4.1.8\android\src\main\AndroidManifest.xml:2:3-36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uses-permission#android.permission.FOREGROUND_SERVICE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C:\Users\abdul\AppData\Local\Pub\Cache\hosted\pub.dev\geolocator_android-4.1.8\android\src\main\AndroidManifest.xml:4:5-76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C:\Users\abdul\AppData\Local\Pub\Cache\hosted\pub.dev\geolocator_android-4.1.8\android\src\main\AndroidManifest.xml:4:22-74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C:\Users\abdul\AppData\Local\Pub\Cache\hosted\pub.dev\geolocator_android-4.1.8\android\src\main\AndroidManifest.xml:6:5-12:19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service#com.baseflow.geolocator.GeolocatorLocationService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C:\Users\abdul\AppData\Local\Pub\Cache\hosted\pub.dev\geolocator_android-4.1.8\android\src\main\AndroidManifest.xml:7:9-11:60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C:\Users\abdul\AppData\Local\Pub\Cache\hosted\pub.dev\geolocator_android-4.1.8\android\src\main\AndroidManifest.xml:8:17-39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C:\Users\abdul\AppData\Local\Pub\Cache\hosted\pub.dev\geolocator_android-4.1.8\android\src\main\AndroidManifest.xml:9:17-41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android:foregroundServiceType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C:\Users\abdul\AppData\Local\Pub\Cache\hosted\pub.dev\geolocator_android-4.1.8\android\src\main\AndroidManifest.xml:10:17-57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C:\Users\abdul\AppData\Local\Pub\Cache\hosted\pub.dev\geolocator_android-4.1.8\android\src\main\AndroidManifest.xml:11:17-58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 reason: use-sdk injection requested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C:\Users\abdul\AppData\Local\Pub\Cache\hosted\pub.dev\geolocator_android-4.1.8\android\src\main\AndroidManifest.xml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