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package="io.flutter.plugins.urllauncher" 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&lt;uses-sdk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android:minSdkVersion="16"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6--&gt;C:\Users\abdul\AppData\Local\Pub\Cache\hosted\pub.dev\url_launcher_android-6.0.33\android\src\main\AndroidManifest.xml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android:targetSdkVersion="16"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7--&gt;C:\Users\abdul\AppData\Local\Pub\Cache\hosted\pub.dev\url_launcher_android-6.0.33\android\src\main\AndroidManifest.xml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&lt;application&gt;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9--&gt;C:\Users\abdul\AppData\Local\Pub\Cache\hosted\pub.dev\url_launcher_android-6.0.33\android\src\main\AndroidManifest.xml:3:3-7:17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    &lt;activity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10--&gt;C:\Users\abdul\AppData\Local\Pub\Cache\hosted\pub.dev\url_launcher_android-6.0.33\android\src\main\AndroidManifest.xml:4:5-6:33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        android:name="io.flutter.plugins.urllauncher.WebViewActivity"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11--&gt;C:\Users\abdul\AppData\Local\Pub\Cache\hosted\pub.dev\url_launcher_android-6.0.33\android\src\main\AndroidManifest.xml:4:15-76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     android:exported="false"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12--&gt;C:\Users\abdul\AppData\Local\Pub\Cache\hosted\pub.dev\url_launcher_android-6.0.33\android\src\main\AndroidManifest.xml:6:7-31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    android:theme="@android:style/Theme.NoTitleBar.Fullscreen" /&gt;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13--&gt;C:\Users\abdul\AppData\Local\Pub\Cache\hosted\pub.dev\url_launcher_android-6.0.33\android\src\main\AndroidManifest.xml:5:7-65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&lt;/application&gt;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16&lt;/manifest&gt;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