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C:\Users\abdul\AppData\Local\Pub\Cache\hosted\pub.dev\url_launcher_android-6.0.33\android\src\main\AndroidManifest.xml:1:1-8:12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C:\Users\abdul\AppData\Local\Pub\Cache\hosted\pub.dev\url_launcher_android-6.0.33\android\src\main\AndroidManifest.xml:1:1-8:12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C:\Users\abdul\AppData\Local\Pub\Cache\hosted\pub.dev\url_launcher_android-6.0.33\android\src\main\AndroidManifest.xml:1:1-8:12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C:\Users\abdul\AppData\Local\Pub\Cache\hosted\pub.dev\url_launcher_android-6.0.33\android\src\main\AndroidManifest.xml:2:3-43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C:\Users\abdul\AppData\Local\Pub\Cache\hosted\pub.dev\url_launcher_android-6.0.33\android\src\main\AndroidManifest.xml:1:11-69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C:\Users\abdul\AppData\Local\Pub\Cache\hosted\pub.dev\url_launcher_android-6.0.33\android\src\main\AndroidManifest.xml:3:3-7:17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activity#io.flutter.plugins.urllauncher.WebViewActivity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C:\Users\abdul\AppData\Local\Pub\Cache\hosted\pub.dev\url_launcher_android-6.0.33\android\src\main\AndroidManifest.xml:4:5-6:33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C:\Users\abdul\AppData\Local\Pub\Cache\hosted\pub.dev\url_launcher_android-6.0.33\android\src\main\AndroidManifest.xml:6:7-31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C:\Users\abdul\AppData\Local\Pub\Cache\hosted\pub.dev\url_launcher_android-6.0.33\android\src\main\AndroidManifest.xml:5:7-65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C:\Users\abdul\AppData\Local\Pub\Cache\hosted\pub.dev\url_launcher_android-6.0.33\android\src\main\AndroidManifest.xml:4:15-76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C:\Users\abdul\AppData\Local\Pub\Cache\hosted\pub.dev\url_launcher_android-6.0.33\android\src\main\AndroidManifest.xml reason: use-sdk injection requested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C:\Users\abdul\AppData\Local\Pub\Cache\hosted\pub.dev\url_launcher_android-6.0.33\android\src\main\AndroidManifest.xml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