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Flutter-level build steps. It should not be edited.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Serves the same purpose as list(TRANSFORM ... PREPEND ...),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isn't available in 3.10.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function(list_prepend LIST_NAME PREFIX)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set(NEW_LIST "")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foreach(element ${${LIST_NAME}})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NEW_LIST "${PREFIX}${element}")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endforeach(element)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set(${LIST_NAME} "${NEW_LIST}" PARENT_SCOPE)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pkg_check_modules(GLIB REQUIRED IMPORTED_TARGET glib-2.0)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pkg_check_modules(GIO REQUIRED IMPORTED_TARGET gio-2.0)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"${EPHEMERAL_DIR}/libflutter_linux_gtk.so")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"${PROJECT_DIR}/build/lib/libapp.so" PARENT_SCOPE)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"fl_basic_message_channel.h"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"fl_binary_codec.h"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"fl_binary_messenger.h"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"fl_dart_project.h"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"fl_engine.h"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"fl_json_message_codec.h"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"fl_json_method_codec.h"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"fl_message_codec.h"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"fl_method_call.h"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"fl_method_channel.h"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"fl_method_codec.h"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"fl_method_response.h"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"fl_plugin_registrar.h"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"fl_plugin_registry.h"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"fl_standard_message_codec.h"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"fl_standard_method_codec.h"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"fl_string_codec.h"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"fl_value.h"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"fl_view.h"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"flutter_linux.h"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list_prepend(FLUTTER_LIBRARY_HEADERS "${EPHEMERAL_DIR}/flutter_linux/")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PkgConfig::GTK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PkgConfig::GLIB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PkgConfig::GIO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${CMAKE_CURRENT_BINARY_DIR}/_phony_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"${FLUTTER_ROOT}/packages/flutter_tools/bin/tool_backend.sh"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${FLUTTER_TARGET_PLATFORM} ${CMAKE_BUILD_TYPE}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