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024D" w:rsidRDefault="00BB024D"/>
    <w:p w14:paraId="00000002" w14:textId="77777777" w:rsidR="00BB024D" w:rsidRDefault="00BB1DA8">
      <w:pPr>
        <w:numPr>
          <w:ilvl w:val="0"/>
          <w:numId w:val="1"/>
        </w:numPr>
        <w:spacing w:before="240"/>
      </w:pPr>
      <w:r>
        <w:t>The total incarcerated population has changed significantly from 2012 to 2016</w:t>
      </w:r>
    </w:p>
    <w:p w14:paraId="00000003" w14:textId="77777777" w:rsidR="00BB024D" w:rsidRDefault="00BB1DA8">
      <w:pPr>
        <w:numPr>
          <w:ilvl w:val="1"/>
          <w:numId w:val="1"/>
        </w:numPr>
      </w:pPr>
      <w:r>
        <w:t>Ho: The mean prison population has not changed significantly year over year</w:t>
      </w:r>
    </w:p>
    <w:p w14:paraId="00000004" w14:textId="77777777" w:rsidR="00BB024D" w:rsidRDefault="00BB1DA8">
      <w:pPr>
        <w:numPr>
          <w:ilvl w:val="1"/>
          <w:numId w:val="1"/>
        </w:numPr>
      </w:pPr>
      <w:r>
        <w:t>Ha: The mean prison population has changed significantly year over year</w:t>
      </w:r>
    </w:p>
    <w:p w14:paraId="00000005" w14:textId="77777777" w:rsidR="00BB024D" w:rsidRDefault="00BB1DA8">
      <w:pPr>
        <w:numPr>
          <w:ilvl w:val="1"/>
          <w:numId w:val="1"/>
        </w:numPr>
      </w:pPr>
      <w:r>
        <w:t>Aggregate state totals</w:t>
      </w:r>
    </w:p>
    <w:p w14:paraId="00000006" w14:textId="281BF984" w:rsidR="00BB024D" w:rsidRDefault="00BB1DA8">
      <w:pPr>
        <w:numPr>
          <w:ilvl w:val="1"/>
          <w:numId w:val="1"/>
        </w:numPr>
      </w:pPr>
      <w:r>
        <w:t>Two-tailed t-test (dependent)</w:t>
      </w:r>
    </w:p>
    <w:p w14:paraId="35B7E975" w14:textId="77777777" w:rsidR="005B4297" w:rsidRDefault="005B4297" w:rsidP="005B4297">
      <w:pPr>
        <w:numPr>
          <w:ilvl w:val="1"/>
          <w:numId w:val="1"/>
        </w:numPr>
      </w:pPr>
      <w:r>
        <w:t xml:space="preserve">Z test/one sample t-test, 1 continuous target, difference </w:t>
      </w:r>
    </w:p>
    <w:p w14:paraId="543FFC1E" w14:textId="162DA765" w:rsidR="005B4297" w:rsidRDefault="005B4297">
      <w:pPr>
        <w:numPr>
          <w:ilvl w:val="1"/>
          <w:numId w:val="1"/>
        </w:numPr>
      </w:pPr>
      <w:r>
        <w:t>Linear relationship/correlation</w:t>
      </w:r>
    </w:p>
    <w:p w14:paraId="00000007" w14:textId="77777777" w:rsidR="00BB024D" w:rsidRDefault="00BB1DA8">
      <w:pPr>
        <w:numPr>
          <w:ilvl w:val="1"/>
          <w:numId w:val="1"/>
        </w:numPr>
      </w:pPr>
      <w:r>
        <w:t>QUESTIONS:</w:t>
      </w:r>
    </w:p>
    <w:p w14:paraId="00000008" w14:textId="77777777" w:rsidR="00BB024D" w:rsidRDefault="00BB1DA8">
      <w:pPr>
        <w:numPr>
          <w:ilvl w:val="2"/>
          <w:numId w:val="1"/>
        </w:numPr>
      </w:pPr>
      <w:r>
        <w:t>How to do aggregate test (linear regression) for all years??</w:t>
      </w:r>
    </w:p>
    <w:p w14:paraId="00000009" w14:textId="77777777" w:rsidR="00BB024D" w:rsidRDefault="00BB1DA8">
      <w:pPr>
        <w:numPr>
          <w:ilvl w:val="2"/>
          <w:numId w:val="1"/>
        </w:numPr>
      </w:pPr>
      <w:r>
        <w:rPr>
          <w:highlight w:val="red"/>
        </w:rPr>
        <w:t>Right now, compare 2012 and 2016; Andrew will check and cir</w:t>
      </w:r>
      <w:r>
        <w:rPr>
          <w:highlight w:val="red"/>
        </w:rPr>
        <w:t>cle back on the rest</w:t>
      </w:r>
    </w:p>
    <w:p w14:paraId="0000000A" w14:textId="77777777" w:rsidR="00BB024D" w:rsidRDefault="00BB1DA8">
      <w:pPr>
        <w:numPr>
          <w:ilvl w:val="0"/>
          <w:numId w:val="1"/>
        </w:numPr>
      </w:pPr>
      <w:r>
        <w:t xml:space="preserve">The proportion of incarcerated people to the total population differs in correlation with whether a state has R or D senators </w:t>
      </w:r>
    </w:p>
    <w:p w14:paraId="0000000B" w14:textId="77777777" w:rsidR="00BB024D" w:rsidRDefault="00BB1DA8">
      <w:pPr>
        <w:numPr>
          <w:ilvl w:val="1"/>
          <w:numId w:val="1"/>
        </w:numPr>
      </w:pPr>
      <w:r>
        <w:t>Calculate proportion of incarcerated population to total and add a column</w:t>
      </w:r>
    </w:p>
    <w:p w14:paraId="0000000C" w14:textId="77777777" w:rsidR="00BB024D" w:rsidRDefault="00BB1DA8">
      <w:pPr>
        <w:numPr>
          <w:ilvl w:val="1"/>
          <w:numId w:val="1"/>
        </w:numPr>
      </w:pPr>
      <w:r>
        <w:t>Rep. vs Dem., get data on Senate c</w:t>
      </w:r>
      <w:r>
        <w:t xml:space="preserve">omposition from </w:t>
      </w:r>
      <w:hyperlink r:id="rId5">
        <w:r>
          <w:rPr>
            <w:color w:val="1155CC"/>
            <w:u w:val="single"/>
          </w:rPr>
          <w:t>https://projects.propublica.org/api-docs/congress-api/members/</w:t>
        </w:r>
      </w:hyperlink>
      <w:r>
        <w:t xml:space="preserve"> (pick 1 year unless extra time… also election year)</w:t>
      </w:r>
    </w:p>
    <w:p w14:paraId="0000000D" w14:textId="2CDBEF4C" w:rsidR="00BB024D" w:rsidRDefault="00BB1DA8">
      <w:pPr>
        <w:numPr>
          <w:ilvl w:val="2"/>
          <w:numId w:val="1"/>
        </w:numPr>
      </w:pPr>
      <w:r>
        <w:t>Group R vs. D (visualization)</w:t>
      </w:r>
    </w:p>
    <w:p w14:paraId="0C77F9F9" w14:textId="5D4EF3A7" w:rsidR="005B4297" w:rsidRDefault="005B4297">
      <w:pPr>
        <w:numPr>
          <w:ilvl w:val="2"/>
          <w:numId w:val="1"/>
        </w:numPr>
      </w:pPr>
      <w:r>
        <w:t>Logistic regression?</w:t>
      </w:r>
      <w:bookmarkStart w:id="0" w:name="_GoBack"/>
      <w:bookmarkEnd w:id="0"/>
    </w:p>
    <w:p w14:paraId="72C0270F" w14:textId="77777777" w:rsidR="005B4297" w:rsidRDefault="005B4297" w:rsidP="005B4297">
      <w:pPr>
        <w:numPr>
          <w:ilvl w:val="2"/>
          <w:numId w:val="1"/>
        </w:numPr>
      </w:pPr>
      <w:r>
        <w:t>two sample t-test, repeated measures</w:t>
      </w:r>
    </w:p>
    <w:p w14:paraId="50A75CDD" w14:textId="560458FC" w:rsidR="005B4297" w:rsidRDefault="005B4297" w:rsidP="005B4297">
      <w:pPr>
        <w:ind w:left="2160"/>
      </w:pPr>
      <w:r>
        <w:t>1 continuous target, 1 categorical factor</w:t>
      </w:r>
      <w:r>
        <w:t xml:space="preserve"> </w:t>
      </w:r>
      <w:r>
        <w:t>(2</w:t>
      </w:r>
    </w:p>
    <w:p w14:paraId="4FF13F72" w14:textId="5F3FC7AC" w:rsidR="005B4297" w:rsidRDefault="005B4297" w:rsidP="005B4297">
      <w:pPr>
        <w:ind w:left="2160"/>
      </w:pPr>
      <w:r>
        <w:t>levels), difference = = = **maybe** for the 5 years of D/R vs pop?</w:t>
      </w:r>
    </w:p>
    <w:p w14:paraId="0000000E" w14:textId="77777777" w:rsidR="00BB024D" w:rsidRDefault="00BB1DA8">
      <w:pPr>
        <w:numPr>
          <w:ilvl w:val="1"/>
          <w:numId w:val="1"/>
        </w:numPr>
      </w:pPr>
      <w:r>
        <w:t xml:space="preserve">Ho: There is </w:t>
      </w:r>
      <w:r>
        <w:t xml:space="preserve">no difference in the total incarcerated population between states with R and D senators </w:t>
      </w:r>
    </w:p>
    <w:p w14:paraId="0000000F" w14:textId="77777777" w:rsidR="00BB024D" w:rsidRDefault="00BB1DA8">
      <w:pPr>
        <w:numPr>
          <w:ilvl w:val="1"/>
          <w:numId w:val="1"/>
        </w:numPr>
      </w:pPr>
      <w:r>
        <w:t>Ha: There is a difference (greater or less than) between the proportion of incarcerated persons to total population between R and D states</w:t>
      </w:r>
    </w:p>
    <w:p w14:paraId="00000010" w14:textId="77777777" w:rsidR="00BB024D" w:rsidRDefault="00BB1DA8">
      <w:pPr>
        <w:numPr>
          <w:ilvl w:val="0"/>
          <w:numId w:val="1"/>
        </w:numPr>
      </w:pPr>
      <w:r>
        <w:t>[Exceptionally high state ha</w:t>
      </w:r>
      <w:r>
        <w:t>ving more exonerations for murder than the average] is predicted to have a higher rate of incarceration for murder</w:t>
      </w:r>
    </w:p>
    <w:p w14:paraId="00000011" w14:textId="77777777" w:rsidR="00BB024D" w:rsidRDefault="00BB1DA8">
      <w:pPr>
        <w:numPr>
          <w:ilvl w:val="1"/>
          <w:numId w:val="1"/>
        </w:numPr>
      </w:pPr>
      <w:r>
        <w:t>Ho: The exoneration rate has no effect on the incarceration count for murder</w:t>
      </w:r>
    </w:p>
    <w:p w14:paraId="00000012" w14:textId="77777777" w:rsidR="00BB024D" w:rsidRDefault="00BB1DA8">
      <w:pPr>
        <w:numPr>
          <w:ilvl w:val="1"/>
          <w:numId w:val="1"/>
        </w:numPr>
      </w:pPr>
      <w:r>
        <w:t>Ha: The exoneration count for murder is correlated with a higher</w:t>
      </w:r>
      <w:r>
        <w:t xml:space="preserve"> incarceration count for murder</w:t>
      </w:r>
    </w:p>
    <w:p w14:paraId="00000013" w14:textId="0DD69631" w:rsidR="00BB024D" w:rsidRDefault="005B4297" w:rsidP="005B4297">
      <w:pPr>
        <w:numPr>
          <w:ilvl w:val="1"/>
          <w:numId w:val="1"/>
        </w:numPr>
      </w:pPr>
      <w:r>
        <w:t>Z test/one sample t-test</w:t>
      </w:r>
      <w:r>
        <w:t xml:space="preserve">, </w:t>
      </w:r>
      <w:r>
        <w:t xml:space="preserve">1 continuous target, difference </w:t>
      </w:r>
    </w:p>
    <w:p w14:paraId="00000014" w14:textId="77777777" w:rsidR="00BB024D" w:rsidRDefault="00BB1DA8">
      <w:pPr>
        <w:numPr>
          <w:ilvl w:val="0"/>
          <w:numId w:val="1"/>
        </w:numPr>
      </w:pPr>
      <w:r>
        <w:t>New York’s exoneration rate for murder relative to total state population is predicted to be lower than the average of other states.</w:t>
      </w:r>
    </w:p>
    <w:p w14:paraId="00000015" w14:textId="77777777" w:rsidR="00BB024D" w:rsidRDefault="00BB1DA8">
      <w:pPr>
        <w:numPr>
          <w:ilvl w:val="1"/>
          <w:numId w:val="1"/>
        </w:numPr>
      </w:pPr>
      <w:r>
        <w:t>Ho: The exoneration rate for murder (exoneration count/population) for NY is the sam</w:t>
      </w:r>
      <w:r>
        <w:t>e or higher than the exoneration rate for murder in other states.</w:t>
      </w:r>
    </w:p>
    <w:p w14:paraId="00000016" w14:textId="77777777" w:rsidR="00BB024D" w:rsidRDefault="00BB1DA8">
      <w:pPr>
        <w:numPr>
          <w:ilvl w:val="1"/>
          <w:numId w:val="1"/>
        </w:numPr>
      </w:pPr>
      <w:r>
        <w:t xml:space="preserve">Ha: The exoneration rate for murder (exoneration count/population) for NY </w:t>
      </w:r>
      <w:proofErr w:type="gramStart"/>
      <w:r>
        <w:t>is  lower</w:t>
      </w:r>
      <w:proofErr w:type="gramEnd"/>
      <w:r>
        <w:t xml:space="preserve"> than the exoneration rate for murder in other states.</w:t>
      </w:r>
    </w:p>
    <w:p w14:paraId="0E6732FE" w14:textId="77777777" w:rsidR="005B4297" w:rsidRDefault="005B4297" w:rsidP="005B4297">
      <w:pPr>
        <w:numPr>
          <w:ilvl w:val="1"/>
          <w:numId w:val="1"/>
        </w:numPr>
      </w:pPr>
      <w:r>
        <w:t xml:space="preserve">Z test/one sample t-test, 1 continuous target, difference </w:t>
      </w:r>
    </w:p>
    <w:p w14:paraId="00000017" w14:textId="1A6777AF" w:rsidR="00BB024D" w:rsidRDefault="00BB024D" w:rsidP="005B4297">
      <w:pPr>
        <w:spacing w:after="240"/>
        <w:ind w:left="1080"/>
      </w:pPr>
    </w:p>
    <w:p w14:paraId="00000018" w14:textId="77777777" w:rsidR="00BB024D" w:rsidRDefault="00BB024D"/>
    <w:p w14:paraId="00000019" w14:textId="77777777" w:rsidR="00BB024D" w:rsidRDefault="00BB024D"/>
    <w:p w14:paraId="0000001A" w14:textId="77777777" w:rsidR="00BB024D" w:rsidRDefault="00BB024D"/>
    <w:p w14:paraId="0000001B" w14:textId="77777777" w:rsidR="00BB024D" w:rsidRDefault="00BB024D"/>
    <w:sectPr w:rsidR="00BB02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503B1"/>
    <w:multiLevelType w:val="multilevel"/>
    <w:tmpl w:val="A6906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24D"/>
    <w:rsid w:val="005B4297"/>
    <w:rsid w:val="00BB024D"/>
    <w:rsid w:val="00B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95202"/>
  <w15:docId w15:val="{7CB985B3-2143-9B41-803A-583617FF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.propublica.org/api-docs/congress-api/memb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Lora Johns</cp:lastModifiedBy>
  <cp:revision>2</cp:revision>
  <dcterms:created xsi:type="dcterms:W3CDTF">2019-06-07T21:00:00Z</dcterms:created>
  <dcterms:modified xsi:type="dcterms:W3CDTF">2019-06-07T21:00:00Z</dcterms:modified>
</cp:coreProperties>
</file>