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ED3B" w14:textId="77777777" w:rsidR="00F839BA" w:rsidRPr="00F839BA" w:rsidRDefault="00F839BA" w:rsidP="00F839B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Документация Postman для Altaivita</w:t>
      </w:r>
    </w:p>
    <w:p w14:paraId="34E4F655" w14:textId="77777777" w:rsidR="00F839BA" w:rsidRPr="00F839BA" w:rsidRDefault="00F839BA" w:rsidP="00F839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Обзор</w:t>
      </w:r>
    </w:p>
    <w:p w14:paraId="4ECAE522" w14:textId="77777777" w:rsidR="00F839BA" w:rsidRPr="00F839BA" w:rsidRDefault="00F839BA" w:rsidP="00F839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 xml:space="preserve">Эта коллекция Postman предназначена для тестирования функционала корзины на платформе </w:t>
      </w: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Altaivita</w:t>
      </w:r>
      <w:r w:rsidRPr="00F839BA">
        <w:rPr>
          <w:rFonts w:ascii="Times New Roman" w:eastAsia="Times New Roman" w:hAnsi="Times New Roman" w:cs="Times New Roman"/>
          <w:lang w:eastAsia="ru-RU"/>
        </w:rPr>
        <w:t>. Она охватывает основные операции CRUD и включает тесты для добавления товаров в корзину, удаления товаров из корзины и изменения количества товаров в корзине.</w:t>
      </w:r>
    </w:p>
    <w:p w14:paraId="58C5236A" w14:textId="77777777" w:rsidR="00F839BA" w:rsidRPr="00F839BA" w:rsidRDefault="00F839BA" w:rsidP="00F83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Содержание:</w:t>
      </w:r>
    </w:p>
    <w:p w14:paraId="1DEC8016" w14:textId="77777777" w:rsidR="00F839BA" w:rsidRPr="00F839BA" w:rsidRDefault="00F839BA" w:rsidP="00F839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hyperlink w:anchor="%D0%BD%D0%B0%D1%87%D0%B0%D0%BB%D0%BE-%D" w:history="1">
        <w:r w:rsidRPr="00F839BA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Начало работы</w:t>
        </w:r>
      </w:hyperlink>
    </w:p>
    <w:p w14:paraId="14FA9905" w14:textId="77777777" w:rsidR="00F839BA" w:rsidRPr="00F839BA" w:rsidRDefault="00F839BA" w:rsidP="00F839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hyperlink w:anchor="%D1%81%D1%82%D1%80%D1%83%D0%BA%D1%82%D1" w:history="1">
        <w:r w:rsidRPr="00F839BA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Структура коллекции</w:t>
        </w:r>
      </w:hyperlink>
    </w:p>
    <w:p w14:paraId="6CCD242A" w14:textId="77777777" w:rsidR="00F839BA" w:rsidRPr="00F839BA" w:rsidRDefault="00F839BA" w:rsidP="00F839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hyperlink w:anchor="%D0%B8%D1%81%D0%BF%D0%BE%D0%BB%D1%8C%D0" w:history="1">
        <w:r w:rsidRPr="00F839BA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Используемые переменные</w:t>
        </w:r>
      </w:hyperlink>
    </w:p>
    <w:p w14:paraId="14F146D0" w14:textId="77777777" w:rsidR="00F839BA" w:rsidRPr="00F839BA" w:rsidRDefault="00F839BA" w:rsidP="00F839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hyperlink w:anchor="%D0%BE%D0%B1%D0%B7%D0%BE%D1%80-%D0%B7%D" w:history="1">
        <w:r w:rsidRPr="00F839BA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Обзор запросов</w:t>
        </w:r>
      </w:hyperlink>
    </w:p>
    <w:p w14:paraId="07364E3E" w14:textId="77777777" w:rsidR="00F839BA" w:rsidRPr="00F839BA" w:rsidRDefault="00F839BA" w:rsidP="00F839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hyperlink w:anchor="%D0%B7%D0%B0%D0%BF%D1%83%D1%81%D0%BA-%D" w:history="1">
        <w:r w:rsidRPr="00F839BA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Запуск коллекции</w:t>
        </w:r>
      </w:hyperlink>
    </w:p>
    <w:p w14:paraId="4964483C" w14:textId="77777777" w:rsidR="00F839BA" w:rsidRPr="00F839BA" w:rsidRDefault="00F839BA" w:rsidP="00F839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hyperlink w:anchor="%D1%80%D0%B5%D0%B7%D1%83%D0%BB%D1%8C%D1" w:history="1">
        <w:r w:rsidRPr="00F839BA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Результаты тестирования</w:t>
        </w:r>
      </w:hyperlink>
    </w:p>
    <w:p w14:paraId="273409FA" w14:textId="77777777" w:rsidR="00F839BA" w:rsidRPr="00F839BA" w:rsidRDefault="00F839BA" w:rsidP="00F839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hyperlink w:anchor="%D0%B7%D0%B0%D0%BA%D0%BB%D1%8E%D1%87%D0" w:history="1">
        <w:r w:rsidRPr="00F839BA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Заключение</w:t>
        </w:r>
      </w:hyperlink>
    </w:p>
    <w:p w14:paraId="126F900B" w14:textId="77777777" w:rsidR="00F839BA" w:rsidRPr="00F839BA" w:rsidRDefault="006D27BB" w:rsidP="00F839BA">
      <w:pPr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noProof/>
          <w:lang w:eastAsia="ru-RU"/>
        </w:rPr>
        <w:pict w14:anchorId="13DBDD5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CF5AFC4" w14:textId="77777777" w:rsidR="00F839BA" w:rsidRPr="00F839BA" w:rsidRDefault="00F839BA" w:rsidP="00F839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Начало работы</w:t>
      </w:r>
    </w:p>
    <w:p w14:paraId="5864CDC4" w14:textId="77777777" w:rsidR="00F839BA" w:rsidRPr="00F839BA" w:rsidRDefault="00F839BA" w:rsidP="00F83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Требования:</w:t>
      </w:r>
    </w:p>
    <w:p w14:paraId="2E36B0B2" w14:textId="77777777" w:rsidR="00F839BA" w:rsidRPr="00F839BA" w:rsidRDefault="00F839BA" w:rsidP="00F839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Postman</w:t>
      </w:r>
      <w:r w:rsidRPr="00F839BA">
        <w:rPr>
          <w:rFonts w:ascii="Times New Roman" w:eastAsia="Times New Roman" w:hAnsi="Times New Roman" w:cs="Times New Roman"/>
          <w:lang w:eastAsia="ru-RU"/>
        </w:rPr>
        <w:t>: Скачайте и установите Postman.</w:t>
      </w:r>
    </w:p>
    <w:p w14:paraId="03256400" w14:textId="77777777" w:rsidR="00F839BA" w:rsidRPr="00F839BA" w:rsidRDefault="00F839BA" w:rsidP="00F839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Коллекция Postman</w:t>
      </w:r>
      <w:r w:rsidRPr="00F839BA">
        <w:rPr>
          <w:rFonts w:ascii="Times New Roman" w:eastAsia="Times New Roman" w:hAnsi="Times New Roman" w:cs="Times New Roman"/>
          <w:lang w:eastAsia="ru-RU"/>
        </w:rPr>
        <w:t>: Импортируйте коллекцию из файла JSON, предоставленного вами.</w:t>
      </w:r>
    </w:p>
    <w:p w14:paraId="4C7A047A" w14:textId="77777777" w:rsidR="00F839BA" w:rsidRPr="00F839BA" w:rsidRDefault="00F839BA" w:rsidP="00F83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Импорт коллекции:</w:t>
      </w:r>
    </w:p>
    <w:p w14:paraId="000AAA2C" w14:textId="77777777" w:rsidR="00F839BA" w:rsidRPr="00F839BA" w:rsidRDefault="00F839BA" w:rsidP="00F839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>Откройте Postman.</w:t>
      </w:r>
    </w:p>
    <w:p w14:paraId="342F090A" w14:textId="77777777" w:rsidR="00F839BA" w:rsidRPr="00F839BA" w:rsidRDefault="00F839BA" w:rsidP="00F839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>Перейдите в "Файл" &gt; "Импортировать".</w:t>
      </w:r>
    </w:p>
    <w:p w14:paraId="0B7AA12D" w14:textId="77777777" w:rsidR="00F839BA" w:rsidRPr="00F839BA" w:rsidRDefault="00F839BA" w:rsidP="00F839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>Выберите файл JSON с коллекцией и импортируйте его.</w:t>
      </w:r>
    </w:p>
    <w:p w14:paraId="7A85E29B" w14:textId="77777777" w:rsidR="00F839BA" w:rsidRPr="00F839BA" w:rsidRDefault="00F839BA" w:rsidP="00F839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коллекции</w:t>
      </w:r>
    </w:p>
    <w:p w14:paraId="7D535B67" w14:textId="77777777" w:rsidR="00F839BA" w:rsidRPr="00F839BA" w:rsidRDefault="00F839BA" w:rsidP="00F839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>Коллекция состоит из следующих запросов:</w:t>
      </w:r>
    </w:p>
    <w:p w14:paraId="01E66B71" w14:textId="77777777" w:rsidR="00F839BA" w:rsidRPr="00F839BA" w:rsidRDefault="00F839BA" w:rsidP="00F839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Add to Cart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- Добавление товара в корзину.</w:t>
      </w:r>
    </w:p>
    <w:p w14:paraId="7FB48C9D" w14:textId="77777777" w:rsidR="00F839BA" w:rsidRPr="00F839BA" w:rsidRDefault="00F839BA" w:rsidP="00F839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Delete Cart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- Удаление товара из корзины.</w:t>
      </w:r>
    </w:p>
    <w:p w14:paraId="4C835694" w14:textId="77777777" w:rsidR="00F839BA" w:rsidRPr="00F839BA" w:rsidRDefault="00F839BA" w:rsidP="00F839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Change Quantity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- Изменение количества товара в корзине.</w:t>
      </w:r>
    </w:p>
    <w:p w14:paraId="659D39C4" w14:textId="77777777" w:rsidR="00F839BA" w:rsidRPr="00F839BA" w:rsidRDefault="00F839BA" w:rsidP="00F839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>Каждый запрос включает тесты, которые проверяют корректность ответа от API.</w:t>
      </w:r>
    </w:p>
    <w:p w14:paraId="5BBDF16A" w14:textId="77777777" w:rsidR="00F839BA" w:rsidRPr="00F839BA" w:rsidRDefault="00F839BA" w:rsidP="00F839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Используемые переменные</w:t>
      </w:r>
    </w:p>
    <w:p w14:paraId="20E347DA" w14:textId="77777777" w:rsidR="00F839BA" w:rsidRPr="00F839BA" w:rsidRDefault="00F839BA" w:rsidP="00F839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lastRenderedPageBreak/>
        <w:t>В коллекции используются следующие переменные:</w:t>
      </w:r>
    </w:p>
    <w:p w14:paraId="4A482F97" w14:textId="77777777" w:rsidR="00F839BA" w:rsidRPr="00F839BA" w:rsidRDefault="00F839BA" w:rsidP="00F839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url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: Базовый URL для API. Установлено на </w:t>
      </w:r>
      <w:r w:rsidRPr="00F839BA">
        <w:rPr>
          <w:rFonts w:ascii="Courier New" w:eastAsia="Times New Roman" w:hAnsi="Courier New" w:cs="Courier New"/>
          <w:sz w:val="20"/>
          <w:szCs w:val="20"/>
          <w:lang w:eastAsia="ru-RU"/>
        </w:rPr>
        <w:t>https://altaivita.ru</w:t>
      </w:r>
      <w:r w:rsidRPr="00F839BA">
        <w:rPr>
          <w:rFonts w:ascii="Times New Roman" w:eastAsia="Times New Roman" w:hAnsi="Times New Roman" w:cs="Times New Roman"/>
          <w:lang w:eastAsia="ru-RU"/>
        </w:rPr>
        <w:t>.</w:t>
      </w:r>
    </w:p>
    <w:p w14:paraId="4E5692F0" w14:textId="77777777" w:rsidR="00F839BA" w:rsidRPr="00F839BA" w:rsidRDefault="00F839BA" w:rsidP="00F839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product_id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: Идентификатор товара. Установлено на </w:t>
      </w:r>
      <w:r w:rsidRPr="00F839BA">
        <w:rPr>
          <w:rFonts w:ascii="Courier New" w:eastAsia="Times New Roman" w:hAnsi="Courier New" w:cs="Courier New"/>
          <w:sz w:val="20"/>
          <w:szCs w:val="20"/>
          <w:lang w:eastAsia="ru-RU"/>
        </w:rPr>
        <w:t>4131</w:t>
      </w:r>
      <w:r w:rsidRPr="00F839BA">
        <w:rPr>
          <w:rFonts w:ascii="Times New Roman" w:eastAsia="Times New Roman" w:hAnsi="Times New Roman" w:cs="Times New Roman"/>
          <w:lang w:eastAsia="ru-RU"/>
        </w:rPr>
        <w:t>.</w:t>
      </w:r>
    </w:p>
    <w:p w14:paraId="6A4FEE48" w14:textId="77777777" w:rsidR="00F839BA" w:rsidRPr="00F839BA" w:rsidRDefault="00F839BA" w:rsidP="00F83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настройки переменных:</w:t>
      </w:r>
    </w:p>
    <w:p w14:paraId="17752BFB" w14:textId="77777777" w:rsidR="00F839BA" w:rsidRPr="00F839BA" w:rsidRDefault="00F839BA" w:rsidP="00F839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>В Postman откройте "Переменные" и проверьте, что они настроены правильно: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461"/>
        <w:gridCol w:w="795"/>
      </w:tblGrid>
      <w:tr w:rsidR="00F839BA" w:rsidRPr="00F839BA" w14:paraId="428E0971" w14:textId="77777777" w:rsidTr="00F83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4FE46" w14:textId="77777777" w:rsidR="00F839BA" w:rsidRPr="00F839BA" w:rsidRDefault="00F839BA" w:rsidP="00F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839B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Переменная</w:t>
            </w:r>
          </w:p>
        </w:tc>
        <w:tc>
          <w:tcPr>
            <w:tcW w:w="0" w:type="auto"/>
            <w:vAlign w:val="center"/>
            <w:hideMark/>
          </w:tcPr>
          <w:p w14:paraId="773B7ED8" w14:textId="77777777" w:rsidR="00F839BA" w:rsidRPr="00F839BA" w:rsidRDefault="00F839BA" w:rsidP="00F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839B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407E263F" w14:textId="77777777" w:rsidR="00F839BA" w:rsidRPr="00F839BA" w:rsidRDefault="00F839BA" w:rsidP="00F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839B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Тип</w:t>
            </w:r>
          </w:p>
        </w:tc>
      </w:tr>
      <w:tr w:rsidR="00F839BA" w:rsidRPr="00F839BA" w14:paraId="3E5DB546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D03A0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3450E738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https://altaivita.ru</w:t>
            </w:r>
          </w:p>
        </w:tc>
        <w:tc>
          <w:tcPr>
            <w:tcW w:w="0" w:type="auto"/>
            <w:vAlign w:val="center"/>
            <w:hideMark/>
          </w:tcPr>
          <w:p w14:paraId="1EC31DDF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Times New Roman" w:eastAsia="Times New Roman" w:hAnsi="Times New Roman" w:cs="Times New Roman"/>
                <w:lang w:eastAsia="ru-RU"/>
              </w:rPr>
              <w:t>Default</w:t>
            </w:r>
          </w:p>
        </w:tc>
      </w:tr>
      <w:tr w:rsidR="00F839BA" w:rsidRPr="00F839BA" w14:paraId="62E822A4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204A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1BE372E7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4131</w:t>
            </w:r>
          </w:p>
        </w:tc>
        <w:tc>
          <w:tcPr>
            <w:tcW w:w="0" w:type="auto"/>
            <w:vAlign w:val="center"/>
            <w:hideMark/>
          </w:tcPr>
          <w:p w14:paraId="7FBBCE59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Times New Roman" w:eastAsia="Times New Roman" w:hAnsi="Times New Roman" w:cs="Times New Roman"/>
                <w:lang w:eastAsia="ru-RU"/>
              </w:rPr>
              <w:t>Default</w:t>
            </w:r>
          </w:p>
        </w:tc>
      </w:tr>
    </w:tbl>
    <w:p w14:paraId="7E85E695" w14:textId="77777777" w:rsidR="00F839BA" w:rsidRPr="00F839BA" w:rsidRDefault="00F839BA" w:rsidP="00F839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Обзор запросов</w:t>
      </w:r>
    </w:p>
    <w:p w14:paraId="71EBEFBE" w14:textId="77777777" w:rsidR="00F839BA" w:rsidRPr="00F839BA" w:rsidRDefault="00F839BA" w:rsidP="00F83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Добавление товара в корзину (Add to Cart)</w:t>
      </w:r>
    </w:p>
    <w:p w14:paraId="0359318E" w14:textId="77777777" w:rsidR="00F839BA" w:rsidRPr="00F839BA" w:rsidRDefault="00F839BA" w:rsidP="00F839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Метод: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POST</w:t>
      </w:r>
    </w:p>
    <w:p w14:paraId="0FCECCDC" w14:textId="77777777" w:rsidR="00F839BA" w:rsidRPr="00F839BA" w:rsidRDefault="00F839BA" w:rsidP="00F839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URL: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839BA">
        <w:rPr>
          <w:rFonts w:ascii="Courier New" w:eastAsia="Times New Roman" w:hAnsi="Courier New" w:cs="Courier New"/>
          <w:sz w:val="20"/>
          <w:szCs w:val="20"/>
          <w:lang w:eastAsia="ru-RU"/>
        </w:rPr>
        <w:t>{{url}}/engine/cart/add_products_to_cart_from_preview.php</w:t>
      </w:r>
    </w:p>
    <w:p w14:paraId="0B95D736" w14:textId="77777777" w:rsidR="00F839BA" w:rsidRPr="00F839BA" w:rsidRDefault="00F839BA" w:rsidP="00F839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Тело запроса (urlencoded):</w:t>
      </w:r>
    </w:p>
    <w:tbl>
      <w:tblPr>
        <w:tblW w:w="0" w:type="auto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3916"/>
      </w:tblGrid>
      <w:tr w:rsidR="00F839BA" w:rsidRPr="00F839BA" w14:paraId="6CD9EB60" w14:textId="77777777" w:rsidTr="00F839BA">
        <w:trPr>
          <w:tblHeader/>
          <w:tblCellSpacing w:w="15" w:type="dxa"/>
        </w:trPr>
        <w:tc>
          <w:tcPr>
            <w:tcW w:w="2289" w:type="dxa"/>
            <w:vAlign w:val="center"/>
            <w:hideMark/>
          </w:tcPr>
          <w:p w14:paraId="0E6DEA71" w14:textId="77777777" w:rsidR="00F839BA" w:rsidRPr="00F839BA" w:rsidRDefault="00F839BA" w:rsidP="00F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839B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29C7B0E4" w14:textId="77777777" w:rsidR="00F839BA" w:rsidRPr="00F839BA" w:rsidRDefault="00F839BA" w:rsidP="00F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839B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F839BA" w:rsidRPr="00F839BA" w14:paraId="5194819D" w14:textId="77777777" w:rsidTr="00F839BA">
        <w:trPr>
          <w:tblCellSpacing w:w="15" w:type="dxa"/>
        </w:trPr>
        <w:tc>
          <w:tcPr>
            <w:tcW w:w="2289" w:type="dxa"/>
            <w:vAlign w:val="center"/>
            <w:hideMark/>
          </w:tcPr>
          <w:p w14:paraId="7F27A5D3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2F119BD8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{{product_id}}</w:t>
            </w:r>
          </w:p>
        </w:tc>
      </w:tr>
      <w:tr w:rsidR="00F839BA" w:rsidRPr="00F839BA" w14:paraId="373EC8BC" w14:textId="77777777" w:rsidTr="00F839BA">
        <w:trPr>
          <w:tblCellSpacing w:w="15" w:type="dxa"/>
        </w:trPr>
        <w:tc>
          <w:tcPr>
            <w:tcW w:w="2289" w:type="dxa"/>
            <w:vAlign w:val="center"/>
            <w:hideMark/>
          </w:tcPr>
          <w:p w14:paraId="493D3D33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this_listId</w:t>
            </w:r>
          </w:p>
        </w:tc>
        <w:tc>
          <w:tcPr>
            <w:tcW w:w="0" w:type="auto"/>
            <w:vAlign w:val="center"/>
            <w:hideMark/>
          </w:tcPr>
          <w:p w14:paraId="4D61AD36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product_cart</w:t>
            </w:r>
          </w:p>
        </w:tc>
      </w:tr>
      <w:tr w:rsidR="00F839BA" w:rsidRPr="00F839BA" w14:paraId="07266360" w14:textId="77777777" w:rsidTr="00F839BA">
        <w:trPr>
          <w:tblCellSpacing w:w="15" w:type="dxa"/>
        </w:trPr>
        <w:tc>
          <w:tcPr>
            <w:tcW w:w="2289" w:type="dxa"/>
            <w:vAlign w:val="center"/>
            <w:hideMark/>
          </w:tcPr>
          <w:p w14:paraId="7EA79F26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parent_product</w:t>
            </w:r>
          </w:p>
        </w:tc>
        <w:tc>
          <w:tcPr>
            <w:tcW w:w="0" w:type="auto"/>
            <w:vAlign w:val="center"/>
            <w:hideMark/>
          </w:tcPr>
          <w:p w14:paraId="7F916040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4131</w:t>
            </w:r>
          </w:p>
        </w:tc>
      </w:tr>
      <w:tr w:rsidR="00F839BA" w:rsidRPr="00F839BA" w14:paraId="663EA46A" w14:textId="77777777" w:rsidTr="00F839BA">
        <w:trPr>
          <w:tblCellSpacing w:w="15" w:type="dxa"/>
        </w:trPr>
        <w:tc>
          <w:tcPr>
            <w:tcW w:w="2289" w:type="dxa"/>
            <w:vAlign w:val="center"/>
            <w:hideMark/>
          </w:tcPr>
          <w:p w14:paraId="66BF118B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LANG_key</w:t>
            </w:r>
          </w:p>
        </w:tc>
        <w:tc>
          <w:tcPr>
            <w:tcW w:w="0" w:type="auto"/>
            <w:vAlign w:val="center"/>
            <w:hideMark/>
          </w:tcPr>
          <w:p w14:paraId="4B110020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ru</w:t>
            </w:r>
          </w:p>
        </w:tc>
      </w:tr>
      <w:tr w:rsidR="00F839BA" w:rsidRPr="00F839BA" w14:paraId="0D940C17" w14:textId="77777777" w:rsidTr="00F839BA">
        <w:trPr>
          <w:tblCellSpacing w:w="15" w:type="dxa"/>
        </w:trPr>
        <w:tc>
          <w:tcPr>
            <w:tcW w:w="2289" w:type="dxa"/>
            <w:vAlign w:val="center"/>
            <w:hideMark/>
          </w:tcPr>
          <w:p w14:paraId="0C3659B7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S_wh</w:t>
            </w:r>
          </w:p>
        </w:tc>
        <w:tc>
          <w:tcPr>
            <w:tcW w:w="0" w:type="auto"/>
            <w:vAlign w:val="center"/>
            <w:hideMark/>
          </w:tcPr>
          <w:p w14:paraId="1C1C87D7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</w:tr>
      <w:tr w:rsidR="00F839BA" w:rsidRPr="00F839BA" w14:paraId="1E125EB5" w14:textId="77777777" w:rsidTr="00F839BA">
        <w:trPr>
          <w:tblCellSpacing w:w="15" w:type="dxa"/>
        </w:trPr>
        <w:tc>
          <w:tcPr>
            <w:tcW w:w="2289" w:type="dxa"/>
            <w:vAlign w:val="center"/>
            <w:hideMark/>
          </w:tcPr>
          <w:p w14:paraId="03A07EB0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S_CID</w:t>
            </w:r>
          </w:p>
        </w:tc>
        <w:tc>
          <w:tcPr>
            <w:tcW w:w="0" w:type="auto"/>
            <w:vAlign w:val="center"/>
            <w:hideMark/>
          </w:tcPr>
          <w:p w14:paraId="3F28DF7C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b041a8a7c43d580fcba64f9023cfa3a1</w:t>
            </w:r>
          </w:p>
        </w:tc>
      </w:tr>
      <w:tr w:rsidR="00F839BA" w:rsidRPr="00F839BA" w14:paraId="0B4B9921" w14:textId="77777777" w:rsidTr="00F839BA">
        <w:trPr>
          <w:tblCellSpacing w:w="15" w:type="dxa"/>
        </w:trPr>
        <w:tc>
          <w:tcPr>
            <w:tcW w:w="2289" w:type="dxa"/>
            <w:vAlign w:val="center"/>
            <w:hideMark/>
          </w:tcPr>
          <w:p w14:paraId="41C8043F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S_cur_code</w:t>
            </w:r>
          </w:p>
        </w:tc>
        <w:tc>
          <w:tcPr>
            <w:tcW w:w="0" w:type="auto"/>
            <w:vAlign w:val="center"/>
            <w:hideMark/>
          </w:tcPr>
          <w:p w14:paraId="3157AB19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usd</w:t>
            </w:r>
          </w:p>
        </w:tc>
      </w:tr>
      <w:tr w:rsidR="00F839BA" w:rsidRPr="00F839BA" w14:paraId="12577007" w14:textId="77777777" w:rsidTr="00F839BA">
        <w:trPr>
          <w:tblCellSpacing w:w="15" w:type="dxa"/>
        </w:trPr>
        <w:tc>
          <w:tcPr>
            <w:tcW w:w="2289" w:type="dxa"/>
            <w:vAlign w:val="center"/>
            <w:hideMark/>
          </w:tcPr>
          <w:p w14:paraId="6E3E3F8F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S_koef</w:t>
            </w:r>
          </w:p>
        </w:tc>
        <w:tc>
          <w:tcPr>
            <w:tcW w:w="0" w:type="auto"/>
            <w:vAlign w:val="center"/>
            <w:hideMark/>
          </w:tcPr>
          <w:p w14:paraId="6519301B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0.01441</w:t>
            </w:r>
          </w:p>
        </w:tc>
      </w:tr>
      <w:tr w:rsidR="00F839BA" w:rsidRPr="00F839BA" w14:paraId="558BDF37" w14:textId="77777777" w:rsidTr="00F839BA">
        <w:trPr>
          <w:tblCellSpacing w:w="15" w:type="dxa"/>
        </w:trPr>
        <w:tc>
          <w:tcPr>
            <w:tcW w:w="2289" w:type="dxa"/>
            <w:vAlign w:val="center"/>
            <w:hideMark/>
          </w:tcPr>
          <w:p w14:paraId="3F716574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C4DF3B8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</w:tr>
    </w:tbl>
    <w:p w14:paraId="71FF271B" w14:textId="77777777" w:rsidR="00F839BA" w:rsidRPr="00F839BA" w:rsidRDefault="00F839BA" w:rsidP="00F839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Тесты:</w:t>
      </w:r>
    </w:p>
    <w:p w14:paraId="648C26C0" w14:textId="77777777" w:rsidR="00F839BA" w:rsidRPr="00F839BA" w:rsidRDefault="00F839BA" w:rsidP="00F839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 xml:space="preserve">Проверка успешного выполнения POST запроса: Ожидаемый код ответа </w:t>
      </w:r>
      <w:r w:rsidRPr="00F839BA">
        <w:rPr>
          <w:rFonts w:ascii="Courier New" w:eastAsia="Times New Roman" w:hAnsi="Courier New" w:cs="Courier New"/>
          <w:sz w:val="20"/>
          <w:szCs w:val="20"/>
          <w:lang w:eastAsia="ru-RU"/>
        </w:rPr>
        <w:t>200 OK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или </w:t>
      </w:r>
      <w:r w:rsidRPr="00F839BA">
        <w:rPr>
          <w:rFonts w:ascii="Courier New" w:eastAsia="Times New Roman" w:hAnsi="Courier New" w:cs="Courier New"/>
          <w:sz w:val="20"/>
          <w:szCs w:val="20"/>
          <w:lang w:eastAsia="ru-RU"/>
        </w:rPr>
        <w:t>201 Created</w:t>
      </w:r>
      <w:r w:rsidRPr="00F839BA">
        <w:rPr>
          <w:rFonts w:ascii="Times New Roman" w:eastAsia="Times New Roman" w:hAnsi="Times New Roman" w:cs="Times New Roman"/>
          <w:lang w:eastAsia="ru-RU"/>
        </w:rPr>
        <w:t>.</w:t>
      </w:r>
    </w:p>
    <w:p w14:paraId="6FB77BF9" w14:textId="77777777" w:rsidR="00F839BA" w:rsidRPr="00F839BA" w:rsidRDefault="00F839BA" w:rsidP="00F83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Удаление товара из корзины (Delete Cart)</w:t>
      </w:r>
    </w:p>
    <w:p w14:paraId="6D1BF2B2" w14:textId="77777777" w:rsidR="00F839BA" w:rsidRPr="00F839BA" w:rsidRDefault="00F839BA" w:rsidP="00F839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Метод: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POST</w:t>
      </w:r>
    </w:p>
    <w:p w14:paraId="643A7E96" w14:textId="77777777" w:rsidR="00F839BA" w:rsidRPr="00F839BA" w:rsidRDefault="00F839BA" w:rsidP="00F839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URL: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839BA">
        <w:rPr>
          <w:rFonts w:ascii="Courier New" w:eastAsia="Times New Roman" w:hAnsi="Courier New" w:cs="Courier New"/>
          <w:sz w:val="20"/>
          <w:szCs w:val="20"/>
          <w:lang w:eastAsia="ru-RU"/>
        </w:rPr>
        <w:t>{{url}}/engine/cart/delete_products_from_cart_preview.php</w:t>
      </w:r>
    </w:p>
    <w:p w14:paraId="33173E4C" w14:textId="77777777" w:rsidR="00F839BA" w:rsidRPr="00F839BA" w:rsidRDefault="00F839BA" w:rsidP="00F839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Тело запроса (urlencoded):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916"/>
      </w:tblGrid>
      <w:tr w:rsidR="00F839BA" w:rsidRPr="00F839BA" w14:paraId="41588897" w14:textId="77777777" w:rsidTr="00F83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DC27A" w14:textId="77777777" w:rsidR="00F839BA" w:rsidRPr="00F839BA" w:rsidRDefault="00F839BA" w:rsidP="00F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839B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13DA8622" w14:textId="77777777" w:rsidR="00F839BA" w:rsidRPr="00F839BA" w:rsidRDefault="00F839BA" w:rsidP="00F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839B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F839BA" w:rsidRPr="00F839BA" w14:paraId="1F8AF4D7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CD235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5B9934C9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{{product_id}}</w:t>
            </w:r>
          </w:p>
        </w:tc>
      </w:tr>
      <w:tr w:rsidR="00F839BA" w:rsidRPr="00F839BA" w14:paraId="6927ACC8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F8C36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this_listId</w:t>
            </w:r>
          </w:p>
        </w:tc>
        <w:tc>
          <w:tcPr>
            <w:tcW w:w="0" w:type="auto"/>
            <w:vAlign w:val="center"/>
            <w:hideMark/>
          </w:tcPr>
          <w:p w14:paraId="0B12BEA0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product_cart</w:t>
            </w:r>
          </w:p>
        </w:tc>
      </w:tr>
      <w:tr w:rsidR="00F839BA" w:rsidRPr="00F839BA" w14:paraId="7C118B27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C5863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parent_product</w:t>
            </w:r>
          </w:p>
        </w:tc>
        <w:tc>
          <w:tcPr>
            <w:tcW w:w="0" w:type="auto"/>
            <w:vAlign w:val="center"/>
            <w:hideMark/>
          </w:tcPr>
          <w:p w14:paraId="04779EBE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4131</w:t>
            </w:r>
          </w:p>
        </w:tc>
      </w:tr>
      <w:tr w:rsidR="00F839BA" w:rsidRPr="00F839BA" w14:paraId="7942643A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56D8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LANG_key</w:t>
            </w:r>
          </w:p>
        </w:tc>
        <w:tc>
          <w:tcPr>
            <w:tcW w:w="0" w:type="auto"/>
            <w:vAlign w:val="center"/>
            <w:hideMark/>
          </w:tcPr>
          <w:p w14:paraId="4F548A17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ru</w:t>
            </w:r>
          </w:p>
        </w:tc>
      </w:tr>
      <w:tr w:rsidR="00F839BA" w:rsidRPr="00F839BA" w14:paraId="0F23A77C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F70A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S_wh</w:t>
            </w:r>
          </w:p>
        </w:tc>
        <w:tc>
          <w:tcPr>
            <w:tcW w:w="0" w:type="auto"/>
            <w:vAlign w:val="center"/>
            <w:hideMark/>
          </w:tcPr>
          <w:p w14:paraId="7D10F8BF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</w:tr>
      <w:tr w:rsidR="00F839BA" w:rsidRPr="00F839BA" w14:paraId="5662D447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0069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S_CID</w:t>
            </w:r>
          </w:p>
        </w:tc>
        <w:tc>
          <w:tcPr>
            <w:tcW w:w="0" w:type="auto"/>
            <w:vAlign w:val="center"/>
            <w:hideMark/>
          </w:tcPr>
          <w:p w14:paraId="6A65971B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b041a8a7c43d580fcba64f9023cfa3a1</w:t>
            </w:r>
          </w:p>
        </w:tc>
      </w:tr>
      <w:tr w:rsidR="00F839BA" w:rsidRPr="00F839BA" w14:paraId="1D88C3F8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69018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S_cur_code</w:t>
            </w:r>
          </w:p>
        </w:tc>
        <w:tc>
          <w:tcPr>
            <w:tcW w:w="0" w:type="auto"/>
            <w:vAlign w:val="center"/>
            <w:hideMark/>
          </w:tcPr>
          <w:p w14:paraId="6782BC90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usd</w:t>
            </w:r>
          </w:p>
        </w:tc>
      </w:tr>
      <w:tr w:rsidR="00F839BA" w:rsidRPr="00F839BA" w14:paraId="2D7960ED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CAE6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S_koef</w:t>
            </w:r>
          </w:p>
        </w:tc>
        <w:tc>
          <w:tcPr>
            <w:tcW w:w="0" w:type="auto"/>
            <w:vAlign w:val="center"/>
            <w:hideMark/>
          </w:tcPr>
          <w:p w14:paraId="0BBEB02D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0.01441</w:t>
            </w:r>
          </w:p>
        </w:tc>
      </w:tr>
      <w:tr w:rsidR="00F839BA" w:rsidRPr="00F839BA" w14:paraId="6B4E3A49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82EE1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77B2BDB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</w:tr>
    </w:tbl>
    <w:p w14:paraId="331EF888" w14:textId="77777777" w:rsidR="00F839BA" w:rsidRPr="00F839BA" w:rsidRDefault="00F839BA" w:rsidP="00F839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Тесты:</w:t>
      </w:r>
    </w:p>
    <w:p w14:paraId="4631568B" w14:textId="77777777" w:rsidR="00F839BA" w:rsidRPr="00F839BA" w:rsidRDefault="00F839BA" w:rsidP="00F839B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 xml:space="preserve">Проверка успешного выполнения POST запроса: Ожидаемый код ответа </w:t>
      </w:r>
      <w:r w:rsidRPr="00F839BA">
        <w:rPr>
          <w:rFonts w:ascii="Courier New" w:eastAsia="Times New Roman" w:hAnsi="Courier New" w:cs="Courier New"/>
          <w:sz w:val="20"/>
          <w:szCs w:val="20"/>
          <w:lang w:eastAsia="ru-RU"/>
        </w:rPr>
        <w:t>200 OK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или </w:t>
      </w:r>
      <w:r w:rsidRPr="00F839BA">
        <w:rPr>
          <w:rFonts w:ascii="Courier New" w:eastAsia="Times New Roman" w:hAnsi="Courier New" w:cs="Courier New"/>
          <w:sz w:val="20"/>
          <w:szCs w:val="20"/>
          <w:lang w:eastAsia="ru-RU"/>
        </w:rPr>
        <w:t>201 Created</w:t>
      </w:r>
      <w:r w:rsidRPr="00F839BA">
        <w:rPr>
          <w:rFonts w:ascii="Times New Roman" w:eastAsia="Times New Roman" w:hAnsi="Times New Roman" w:cs="Times New Roman"/>
          <w:lang w:eastAsia="ru-RU"/>
        </w:rPr>
        <w:t>.</w:t>
      </w:r>
    </w:p>
    <w:p w14:paraId="6DD1E3DE" w14:textId="77777777" w:rsidR="00F839BA" w:rsidRPr="00F839BA" w:rsidRDefault="00F839BA" w:rsidP="00F83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Изменение количества товара (Change Quantity)</w:t>
      </w:r>
    </w:p>
    <w:p w14:paraId="281F9F88" w14:textId="77777777" w:rsidR="00F839BA" w:rsidRPr="00F839BA" w:rsidRDefault="00F839BA" w:rsidP="00F839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Метод: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POST</w:t>
      </w:r>
    </w:p>
    <w:p w14:paraId="6037DCD3" w14:textId="77777777" w:rsidR="00F839BA" w:rsidRPr="00F839BA" w:rsidRDefault="00F839BA" w:rsidP="00F839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URL: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839BA">
        <w:rPr>
          <w:rFonts w:ascii="Courier New" w:eastAsia="Times New Roman" w:hAnsi="Courier New" w:cs="Courier New"/>
          <w:sz w:val="20"/>
          <w:szCs w:val="20"/>
          <w:lang w:eastAsia="ru-RU"/>
        </w:rPr>
        <w:t>{{url}}/engine/cart/add_products_to_cart_from_preview.php</w:t>
      </w:r>
    </w:p>
    <w:p w14:paraId="5A1F823D" w14:textId="77777777" w:rsidR="00F839BA" w:rsidRPr="00F839BA" w:rsidRDefault="00F839BA" w:rsidP="00F839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Тело запроса (urlencoded):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916"/>
      </w:tblGrid>
      <w:tr w:rsidR="00F839BA" w:rsidRPr="00F839BA" w14:paraId="787F028E" w14:textId="77777777" w:rsidTr="00F83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4341B" w14:textId="77777777" w:rsidR="00F839BA" w:rsidRPr="00F839BA" w:rsidRDefault="00F839BA" w:rsidP="00F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839B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38DFB066" w14:textId="77777777" w:rsidR="00F839BA" w:rsidRPr="00F839BA" w:rsidRDefault="00F839BA" w:rsidP="00F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839B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</w:tr>
      <w:tr w:rsidR="00F839BA" w:rsidRPr="00F839BA" w14:paraId="772E35DE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2090F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C724782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{{product_id}}</w:t>
            </w:r>
          </w:p>
        </w:tc>
      </w:tr>
      <w:tr w:rsidR="00F839BA" w:rsidRPr="00F839BA" w14:paraId="09730298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5785D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LANG_key</w:t>
            </w:r>
          </w:p>
        </w:tc>
        <w:tc>
          <w:tcPr>
            <w:tcW w:w="0" w:type="auto"/>
            <w:vAlign w:val="center"/>
            <w:hideMark/>
          </w:tcPr>
          <w:p w14:paraId="12776539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ru</w:t>
            </w:r>
          </w:p>
        </w:tc>
      </w:tr>
      <w:tr w:rsidR="00F839BA" w:rsidRPr="00F839BA" w14:paraId="7E3AC408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72E41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S_wh</w:t>
            </w:r>
          </w:p>
        </w:tc>
        <w:tc>
          <w:tcPr>
            <w:tcW w:w="0" w:type="auto"/>
            <w:vAlign w:val="center"/>
            <w:hideMark/>
          </w:tcPr>
          <w:p w14:paraId="0BF62D76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</w:tr>
      <w:tr w:rsidR="00F839BA" w:rsidRPr="00F839BA" w14:paraId="37D1BB95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F61A4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S_CID</w:t>
            </w:r>
          </w:p>
        </w:tc>
        <w:tc>
          <w:tcPr>
            <w:tcW w:w="0" w:type="auto"/>
            <w:vAlign w:val="center"/>
            <w:hideMark/>
          </w:tcPr>
          <w:p w14:paraId="44D1986F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b041a8a7c43d580fcba64f9023cfa3a1</w:t>
            </w:r>
          </w:p>
        </w:tc>
      </w:tr>
      <w:tr w:rsidR="00F839BA" w:rsidRPr="00F839BA" w14:paraId="7F27947E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61421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S_cur_code</w:t>
            </w:r>
          </w:p>
        </w:tc>
        <w:tc>
          <w:tcPr>
            <w:tcW w:w="0" w:type="auto"/>
            <w:vAlign w:val="center"/>
            <w:hideMark/>
          </w:tcPr>
          <w:p w14:paraId="5E0EF706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usd</w:t>
            </w:r>
          </w:p>
        </w:tc>
      </w:tr>
      <w:tr w:rsidR="00F839BA" w:rsidRPr="00F839BA" w14:paraId="2C8DCF62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89485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S_koef</w:t>
            </w:r>
          </w:p>
        </w:tc>
        <w:tc>
          <w:tcPr>
            <w:tcW w:w="0" w:type="auto"/>
            <w:vAlign w:val="center"/>
            <w:hideMark/>
          </w:tcPr>
          <w:p w14:paraId="28E677C7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0.01441</w:t>
            </w:r>
          </w:p>
        </w:tc>
      </w:tr>
      <w:tr w:rsidR="00F839BA" w:rsidRPr="00F839BA" w14:paraId="150BFEFD" w14:textId="77777777" w:rsidTr="00F83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99E05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410013B" w14:textId="77777777" w:rsidR="00F839BA" w:rsidRPr="00F839BA" w:rsidRDefault="00F839BA" w:rsidP="00F839BA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39B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</w:tr>
    </w:tbl>
    <w:p w14:paraId="0841FF7D" w14:textId="77777777" w:rsidR="00F839BA" w:rsidRPr="00F839BA" w:rsidRDefault="00F839BA" w:rsidP="00F839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Тесты:</w:t>
      </w:r>
    </w:p>
    <w:p w14:paraId="66F30E23" w14:textId="77777777" w:rsidR="00F839BA" w:rsidRPr="00F839BA" w:rsidRDefault="00F839BA" w:rsidP="00F839BA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 xml:space="preserve">Проверка, что код ответа равен </w:t>
      </w:r>
      <w:r w:rsidRPr="00F839BA">
        <w:rPr>
          <w:rFonts w:ascii="Courier New" w:eastAsia="Times New Roman" w:hAnsi="Courier New" w:cs="Courier New"/>
          <w:sz w:val="20"/>
          <w:szCs w:val="20"/>
          <w:lang w:eastAsia="ru-RU"/>
        </w:rPr>
        <w:t>200 OK</w:t>
      </w:r>
      <w:r w:rsidRPr="00F839BA">
        <w:rPr>
          <w:rFonts w:ascii="Times New Roman" w:eastAsia="Times New Roman" w:hAnsi="Times New Roman" w:cs="Times New Roman"/>
          <w:lang w:eastAsia="ru-RU"/>
        </w:rPr>
        <w:t>.</w:t>
      </w:r>
    </w:p>
    <w:p w14:paraId="1572499B" w14:textId="77777777" w:rsidR="00F839BA" w:rsidRPr="00F839BA" w:rsidRDefault="00F839BA" w:rsidP="00F839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Запуск коллекции</w:t>
      </w:r>
    </w:p>
    <w:p w14:paraId="5C7E8092" w14:textId="77777777" w:rsidR="00F839BA" w:rsidRPr="00F839BA" w:rsidRDefault="00F839BA" w:rsidP="00F83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запустить коллекцию:</w:t>
      </w:r>
    </w:p>
    <w:p w14:paraId="7C1742E4" w14:textId="77777777" w:rsidR="00F839BA" w:rsidRPr="00F839BA" w:rsidRDefault="00F839BA" w:rsidP="00F839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Откройте Postman</w:t>
      </w:r>
      <w:r w:rsidRPr="00F839BA">
        <w:rPr>
          <w:rFonts w:ascii="Times New Roman" w:eastAsia="Times New Roman" w:hAnsi="Times New Roman" w:cs="Times New Roman"/>
          <w:lang w:eastAsia="ru-RU"/>
        </w:rPr>
        <w:t>.</w:t>
      </w:r>
    </w:p>
    <w:p w14:paraId="236E2D93" w14:textId="77777777" w:rsidR="00F839BA" w:rsidRPr="00F839BA" w:rsidRDefault="00F839BA" w:rsidP="00F839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>Выберите коллекцию "Altaivita".</w:t>
      </w:r>
    </w:p>
    <w:p w14:paraId="54D726E9" w14:textId="77777777" w:rsidR="00F839BA" w:rsidRPr="00F839BA" w:rsidRDefault="00F839BA" w:rsidP="00F839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>Нажмите "Run" в верхнем правом углу.</w:t>
      </w:r>
    </w:p>
    <w:p w14:paraId="5CFC8F8F" w14:textId="77777777" w:rsidR="00F839BA" w:rsidRPr="00F839BA" w:rsidRDefault="00F839BA" w:rsidP="00F839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>Убедитесь, что все переменные установлены правильно.</w:t>
      </w:r>
    </w:p>
    <w:p w14:paraId="601C55C3" w14:textId="77777777" w:rsidR="00F839BA" w:rsidRPr="00F839BA" w:rsidRDefault="00F839BA" w:rsidP="00F839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>Запустите все запросы, чтобы проверить их выполнение.</w:t>
      </w:r>
    </w:p>
    <w:p w14:paraId="3A12FA7F" w14:textId="77777777" w:rsidR="00F839BA" w:rsidRPr="00F839BA" w:rsidRDefault="00F839BA" w:rsidP="00F839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Результаты тестирования</w:t>
      </w:r>
    </w:p>
    <w:p w14:paraId="0520C01E" w14:textId="77777777" w:rsidR="00F839BA" w:rsidRPr="00F839BA" w:rsidRDefault="00F839BA" w:rsidP="00F839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Общая информация:</w:t>
      </w:r>
    </w:p>
    <w:p w14:paraId="5476FA8A" w14:textId="77777777" w:rsidR="00F839BA" w:rsidRPr="00F839BA" w:rsidRDefault="00F839BA" w:rsidP="00F839B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>Все запросы выполнены успешно.</w:t>
      </w:r>
    </w:p>
    <w:p w14:paraId="73767073" w14:textId="77777777" w:rsidR="00F839BA" w:rsidRPr="00F839BA" w:rsidRDefault="00F839BA" w:rsidP="00F839B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 xml:space="preserve">Общее время выполнения: </w:t>
      </w: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495 мс</w:t>
      </w:r>
      <w:r w:rsidRPr="00F839BA">
        <w:rPr>
          <w:rFonts w:ascii="Times New Roman" w:eastAsia="Times New Roman" w:hAnsi="Times New Roman" w:cs="Times New Roman"/>
          <w:lang w:eastAsia="ru-RU"/>
        </w:rPr>
        <w:t>.</w:t>
      </w:r>
    </w:p>
    <w:p w14:paraId="21C4D055" w14:textId="77777777" w:rsidR="00F839BA" w:rsidRPr="00F839BA" w:rsidRDefault="00F839BA" w:rsidP="00F839B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 xml:space="preserve">Количество успешных тестов: </w:t>
      </w: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Pr="00F839BA">
        <w:rPr>
          <w:rFonts w:ascii="Times New Roman" w:eastAsia="Times New Roman" w:hAnsi="Times New Roman" w:cs="Times New Roman"/>
          <w:lang w:eastAsia="ru-RU"/>
        </w:rPr>
        <w:t>.</w:t>
      </w:r>
    </w:p>
    <w:p w14:paraId="16791DBB" w14:textId="77777777" w:rsidR="00F839BA" w:rsidRPr="00F839BA" w:rsidRDefault="00F839BA" w:rsidP="00F839BA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lang w:eastAsia="ru-RU"/>
        </w:rPr>
        <w:t xml:space="preserve">Количество проваленных тестов: </w:t>
      </w: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0</w:t>
      </w:r>
      <w:r w:rsidRPr="00F839BA">
        <w:rPr>
          <w:rFonts w:ascii="Times New Roman" w:eastAsia="Times New Roman" w:hAnsi="Times New Roman" w:cs="Times New Roman"/>
          <w:lang w:eastAsia="ru-RU"/>
        </w:rPr>
        <w:t>.</w:t>
      </w:r>
    </w:p>
    <w:p w14:paraId="3F764209" w14:textId="77777777" w:rsidR="00F839BA" w:rsidRPr="00F839BA" w:rsidRDefault="00F839BA" w:rsidP="00F839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Подробные результаты:</w:t>
      </w:r>
    </w:p>
    <w:p w14:paraId="36D02877" w14:textId="77777777" w:rsidR="00F839BA" w:rsidRPr="00F839BA" w:rsidRDefault="00F839BA" w:rsidP="00F839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Add to Cart:</w:t>
      </w:r>
    </w:p>
    <w:p w14:paraId="6AAD24DC" w14:textId="77777777" w:rsidR="00F839BA" w:rsidRPr="00F839BA" w:rsidRDefault="00F839BA" w:rsidP="00F839B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Время выполнения: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185 мс</w:t>
      </w:r>
    </w:p>
    <w:p w14:paraId="0F6BFEA4" w14:textId="77777777" w:rsidR="00F839BA" w:rsidRPr="00F839BA" w:rsidRDefault="00F839BA" w:rsidP="00F839B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Код ответа: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200 OK</w:t>
      </w:r>
    </w:p>
    <w:p w14:paraId="3D149093" w14:textId="77777777" w:rsidR="00F839BA" w:rsidRPr="00F839BA" w:rsidRDefault="00F839BA" w:rsidP="00F839B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Тесты: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Успешный POST запрос - пройден.</w:t>
      </w:r>
    </w:p>
    <w:p w14:paraId="58FB3DAE" w14:textId="77777777" w:rsidR="00F839BA" w:rsidRPr="00F839BA" w:rsidRDefault="00F839BA" w:rsidP="00F839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Delete Cart:</w:t>
      </w:r>
    </w:p>
    <w:p w14:paraId="397A13BA" w14:textId="77777777" w:rsidR="00F839BA" w:rsidRPr="00F839BA" w:rsidRDefault="00F839BA" w:rsidP="00F839B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Время выполнения: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156 мс</w:t>
      </w:r>
    </w:p>
    <w:p w14:paraId="1B53A668" w14:textId="77777777" w:rsidR="00F839BA" w:rsidRPr="00F839BA" w:rsidRDefault="00F839BA" w:rsidP="00F839B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Код ответа: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200 OK</w:t>
      </w:r>
    </w:p>
    <w:p w14:paraId="7323A378" w14:textId="77777777" w:rsidR="00F839BA" w:rsidRPr="00F839BA" w:rsidRDefault="00F839BA" w:rsidP="00F839B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Тесты: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Успешный POST запрос - пройден.</w:t>
      </w:r>
    </w:p>
    <w:p w14:paraId="39431B92" w14:textId="77777777" w:rsidR="00F839BA" w:rsidRPr="00F839BA" w:rsidRDefault="00F839BA" w:rsidP="00F839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Change Quantity:</w:t>
      </w:r>
    </w:p>
    <w:p w14:paraId="5E8575F2" w14:textId="77777777" w:rsidR="00F839BA" w:rsidRPr="00F839BA" w:rsidRDefault="00F839BA" w:rsidP="00F839B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Время выполнения: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154 мс</w:t>
      </w:r>
    </w:p>
    <w:p w14:paraId="410AB0D0" w14:textId="77777777" w:rsidR="00F839BA" w:rsidRPr="00F839BA" w:rsidRDefault="00F839BA" w:rsidP="00F839B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Код ответа: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200 OK</w:t>
      </w:r>
    </w:p>
    <w:p w14:paraId="522DE49E" w14:textId="77777777" w:rsidR="00F839BA" w:rsidRPr="00F839BA" w:rsidRDefault="00F839BA" w:rsidP="00F839BA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F839BA">
        <w:rPr>
          <w:rFonts w:ascii="Times New Roman" w:eastAsia="Times New Roman" w:hAnsi="Times New Roman" w:cs="Times New Roman"/>
          <w:b/>
          <w:bCs/>
          <w:lang w:eastAsia="ru-RU"/>
        </w:rPr>
        <w:t>Тесты:</w:t>
      </w:r>
      <w:r w:rsidRPr="00F839BA">
        <w:rPr>
          <w:rFonts w:ascii="Times New Roman" w:eastAsia="Times New Roman" w:hAnsi="Times New Roman" w:cs="Times New Roman"/>
          <w:lang w:eastAsia="ru-RU"/>
        </w:rPr>
        <w:t xml:space="preserve"> Статус код 200 - пройден.</w:t>
      </w:r>
    </w:p>
    <w:p w14:paraId="52BCB63D" w14:textId="77777777" w:rsidR="00F839BA" w:rsidRPr="00F839BA" w:rsidRDefault="00F839BA">
      <w:pPr>
        <w:rPr>
          <w:lang w:val="ru-RU"/>
        </w:rPr>
      </w:pPr>
    </w:p>
    <w:sectPr w:rsidR="00F839BA" w:rsidRPr="00F8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B0A"/>
    <w:multiLevelType w:val="multilevel"/>
    <w:tmpl w:val="9FEA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43677"/>
    <w:multiLevelType w:val="multilevel"/>
    <w:tmpl w:val="67C2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80CC2"/>
    <w:multiLevelType w:val="multilevel"/>
    <w:tmpl w:val="4256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831EB"/>
    <w:multiLevelType w:val="multilevel"/>
    <w:tmpl w:val="70CC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724DE"/>
    <w:multiLevelType w:val="multilevel"/>
    <w:tmpl w:val="0684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76C92"/>
    <w:multiLevelType w:val="multilevel"/>
    <w:tmpl w:val="D46C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52037"/>
    <w:multiLevelType w:val="multilevel"/>
    <w:tmpl w:val="13B0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E61DA"/>
    <w:multiLevelType w:val="multilevel"/>
    <w:tmpl w:val="6152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349E6"/>
    <w:multiLevelType w:val="multilevel"/>
    <w:tmpl w:val="76FA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ED3AD1"/>
    <w:multiLevelType w:val="multilevel"/>
    <w:tmpl w:val="6432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4A79D3"/>
    <w:multiLevelType w:val="multilevel"/>
    <w:tmpl w:val="BCAA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598866">
    <w:abstractNumId w:val="7"/>
  </w:num>
  <w:num w:numId="2" w16cid:durableId="233468216">
    <w:abstractNumId w:val="2"/>
  </w:num>
  <w:num w:numId="3" w16cid:durableId="1269197325">
    <w:abstractNumId w:val="10"/>
  </w:num>
  <w:num w:numId="4" w16cid:durableId="1262303507">
    <w:abstractNumId w:val="9"/>
  </w:num>
  <w:num w:numId="5" w16cid:durableId="1177962472">
    <w:abstractNumId w:val="0"/>
  </w:num>
  <w:num w:numId="6" w16cid:durableId="1686781592">
    <w:abstractNumId w:val="3"/>
  </w:num>
  <w:num w:numId="7" w16cid:durableId="360279298">
    <w:abstractNumId w:val="4"/>
  </w:num>
  <w:num w:numId="8" w16cid:durableId="1039550780">
    <w:abstractNumId w:val="1"/>
  </w:num>
  <w:num w:numId="9" w16cid:durableId="1261643012">
    <w:abstractNumId w:val="8"/>
  </w:num>
  <w:num w:numId="10" w16cid:durableId="1403288505">
    <w:abstractNumId w:val="6"/>
  </w:num>
  <w:num w:numId="11" w16cid:durableId="726030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BA"/>
    <w:rsid w:val="006D27BB"/>
    <w:rsid w:val="00F8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F4643"/>
  <w15:chartTrackingRefBased/>
  <w15:docId w15:val="{B8E3D159-7EFF-A145-AE1F-2DF35193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39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839B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39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9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9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39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839BA"/>
    <w:rPr>
      <w:b/>
      <w:bCs/>
    </w:rPr>
  </w:style>
  <w:style w:type="paragraph" w:styleId="a4">
    <w:name w:val="Normal (Web)"/>
    <w:basedOn w:val="a"/>
    <w:uiPriority w:val="99"/>
    <w:semiHidden/>
    <w:unhideWhenUsed/>
    <w:rsid w:val="00F839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F839B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83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Жарлыкпаев</dc:creator>
  <cp:keywords/>
  <dc:description/>
  <cp:lastModifiedBy>Тимур Жарлыкпаев</cp:lastModifiedBy>
  <cp:revision>1</cp:revision>
  <dcterms:created xsi:type="dcterms:W3CDTF">2024-08-05T00:35:00Z</dcterms:created>
  <dcterms:modified xsi:type="dcterms:W3CDTF">2024-08-05T00:45:00Z</dcterms:modified>
</cp:coreProperties>
</file>