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E7" w:rsidRPr="000E66CD" w:rsidRDefault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References</w:t>
      </w:r>
    </w:p>
    <w:p w:rsidR="00787685" w:rsidRPr="000E66CD" w:rsidRDefault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(R1)</w:t>
      </w:r>
    </w:p>
    <w:p w:rsidR="00787685" w:rsidRPr="000E66CD" w:rsidRDefault="00787685">
      <w:pPr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 xml:space="preserve">Bulletin, </w:t>
      </w:r>
      <w:r w:rsidRPr="000E66CD">
        <w:rPr>
          <w:rFonts w:ascii="Arial" w:hAnsi="Arial" w:cs="Arial"/>
          <w:i/>
          <w:sz w:val="24"/>
          <w:szCs w:val="24"/>
        </w:rPr>
        <w:t xml:space="preserve">“Anonymous” and Associated Hacker Groups Continue to be Successful Using </w:t>
      </w:r>
    </w:p>
    <w:p w:rsidR="00787685" w:rsidRPr="000E66CD" w:rsidRDefault="00787685" w:rsidP="00787685">
      <w:pPr>
        <w:ind w:firstLine="720"/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i/>
          <w:sz w:val="24"/>
          <w:szCs w:val="24"/>
        </w:rPr>
        <w:t>Rudimentary Exploits to Attack Public and Private Organizations</w:t>
      </w:r>
    </w:p>
    <w:p w:rsidR="00787685" w:rsidRPr="000E66CD" w:rsidRDefault="00BE07B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By</w:t>
      </w:r>
      <w:r w:rsidR="00787685" w:rsidRPr="000E66CD">
        <w:rPr>
          <w:rFonts w:ascii="Arial" w:hAnsi="Arial" w:cs="Arial"/>
          <w:sz w:val="24"/>
          <w:szCs w:val="24"/>
        </w:rPr>
        <w:t xml:space="preserve"> National Cybersecurity and Communications Integration Center (U.S. Department of </w:t>
      </w:r>
    </w:p>
    <w:p w:rsidR="00787685" w:rsidRPr="000E66CD" w:rsidRDefault="00787685" w:rsidP="00787685">
      <w:pPr>
        <w:ind w:firstLine="720"/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Homeland Security)</w:t>
      </w:r>
    </w:p>
    <w:p w:rsidR="00787685" w:rsidRPr="000E66CD" w:rsidRDefault="0078768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http://info.publicintelligence.net/NCCIC-Anonymous.pdf</w:t>
      </w:r>
    </w:p>
    <w:p w:rsidR="00787685" w:rsidRPr="000E66CD" w:rsidRDefault="00787685" w:rsidP="00787685">
      <w:pPr>
        <w:contextualSpacing/>
        <w:rPr>
          <w:rFonts w:ascii="Arial" w:hAnsi="Arial" w:cs="Arial"/>
          <w:sz w:val="24"/>
          <w:szCs w:val="24"/>
        </w:rPr>
      </w:pPr>
    </w:p>
    <w:p w:rsidR="00787685" w:rsidRPr="000E66CD" w:rsidRDefault="00787685" w:rsidP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(R2)</w:t>
      </w:r>
    </w:p>
    <w:p w:rsidR="00787685" w:rsidRPr="000E66CD" w:rsidRDefault="00787685" w:rsidP="00787685">
      <w:pPr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 xml:space="preserve">Article, </w:t>
      </w:r>
      <w:r w:rsidRPr="000E66CD">
        <w:rPr>
          <w:rFonts w:ascii="Arial" w:hAnsi="Arial" w:cs="Arial"/>
          <w:i/>
          <w:sz w:val="24"/>
          <w:szCs w:val="24"/>
        </w:rPr>
        <w:t>Lessons Learned Thanks to HBGary and Anonymous</w:t>
      </w:r>
    </w:p>
    <w:p w:rsidR="00787685" w:rsidRPr="000E66CD" w:rsidRDefault="00BE07B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By</w:t>
      </w:r>
      <w:r w:rsidR="00787685" w:rsidRPr="000E66CD">
        <w:rPr>
          <w:rFonts w:ascii="Arial" w:hAnsi="Arial" w:cs="Arial"/>
          <w:sz w:val="24"/>
          <w:szCs w:val="24"/>
        </w:rPr>
        <w:t xml:space="preserve"> Tony Bradley, PCWorld</w:t>
      </w:r>
    </w:p>
    <w:p w:rsidR="00787685" w:rsidRPr="000E66CD" w:rsidRDefault="0078768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http://www.pcworld.com/businesscenter/article/220209/lessons_learned_thanks_to_hbgary_and_anonymous.html</w:t>
      </w:r>
    </w:p>
    <w:p w:rsidR="00787685" w:rsidRPr="000E66CD" w:rsidRDefault="00787685" w:rsidP="00787685">
      <w:pPr>
        <w:contextualSpacing/>
        <w:rPr>
          <w:rFonts w:ascii="Arial" w:hAnsi="Arial" w:cs="Arial"/>
          <w:b/>
          <w:sz w:val="24"/>
          <w:szCs w:val="24"/>
        </w:rPr>
      </w:pPr>
    </w:p>
    <w:p w:rsidR="00787685" w:rsidRPr="000E66CD" w:rsidRDefault="00787685" w:rsidP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(R3)</w:t>
      </w:r>
    </w:p>
    <w:p w:rsidR="00787685" w:rsidRPr="000E66CD" w:rsidRDefault="00787685" w:rsidP="00787685">
      <w:pPr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 xml:space="preserve">Article, </w:t>
      </w:r>
      <w:r w:rsidRPr="000E66CD">
        <w:rPr>
          <w:rFonts w:ascii="Arial" w:hAnsi="Arial" w:cs="Arial"/>
          <w:i/>
          <w:sz w:val="24"/>
          <w:szCs w:val="24"/>
        </w:rPr>
        <w:t>Anonymous speaks: the inside story of the HBGary hack</w:t>
      </w:r>
    </w:p>
    <w:p w:rsidR="00787685" w:rsidRPr="000E66CD" w:rsidRDefault="00BE07B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By</w:t>
      </w:r>
      <w:r w:rsidR="00787685" w:rsidRPr="000E66CD">
        <w:rPr>
          <w:rFonts w:ascii="Arial" w:hAnsi="Arial" w:cs="Arial"/>
          <w:sz w:val="24"/>
          <w:szCs w:val="24"/>
        </w:rPr>
        <w:t xml:space="preserve"> Peter Bright, Ars Technica</w:t>
      </w:r>
    </w:p>
    <w:p w:rsidR="00787685" w:rsidRPr="000E66CD" w:rsidRDefault="0078768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http://arstechnica.com/tech-policy/news/2011/02/anonymous-speaks-the-inside-story-of-the-hbgary-hack.ars</w:t>
      </w:r>
    </w:p>
    <w:p w:rsidR="00BB3853" w:rsidRPr="000E66CD" w:rsidRDefault="00BB3853" w:rsidP="00787685">
      <w:pPr>
        <w:contextualSpacing/>
        <w:rPr>
          <w:rFonts w:ascii="Arial" w:hAnsi="Arial" w:cs="Arial"/>
          <w:sz w:val="24"/>
          <w:szCs w:val="24"/>
        </w:rPr>
      </w:pPr>
    </w:p>
    <w:p w:rsidR="00BB3853" w:rsidRPr="000E66CD" w:rsidRDefault="00BB3853" w:rsidP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(R4)</w:t>
      </w:r>
    </w:p>
    <w:p w:rsidR="00BB3853" w:rsidRPr="000E66CD" w:rsidRDefault="00BB3853" w:rsidP="00787685">
      <w:pPr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 xml:space="preserve">Article, </w:t>
      </w:r>
      <w:r w:rsidRPr="000E66CD">
        <w:rPr>
          <w:rFonts w:ascii="Arial" w:hAnsi="Arial" w:cs="Arial"/>
          <w:i/>
          <w:sz w:val="24"/>
          <w:szCs w:val="24"/>
        </w:rPr>
        <w:t>Anonymous vs HBGary: the aftermath</w:t>
      </w:r>
    </w:p>
    <w:p w:rsidR="00BB3853" w:rsidRPr="000E66CD" w:rsidRDefault="00BE07B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By</w:t>
      </w:r>
      <w:bookmarkStart w:id="0" w:name="_GoBack"/>
      <w:bookmarkEnd w:id="0"/>
      <w:r w:rsidR="00BB3853" w:rsidRPr="000E66CD">
        <w:rPr>
          <w:rFonts w:ascii="Arial" w:hAnsi="Arial" w:cs="Arial"/>
          <w:sz w:val="24"/>
          <w:szCs w:val="24"/>
        </w:rPr>
        <w:t xml:space="preserve"> Nate Anderson, Ars Technica</w:t>
      </w:r>
    </w:p>
    <w:p w:rsidR="00BB3853" w:rsidRPr="000E66CD" w:rsidRDefault="00BB3853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http://arstechnica.com/tech-policy/news/2011/02/anonymous-vs-hbgary-the-aftermath.ars</w:t>
      </w:r>
    </w:p>
    <w:p w:rsidR="00BB3853" w:rsidRPr="000E66CD" w:rsidRDefault="00BB3853" w:rsidP="00787685">
      <w:pPr>
        <w:contextualSpacing/>
        <w:rPr>
          <w:rFonts w:ascii="Arial" w:hAnsi="Arial" w:cs="Arial"/>
          <w:sz w:val="24"/>
          <w:szCs w:val="24"/>
        </w:rPr>
      </w:pPr>
    </w:p>
    <w:p w:rsidR="000E66CD" w:rsidRPr="000E66CD" w:rsidRDefault="000E66CD" w:rsidP="00787685">
      <w:pPr>
        <w:contextualSpacing/>
        <w:rPr>
          <w:rFonts w:ascii="Arial" w:hAnsi="Arial" w:cs="Arial"/>
          <w:b/>
          <w:sz w:val="24"/>
          <w:szCs w:val="24"/>
        </w:rPr>
      </w:pPr>
      <w:r w:rsidRPr="000E66CD">
        <w:rPr>
          <w:rFonts w:ascii="Arial" w:hAnsi="Arial" w:cs="Arial"/>
          <w:b/>
          <w:sz w:val="24"/>
          <w:szCs w:val="24"/>
        </w:rPr>
        <w:t>(R5)</w:t>
      </w:r>
    </w:p>
    <w:p w:rsidR="000E66CD" w:rsidRPr="000E66CD" w:rsidRDefault="000E66CD" w:rsidP="00787685">
      <w:pPr>
        <w:contextualSpacing/>
        <w:rPr>
          <w:rFonts w:ascii="Arial" w:hAnsi="Arial" w:cs="Arial"/>
          <w:i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 xml:space="preserve">Article, </w:t>
      </w:r>
      <w:r w:rsidRPr="000E66CD">
        <w:rPr>
          <w:rFonts w:ascii="Arial" w:hAnsi="Arial" w:cs="Arial"/>
          <w:i/>
          <w:sz w:val="24"/>
          <w:szCs w:val="24"/>
        </w:rPr>
        <w:t>Report: HBGary use as an object lesson by Anonymous</w:t>
      </w:r>
    </w:p>
    <w:p w:rsidR="00BB3853" w:rsidRPr="000E66CD" w:rsidRDefault="00BE07B5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By</w:t>
      </w:r>
      <w:r w:rsidR="000E66CD" w:rsidRPr="000E66CD">
        <w:rPr>
          <w:rFonts w:ascii="Arial" w:hAnsi="Arial" w:cs="Arial"/>
          <w:sz w:val="24"/>
          <w:szCs w:val="24"/>
        </w:rPr>
        <w:t xml:space="preserve"> Steve Ragan, The Tech Herald</w:t>
      </w:r>
    </w:p>
    <w:p w:rsidR="000E66CD" w:rsidRPr="000E66CD" w:rsidRDefault="000E66CD" w:rsidP="00787685">
      <w:pPr>
        <w:contextualSpacing/>
        <w:rPr>
          <w:rFonts w:ascii="Arial" w:hAnsi="Arial" w:cs="Arial"/>
          <w:sz w:val="24"/>
          <w:szCs w:val="24"/>
        </w:rPr>
      </w:pPr>
      <w:r w:rsidRPr="000E66CD">
        <w:rPr>
          <w:rFonts w:ascii="Arial" w:hAnsi="Arial" w:cs="Arial"/>
          <w:sz w:val="24"/>
          <w:szCs w:val="24"/>
        </w:rPr>
        <w:t>http://www.thetechherald.com/article.php/201106/6785/Report-HBGary-used-as-an-object-lesson-by-Anonymous</w:t>
      </w:r>
    </w:p>
    <w:sectPr w:rsidR="000E66CD" w:rsidRPr="000E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85"/>
    <w:rsid w:val="000E66CD"/>
    <w:rsid w:val="00787685"/>
    <w:rsid w:val="009E3DF0"/>
    <w:rsid w:val="00BB3853"/>
    <w:rsid w:val="00BE07B5"/>
    <w:rsid w:val="00C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6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lorbs28</dc:creator>
  <cp:lastModifiedBy>lorbs28</cp:lastModifiedBy>
  <cp:revision>3</cp:revision>
  <dcterms:created xsi:type="dcterms:W3CDTF">2011-09-27T00:02:00Z</dcterms:created>
  <dcterms:modified xsi:type="dcterms:W3CDTF">2011-09-27T03:18:00Z</dcterms:modified>
</cp:coreProperties>
</file>