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8"/>
        <w:gridCol w:w="107"/>
        <w:gridCol w:w="4891"/>
      </w:tblGrid>
      <w:tr w:rsidR="00D76F86" w:rsidRPr="0045341B" w14:paraId="1202CA58" w14:textId="77777777" w:rsidTr="0031416A">
        <w:tc>
          <w:tcPr>
            <w:tcW w:w="9576" w:type="dxa"/>
            <w:gridSpan w:val="3"/>
          </w:tcPr>
          <w:p w14:paraId="156197BD" w14:textId="77777777" w:rsidR="00D76F86" w:rsidRPr="008B1848" w:rsidRDefault="00D76F86" w:rsidP="00D76F86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Title of project/experiment/activity</w:t>
            </w:r>
          </w:p>
          <w:p w14:paraId="5C06F571" w14:textId="77777777" w:rsidR="00C50762" w:rsidRPr="00D76F86" w:rsidRDefault="00C50762" w:rsidP="00FE0C22"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7D05E0" w:rsidRPr="0045341B" w14:paraId="2A1AEA0E" w14:textId="77777777" w:rsidTr="0015660C">
        <w:tc>
          <w:tcPr>
            <w:tcW w:w="4578" w:type="dxa"/>
          </w:tcPr>
          <w:p w14:paraId="101940BA" w14:textId="77777777" w:rsidR="007D05E0" w:rsidRPr="008B1848" w:rsidRDefault="007D05E0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Location of activity</w:t>
            </w:r>
          </w:p>
          <w:p w14:paraId="33D4E03C" w14:textId="77777777" w:rsidR="007D05E0" w:rsidRPr="008B1848" w:rsidRDefault="007D05E0" w:rsidP="008B1848">
            <w:pPr>
              <w:spacing w:after="0" w:line="240" w:lineRule="auto"/>
              <w:rPr>
                <w:b/>
              </w:rPr>
            </w:pPr>
          </w:p>
        </w:tc>
        <w:tc>
          <w:tcPr>
            <w:tcW w:w="4998" w:type="dxa"/>
            <w:gridSpan w:val="2"/>
          </w:tcPr>
          <w:p w14:paraId="08AB2E46" w14:textId="77777777" w:rsidR="007D05E0" w:rsidRPr="008B1848" w:rsidRDefault="007D05E0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Assessment Reference</w:t>
            </w:r>
          </w:p>
        </w:tc>
      </w:tr>
      <w:tr w:rsidR="007D05E0" w:rsidRPr="0045341B" w14:paraId="7A957F99" w14:textId="77777777" w:rsidTr="0015660C">
        <w:tc>
          <w:tcPr>
            <w:tcW w:w="9576" w:type="dxa"/>
            <w:gridSpan w:val="3"/>
          </w:tcPr>
          <w:p w14:paraId="6591DE85" w14:textId="77777777" w:rsidR="007D05E0" w:rsidRDefault="007D05E0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Brief description (or attach procedure/protocol)</w:t>
            </w:r>
          </w:p>
          <w:p w14:paraId="28128071" w14:textId="77777777" w:rsidR="000577CD" w:rsidRDefault="000577CD" w:rsidP="008B1848">
            <w:pPr>
              <w:spacing w:after="0" w:line="240" w:lineRule="auto"/>
              <w:rPr>
                <w:b/>
              </w:rPr>
            </w:pPr>
          </w:p>
          <w:p w14:paraId="68D626A5" w14:textId="77777777" w:rsidR="00D76F86" w:rsidRPr="0045341B" w:rsidRDefault="00D76F86" w:rsidP="00FE0C22">
            <w:pPr>
              <w:pStyle w:val="PlainText"/>
            </w:pPr>
          </w:p>
        </w:tc>
      </w:tr>
      <w:tr w:rsidR="007D05E0" w14:paraId="79AF6FD6" w14:textId="77777777" w:rsidTr="00C50762">
        <w:tc>
          <w:tcPr>
            <w:tcW w:w="4685" w:type="dxa"/>
            <w:gridSpan w:val="2"/>
            <w:shd w:val="clear" w:color="auto" w:fill="D9D9D9"/>
          </w:tcPr>
          <w:p w14:paraId="544D13DB" w14:textId="77777777" w:rsidR="007D05E0" w:rsidRPr="008B1848" w:rsidRDefault="007D05E0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Chemical</w:t>
            </w:r>
          </w:p>
          <w:p w14:paraId="2BFF9B64" w14:textId="77777777" w:rsidR="007D05E0" w:rsidRPr="007D5510" w:rsidRDefault="008B1848" w:rsidP="008B1848">
            <w:pPr>
              <w:spacing w:after="0" w:line="240" w:lineRule="auto"/>
              <w:rPr>
                <w:i/>
              </w:rPr>
            </w:pPr>
            <w:r w:rsidRPr="007D5510">
              <w:rPr>
                <w:i/>
              </w:rPr>
              <w:t>Biological Agent</w:t>
            </w:r>
          </w:p>
        </w:tc>
        <w:tc>
          <w:tcPr>
            <w:tcW w:w="4891" w:type="dxa"/>
            <w:shd w:val="clear" w:color="auto" w:fill="D9D9D9"/>
          </w:tcPr>
          <w:p w14:paraId="07F91536" w14:textId="77777777" w:rsidR="007D05E0" w:rsidRPr="008B1848" w:rsidRDefault="007D05E0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 xml:space="preserve">Hazard and </w:t>
            </w:r>
            <w:proofErr w:type="gramStart"/>
            <w:r w:rsidRPr="008B1848">
              <w:rPr>
                <w:b/>
              </w:rPr>
              <w:t>Work Place</w:t>
            </w:r>
            <w:proofErr w:type="gramEnd"/>
            <w:r w:rsidRPr="008B1848">
              <w:rPr>
                <w:b/>
              </w:rPr>
              <w:t xml:space="preserve"> Exposure Limits (WEL)</w:t>
            </w:r>
          </w:p>
        </w:tc>
      </w:tr>
      <w:tr w:rsidR="007D05E0" w14:paraId="79D32AA6" w14:textId="77777777" w:rsidTr="0015660C">
        <w:tc>
          <w:tcPr>
            <w:tcW w:w="4685" w:type="dxa"/>
            <w:gridSpan w:val="2"/>
          </w:tcPr>
          <w:p w14:paraId="5A625FEC" w14:textId="77777777" w:rsidR="007D05E0" w:rsidRDefault="007D05E0" w:rsidP="008B1848">
            <w:pPr>
              <w:spacing w:after="0" w:line="240" w:lineRule="auto"/>
            </w:pPr>
          </w:p>
          <w:p w14:paraId="0B06D241" w14:textId="77777777" w:rsidR="007D05E0" w:rsidRDefault="007D05E0" w:rsidP="008B1848">
            <w:pPr>
              <w:spacing w:after="0" w:line="240" w:lineRule="auto"/>
            </w:pPr>
          </w:p>
          <w:p w14:paraId="1FBCC236" w14:textId="77777777" w:rsidR="00FE0C22" w:rsidRDefault="00FE0C22" w:rsidP="008B1848">
            <w:pPr>
              <w:spacing w:after="0" w:line="240" w:lineRule="auto"/>
            </w:pPr>
          </w:p>
          <w:p w14:paraId="277346BE" w14:textId="77777777" w:rsidR="00FE0C22" w:rsidRDefault="00FE0C22" w:rsidP="008B1848">
            <w:pPr>
              <w:spacing w:after="0" w:line="240" w:lineRule="auto"/>
            </w:pPr>
          </w:p>
          <w:p w14:paraId="0C6DB88D" w14:textId="77777777" w:rsidR="00FE0C22" w:rsidRDefault="00FE0C22" w:rsidP="008B1848">
            <w:pPr>
              <w:spacing w:after="0" w:line="240" w:lineRule="auto"/>
            </w:pPr>
          </w:p>
          <w:p w14:paraId="684D9E4F" w14:textId="77777777" w:rsidR="00FE0C22" w:rsidRDefault="00FE0C22" w:rsidP="008B1848">
            <w:pPr>
              <w:spacing w:after="0" w:line="240" w:lineRule="auto"/>
            </w:pPr>
          </w:p>
          <w:p w14:paraId="04BF3989" w14:textId="77777777" w:rsidR="00FE0C22" w:rsidRDefault="00FE0C22" w:rsidP="008B1848">
            <w:pPr>
              <w:spacing w:after="0" w:line="240" w:lineRule="auto"/>
            </w:pPr>
          </w:p>
          <w:p w14:paraId="370EE169" w14:textId="77777777" w:rsidR="00FE0C22" w:rsidRDefault="00FE0C22" w:rsidP="008B1848">
            <w:pPr>
              <w:spacing w:after="0" w:line="240" w:lineRule="auto"/>
            </w:pPr>
          </w:p>
          <w:p w14:paraId="50EA4C2A" w14:textId="77777777" w:rsidR="00FE0C22" w:rsidRDefault="00FE0C22" w:rsidP="008B1848">
            <w:pPr>
              <w:spacing w:after="0" w:line="240" w:lineRule="auto"/>
            </w:pPr>
          </w:p>
          <w:p w14:paraId="4778CAFD" w14:textId="77777777" w:rsidR="00FE0C22" w:rsidRDefault="00FE0C22" w:rsidP="008B1848">
            <w:pPr>
              <w:spacing w:after="0" w:line="240" w:lineRule="auto"/>
            </w:pPr>
          </w:p>
          <w:p w14:paraId="00101CB0" w14:textId="77777777" w:rsidR="00FE0C22" w:rsidRDefault="00FE0C22" w:rsidP="008B1848">
            <w:pPr>
              <w:spacing w:after="0" w:line="240" w:lineRule="auto"/>
            </w:pPr>
          </w:p>
        </w:tc>
        <w:tc>
          <w:tcPr>
            <w:tcW w:w="4891" w:type="dxa"/>
          </w:tcPr>
          <w:p w14:paraId="05293813" w14:textId="77777777" w:rsidR="00B45438" w:rsidRDefault="00B45438" w:rsidP="008B1848">
            <w:pPr>
              <w:spacing w:after="0" w:line="240" w:lineRule="auto"/>
            </w:pPr>
          </w:p>
          <w:p w14:paraId="1958E3DC" w14:textId="77777777" w:rsidR="00FE0C22" w:rsidRDefault="00FE0C22" w:rsidP="008B1848">
            <w:pPr>
              <w:spacing w:after="0" w:line="240" w:lineRule="auto"/>
            </w:pPr>
          </w:p>
          <w:p w14:paraId="022A1D7A" w14:textId="77777777" w:rsidR="00FE0C22" w:rsidRDefault="00FE0C22" w:rsidP="008B1848">
            <w:pPr>
              <w:spacing w:after="0" w:line="240" w:lineRule="auto"/>
            </w:pPr>
          </w:p>
          <w:p w14:paraId="24B9753B" w14:textId="77777777" w:rsidR="00FE0C22" w:rsidRPr="00D76F86" w:rsidRDefault="00FE0C22" w:rsidP="008B1848">
            <w:pPr>
              <w:spacing w:after="0" w:line="240" w:lineRule="auto"/>
            </w:pPr>
          </w:p>
        </w:tc>
      </w:tr>
      <w:tr w:rsidR="00C50762" w14:paraId="77F3DDF0" w14:textId="77777777" w:rsidTr="00C50762">
        <w:tc>
          <w:tcPr>
            <w:tcW w:w="9576" w:type="dxa"/>
            <w:gridSpan w:val="3"/>
            <w:shd w:val="clear" w:color="auto" w:fill="D9D9D9"/>
          </w:tcPr>
          <w:p w14:paraId="3518153F" w14:textId="77777777" w:rsidR="00C50762" w:rsidRPr="008B1848" w:rsidRDefault="00C50762" w:rsidP="008B1848">
            <w:pPr>
              <w:spacing w:after="0" w:line="240" w:lineRule="auto"/>
              <w:rPr>
                <w:b/>
              </w:rPr>
            </w:pPr>
          </w:p>
        </w:tc>
      </w:tr>
      <w:tr w:rsidR="00B604B1" w14:paraId="5825BFBA" w14:textId="77777777" w:rsidTr="0015660C">
        <w:tc>
          <w:tcPr>
            <w:tcW w:w="9576" w:type="dxa"/>
            <w:gridSpan w:val="3"/>
          </w:tcPr>
          <w:p w14:paraId="61962809" w14:textId="77777777" w:rsidR="00B604B1" w:rsidRPr="00C50762" w:rsidRDefault="00B604B1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Control Measures</w:t>
            </w:r>
            <w:r w:rsidR="00C50762">
              <w:rPr>
                <w:b/>
              </w:rPr>
              <w:t xml:space="preserve"> </w:t>
            </w:r>
            <w:r w:rsidR="00C50762">
              <w:t>[</w:t>
            </w:r>
            <w:r w:rsidRPr="007D5510">
              <w:rPr>
                <w:i/>
              </w:rPr>
              <w:t>Fume Cupboard, glove box, safety cabinet, local exhaust ventilation</w:t>
            </w:r>
            <w:r w:rsidR="00C50762">
              <w:t>]</w:t>
            </w:r>
          </w:p>
          <w:p w14:paraId="588AD82E" w14:textId="77777777" w:rsidR="00B45438" w:rsidRDefault="00B45438" w:rsidP="00FE0C22">
            <w:pPr>
              <w:spacing w:after="0" w:line="240" w:lineRule="auto"/>
            </w:pPr>
          </w:p>
          <w:p w14:paraId="619440AA" w14:textId="77777777" w:rsidR="00FE0C22" w:rsidRDefault="00FE0C22" w:rsidP="00FE0C22">
            <w:pPr>
              <w:spacing w:after="0" w:line="240" w:lineRule="auto"/>
            </w:pPr>
          </w:p>
          <w:p w14:paraId="0F819F70" w14:textId="77777777" w:rsidR="00FE0C22" w:rsidRDefault="00FE0C22" w:rsidP="00FE0C22">
            <w:pPr>
              <w:spacing w:after="0" w:line="240" w:lineRule="auto"/>
            </w:pPr>
          </w:p>
          <w:p w14:paraId="7ACE51D1" w14:textId="77777777" w:rsidR="00FE0C22" w:rsidRPr="00B604B1" w:rsidRDefault="00FE0C22" w:rsidP="00FE0C22">
            <w:pPr>
              <w:spacing w:after="0" w:line="240" w:lineRule="auto"/>
            </w:pPr>
          </w:p>
        </w:tc>
      </w:tr>
      <w:tr w:rsidR="00E376EE" w14:paraId="416E8964" w14:textId="77777777" w:rsidTr="0015660C">
        <w:tc>
          <w:tcPr>
            <w:tcW w:w="9576" w:type="dxa"/>
            <w:gridSpan w:val="3"/>
          </w:tcPr>
          <w:p w14:paraId="3B3925B3" w14:textId="77777777" w:rsidR="00E376EE" w:rsidRDefault="00E376EE" w:rsidP="008B1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Flammables and explosives</w:t>
            </w:r>
          </w:p>
          <w:p w14:paraId="1A6829C8" w14:textId="77777777" w:rsidR="00E376EE" w:rsidRDefault="00E376EE" w:rsidP="008B1848">
            <w:pPr>
              <w:spacing w:after="0" w:line="240" w:lineRule="auto"/>
              <w:rPr>
                <w:b/>
              </w:rPr>
            </w:pPr>
          </w:p>
          <w:p w14:paraId="2917AAC2" w14:textId="77777777" w:rsidR="00E376EE" w:rsidRDefault="00E376EE" w:rsidP="008B1848">
            <w:pPr>
              <w:spacing w:after="0" w:line="240" w:lineRule="auto"/>
            </w:pPr>
            <w:r w:rsidRPr="007D5510">
              <w:rPr>
                <w:i/>
              </w:rPr>
              <w:t>Is there a substance used or formed that might give rise to a fire or explosion?</w:t>
            </w:r>
            <w:r>
              <w:t xml:space="preserve">   </w:t>
            </w:r>
            <w:r w:rsidR="00C5339A">
              <w:t xml:space="preserve">                      </w:t>
            </w:r>
            <w:r w:rsidR="00FE0C22">
              <w:t>Yes/No</w:t>
            </w:r>
          </w:p>
          <w:p w14:paraId="0BFEAACC" w14:textId="77777777" w:rsidR="00FE0C22" w:rsidRDefault="00FE0C22" w:rsidP="008B1848">
            <w:pPr>
              <w:spacing w:after="0" w:line="240" w:lineRule="auto"/>
            </w:pPr>
          </w:p>
          <w:p w14:paraId="43EB112D" w14:textId="77777777" w:rsidR="00FE0C22" w:rsidRPr="00916E8A" w:rsidRDefault="00FE0C22" w:rsidP="00FE0C22">
            <w:pPr>
              <w:spacing w:after="0" w:line="240" w:lineRule="auto"/>
              <w:rPr>
                <w:i/>
              </w:rPr>
            </w:pPr>
            <w:r w:rsidRPr="00916E8A">
              <w:rPr>
                <w:i/>
              </w:rPr>
              <w:t>If yes, list control measures.</w:t>
            </w:r>
          </w:p>
          <w:p w14:paraId="2BFEC69D" w14:textId="77777777" w:rsidR="00FE0C22" w:rsidRPr="00916E8A" w:rsidRDefault="00FE0C22" w:rsidP="00FE0C22">
            <w:pPr>
              <w:spacing w:after="0" w:line="240" w:lineRule="auto"/>
              <w:rPr>
                <w:i/>
              </w:rPr>
            </w:pPr>
          </w:p>
          <w:p w14:paraId="681631A6" w14:textId="77777777" w:rsidR="00FE0C22" w:rsidRDefault="00FE0C22" w:rsidP="00FE0C22">
            <w:pPr>
              <w:spacing w:after="0" w:line="240" w:lineRule="auto"/>
            </w:pPr>
            <w:r w:rsidRPr="00916E8A">
              <w:rPr>
                <w:i/>
              </w:rPr>
              <w:t>A more detailed risk assessment will be required if the lower explosive limit is reached during leak or spillage.</w:t>
            </w:r>
          </w:p>
          <w:p w14:paraId="367BAB7C" w14:textId="77777777" w:rsidR="00C5339A" w:rsidRPr="00E376EE" w:rsidRDefault="00C5339A" w:rsidP="00483768">
            <w:pPr>
              <w:spacing w:after="0" w:line="240" w:lineRule="auto"/>
            </w:pPr>
          </w:p>
        </w:tc>
      </w:tr>
      <w:tr w:rsidR="00E376EE" w14:paraId="3C3A55C5" w14:textId="77777777" w:rsidTr="0015660C">
        <w:tc>
          <w:tcPr>
            <w:tcW w:w="9576" w:type="dxa"/>
            <w:gridSpan w:val="3"/>
          </w:tcPr>
          <w:p w14:paraId="489996E5" w14:textId="77777777" w:rsidR="00E376EE" w:rsidRPr="00C50762" w:rsidRDefault="00E376EE" w:rsidP="00E376EE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 xml:space="preserve">Personal Protective </w:t>
            </w:r>
            <w:proofErr w:type="gramStart"/>
            <w:r w:rsidRPr="008B1848">
              <w:rPr>
                <w:b/>
              </w:rPr>
              <w:t>Equipment</w:t>
            </w:r>
            <w:r w:rsidR="00C50762">
              <w:rPr>
                <w:b/>
              </w:rPr>
              <w:t xml:space="preserve">  </w:t>
            </w:r>
            <w:r w:rsidR="00C50762">
              <w:t>[</w:t>
            </w:r>
            <w:proofErr w:type="gramEnd"/>
            <w:r w:rsidR="00C50762">
              <w:rPr>
                <w:i/>
              </w:rPr>
              <w:t>Lab coat/overalls, gloves, eye/hearing/</w:t>
            </w:r>
            <w:r w:rsidRPr="007D5510">
              <w:rPr>
                <w:i/>
              </w:rPr>
              <w:t>respiratory protection</w:t>
            </w:r>
            <w:r w:rsidR="00C50762">
              <w:t>]</w:t>
            </w:r>
          </w:p>
          <w:p w14:paraId="473EB9AA" w14:textId="77777777" w:rsidR="00E376EE" w:rsidRDefault="00E376EE" w:rsidP="00E376EE">
            <w:pPr>
              <w:spacing w:after="0" w:line="240" w:lineRule="auto"/>
            </w:pPr>
          </w:p>
          <w:p w14:paraId="4C658CDE" w14:textId="77777777" w:rsidR="00FE0C22" w:rsidRDefault="00FE0C22" w:rsidP="00FE0C22">
            <w:pPr>
              <w:spacing w:after="0" w:line="240" w:lineRule="auto"/>
            </w:pPr>
          </w:p>
          <w:p w14:paraId="6ED9FFE1" w14:textId="77777777" w:rsidR="00FE0C22" w:rsidRPr="008B1848" w:rsidRDefault="00FE0C22" w:rsidP="00FE0C22">
            <w:pPr>
              <w:spacing w:after="0" w:line="240" w:lineRule="auto"/>
              <w:rPr>
                <w:b/>
              </w:rPr>
            </w:pPr>
          </w:p>
        </w:tc>
      </w:tr>
      <w:tr w:rsidR="00E376EE" w14:paraId="04AAC851" w14:textId="77777777" w:rsidTr="0015660C">
        <w:tc>
          <w:tcPr>
            <w:tcW w:w="9576" w:type="dxa"/>
            <w:gridSpan w:val="3"/>
          </w:tcPr>
          <w:p w14:paraId="24F94A4C" w14:textId="77777777" w:rsidR="00E376EE" w:rsidRPr="00C50762" w:rsidRDefault="00E376EE" w:rsidP="00E376EE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Monitoring</w:t>
            </w:r>
            <w:r w:rsidR="00C50762">
              <w:rPr>
                <w:b/>
              </w:rPr>
              <w:t xml:space="preserve"> </w:t>
            </w:r>
            <w:r w:rsidR="00C50762">
              <w:t>[</w:t>
            </w:r>
            <w:r w:rsidRPr="007D5510">
              <w:rPr>
                <w:i/>
              </w:rPr>
              <w:t>Chemical, gas, oxygen depletion etc.</w:t>
            </w:r>
            <w:r w:rsidR="00C50762">
              <w:t>]</w:t>
            </w:r>
          </w:p>
          <w:p w14:paraId="0AA41663" w14:textId="77777777" w:rsidR="00E376EE" w:rsidRDefault="00E376EE" w:rsidP="00FE0C22">
            <w:pPr>
              <w:spacing w:after="0" w:line="240" w:lineRule="auto"/>
            </w:pPr>
          </w:p>
          <w:p w14:paraId="53FB8019" w14:textId="77777777" w:rsidR="00FE0C22" w:rsidRDefault="00FE0C22" w:rsidP="00FE0C22">
            <w:pPr>
              <w:spacing w:after="0" w:line="240" w:lineRule="auto"/>
              <w:rPr>
                <w:b/>
              </w:rPr>
            </w:pPr>
          </w:p>
          <w:p w14:paraId="726E1865" w14:textId="77777777" w:rsidR="00FE0C22" w:rsidRPr="008B1848" w:rsidRDefault="00FE0C22" w:rsidP="00FE0C22">
            <w:pPr>
              <w:spacing w:after="0" w:line="240" w:lineRule="auto"/>
              <w:rPr>
                <w:b/>
              </w:rPr>
            </w:pPr>
          </w:p>
        </w:tc>
      </w:tr>
      <w:tr w:rsidR="00E376EE" w14:paraId="787ECD94" w14:textId="77777777" w:rsidTr="0015660C">
        <w:tc>
          <w:tcPr>
            <w:tcW w:w="9576" w:type="dxa"/>
            <w:gridSpan w:val="3"/>
          </w:tcPr>
          <w:p w14:paraId="26D37503" w14:textId="77777777" w:rsidR="00E376EE" w:rsidRPr="00C50762" w:rsidRDefault="00E376EE" w:rsidP="00E376EE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Health surveillance required</w:t>
            </w:r>
            <w:r w:rsidR="00C50762">
              <w:rPr>
                <w:b/>
              </w:rPr>
              <w:t xml:space="preserve"> </w:t>
            </w:r>
            <w:r w:rsidR="00C50762">
              <w:t>[</w:t>
            </w:r>
            <w:proofErr w:type="gramStart"/>
            <w:r w:rsidRPr="007D5510">
              <w:rPr>
                <w:i/>
              </w:rPr>
              <w:t>E.g.</w:t>
            </w:r>
            <w:proofErr w:type="gramEnd"/>
            <w:r w:rsidRPr="007D5510">
              <w:rPr>
                <w:i/>
              </w:rPr>
              <w:t xml:space="preserve"> Carcinogen, mutagen, toxic to reproduction, sensitizer</w:t>
            </w:r>
            <w:r w:rsidR="00C50762">
              <w:t>]</w:t>
            </w:r>
          </w:p>
          <w:p w14:paraId="193CC6AA" w14:textId="77777777" w:rsidR="00E376EE" w:rsidRDefault="00E376EE" w:rsidP="00FE0C22">
            <w:pPr>
              <w:spacing w:after="0" w:line="240" w:lineRule="auto"/>
            </w:pPr>
          </w:p>
          <w:p w14:paraId="4B9E21AD" w14:textId="77777777" w:rsidR="00FE0C22" w:rsidRDefault="00FE0C22" w:rsidP="00FE0C22">
            <w:pPr>
              <w:spacing w:after="0" w:line="240" w:lineRule="auto"/>
            </w:pPr>
          </w:p>
          <w:p w14:paraId="0C7ED35A" w14:textId="77777777" w:rsidR="00FE0C22" w:rsidRPr="008B1848" w:rsidRDefault="00FE0C22" w:rsidP="00FE0C22">
            <w:pPr>
              <w:spacing w:after="0" w:line="240" w:lineRule="auto"/>
              <w:rPr>
                <w:b/>
              </w:rPr>
            </w:pPr>
          </w:p>
        </w:tc>
      </w:tr>
      <w:tr w:rsidR="00BE0A03" w14:paraId="502CA51F" w14:textId="77777777" w:rsidTr="0015660C">
        <w:tc>
          <w:tcPr>
            <w:tcW w:w="9576" w:type="dxa"/>
            <w:gridSpan w:val="3"/>
          </w:tcPr>
          <w:p w14:paraId="33A19536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lastRenderedPageBreak/>
              <w:t>Storage</w:t>
            </w:r>
          </w:p>
          <w:p w14:paraId="58E60891" w14:textId="77777777" w:rsidR="00C50762" w:rsidRDefault="00C50762" w:rsidP="00FE0C22">
            <w:pPr>
              <w:spacing w:after="0" w:line="240" w:lineRule="auto"/>
            </w:pPr>
          </w:p>
          <w:p w14:paraId="0BE37540" w14:textId="77777777" w:rsidR="00FE0C22" w:rsidRDefault="00FE0C22" w:rsidP="00FE0C22">
            <w:pPr>
              <w:spacing w:after="0" w:line="240" w:lineRule="auto"/>
            </w:pPr>
          </w:p>
          <w:p w14:paraId="3015D22C" w14:textId="77777777" w:rsidR="00FE0C22" w:rsidRPr="00C50762" w:rsidRDefault="00FE0C22" w:rsidP="00FE0C22">
            <w:pPr>
              <w:spacing w:after="0" w:line="240" w:lineRule="auto"/>
            </w:pPr>
          </w:p>
        </w:tc>
      </w:tr>
      <w:tr w:rsidR="00B604B1" w14:paraId="7C159AB1" w14:textId="77777777" w:rsidTr="0015660C">
        <w:tc>
          <w:tcPr>
            <w:tcW w:w="9576" w:type="dxa"/>
            <w:gridSpan w:val="3"/>
          </w:tcPr>
          <w:p w14:paraId="5BC76682" w14:textId="77777777" w:rsidR="00B604B1" w:rsidRPr="00C50762" w:rsidRDefault="00B604B1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 xml:space="preserve">Waste </w:t>
            </w:r>
            <w:proofErr w:type="gramStart"/>
            <w:r w:rsidRPr="008B1848">
              <w:rPr>
                <w:b/>
              </w:rPr>
              <w:t>disposal</w:t>
            </w:r>
            <w:r w:rsidR="00C50762">
              <w:rPr>
                <w:b/>
              </w:rPr>
              <w:t xml:space="preserve">  </w:t>
            </w:r>
            <w:r w:rsidR="00C50762">
              <w:t>[</w:t>
            </w:r>
            <w:proofErr w:type="gramEnd"/>
            <w:r w:rsidRPr="007D5510">
              <w:rPr>
                <w:i/>
              </w:rPr>
              <w:t xml:space="preserve">Contractor, </w:t>
            </w:r>
            <w:r w:rsidR="00C50762">
              <w:rPr>
                <w:i/>
              </w:rPr>
              <w:t xml:space="preserve">chlorinated, non-chlorinated, </w:t>
            </w:r>
            <w:r w:rsidRPr="007D5510">
              <w:rPr>
                <w:i/>
              </w:rPr>
              <w:t>non-hazardous aqueous, general waste</w:t>
            </w:r>
            <w:r w:rsidR="00C50762">
              <w:t>]</w:t>
            </w:r>
          </w:p>
          <w:p w14:paraId="0BB477AD" w14:textId="77777777" w:rsidR="00C50762" w:rsidRDefault="00C50762" w:rsidP="008B1848">
            <w:pPr>
              <w:spacing w:after="0" w:line="240" w:lineRule="auto"/>
            </w:pPr>
          </w:p>
          <w:p w14:paraId="255FD149" w14:textId="77777777" w:rsidR="00C50762" w:rsidRDefault="00C50762" w:rsidP="00FE0C22">
            <w:pPr>
              <w:spacing w:after="0" w:line="240" w:lineRule="auto"/>
            </w:pPr>
          </w:p>
          <w:p w14:paraId="67ECA227" w14:textId="77777777" w:rsidR="00FE0C22" w:rsidRPr="00B604B1" w:rsidRDefault="00FE0C22" w:rsidP="00FE0C22">
            <w:pPr>
              <w:spacing w:after="0" w:line="240" w:lineRule="auto"/>
            </w:pPr>
          </w:p>
        </w:tc>
      </w:tr>
      <w:tr w:rsidR="00BE0A03" w14:paraId="305FE4ED" w14:textId="77777777" w:rsidTr="0015660C">
        <w:tc>
          <w:tcPr>
            <w:tcW w:w="9576" w:type="dxa"/>
            <w:gridSpan w:val="3"/>
          </w:tcPr>
          <w:p w14:paraId="63DC610C" w14:textId="77777777" w:rsidR="00BE0A03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Emergency Procedure</w:t>
            </w:r>
          </w:p>
          <w:p w14:paraId="1884072B" w14:textId="77777777" w:rsidR="00C50762" w:rsidRPr="008B1848" w:rsidRDefault="00C50762" w:rsidP="008B1848">
            <w:pPr>
              <w:spacing w:after="0" w:line="240" w:lineRule="auto"/>
              <w:rPr>
                <w:b/>
              </w:rPr>
            </w:pPr>
          </w:p>
          <w:p w14:paraId="1C13AF20" w14:textId="77777777" w:rsidR="00FE0C22" w:rsidRDefault="00FE0C22" w:rsidP="00FE0C22">
            <w:pPr>
              <w:spacing w:after="0" w:line="240" w:lineRule="auto"/>
            </w:pPr>
          </w:p>
          <w:p w14:paraId="3A322270" w14:textId="77777777" w:rsidR="00FE0C22" w:rsidRPr="008B1848" w:rsidRDefault="00FE0C22" w:rsidP="00FE0C22">
            <w:pPr>
              <w:spacing w:after="0" w:line="240" w:lineRule="auto"/>
              <w:rPr>
                <w:b/>
              </w:rPr>
            </w:pPr>
          </w:p>
        </w:tc>
      </w:tr>
      <w:tr w:rsidR="00BE0A03" w14:paraId="78998E74" w14:textId="77777777" w:rsidTr="0015660C">
        <w:tc>
          <w:tcPr>
            <w:tcW w:w="9576" w:type="dxa"/>
            <w:gridSpan w:val="3"/>
          </w:tcPr>
          <w:p w14:paraId="69DE2173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First Aid</w:t>
            </w:r>
          </w:p>
          <w:p w14:paraId="09B63251" w14:textId="77777777" w:rsidR="0015660C" w:rsidRDefault="0015660C" w:rsidP="008B1848">
            <w:pPr>
              <w:spacing w:after="0" w:line="240" w:lineRule="auto"/>
            </w:pPr>
          </w:p>
          <w:p w14:paraId="2DB4F25E" w14:textId="77777777" w:rsidR="007D5510" w:rsidRDefault="007D5510" w:rsidP="00FE0C22">
            <w:pPr>
              <w:spacing w:after="0" w:line="240" w:lineRule="auto"/>
            </w:pPr>
          </w:p>
          <w:p w14:paraId="11C2C8AF" w14:textId="77777777" w:rsidR="00FE0C22" w:rsidRPr="008B1848" w:rsidRDefault="00FE0C22" w:rsidP="00FE0C22">
            <w:pPr>
              <w:spacing w:after="0" w:line="240" w:lineRule="auto"/>
              <w:rPr>
                <w:b/>
              </w:rPr>
            </w:pPr>
          </w:p>
        </w:tc>
      </w:tr>
      <w:tr w:rsidR="00BE0A03" w14:paraId="0C4DDE6D" w14:textId="77777777" w:rsidTr="0015660C">
        <w:tc>
          <w:tcPr>
            <w:tcW w:w="9576" w:type="dxa"/>
            <w:gridSpan w:val="3"/>
          </w:tcPr>
          <w:p w14:paraId="35FAF0C7" w14:textId="77777777" w:rsidR="00BE0A03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Out of hours/lone working</w:t>
            </w:r>
          </w:p>
          <w:p w14:paraId="76F3C6D9" w14:textId="77777777" w:rsidR="00BE0A03" w:rsidRDefault="00BE0A03" w:rsidP="00FE0C22">
            <w:pPr>
              <w:spacing w:after="0" w:line="240" w:lineRule="auto"/>
            </w:pPr>
          </w:p>
          <w:p w14:paraId="01207AC2" w14:textId="77777777" w:rsidR="00FE0C22" w:rsidRDefault="00FE0C22" w:rsidP="00FE0C22">
            <w:pPr>
              <w:spacing w:after="0" w:line="240" w:lineRule="auto"/>
            </w:pPr>
          </w:p>
          <w:p w14:paraId="561204C5" w14:textId="77777777" w:rsidR="00FE0C22" w:rsidRPr="008B1848" w:rsidRDefault="00FE0C22" w:rsidP="00FE0C22">
            <w:pPr>
              <w:spacing w:after="0" w:line="240" w:lineRule="auto"/>
              <w:rPr>
                <w:b/>
              </w:rPr>
            </w:pPr>
          </w:p>
        </w:tc>
      </w:tr>
    </w:tbl>
    <w:p w14:paraId="225AA6E9" w14:textId="77777777" w:rsidR="007D5510" w:rsidRDefault="007D5510" w:rsidP="007D55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D5510" w14:paraId="0A322EFE" w14:textId="77777777" w:rsidTr="00955ED2">
        <w:tc>
          <w:tcPr>
            <w:tcW w:w="13176" w:type="dxa"/>
          </w:tcPr>
          <w:p w14:paraId="0AC1EBAD" w14:textId="77777777" w:rsidR="007D5510" w:rsidRPr="008B1848" w:rsidRDefault="007D5510" w:rsidP="00955ED2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Assessment Summary</w:t>
            </w:r>
          </w:p>
          <w:p w14:paraId="4C7AF3B6" w14:textId="77777777" w:rsidR="007D5510" w:rsidRDefault="007D5510" w:rsidP="00955ED2">
            <w:pPr>
              <w:spacing w:after="0" w:line="240" w:lineRule="auto"/>
              <w:rPr>
                <w:b/>
              </w:rPr>
            </w:pPr>
          </w:p>
          <w:p w14:paraId="23E458DF" w14:textId="77777777" w:rsidR="00FE0C22" w:rsidRPr="0075357F" w:rsidRDefault="00FE0C22" w:rsidP="00C904C9"/>
        </w:tc>
      </w:tr>
    </w:tbl>
    <w:p w14:paraId="424180CB" w14:textId="77777777" w:rsidR="00AC2FDF" w:rsidRDefault="00AC2FDF"/>
    <w:p w14:paraId="65F6C043" w14:textId="77777777" w:rsidR="00BE0A03" w:rsidRDefault="00BE0A03">
      <w:r>
        <w:t>Signature to confirm that this is a suitable and sufficient assessment of risk and that stated control measures are in place and will be reviewed.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6"/>
        <w:gridCol w:w="4289"/>
        <w:gridCol w:w="1901"/>
      </w:tblGrid>
      <w:tr w:rsidR="00BE0A03" w14:paraId="2DA2E8EE" w14:textId="77777777" w:rsidTr="008B1848">
        <w:tc>
          <w:tcPr>
            <w:tcW w:w="4576" w:type="dxa"/>
          </w:tcPr>
          <w:p w14:paraId="463AC659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Assessor</w:t>
            </w:r>
            <w:r w:rsidR="000577CD">
              <w:rPr>
                <w:b/>
              </w:rPr>
              <w:t xml:space="preserve"> </w:t>
            </w:r>
          </w:p>
          <w:p w14:paraId="57D80F69" w14:textId="77777777" w:rsidR="00BE0A03" w:rsidRDefault="00BE0A03" w:rsidP="008B1848">
            <w:pPr>
              <w:spacing w:after="0" w:line="240" w:lineRule="auto"/>
            </w:pPr>
          </w:p>
          <w:p w14:paraId="16D40923" w14:textId="77777777" w:rsidR="00BE0A03" w:rsidRDefault="000577CD" w:rsidP="008B1848">
            <w:pPr>
              <w:spacing w:after="0" w:line="240" w:lineRule="auto"/>
            </w:pPr>
            <w:r>
              <w:t>Email:</w:t>
            </w:r>
          </w:p>
        </w:tc>
        <w:tc>
          <w:tcPr>
            <w:tcW w:w="6022" w:type="dxa"/>
          </w:tcPr>
          <w:p w14:paraId="5F6F3CF5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Signature</w:t>
            </w:r>
          </w:p>
        </w:tc>
        <w:tc>
          <w:tcPr>
            <w:tcW w:w="2578" w:type="dxa"/>
          </w:tcPr>
          <w:p w14:paraId="49827A84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Date</w:t>
            </w:r>
          </w:p>
        </w:tc>
      </w:tr>
      <w:tr w:rsidR="00BE0A03" w14:paraId="3C87F0AD" w14:textId="77777777" w:rsidTr="008B1848">
        <w:tc>
          <w:tcPr>
            <w:tcW w:w="4576" w:type="dxa"/>
          </w:tcPr>
          <w:p w14:paraId="5DCEB72B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Supervisor</w:t>
            </w:r>
          </w:p>
          <w:p w14:paraId="5E55DC1D" w14:textId="77777777" w:rsidR="00BE0A03" w:rsidRDefault="00BE0A03" w:rsidP="008B1848">
            <w:pPr>
              <w:spacing w:after="0" w:line="240" w:lineRule="auto"/>
            </w:pPr>
          </w:p>
          <w:p w14:paraId="1EEA292B" w14:textId="77777777" w:rsidR="00BE0A03" w:rsidRDefault="00BE0A03" w:rsidP="008B1848">
            <w:pPr>
              <w:spacing w:after="0" w:line="240" w:lineRule="auto"/>
            </w:pPr>
          </w:p>
        </w:tc>
        <w:tc>
          <w:tcPr>
            <w:tcW w:w="6022" w:type="dxa"/>
          </w:tcPr>
          <w:p w14:paraId="183A07ED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Signature</w:t>
            </w:r>
          </w:p>
        </w:tc>
        <w:tc>
          <w:tcPr>
            <w:tcW w:w="2578" w:type="dxa"/>
          </w:tcPr>
          <w:p w14:paraId="054ED682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Date</w:t>
            </w:r>
          </w:p>
        </w:tc>
      </w:tr>
    </w:tbl>
    <w:p w14:paraId="4628E035" w14:textId="77777777" w:rsidR="00BE0A03" w:rsidRDefault="00BE0A03">
      <w:r>
        <w:t>Reviewed by: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0"/>
        <w:gridCol w:w="4236"/>
        <w:gridCol w:w="1880"/>
      </w:tblGrid>
      <w:tr w:rsidR="00BE0A03" w:rsidRPr="008B1848" w14:paraId="7B63D0F7" w14:textId="77777777" w:rsidTr="008B1848">
        <w:tc>
          <w:tcPr>
            <w:tcW w:w="4576" w:type="dxa"/>
          </w:tcPr>
          <w:p w14:paraId="292E3669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Local Safety Co-</w:t>
            </w:r>
            <w:proofErr w:type="spellStart"/>
            <w:r w:rsidRPr="008B1848">
              <w:rPr>
                <w:b/>
              </w:rPr>
              <w:t>ordinator</w:t>
            </w:r>
            <w:proofErr w:type="spellEnd"/>
          </w:p>
          <w:p w14:paraId="6CEA15DC" w14:textId="77777777" w:rsidR="00BE0A03" w:rsidRDefault="00BE0A03" w:rsidP="008B1848">
            <w:pPr>
              <w:spacing w:after="0" w:line="240" w:lineRule="auto"/>
            </w:pPr>
          </w:p>
          <w:p w14:paraId="6B559035" w14:textId="77777777" w:rsidR="00BE0A03" w:rsidRDefault="00BE0A03" w:rsidP="008B1848">
            <w:pPr>
              <w:spacing w:after="0" w:line="240" w:lineRule="auto"/>
            </w:pPr>
          </w:p>
        </w:tc>
        <w:tc>
          <w:tcPr>
            <w:tcW w:w="6022" w:type="dxa"/>
          </w:tcPr>
          <w:p w14:paraId="4C8A21B0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Signature</w:t>
            </w:r>
          </w:p>
        </w:tc>
        <w:tc>
          <w:tcPr>
            <w:tcW w:w="2578" w:type="dxa"/>
          </w:tcPr>
          <w:p w14:paraId="6A3B2E15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Date</w:t>
            </w:r>
          </w:p>
        </w:tc>
      </w:tr>
      <w:tr w:rsidR="00BE0A03" w:rsidRPr="008B1848" w14:paraId="1CB99106" w14:textId="77777777" w:rsidTr="008B1848">
        <w:tc>
          <w:tcPr>
            <w:tcW w:w="4576" w:type="dxa"/>
          </w:tcPr>
          <w:p w14:paraId="3F547ECE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Departmental Safety Officer</w:t>
            </w:r>
          </w:p>
          <w:p w14:paraId="27916E0B" w14:textId="77777777" w:rsidR="00BE0A03" w:rsidRDefault="00BE0A03" w:rsidP="008B1848">
            <w:pPr>
              <w:spacing w:after="0" w:line="240" w:lineRule="auto"/>
            </w:pPr>
          </w:p>
          <w:p w14:paraId="1137613C" w14:textId="77777777" w:rsidR="00BE0A03" w:rsidRDefault="00BE0A03" w:rsidP="008B1848">
            <w:pPr>
              <w:spacing w:after="0" w:line="240" w:lineRule="auto"/>
            </w:pPr>
          </w:p>
        </w:tc>
        <w:tc>
          <w:tcPr>
            <w:tcW w:w="6022" w:type="dxa"/>
          </w:tcPr>
          <w:p w14:paraId="1499E7FB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Signature</w:t>
            </w:r>
          </w:p>
        </w:tc>
        <w:tc>
          <w:tcPr>
            <w:tcW w:w="2578" w:type="dxa"/>
          </w:tcPr>
          <w:p w14:paraId="6F654FF6" w14:textId="77777777" w:rsidR="00BE0A03" w:rsidRPr="008B1848" w:rsidRDefault="00BE0A03" w:rsidP="008B1848">
            <w:pPr>
              <w:spacing w:after="0" w:line="240" w:lineRule="auto"/>
              <w:rPr>
                <w:b/>
              </w:rPr>
            </w:pPr>
            <w:r w:rsidRPr="008B1848">
              <w:rPr>
                <w:b/>
              </w:rPr>
              <w:t>Date</w:t>
            </w:r>
          </w:p>
        </w:tc>
      </w:tr>
    </w:tbl>
    <w:p w14:paraId="15FD4203" w14:textId="77777777" w:rsidR="00BE0A03" w:rsidRDefault="00BE0A03"/>
    <w:sectPr w:rsidR="00BE0A03" w:rsidSect="0098592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6CB3" w14:textId="77777777" w:rsidR="00BB39C3" w:rsidRDefault="00BB39C3" w:rsidP="00985927">
      <w:pPr>
        <w:spacing w:after="0" w:line="240" w:lineRule="auto"/>
      </w:pPr>
      <w:r>
        <w:separator/>
      </w:r>
    </w:p>
  </w:endnote>
  <w:endnote w:type="continuationSeparator" w:id="0">
    <w:p w14:paraId="4588EF64" w14:textId="77777777" w:rsidR="00BB39C3" w:rsidRDefault="00BB39C3" w:rsidP="0098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6FFD" w14:textId="77777777" w:rsidR="00985927" w:rsidRPr="00985927" w:rsidRDefault="00985927" w:rsidP="0098592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0C2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95E8" w14:textId="77777777" w:rsidR="00BB39C3" w:rsidRDefault="00BB39C3" w:rsidP="00985927">
      <w:pPr>
        <w:spacing w:after="0" w:line="240" w:lineRule="auto"/>
      </w:pPr>
      <w:r>
        <w:separator/>
      </w:r>
    </w:p>
  </w:footnote>
  <w:footnote w:type="continuationSeparator" w:id="0">
    <w:p w14:paraId="3507045A" w14:textId="77777777" w:rsidR="00BB39C3" w:rsidRDefault="00BB39C3" w:rsidP="0098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E69B" w14:textId="77777777" w:rsidR="00985927" w:rsidRPr="00985927" w:rsidRDefault="00985927" w:rsidP="00985927">
    <w:pPr>
      <w:pStyle w:val="Header"/>
      <w:jc w:val="center"/>
      <w:rPr>
        <w:b/>
        <w:sz w:val="40"/>
        <w:szCs w:val="40"/>
      </w:rPr>
    </w:pPr>
    <w:r w:rsidRPr="00985927">
      <w:rPr>
        <w:b/>
        <w:sz w:val="40"/>
        <w:szCs w:val="40"/>
      </w:rPr>
      <w:t xml:space="preserve">Department of </w:t>
    </w:r>
    <w:proofErr w:type="gramStart"/>
    <w:r w:rsidRPr="00985927">
      <w:rPr>
        <w:b/>
        <w:sz w:val="40"/>
        <w:szCs w:val="40"/>
      </w:rPr>
      <w:t>Engineering  -</w:t>
    </w:r>
    <w:proofErr w:type="gramEnd"/>
    <w:r w:rsidRPr="00985927">
      <w:rPr>
        <w:b/>
        <w:sz w:val="40"/>
        <w:szCs w:val="40"/>
      </w:rPr>
      <w:t xml:space="preserve"> COSHH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05E0"/>
    <w:rsid w:val="000577CD"/>
    <w:rsid w:val="0015660C"/>
    <w:rsid w:val="0031416A"/>
    <w:rsid w:val="00483768"/>
    <w:rsid w:val="00577C98"/>
    <w:rsid w:val="007D05E0"/>
    <w:rsid w:val="007D5510"/>
    <w:rsid w:val="00896410"/>
    <w:rsid w:val="008B1848"/>
    <w:rsid w:val="008F3E05"/>
    <w:rsid w:val="00955ED2"/>
    <w:rsid w:val="00985927"/>
    <w:rsid w:val="00AC2FDF"/>
    <w:rsid w:val="00B268DD"/>
    <w:rsid w:val="00B45438"/>
    <w:rsid w:val="00B604B1"/>
    <w:rsid w:val="00B70C40"/>
    <w:rsid w:val="00BB39C3"/>
    <w:rsid w:val="00BE0A03"/>
    <w:rsid w:val="00C50762"/>
    <w:rsid w:val="00C5339A"/>
    <w:rsid w:val="00C665F9"/>
    <w:rsid w:val="00C904C9"/>
    <w:rsid w:val="00CB6946"/>
    <w:rsid w:val="00D76F86"/>
    <w:rsid w:val="00E376EE"/>
    <w:rsid w:val="00EF7283"/>
    <w:rsid w:val="00FB2CED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73F96"/>
  <w15:chartTrackingRefBased/>
  <w15:docId w15:val="{E1903D9E-483D-40E1-BD67-FE898DC1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E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59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92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59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9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592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15660C"/>
    <w:pPr>
      <w:spacing w:after="0" w:line="240" w:lineRule="auto"/>
    </w:pPr>
    <w:rPr>
      <w:rFonts w:ascii="Courier New" w:eastAsia="Times New Roman" w:hAnsi="Courier New"/>
      <w:sz w:val="20"/>
      <w:szCs w:val="20"/>
      <w:lang w:val="en-GB"/>
    </w:rPr>
  </w:style>
  <w:style w:type="character" w:customStyle="1" w:styleId="PlainTextChar">
    <w:name w:val="Plain Text Char"/>
    <w:link w:val="PlainText"/>
    <w:rsid w:val="0015660C"/>
    <w:rPr>
      <w:rFonts w:ascii="Courier New" w:eastAsia="Times New Roman" w:hAnsi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IanS</dc:creator>
  <cp:keywords/>
  <dc:description/>
  <cp:lastModifiedBy>Lorcan Nicholls</cp:lastModifiedBy>
  <cp:revision>2</cp:revision>
  <cp:lastPrinted>2012-08-24T09:39:00Z</cp:lastPrinted>
  <dcterms:created xsi:type="dcterms:W3CDTF">2023-10-09T14:05:00Z</dcterms:created>
  <dcterms:modified xsi:type="dcterms:W3CDTF">2023-10-09T14:05:00Z</dcterms:modified>
</cp:coreProperties>
</file>