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84D4C" w14:textId="1522A36D" w:rsidR="009A32F6" w:rsidRDefault="009A32F6" w:rsidP="009A32F6">
      <w:pPr>
        <w:rPr>
          <w:rFonts w:ascii="Myriad Pro" w:hAnsi="Myriad Pro"/>
          <w:b/>
        </w:rPr>
      </w:pPr>
      <w:r w:rsidRPr="006304CC">
        <w:rPr>
          <w:rFonts w:ascii="Myriad Pro" w:hAnsi="Myriad Pro"/>
          <w:b/>
        </w:rPr>
        <w:t xml:space="preserve">First </w:t>
      </w:r>
      <w:r>
        <w:rPr>
          <w:rFonts w:ascii="Myriad Pro" w:hAnsi="Myriad Pro"/>
          <w:b/>
        </w:rPr>
        <w:t>Report</w:t>
      </w:r>
      <w:r w:rsidRPr="006304CC">
        <w:rPr>
          <w:rFonts w:ascii="Myriad Pro" w:hAnsi="Myriad Pro"/>
          <w:b/>
        </w:rPr>
        <w:t xml:space="preserve">: </w:t>
      </w:r>
      <w:r>
        <w:rPr>
          <w:rFonts w:ascii="Myriad Pro" w:hAnsi="Myriad Pro"/>
          <w:b/>
        </w:rPr>
        <w:t>Information for Marker</w:t>
      </w:r>
    </w:p>
    <w:p w14:paraId="6CE44BC3" w14:textId="4FD49EFD" w:rsidR="00DA073E" w:rsidRDefault="00DA073E" w:rsidP="009A32F6">
      <w:pPr>
        <w:rPr>
          <w:rFonts w:ascii="Myriad Pro" w:hAnsi="Myriad Pro"/>
          <w:b/>
        </w:rPr>
      </w:pPr>
      <w:r>
        <w:rPr>
          <w:rFonts w:ascii="Myriad Pro" w:hAnsi="Myriad Pro"/>
          <w:b/>
        </w:rPr>
        <w:t>Student instructions</w:t>
      </w:r>
    </w:p>
    <w:p w14:paraId="642D349A" w14:textId="77777777" w:rsidR="00660D60" w:rsidRPr="00660D60" w:rsidRDefault="00660D60" w:rsidP="00660D6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en-GB"/>
        </w:rPr>
      </w:pPr>
      <w:r w:rsidRPr="00660D60">
        <w:rPr>
          <w:rFonts w:ascii="Segoe UI" w:eastAsia="Times New Roman" w:hAnsi="Segoe UI" w:cs="Segoe UI"/>
          <w:color w:val="212529"/>
          <w:sz w:val="21"/>
          <w:szCs w:val="21"/>
          <w:lang w:eastAsia="en-GB"/>
        </w:rPr>
        <w:t>The initial report should provide a more detailed reflection of the planned system, and where possible reflect the feedback given the initial presentation. It should be a maximum of 6 pages of text, with teams free to include diagrams/CAD diagrams/sketches which go beyond this 6 page text limit. The report focus on the same content as given in the First Presentation, with more in depth information. The report should contain:</w:t>
      </w:r>
    </w:p>
    <w:p w14:paraId="3547D7C8" w14:textId="77777777" w:rsidR="00660D60" w:rsidRPr="00660D60" w:rsidRDefault="00660D60" w:rsidP="00660D6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en-GB"/>
        </w:rPr>
      </w:pPr>
      <w:r w:rsidRPr="00660D60">
        <w:rPr>
          <w:rFonts w:ascii="Segoe UI" w:eastAsia="Times New Roman" w:hAnsi="Segoe UI" w:cs="Segoe UI"/>
          <w:color w:val="212529"/>
          <w:sz w:val="21"/>
          <w:szCs w:val="21"/>
          <w:lang w:eastAsia="en-GB"/>
        </w:rPr>
        <w:t>A coversheet specifying the team identiﬁer, team name and robot name together with the name, lab group and College of each team member</w:t>
      </w:r>
    </w:p>
    <w:p w14:paraId="202DD359" w14:textId="77777777" w:rsidR="00660D60" w:rsidRPr="00660D60" w:rsidRDefault="00660D60" w:rsidP="00660D6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en-GB"/>
        </w:rPr>
      </w:pPr>
      <w:r w:rsidRPr="00660D60">
        <w:rPr>
          <w:rFonts w:ascii="Segoe UI" w:eastAsia="Times New Roman" w:hAnsi="Segoe UI" w:cs="Segoe UI"/>
          <w:color w:val="212529"/>
          <w:sz w:val="21"/>
          <w:szCs w:val="21"/>
          <w:lang w:eastAsia="en-GB"/>
        </w:rPr>
        <w:t>Approach for solving the problem</w:t>
      </w:r>
    </w:p>
    <w:p w14:paraId="1911BFF2" w14:textId="77777777" w:rsidR="00660D60" w:rsidRPr="00660D60" w:rsidRDefault="00660D60" w:rsidP="00660D6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en-GB"/>
        </w:rPr>
      </w:pPr>
      <w:r w:rsidRPr="00660D60">
        <w:rPr>
          <w:rFonts w:ascii="Segoe UI" w:eastAsia="Times New Roman" w:hAnsi="Segoe UI" w:cs="Segoe UI"/>
          <w:color w:val="212529"/>
          <w:sz w:val="21"/>
          <w:szCs w:val="21"/>
          <w:lang w:eastAsia="en-GB"/>
        </w:rPr>
        <w:t>Sketches of the concepts you have considered (which may be photocopied/scanned hand drawings). Evaluation charts of these concepts together with a brief discussion of the advantages and disadvantages of each</w:t>
      </w:r>
    </w:p>
    <w:p w14:paraId="58FD6CBF" w14:textId="77777777" w:rsidR="00660D60" w:rsidRPr="00660D60" w:rsidRDefault="00660D60" w:rsidP="00660D6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en-GB"/>
        </w:rPr>
      </w:pPr>
      <w:r w:rsidRPr="00660D60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GB"/>
        </w:rPr>
        <w:t>Robot Concept and diagram.</w:t>
      </w:r>
      <w:r w:rsidRPr="00660D60">
        <w:rPr>
          <w:rFonts w:ascii="Segoe UI" w:eastAsia="Times New Roman" w:hAnsi="Segoe UI" w:cs="Segoe UI"/>
          <w:color w:val="212529"/>
          <w:sz w:val="21"/>
          <w:szCs w:val="21"/>
          <w:lang w:eastAsia="en-GB"/>
        </w:rPr>
        <w:t> This could be hand-drawn diagrams, CAD models or any format which conveys the approach and concept</w:t>
      </w:r>
    </w:p>
    <w:p w14:paraId="0D41C052" w14:textId="77777777" w:rsidR="00660D60" w:rsidRPr="00660D60" w:rsidRDefault="00660D60" w:rsidP="00660D6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en-GB"/>
        </w:rPr>
      </w:pPr>
      <w:r w:rsidRPr="00660D60">
        <w:rPr>
          <w:rFonts w:ascii="Segoe UI" w:eastAsia="Times New Roman" w:hAnsi="Segoe UI" w:cs="Segoe UI"/>
          <w:color w:val="212529"/>
          <w:sz w:val="21"/>
          <w:szCs w:val="21"/>
          <w:lang w:eastAsia="en-GB"/>
        </w:rPr>
        <w:t>Overall System Level Diagram. Detailing how the electronics, hardware and software interacts</w:t>
      </w:r>
    </w:p>
    <w:p w14:paraId="2E7BB09A" w14:textId="77777777" w:rsidR="00660D60" w:rsidRPr="00660D60" w:rsidRDefault="00660D60" w:rsidP="00660D6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en-GB"/>
        </w:rPr>
      </w:pPr>
      <w:r w:rsidRPr="00660D60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GB"/>
        </w:rPr>
        <w:t>Mechanical</w:t>
      </w:r>
      <w:r w:rsidRPr="00660D60">
        <w:rPr>
          <w:rFonts w:ascii="Segoe UI" w:eastAsia="Times New Roman" w:hAnsi="Segoe UI" w:cs="Segoe UI"/>
          <w:color w:val="212529"/>
          <w:sz w:val="21"/>
          <w:szCs w:val="21"/>
          <w:lang w:eastAsia="en-GB"/>
        </w:rPr>
        <w:t> - consideration of materials and construction method for chosen design. Reasonable size. Consideration of motor/ sensor placements and possible interactions.</w:t>
      </w:r>
    </w:p>
    <w:p w14:paraId="5A32E13B" w14:textId="77777777" w:rsidR="00660D60" w:rsidRPr="00660D60" w:rsidRDefault="00660D60" w:rsidP="00660D6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en-GB"/>
        </w:rPr>
      </w:pPr>
      <w:r w:rsidRPr="00660D60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GB"/>
        </w:rPr>
        <w:t>Electronics/Sensing.</w:t>
      </w:r>
      <w:r w:rsidRPr="00660D60">
        <w:rPr>
          <w:rFonts w:ascii="Segoe UI" w:eastAsia="Times New Roman" w:hAnsi="Segoe UI" w:cs="Segoe UI"/>
          <w:color w:val="212529"/>
          <w:sz w:val="21"/>
          <w:szCs w:val="21"/>
          <w:lang w:eastAsia="en-GB"/>
        </w:rPr>
        <w:t> This should include a list of sensors/circuits required, any circuit diagrams/block diagrams which may have already been developed and or tested. Discussion as to if/why some processing will be performed in electronics opposed to software (e.g. obtaining digital outputs from analogue signals) and initial specification of interfaces</w:t>
      </w:r>
    </w:p>
    <w:p w14:paraId="6CF773BD" w14:textId="77777777" w:rsidR="00660D60" w:rsidRPr="00660D60" w:rsidRDefault="00660D60" w:rsidP="00660D6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en-GB"/>
        </w:rPr>
      </w:pPr>
      <w:r w:rsidRPr="00660D60">
        <w:rPr>
          <w:rFonts w:ascii="Segoe UI" w:eastAsia="Times New Roman" w:hAnsi="Segoe UI" w:cs="Segoe UI"/>
          <w:b/>
          <w:bCs/>
          <w:color w:val="212529"/>
          <w:sz w:val="21"/>
          <w:szCs w:val="21"/>
          <w:lang w:eastAsia="en-GB"/>
        </w:rPr>
        <w:t>Software.</w:t>
      </w:r>
      <w:r w:rsidRPr="00660D60">
        <w:rPr>
          <w:rFonts w:ascii="Segoe UI" w:eastAsia="Times New Roman" w:hAnsi="Segoe UI" w:cs="Segoe UI"/>
          <w:color w:val="212529"/>
          <w:sz w:val="21"/>
          <w:szCs w:val="21"/>
          <w:lang w:eastAsia="en-GB"/>
        </w:rPr>
        <w:t> Exploration and navigation algorithms. Interface to electronics, discussion of choice of algorithms, any failure detection/recovery which will be implemented.</w:t>
      </w:r>
      <w:r w:rsidRPr="00660D60">
        <w:rPr>
          <w:rFonts w:ascii="Segoe UI" w:eastAsia="Times New Roman" w:hAnsi="Segoe UI" w:cs="Segoe UI"/>
          <w:color w:val="212529"/>
          <w:sz w:val="21"/>
          <w:szCs w:val="21"/>
          <w:lang w:eastAsia="en-GB"/>
        </w:rPr>
        <w:br/>
      </w:r>
    </w:p>
    <w:p w14:paraId="6C201BA9" w14:textId="77777777" w:rsidR="00660D60" w:rsidRPr="00660D60" w:rsidRDefault="00660D60" w:rsidP="00660D6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en-GB"/>
        </w:rPr>
      </w:pPr>
      <w:r w:rsidRPr="00660D60">
        <w:rPr>
          <w:rFonts w:ascii="Segoe UI" w:eastAsia="Times New Roman" w:hAnsi="Segoe UI" w:cs="Segoe UI"/>
          <w:color w:val="212529"/>
          <w:sz w:val="21"/>
          <w:szCs w:val="21"/>
          <w:lang w:eastAsia="en-GB"/>
        </w:rPr>
        <w:t>Integration between hardware electronics and software</w:t>
      </w:r>
    </w:p>
    <w:p w14:paraId="26D201EE" w14:textId="77777777" w:rsidR="00660D60" w:rsidRPr="00660D60" w:rsidRDefault="00660D60" w:rsidP="00660D6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en-GB"/>
        </w:rPr>
      </w:pPr>
      <w:r w:rsidRPr="00660D60">
        <w:rPr>
          <w:rFonts w:ascii="Segoe UI" w:eastAsia="Times New Roman" w:hAnsi="Segoe UI" w:cs="Segoe UI"/>
          <w:color w:val="212529"/>
          <w:sz w:val="21"/>
          <w:szCs w:val="21"/>
          <w:lang w:eastAsia="en-GB"/>
        </w:rPr>
        <w:t>What is the most risky/challenging aspect of the project?</w:t>
      </w:r>
    </w:p>
    <w:p w14:paraId="61A0D1B7" w14:textId="77777777" w:rsidR="00660D60" w:rsidRPr="00660D60" w:rsidRDefault="00660D60" w:rsidP="00660D6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en-GB"/>
        </w:rPr>
      </w:pPr>
      <w:r w:rsidRPr="00660D60">
        <w:rPr>
          <w:rFonts w:ascii="Segoe UI" w:eastAsia="Times New Roman" w:hAnsi="Segoe UI" w:cs="Segoe UI"/>
          <w:color w:val="212529"/>
          <w:sz w:val="21"/>
          <w:szCs w:val="21"/>
          <w:lang w:eastAsia="en-GB"/>
        </w:rPr>
        <w:t>Gantt Chart (resource/time allocation)</w:t>
      </w:r>
    </w:p>
    <w:p w14:paraId="49CF9709" w14:textId="77777777" w:rsidR="009A32F6" w:rsidRPr="006304CC" w:rsidRDefault="009A32F6" w:rsidP="009A32F6">
      <w:pPr>
        <w:shd w:val="clear" w:color="auto" w:fill="FFFFFF"/>
        <w:spacing w:before="100" w:beforeAutospacing="1" w:after="100" w:afterAutospacing="1" w:line="240" w:lineRule="auto"/>
        <w:rPr>
          <w:rFonts w:ascii="Myriad Pro" w:eastAsia="Times New Roman" w:hAnsi="Myriad Pro" w:cs="Helvetica"/>
          <w:color w:val="222222"/>
          <w:sz w:val="21"/>
          <w:szCs w:val="21"/>
          <w:lang w:eastAsia="en-GB"/>
        </w:rPr>
      </w:pPr>
      <w:r>
        <w:rPr>
          <w:rFonts w:ascii="Myriad Pro" w:eastAsia="Times New Roman" w:hAnsi="Myriad Pro" w:cs="Helvetica"/>
          <w:color w:val="222222"/>
          <w:sz w:val="21"/>
          <w:szCs w:val="21"/>
          <w:lang w:eastAsia="en-GB"/>
        </w:rPr>
        <w:t xml:space="preserve">Where possible, teams should aim to update their plans to reflect feedback given in the first presentation. </w:t>
      </w:r>
    </w:p>
    <w:p w14:paraId="3BE21D52" w14:textId="77777777" w:rsidR="009A32F6" w:rsidRDefault="009A32F6" w:rsidP="009A32F6">
      <w:pPr>
        <w:rPr>
          <w:rFonts w:ascii="Myriad Pro" w:hAnsi="Myriad Pro"/>
        </w:rPr>
      </w:pPr>
      <w:r>
        <w:rPr>
          <w:rFonts w:ascii="Myriad Pro" w:hAnsi="Myriad Pro"/>
        </w:rPr>
        <w:t>Teams should submit the report on Moodle by 4pm on on the day of the deadline.</w:t>
      </w:r>
    </w:p>
    <w:p w14:paraId="4D15C7A9" w14:textId="77777777" w:rsidR="007971F7" w:rsidRDefault="007971F7" w:rsidP="009A32F6">
      <w:pPr>
        <w:rPr>
          <w:rFonts w:ascii="Myriad Pro" w:hAnsi="Myriad Pro"/>
        </w:rPr>
      </w:pPr>
      <w:r>
        <w:rPr>
          <w:rFonts w:ascii="Myriad Pro" w:hAnsi="Myriad Pro"/>
        </w:rPr>
        <w:t>Marking guide:</w:t>
      </w:r>
    </w:p>
    <w:p w14:paraId="0FB964DA" w14:textId="77777777" w:rsidR="007971F7" w:rsidRDefault="007971F7" w:rsidP="009A32F6">
      <w:pPr>
        <w:rPr>
          <w:rFonts w:ascii="Myriad Pro" w:hAnsi="Myriad Pro"/>
        </w:rPr>
      </w:pPr>
      <w:r>
        <w:rPr>
          <w:rFonts w:ascii="Myriad Pro" w:hAnsi="Myriad Pro"/>
        </w:rPr>
        <w:t>6 – very good work</w:t>
      </w:r>
    </w:p>
    <w:p w14:paraId="2080F8AC" w14:textId="77777777" w:rsidR="001B2AB5" w:rsidRDefault="001B2AB5" w:rsidP="009A32F6">
      <w:pPr>
        <w:rPr>
          <w:rFonts w:ascii="Myriad Pro" w:hAnsi="Myriad Pro"/>
        </w:rPr>
      </w:pPr>
      <w:r>
        <w:rPr>
          <w:rFonts w:ascii="Myriad Pro" w:hAnsi="Myriad Pro"/>
        </w:rPr>
        <w:t>5 – satisfactory work</w:t>
      </w:r>
    </w:p>
    <w:p w14:paraId="5DC3BD44" w14:textId="4CF7D967" w:rsidR="001B2AB5" w:rsidRDefault="001B2AB5" w:rsidP="009A32F6">
      <w:pPr>
        <w:rPr>
          <w:rFonts w:ascii="Myriad Pro" w:hAnsi="Myriad Pro"/>
        </w:rPr>
      </w:pPr>
      <w:r>
        <w:rPr>
          <w:rFonts w:ascii="Myriad Pro" w:hAnsi="Myriad Pro"/>
        </w:rPr>
        <w:t xml:space="preserve">4 – </w:t>
      </w:r>
      <w:r w:rsidR="00A5542B">
        <w:rPr>
          <w:rFonts w:ascii="Myriad Pro" w:hAnsi="Myriad Pro"/>
        </w:rPr>
        <w:t>minimally</w:t>
      </w:r>
      <w:r>
        <w:rPr>
          <w:rFonts w:ascii="Myriad Pro" w:hAnsi="Myriad Pro"/>
        </w:rPr>
        <w:t xml:space="preserve"> acceptable</w:t>
      </w:r>
    </w:p>
    <w:p w14:paraId="4D7860A6" w14:textId="77777777" w:rsidR="00887E20" w:rsidRDefault="001B2AB5" w:rsidP="009A32F6">
      <w:pPr>
        <w:rPr>
          <w:rFonts w:ascii="Myriad Pro" w:hAnsi="Myriad Pro"/>
        </w:rPr>
      </w:pPr>
      <w:r>
        <w:rPr>
          <w:rFonts w:ascii="Myriad Pro" w:hAnsi="Myriad Pro"/>
        </w:rPr>
        <w:t>1-3 not normally awarded, clear underp</w:t>
      </w:r>
      <w:r w:rsidR="00887E20">
        <w:rPr>
          <w:rFonts w:ascii="Myriad Pro" w:hAnsi="Myriad Pro"/>
        </w:rPr>
        <w:t>erformance</w:t>
      </w:r>
    </w:p>
    <w:p w14:paraId="65D042F5" w14:textId="77777777" w:rsidR="00AF1B74" w:rsidRDefault="00A5542B" w:rsidP="009A32F6">
      <w:pPr>
        <w:rPr>
          <w:rFonts w:ascii="Myriad Pro" w:hAnsi="Myriad Pro"/>
        </w:rPr>
      </w:pPr>
      <w:r>
        <w:rPr>
          <w:rFonts w:ascii="Myriad Pro" w:hAnsi="Myriad Pro"/>
        </w:rPr>
        <w:t>Less than 22/30 is a sign that the team is not on track to achieve standard credit.</w:t>
      </w:r>
    </w:p>
    <w:p w14:paraId="6C8B9F97" w14:textId="27379CC1" w:rsidR="009A32F6" w:rsidRDefault="009A32F6" w:rsidP="009A32F6">
      <w:pPr>
        <w:rPr>
          <w:rFonts w:ascii="Myriad Pro" w:hAnsi="Myriad Pro"/>
        </w:rPr>
      </w:pPr>
      <w:r>
        <w:rPr>
          <w:rFonts w:ascii="Myriad Pro" w:hAnsi="Myriad Pro"/>
        </w:rPr>
        <w:br w:type="page"/>
      </w:r>
    </w:p>
    <w:p w14:paraId="437644AA" w14:textId="77777777" w:rsidR="009A32F6" w:rsidRPr="006304CC" w:rsidRDefault="009A32F6" w:rsidP="009A32F6">
      <w:pPr>
        <w:jc w:val="center"/>
        <w:rPr>
          <w:rFonts w:ascii="Myriad Pro" w:hAnsi="Myriad Pro"/>
          <w:b/>
          <w:sz w:val="36"/>
        </w:rPr>
      </w:pPr>
      <w:r w:rsidRPr="006304CC">
        <w:rPr>
          <w:rFonts w:ascii="Myriad Pro" w:hAnsi="Myriad Pro"/>
          <w:b/>
          <w:sz w:val="36"/>
        </w:rPr>
        <w:lastRenderedPageBreak/>
        <w:t xml:space="preserve">First </w:t>
      </w:r>
      <w:r>
        <w:rPr>
          <w:rFonts w:ascii="Myriad Pro" w:hAnsi="Myriad Pro"/>
          <w:b/>
          <w:sz w:val="36"/>
        </w:rPr>
        <w:t>Report</w:t>
      </w:r>
      <w:r w:rsidRPr="006304CC">
        <w:rPr>
          <w:rFonts w:ascii="Myriad Pro" w:hAnsi="Myriad Pro"/>
          <w:b/>
          <w:sz w:val="36"/>
        </w:rPr>
        <w:t xml:space="preserve"> Mark Scheme</w:t>
      </w:r>
    </w:p>
    <w:p w14:paraId="2B34FB4F" w14:textId="77777777" w:rsidR="009A32F6" w:rsidRDefault="009A32F6" w:rsidP="009A32F6">
      <w:pPr>
        <w:rPr>
          <w:rFonts w:ascii="Myriad Pro" w:hAnsi="Myriad Pro"/>
        </w:rPr>
      </w:pPr>
      <w:r w:rsidRPr="006304CC">
        <w:rPr>
          <w:rFonts w:ascii="Myriad Pro" w:hAnsi="Myriad Pro"/>
        </w:rPr>
        <w:t>Team: …………………</w:t>
      </w:r>
      <w:r>
        <w:rPr>
          <w:rFonts w:ascii="Myriad Pro" w:hAnsi="Myriad Pro"/>
        </w:rPr>
        <w:t>……………..</w:t>
      </w:r>
    </w:p>
    <w:p w14:paraId="2A99DF77" w14:textId="77777777" w:rsidR="009A32F6" w:rsidRPr="006304CC" w:rsidRDefault="009A32F6" w:rsidP="009A32F6">
      <w:pPr>
        <w:rPr>
          <w:rFonts w:ascii="Myriad Pro" w:hAnsi="Myriad Pro"/>
        </w:rPr>
      </w:pPr>
      <w:r>
        <w:rPr>
          <w:rFonts w:ascii="Myriad Pro" w:hAnsi="Myriad Pro"/>
        </w:rPr>
        <w:t>Date:………………………………….</w:t>
      </w:r>
    </w:p>
    <w:p w14:paraId="6C1EA2EE" w14:textId="77777777" w:rsidR="009A32F6" w:rsidRPr="006304CC" w:rsidRDefault="009A32F6" w:rsidP="009A32F6">
      <w:pPr>
        <w:rPr>
          <w:rFonts w:ascii="Myriad Pro" w:hAnsi="Myriad Pro"/>
        </w:rPr>
      </w:pPr>
      <w:r w:rsidRPr="006304CC">
        <w:rPr>
          <w:rFonts w:ascii="Myriad Pro" w:hAnsi="Myriad Pro"/>
        </w:rPr>
        <w:t>Marker: ……………………………….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4702"/>
        <w:gridCol w:w="1058"/>
      </w:tblGrid>
      <w:tr w:rsidR="009A32F6" w:rsidRPr="006304CC" w14:paraId="7F61DCB9" w14:textId="77777777" w:rsidTr="008955A6">
        <w:tc>
          <w:tcPr>
            <w:tcW w:w="3256" w:type="dxa"/>
          </w:tcPr>
          <w:p w14:paraId="6E5D8855" w14:textId="77777777" w:rsidR="009A32F6" w:rsidRPr="006304CC" w:rsidRDefault="009A32F6" w:rsidP="00683276">
            <w:pPr>
              <w:rPr>
                <w:rFonts w:ascii="Myriad Pro" w:hAnsi="Myriad Pro"/>
                <w:b/>
              </w:rPr>
            </w:pPr>
            <w:r w:rsidRPr="006304CC">
              <w:rPr>
                <w:rFonts w:ascii="Myriad Pro" w:hAnsi="Myriad Pro"/>
                <w:b/>
              </w:rPr>
              <w:t>Presentation Area</w:t>
            </w:r>
          </w:p>
        </w:tc>
        <w:tc>
          <w:tcPr>
            <w:tcW w:w="4702" w:type="dxa"/>
          </w:tcPr>
          <w:p w14:paraId="15441918" w14:textId="77777777" w:rsidR="009A32F6" w:rsidRPr="006304CC" w:rsidRDefault="009A32F6" w:rsidP="00683276">
            <w:pPr>
              <w:rPr>
                <w:rFonts w:ascii="Myriad Pro" w:hAnsi="Myriad Pro"/>
                <w:b/>
              </w:rPr>
            </w:pPr>
            <w:r>
              <w:rPr>
                <w:rFonts w:ascii="Myriad Pro" w:hAnsi="Myriad Pro"/>
                <w:b/>
              </w:rPr>
              <w:t>Comments</w:t>
            </w:r>
          </w:p>
        </w:tc>
        <w:tc>
          <w:tcPr>
            <w:tcW w:w="1058" w:type="dxa"/>
          </w:tcPr>
          <w:p w14:paraId="70837D11" w14:textId="77777777" w:rsidR="009A32F6" w:rsidRPr="006304CC" w:rsidRDefault="009A32F6" w:rsidP="00683276">
            <w:pPr>
              <w:rPr>
                <w:rFonts w:ascii="Myriad Pro" w:hAnsi="Myriad Pro"/>
                <w:b/>
              </w:rPr>
            </w:pPr>
          </w:p>
        </w:tc>
      </w:tr>
      <w:tr w:rsidR="009A32F6" w:rsidRPr="006304CC" w14:paraId="0F3B2507" w14:textId="77777777" w:rsidTr="008955A6">
        <w:tc>
          <w:tcPr>
            <w:tcW w:w="3256" w:type="dxa"/>
          </w:tcPr>
          <w:p w14:paraId="685DA69B" w14:textId="77777777" w:rsidR="009A32F6" w:rsidRPr="006304CC" w:rsidRDefault="009A32F6" w:rsidP="00683276">
            <w:pPr>
              <w:rPr>
                <w:rFonts w:ascii="Myriad Pro" w:hAnsi="Myriad Pro"/>
                <w:b/>
              </w:rPr>
            </w:pPr>
            <w:r w:rsidRPr="006304CC">
              <w:rPr>
                <w:rFonts w:ascii="Myriad Pro" w:hAnsi="Myriad Pro"/>
                <w:b/>
              </w:rPr>
              <w:t>Team Planning/Organisation</w:t>
            </w:r>
          </w:p>
          <w:p w14:paraId="6BCD7CD2" w14:textId="77777777" w:rsidR="009A32F6" w:rsidRPr="006304CC" w:rsidRDefault="009A32F6" w:rsidP="009A32F6">
            <w:pPr>
              <w:pStyle w:val="ListParagraph"/>
              <w:numPr>
                <w:ilvl w:val="0"/>
                <w:numId w:val="1"/>
              </w:numPr>
              <w:rPr>
                <w:rFonts w:ascii="Myriad Pro" w:hAnsi="Myriad Pro"/>
              </w:rPr>
            </w:pPr>
            <w:r w:rsidRPr="006304CC">
              <w:rPr>
                <w:rFonts w:ascii="Myriad Pro" w:hAnsi="Myriad Pro"/>
              </w:rPr>
              <w:t>Team structure/management</w:t>
            </w:r>
          </w:p>
          <w:p w14:paraId="453A6F70" w14:textId="77777777" w:rsidR="009A32F6" w:rsidRPr="006304CC" w:rsidRDefault="009A32F6" w:rsidP="009A32F6">
            <w:pPr>
              <w:pStyle w:val="ListParagraph"/>
              <w:numPr>
                <w:ilvl w:val="0"/>
                <w:numId w:val="1"/>
              </w:numPr>
              <w:rPr>
                <w:rFonts w:ascii="Myriad Pro" w:hAnsi="Myriad Pro"/>
              </w:rPr>
            </w:pPr>
            <w:r w:rsidRPr="006304CC">
              <w:rPr>
                <w:rFonts w:ascii="Myriad Pro" w:hAnsi="Myriad Pro"/>
              </w:rPr>
              <w:t>Gantt Chart</w:t>
            </w:r>
          </w:p>
          <w:p w14:paraId="6DD1EBEF" w14:textId="77777777" w:rsidR="009A32F6" w:rsidRPr="006304CC" w:rsidRDefault="009A32F6" w:rsidP="009A32F6">
            <w:pPr>
              <w:pStyle w:val="ListParagraph"/>
              <w:numPr>
                <w:ilvl w:val="0"/>
                <w:numId w:val="1"/>
              </w:numPr>
              <w:rPr>
                <w:rFonts w:ascii="Myriad Pro" w:hAnsi="Myriad Pro"/>
              </w:rPr>
            </w:pPr>
            <w:r w:rsidRPr="006304CC">
              <w:rPr>
                <w:rFonts w:ascii="Myriad Pro" w:hAnsi="Myriad Pro"/>
              </w:rPr>
              <w:t>Reasonable Expectations</w:t>
            </w:r>
          </w:p>
        </w:tc>
        <w:tc>
          <w:tcPr>
            <w:tcW w:w="4702" w:type="dxa"/>
          </w:tcPr>
          <w:p w14:paraId="29551E45" w14:textId="262DD6D8" w:rsidR="009A32F6" w:rsidRPr="006304CC" w:rsidRDefault="00396E4F" w:rsidP="004F2FF2">
            <w:pPr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 xml:space="preserve">Not much discussion of structure/management. Gantt is ok, but needs detail on mile stones + dependencies. </w:t>
            </w:r>
            <w:r w:rsidR="00D35FFE">
              <w:rPr>
                <w:rFonts w:ascii="Myriad Pro" w:hAnsi="Myriad Pro"/>
              </w:rPr>
              <w:t>When will 1</w:t>
            </w:r>
            <w:r w:rsidR="00D35FFE" w:rsidRPr="00D35FFE">
              <w:rPr>
                <w:rFonts w:ascii="Myriad Pro" w:hAnsi="Myriad Pro"/>
                <w:vertAlign w:val="superscript"/>
              </w:rPr>
              <w:t>st</w:t>
            </w:r>
            <w:r w:rsidR="00D35FFE">
              <w:rPr>
                <w:rFonts w:ascii="Myriad Pro" w:hAnsi="Myriad Pro"/>
              </w:rPr>
              <w:t xml:space="preserve"> robot be running?</w:t>
            </w:r>
          </w:p>
        </w:tc>
        <w:tc>
          <w:tcPr>
            <w:tcW w:w="1058" w:type="dxa"/>
            <w:vAlign w:val="center"/>
          </w:tcPr>
          <w:p w14:paraId="41770D04" w14:textId="4797F51C" w:rsidR="009A32F6" w:rsidRPr="006304CC" w:rsidRDefault="00D35FFE" w:rsidP="00683276">
            <w:pPr>
              <w:jc w:val="right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4</w:t>
            </w:r>
            <w:r w:rsidR="009A32F6" w:rsidRPr="006304CC">
              <w:rPr>
                <w:rFonts w:ascii="Myriad Pro" w:hAnsi="Myriad Pro"/>
              </w:rPr>
              <w:t xml:space="preserve"> /</w:t>
            </w:r>
            <w:r w:rsidR="007B5096">
              <w:rPr>
                <w:rFonts w:ascii="Myriad Pro" w:hAnsi="Myriad Pro"/>
              </w:rPr>
              <w:t>6</w:t>
            </w:r>
          </w:p>
        </w:tc>
      </w:tr>
      <w:tr w:rsidR="009A32F6" w:rsidRPr="006304CC" w14:paraId="2F80D534" w14:textId="77777777" w:rsidTr="008955A6">
        <w:tc>
          <w:tcPr>
            <w:tcW w:w="3256" w:type="dxa"/>
          </w:tcPr>
          <w:p w14:paraId="6B083776" w14:textId="77777777" w:rsidR="009A32F6" w:rsidRPr="006304CC" w:rsidRDefault="009A32F6" w:rsidP="00683276">
            <w:pPr>
              <w:rPr>
                <w:rFonts w:ascii="Myriad Pro" w:hAnsi="Myriad Pro"/>
                <w:b/>
              </w:rPr>
            </w:pPr>
            <w:r w:rsidRPr="006304CC">
              <w:rPr>
                <w:rFonts w:ascii="Myriad Pro" w:hAnsi="Myriad Pro"/>
                <w:b/>
              </w:rPr>
              <w:t>Overall Concept</w:t>
            </w:r>
          </w:p>
          <w:p w14:paraId="3544935E" w14:textId="77777777" w:rsidR="009A32F6" w:rsidRPr="006304CC" w:rsidRDefault="009A32F6" w:rsidP="009A32F6">
            <w:pPr>
              <w:pStyle w:val="ListParagraph"/>
              <w:numPr>
                <w:ilvl w:val="0"/>
                <w:numId w:val="1"/>
              </w:numPr>
              <w:rPr>
                <w:rFonts w:ascii="Myriad Pro" w:hAnsi="Myriad Pro"/>
              </w:rPr>
            </w:pPr>
            <w:r w:rsidRPr="006304CC">
              <w:rPr>
                <w:rFonts w:ascii="Myriad Pro" w:hAnsi="Myriad Pro"/>
              </w:rPr>
              <w:t>Exploration of concepts</w:t>
            </w:r>
          </w:p>
          <w:p w14:paraId="22D64D66" w14:textId="77777777" w:rsidR="009A32F6" w:rsidRPr="006304CC" w:rsidRDefault="009A32F6" w:rsidP="009A32F6">
            <w:pPr>
              <w:pStyle w:val="ListParagraph"/>
              <w:numPr>
                <w:ilvl w:val="0"/>
                <w:numId w:val="1"/>
              </w:numPr>
              <w:rPr>
                <w:rFonts w:ascii="Myriad Pro" w:hAnsi="Myriad Pro"/>
              </w:rPr>
            </w:pPr>
            <w:r w:rsidRPr="006304CC">
              <w:rPr>
                <w:rFonts w:ascii="Myriad Pro" w:hAnsi="Myriad Pro"/>
              </w:rPr>
              <w:t>Concept selection</w:t>
            </w:r>
          </w:p>
          <w:p w14:paraId="12640A24" w14:textId="77777777" w:rsidR="009A32F6" w:rsidRPr="006304CC" w:rsidRDefault="009A32F6" w:rsidP="009A32F6">
            <w:pPr>
              <w:pStyle w:val="ListParagraph"/>
              <w:numPr>
                <w:ilvl w:val="0"/>
                <w:numId w:val="1"/>
              </w:numPr>
              <w:rPr>
                <w:rFonts w:ascii="Myriad Pro" w:hAnsi="Myriad Pro"/>
              </w:rPr>
            </w:pPr>
            <w:r w:rsidRPr="006304CC">
              <w:rPr>
                <w:rFonts w:ascii="Myriad Pro" w:hAnsi="Myriad Pro"/>
              </w:rPr>
              <w:t>Reasonable Approach</w:t>
            </w:r>
          </w:p>
        </w:tc>
        <w:tc>
          <w:tcPr>
            <w:tcW w:w="4702" w:type="dxa"/>
          </w:tcPr>
          <w:p w14:paraId="22E5B084" w14:textId="1BCEB517" w:rsidR="009A32F6" w:rsidRPr="006304CC" w:rsidRDefault="00D35FFE" w:rsidP="00683276">
            <w:pPr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A few</w:t>
            </w:r>
            <w:r w:rsidR="00630E19">
              <w:rPr>
                <w:rFonts w:ascii="Myriad Pro" w:hAnsi="Myriad Pro"/>
              </w:rPr>
              <w:t xml:space="preserve"> requirements considered with some discussion. </w:t>
            </w:r>
            <w:r w:rsidR="0088563D">
              <w:rPr>
                <w:rFonts w:ascii="Myriad Pro" w:hAnsi="Myriad Pro"/>
              </w:rPr>
              <w:br/>
              <w:t>Broad appraoch seems OK</w:t>
            </w:r>
          </w:p>
        </w:tc>
        <w:tc>
          <w:tcPr>
            <w:tcW w:w="1058" w:type="dxa"/>
          </w:tcPr>
          <w:p w14:paraId="60B17C96" w14:textId="77777777" w:rsidR="009A32F6" w:rsidRPr="006304CC" w:rsidRDefault="009A32F6" w:rsidP="00683276">
            <w:pPr>
              <w:rPr>
                <w:rFonts w:ascii="Myriad Pro" w:hAnsi="Myriad Pro"/>
              </w:rPr>
            </w:pPr>
          </w:p>
          <w:p w14:paraId="14056F05" w14:textId="0ED857CE" w:rsidR="009A32F6" w:rsidRPr="006304CC" w:rsidRDefault="00E6055E" w:rsidP="00683276">
            <w:pPr>
              <w:jc w:val="right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5</w:t>
            </w:r>
            <w:r w:rsidR="009A32F6" w:rsidRPr="006304CC">
              <w:rPr>
                <w:rFonts w:ascii="Myriad Pro" w:hAnsi="Myriad Pro"/>
              </w:rPr>
              <w:t>/</w:t>
            </w:r>
            <w:r w:rsidR="007B5096">
              <w:rPr>
                <w:rFonts w:ascii="Myriad Pro" w:hAnsi="Myriad Pro"/>
              </w:rPr>
              <w:t>6</w:t>
            </w:r>
          </w:p>
        </w:tc>
      </w:tr>
      <w:tr w:rsidR="009A32F6" w:rsidRPr="006304CC" w14:paraId="6AA07A5C" w14:textId="77777777" w:rsidTr="008955A6">
        <w:tc>
          <w:tcPr>
            <w:tcW w:w="3256" w:type="dxa"/>
          </w:tcPr>
          <w:p w14:paraId="7C80032E" w14:textId="77777777" w:rsidR="009A32F6" w:rsidRPr="006304CC" w:rsidRDefault="009A32F6" w:rsidP="00683276">
            <w:pPr>
              <w:rPr>
                <w:rFonts w:ascii="Myriad Pro" w:hAnsi="Myriad Pro"/>
                <w:b/>
              </w:rPr>
            </w:pPr>
            <w:r w:rsidRPr="006304CC">
              <w:rPr>
                <w:rFonts w:ascii="Myriad Pro" w:hAnsi="Myriad Pro"/>
                <w:b/>
              </w:rPr>
              <w:t>Mechanical</w:t>
            </w:r>
          </w:p>
          <w:p w14:paraId="5606ED00" w14:textId="77777777" w:rsidR="009A32F6" w:rsidRPr="006304CC" w:rsidRDefault="009A32F6" w:rsidP="009A32F6">
            <w:pPr>
              <w:pStyle w:val="ListParagraph"/>
              <w:numPr>
                <w:ilvl w:val="0"/>
                <w:numId w:val="1"/>
              </w:numPr>
              <w:rPr>
                <w:rFonts w:ascii="Myriad Pro" w:hAnsi="Myriad Pro"/>
              </w:rPr>
            </w:pPr>
            <w:r w:rsidRPr="006304CC">
              <w:rPr>
                <w:rFonts w:ascii="Myriad Pro" w:hAnsi="Myriad Pro"/>
              </w:rPr>
              <w:t>Consideration of materials</w:t>
            </w:r>
          </w:p>
          <w:p w14:paraId="62BF0B6A" w14:textId="77777777" w:rsidR="009A32F6" w:rsidRPr="006304CC" w:rsidRDefault="009A32F6" w:rsidP="009A32F6">
            <w:pPr>
              <w:pStyle w:val="ListParagraph"/>
              <w:numPr>
                <w:ilvl w:val="0"/>
                <w:numId w:val="1"/>
              </w:numPr>
              <w:rPr>
                <w:rFonts w:ascii="Myriad Pro" w:hAnsi="Myriad Pro"/>
              </w:rPr>
            </w:pPr>
            <w:r w:rsidRPr="006304CC">
              <w:rPr>
                <w:rFonts w:ascii="Myriad Pro" w:hAnsi="Myriad Pro"/>
              </w:rPr>
              <w:t>Consideration of fabrication methods</w:t>
            </w:r>
          </w:p>
          <w:p w14:paraId="5625C95B" w14:textId="77777777" w:rsidR="009A32F6" w:rsidRPr="006304CC" w:rsidRDefault="009A32F6" w:rsidP="009A32F6">
            <w:pPr>
              <w:pStyle w:val="ListParagraph"/>
              <w:numPr>
                <w:ilvl w:val="0"/>
                <w:numId w:val="1"/>
              </w:numPr>
              <w:rPr>
                <w:rFonts w:ascii="Myriad Pro" w:hAnsi="Myriad Pro"/>
              </w:rPr>
            </w:pPr>
            <w:r w:rsidRPr="006304CC">
              <w:rPr>
                <w:rFonts w:ascii="Myriad Pro" w:hAnsi="Myriad Pro"/>
              </w:rPr>
              <w:t>Reasonable Size</w:t>
            </w:r>
          </w:p>
          <w:p w14:paraId="02AA9ED3" w14:textId="77777777" w:rsidR="009A32F6" w:rsidRPr="006304CC" w:rsidRDefault="009A32F6" w:rsidP="009A32F6">
            <w:pPr>
              <w:pStyle w:val="ListParagraph"/>
              <w:numPr>
                <w:ilvl w:val="0"/>
                <w:numId w:val="1"/>
              </w:numPr>
              <w:rPr>
                <w:rFonts w:ascii="Myriad Pro" w:hAnsi="Myriad Pro"/>
              </w:rPr>
            </w:pPr>
            <w:r w:rsidRPr="006304CC">
              <w:rPr>
                <w:rFonts w:ascii="Myriad Pro" w:hAnsi="Myriad Pro"/>
              </w:rPr>
              <w:t>Consideration of sensors/motor placement</w:t>
            </w:r>
          </w:p>
        </w:tc>
        <w:tc>
          <w:tcPr>
            <w:tcW w:w="4702" w:type="dxa"/>
          </w:tcPr>
          <w:p w14:paraId="7C428A3D" w14:textId="77777777" w:rsidR="009A32F6" w:rsidRDefault="00630E19" w:rsidP="00630E19">
            <w:pPr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 xml:space="preserve">Some consideration of material, but </w:t>
            </w:r>
            <w:r w:rsidR="00F230E9">
              <w:rPr>
                <w:rFonts w:ascii="Myriad Pro" w:hAnsi="Myriad Pro"/>
              </w:rPr>
              <w:t xml:space="preserve">not much evidence of though about structural rigidity. </w:t>
            </w:r>
          </w:p>
          <w:p w14:paraId="4F961ADF" w14:textId="1F393809" w:rsidR="005A37B4" w:rsidRDefault="005A37B4" w:rsidP="00630E19">
            <w:pPr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 xml:space="preserve">No calculations of </w:t>
            </w:r>
            <w:r w:rsidR="0025363B">
              <w:rPr>
                <w:rFonts w:ascii="Myriad Pro" w:hAnsi="Myriad Pro"/>
              </w:rPr>
              <w:t>motor torque</w:t>
            </w:r>
            <w:r w:rsidR="008D4917">
              <w:rPr>
                <w:rFonts w:ascii="Myriad Pro" w:hAnsi="Myriad Pro"/>
              </w:rPr>
              <w:t>. How can you be sure either motor will be sufficent for the ramp?</w:t>
            </w:r>
          </w:p>
          <w:p w14:paraId="669BB44E" w14:textId="74D1EF78" w:rsidR="0025363B" w:rsidRPr="006304CC" w:rsidRDefault="0025363B" w:rsidP="00630E19">
            <w:pPr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Passing reference to sensor placement with no technical arguments of the considerations</w:t>
            </w:r>
          </w:p>
        </w:tc>
        <w:tc>
          <w:tcPr>
            <w:tcW w:w="1058" w:type="dxa"/>
            <w:vAlign w:val="center"/>
          </w:tcPr>
          <w:p w14:paraId="7E610241" w14:textId="1F04C3D3" w:rsidR="009A32F6" w:rsidRPr="006304CC" w:rsidRDefault="002E7DA3" w:rsidP="00683276">
            <w:pPr>
              <w:jc w:val="right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3</w:t>
            </w:r>
            <w:r w:rsidR="009A32F6" w:rsidRPr="006304CC">
              <w:rPr>
                <w:rFonts w:ascii="Myriad Pro" w:hAnsi="Myriad Pro"/>
              </w:rPr>
              <w:t>/</w:t>
            </w:r>
            <w:r w:rsidR="007B5096">
              <w:rPr>
                <w:rFonts w:ascii="Myriad Pro" w:hAnsi="Myriad Pro"/>
              </w:rPr>
              <w:t>6</w:t>
            </w:r>
          </w:p>
        </w:tc>
      </w:tr>
      <w:tr w:rsidR="009A32F6" w:rsidRPr="006304CC" w14:paraId="72BD3816" w14:textId="77777777" w:rsidTr="008955A6">
        <w:tc>
          <w:tcPr>
            <w:tcW w:w="3256" w:type="dxa"/>
          </w:tcPr>
          <w:p w14:paraId="29831A47" w14:textId="77777777" w:rsidR="009A32F6" w:rsidRPr="006304CC" w:rsidRDefault="009A32F6" w:rsidP="00683276">
            <w:pPr>
              <w:rPr>
                <w:rFonts w:ascii="Myriad Pro" w:hAnsi="Myriad Pro"/>
                <w:b/>
              </w:rPr>
            </w:pPr>
            <w:r w:rsidRPr="006304CC">
              <w:rPr>
                <w:rFonts w:ascii="Myriad Pro" w:hAnsi="Myriad Pro"/>
                <w:b/>
              </w:rPr>
              <w:t>Electrical</w:t>
            </w:r>
          </w:p>
          <w:p w14:paraId="2593DD20" w14:textId="77777777" w:rsidR="009A32F6" w:rsidRPr="006304CC" w:rsidRDefault="009A32F6" w:rsidP="009A32F6">
            <w:pPr>
              <w:pStyle w:val="ListParagraph"/>
              <w:numPr>
                <w:ilvl w:val="0"/>
                <w:numId w:val="1"/>
              </w:numPr>
              <w:rPr>
                <w:rFonts w:ascii="Myriad Pro" w:hAnsi="Myriad Pro"/>
              </w:rPr>
            </w:pPr>
            <w:r w:rsidRPr="006304CC">
              <w:rPr>
                <w:rFonts w:ascii="Myriad Pro" w:hAnsi="Myriad Pro"/>
              </w:rPr>
              <w:t>Sensor selection</w:t>
            </w:r>
          </w:p>
          <w:p w14:paraId="3496EB78" w14:textId="170E207E" w:rsidR="009A32F6" w:rsidRDefault="009A32F6" w:rsidP="009A32F6">
            <w:pPr>
              <w:pStyle w:val="ListParagraph"/>
              <w:numPr>
                <w:ilvl w:val="0"/>
                <w:numId w:val="1"/>
              </w:numPr>
              <w:rPr>
                <w:rFonts w:ascii="Myriad Pro" w:hAnsi="Myriad Pro"/>
              </w:rPr>
            </w:pPr>
            <w:r w:rsidRPr="006304CC">
              <w:rPr>
                <w:rFonts w:ascii="Myriad Pro" w:hAnsi="Myriad Pro"/>
              </w:rPr>
              <w:t>Appropriate choice of sensors</w:t>
            </w:r>
          </w:p>
          <w:p w14:paraId="1401316E" w14:textId="19FF370F" w:rsidR="0027773F" w:rsidRPr="006304CC" w:rsidRDefault="0027773F" w:rsidP="009A32F6">
            <w:pPr>
              <w:pStyle w:val="ListParagraph"/>
              <w:numPr>
                <w:ilvl w:val="0"/>
                <w:numId w:val="1"/>
              </w:numPr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Software/Electrical discussion</w:t>
            </w:r>
          </w:p>
          <w:p w14:paraId="1CD42214" w14:textId="77777777" w:rsidR="009A32F6" w:rsidRPr="006304CC" w:rsidRDefault="009A32F6" w:rsidP="009A32F6">
            <w:pPr>
              <w:pStyle w:val="ListParagraph"/>
              <w:numPr>
                <w:ilvl w:val="0"/>
                <w:numId w:val="1"/>
              </w:numPr>
              <w:rPr>
                <w:rFonts w:ascii="Myriad Pro" w:hAnsi="Myriad Pro"/>
              </w:rPr>
            </w:pPr>
            <w:r w:rsidRPr="006304CC">
              <w:rPr>
                <w:rFonts w:ascii="Myriad Pro" w:hAnsi="Myriad Pro"/>
              </w:rPr>
              <w:t>Interface to software</w:t>
            </w:r>
          </w:p>
        </w:tc>
        <w:tc>
          <w:tcPr>
            <w:tcW w:w="4702" w:type="dxa"/>
          </w:tcPr>
          <w:p w14:paraId="70FEB078" w14:textId="77777777" w:rsidR="009A32F6" w:rsidRDefault="0025363B" w:rsidP="0025363B">
            <w:pPr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Metal detector – how does it work?</w:t>
            </w:r>
            <w:r w:rsidR="00266A14">
              <w:rPr>
                <w:rFonts w:ascii="Myriad Pro" w:hAnsi="Myriad Pro"/>
              </w:rPr>
              <w:t xml:space="preserve"> Description quite different to circuit. </w:t>
            </w:r>
          </w:p>
          <w:p w14:paraId="742E9FA2" w14:textId="77777777" w:rsidR="0074253F" w:rsidRDefault="0074253F" w:rsidP="0025363B">
            <w:pPr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Colour sensor – circuit drawn has no input!</w:t>
            </w:r>
          </w:p>
          <w:p w14:paraId="112C17AF" w14:textId="720A00C7" w:rsidR="00950481" w:rsidRPr="006304CC" w:rsidRDefault="00950481" w:rsidP="0025363B">
            <w:pPr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Discussion of digital vs analog superfical</w:t>
            </w:r>
          </w:p>
        </w:tc>
        <w:tc>
          <w:tcPr>
            <w:tcW w:w="1058" w:type="dxa"/>
            <w:vAlign w:val="center"/>
          </w:tcPr>
          <w:p w14:paraId="639553D0" w14:textId="263EB830" w:rsidR="009A32F6" w:rsidRPr="006304CC" w:rsidRDefault="00566A9F" w:rsidP="00683276">
            <w:pPr>
              <w:jc w:val="right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3</w:t>
            </w:r>
            <w:r w:rsidR="009A32F6" w:rsidRPr="006304CC">
              <w:rPr>
                <w:rFonts w:ascii="Myriad Pro" w:hAnsi="Myriad Pro"/>
              </w:rPr>
              <w:t>/</w:t>
            </w:r>
            <w:r w:rsidR="007B5096">
              <w:rPr>
                <w:rFonts w:ascii="Myriad Pro" w:hAnsi="Myriad Pro"/>
              </w:rPr>
              <w:t>6</w:t>
            </w:r>
          </w:p>
        </w:tc>
      </w:tr>
      <w:tr w:rsidR="009A32F6" w:rsidRPr="006304CC" w14:paraId="7953B094" w14:textId="77777777" w:rsidTr="008955A6">
        <w:tc>
          <w:tcPr>
            <w:tcW w:w="3256" w:type="dxa"/>
          </w:tcPr>
          <w:p w14:paraId="601DA8EA" w14:textId="77777777" w:rsidR="009A32F6" w:rsidRPr="006304CC" w:rsidRDefault="009A32F6" w:rsidP="00683276">
            <w:pPr>
              <w:rPr>
                <w:rFonts w:ascii="Myriad Pro" w:hAnsi="Myriad Pro"/>
                <w:b/>
              </w:rPr>
            </w:pPr>
            <w:r w:rsidRPr="006304CC">
              <w:rPr>
                <w:rFonts w:ascii="Myriad Pro" w:hAnsi="Myriad Pro"/>
                <w:b/>
              </w:rPr>
              <w:t>Software</w:t>
            </w:r>
          </w:p>
          <w:p w14:paraId="6CE5FBD6" w14:textId="77777777" w:rsidR="009A32F6" w:rsidRPr="006304CC" w:rsidRDefault="009A32F6" w:rsidP="009A32F6">
            <w:pPr>
              <w:pStyle w:val="ListParagraph"/>
              <w:numPr>
                <w:ilvl w:val="0"/>
                <w:numId w:val="1"/>
              </w:numPr>
              <w:rPr>
                <w:rFonts w:ascii="Myriad Pro" w:hAnsi="Myriad Pro"/>
              </w:rPr>
            </w:pPr>
            <w:r w:rsidRPr="006304CC">
              <w:rPr>
                <w:rFonts w:ascii="Myriad Pro" w:hAnsi="Myriad Pro"/>
              </w:rPr>
              <w:t>Interface to electronics considered</w:t>
            </w:r>
          </w:p>
          <w:p w14:paraId="4DFB30FC" w14:textId="77777777" w:rsidR="009A32F6" w:rsidRPr="006304CC" w:rsidRDefault="009A32F6" w:rsidP="009A32F6">
            <w:pPr>
              <w:pStyle w:val="ListParagraph"/>
              <w:numPr>
                <w:ilvl w:val="0"/>
                <w:numId w:val="1"/>
              </w:numPr>
              <w:rPr>
                <w:rFonts w:ascii="Myriad Pro" w:hAnsi="Myriad Pro"/>
              </w:rPr>
            </w:pPr>
            <w:r w:rsidRPr="006304CC">
              <w:rPr>
                <w:rFonts w:ascii="Myriad Pro" w:hAnsi="Myriad Pro"/>
              </w:rPr>
              <w:t>Overall strategy/structure</w:t>
            </w:r>
          </w:p>
          <w:p w14:paraId="38931148" w14:textId="77777777" w:rsidR="009A32F6" w:rsidRPr="006304CC" w:rsidRDefault="009A32F6" w:rsidP="009A32F6">
            <w:pPr>
              <w:pStyle w:val="ListParagraph"/>
              <w:numPr>
                <w:ilvl w:val="0"/>
                <w:numId w:val="1"/>
              </w:numPr>
              <w:rPr>
                <w:rFonts w:ascii="Myriad Pro" w:hAnsi="Myriad Pro"/>
              </w:rPr>
            </w:pPr>
            <w:r w:rsidRPr="006304CC">
              <w:rPr>
                <w:rFonts w:ascii="Myriad Pro" w:hAnsi="Myriad Pro"/>
              </w:rPr>
              <w:t>Appropriate algorithms chosen</w:t>
            </w:r>
          </w:p>
          <w:p w14:paraId="7D0AD9E9" w14:textId="77777777" w:rsidR="009A32F6" w:rsidRPr="006304CC" w:rsidRDefault="009A32F6" w:rsidP="009A32F6">
            <w:pPr>
              <w:pStyle w:val="ListParagraph"/>
              <w:numPr>
                <w:ilvl w:val="0"/>
                <w:numId w:val="1"/>
              </w:numPr>
              <w:rPr>
                <w:rFonts w:ascii="Myriad Pro" w:hAnsi="Myriad Pro"/>
              </w:rPr>
            </w:pPr>
            <w:r w:rsidRPr="006304CC">
              <w:rPr>
                <w:rFonts w:ascii="Myriad Pro" w:hAnsi="Myriad Pro"/>
              </w:rPr>
              <w:t>Implementation realistic</w:t>
            </w:r>
          </w:p>
        </w:tc>
        <w:tc>
          <w:tcPr>
            <w:tcW w:w="4702" w:type="dxa"/>
          </w:tcPr>
          <w:p w14:paraId="3F021BE6" w14:textId="31DC191B" w:rsidR="009A32F6" w:rsidRDefault="002E7DA3" w:rsidP="002E7DA3">
            <w:pPr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Lacking any detail. Approach seems to rely on python + CV.</w:t>
            </w:r>
          </w:p>
          <w:p w14:paraId="63BBF434" w14:textId="12CE08D4" w:rsidR="00AA0D7D" w:rsidRDefault="00AA0D7D" w:rsidP="002E7DA3">
            <w:pPr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What processing happens on Arduino?</w:t>
            </w:r>
          </w:p>
          <w:p w14:paraId="39202AC8" w14:textId="77777777" w:rsidR="002E7DA3" w:rsidRDefault="002E7DA3" w:rsidP="002E7DA3">
            <w:pPr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 xml:space="preserve">What about all electronics sesnors? </w:t>
            </w:r>
          </w:p>
          <w:p w14:paraId="413818B6" w14:textId="77777777" w:rsidR="000B56EC" w:rsidRDefault="000B56EC" w:rsidP="002E7DA3">
            <w:pPr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White line following by CV?</w:t>
            </w:r>
          </w:p>
          <w:p w14:paraId="1949515F" w14:textId="77777777" w:rsidR="00AA6B6C" w:rsidRDefault="00AA6B6C" w:rsidP="002E7DA3">
            <w:pPr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What is navigation algorithm?</w:t>
            </w:r>
          </w:p>
          <w:p w14:paraId="2456A8EC" w14:textId="5A1C68F1" w:rsidR="00AA6B6C" w:rsidRPr="006304CC" w:rsidRDefault="00AA6B6C" w:rsidP="002E7DA3">
            <w:pPr>
              <w:rPr>
                <w:rFonts w:ascii="Myriad Pro" w:hAnsi="Myriad Pro"/>
              </w:rPr>
            </w:pPr>
          </w:p>
        </w:tc>
        <w:tc>
          <w:tcPr>
            <w:tcW w:w="1058" w:type="dxa"/>
            <w:vAlign w:val="center"/>
          </w:tcPr>
          <w:p w14:paraId="2B9B2127" w14:textId="0457D7AA" w:rsidR="009A32F6" w:rsidRPr="006304CC" w:rsidRDefault="00566A9F" w:rsidP="00683276">
            <w:pPr>
              <w:jc w:val="right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3</w:t>
            </w:r>
            <w:r w:rsidR="009A32F6" w:rsidRPr="006304CC">
              <w:rPr>
                <w:rFonts w:ascii="Myriad Pro" w:hAnsi="Myriad Pro"/>
              </w:rPr>
              <w:t>/</w:t>
            </w:r>
            <w:r w:rsidR="007B5096">
              <w:rPr>
                <w:rFonts w:ascii="Myriad Pro" w:hAnsi="Myriad Pro"/>
              </w:rPr>
              <w:t>6</w:t>
            </w:r>
          </w:p>
        </w:tc>
      </w:tr>
      <w:tr w:rsidR="009A32F6" w:rsidRPr="006304CC" w14:paraId="268F5A0E" w14:textId="77777777" w:rsidTr="005E1E33">
        <w:trPr>
          <w:trHeight w:val="624"/>
        </w:trPr>
        <w:tc>
          <w:tcPr>
            <w:tcW w:w="3256" w:type="dxa"/>
            <w:vAlign w:val="center"/>
          </w:tcPr>
          <w:p w14:paraId="1AAA0EAF" w14:textId="77777777" w:rsidR="009A32F6" w:rsidRPr="006304CC" w:rsidRDefault="009A32F6" w:rsidP="00683276">
            <w:pPr>
              <w:rPr>
                <w:rFonts w:ascii="Myriad Pro" w:hAnsi="Myriad Pro"/>
              </w:rPr>
            </w:pPr>
          </w:p>
          <w:p w14:paraId="3174AAC5" w14:textId="28FE9B7A" w:rsidR="009A32F6" w:rsidRPr="006304CC" w:rsidRDefault="009A32F6" w:rsidP="005E1E33">
            <w:pPr>
              <w:rPr>
                <w:rFonts w:ascii="Myriad Pro" w:hAnsi="Myriad Pro"/>
              </w:rPr>
            </w:pPr>
            <w:r w:rsidRPr="006304CC">
              <w:rPr>
                <w:rFonts w:ascii="Myriad Pro" w:hAnsi="Myriad Pro"/>
              </w:rPr>
              <w:t>Total Mark</w:t>
            </w:r>
          </w:p>
        </w:tc>
        <w:tc>
          <w:tcPr>
            <w:tcW w:w="4702" w:type="dxa"/>
          </w:tcPr>
          <w:p w14:paraId="63C811F8" w14:textId="77777777" w:rsidR="009A32F6" w:rsidRPr="006304CC" w:rsidRDefault="009A32F6" w:rsidP="00683276">
            <w:pPr>
              <w:jc w:val="right"/>
              <w:rPr>
                <w:rFonts w:ascii="Myriad Pro" w:hAnsi="Myriad Pro"/>
              </w:rPr>
            </w:pPr>
          </w:p>
        </w:tc>
        <w:tc>
          <w:tcPr>
            <w:tcW w:w="1058" w:type="dxa"/>
            <w:vAlign w:val="center"/>
          </w:tcPr>
          <w:p w14:paraId="0D663F19" w14:textId="41883184" w:rsidR="009A32F6" w:rsidRPr="006304CC" w:rsidRDefault="00566A9F" w:rsidP="00683276">
            <w:pPr>
              <w:jc w:val="right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1</w:t>
            </w:r>
            <w:r w:rsidR="00E742B7">
              <w:rPr>
                <w:rFonts w:ascii="Myriad Pro" w:hAnsi="Myriad Pro"/>
              </w:rPr>
              <w:t>8</w:t>
            </w:r>
            <w:r w:rsidR="009A32F6" w:rsidRPr="006304CC">
              <w:rPr>
                <w:rFonts w:ascii="Myriad Pro" w:hAnsi="Myriad Pro"/>
              </w:rPr>
              <w:t>/</w:t>
            </w:r>
            <w:r w:rsidR="007B5096">
              <w:rPr>
                <w:rFonts w:ascii="Myriad Pro" w:hAnsi="Myriad Pro"/>
              </w:rPr>
              <w:t>3</w:t>
            </w:r>
            <w:r w:rsidR="009A32F6" w:rsidRPr="006304CC">
              <w:rPr>
                <w:rFonts w:ascii="Myriad Pro" w:hAnsi="Myriad Pro"/>
              </w:rPr>
              <w:t>0</w:t>
            </w:r>
          </w:p>
        </w:tc>
      </w:tr>
    </w:tbl>
    <w:p w14:paraId="410CDCC7" w14:textId="1C6120B1" w:rsidR="009A32F6" w:rsidRDefault="009A32F6">
      <w:r w:rsidRPr="006304CC">
        <w:rPr>
          <w:rFonts w:ascii="Myriad Pro" w:hAnsi="Myriad Pro"/>
        </w:rPr>
        <w:t>Comments:</w:t>
      </w:r>
      <w:r w:rsidR="00566A9F">
        <w:rPr>
          <w:rFonts w:ascii="Myriad Pro" w:hAnsi="Myriad Pro"/>
        </w:rPr>
        <w:t xml:space="preserve"> This team is behind and needs to apply engineering and thought in all areas rather than </w:t>
      </w:r>
      <w:r w:rsidR="005E1E33">
        <w:rPr>
          <w:rFonts w:ascii="Myriad Pro" w:hAnsi="Myriad Pro"/>
        </w:rPr>
        <w:t>simple box ticking to mention required aspects.</w:t>
      </w:r>
    </w:p>
    <w:sectPr w:rsidR="009A3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F7F19"/>
    <w:multiLevelType w:val="multilevel"/>
    <w:tmpl w:val="692C5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300BB7"/>
    <w:multiLevelType w:val="hybridMultilevel"/>
    <w:tmpl w:val="48BE1FBC"/>
    <w:lvl w:ilvl="0" w:tplc="9510FE8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F4001"/>
    <w:multiLevelType w:val="hybridMultilevel"/>
    <w:tmpl w:val="9DD45C7A"/>
    <w:lvl w:ilvl="0" w:tplc="9510FE8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F6"/>
    <w:rsid w:val="000B56EC"/>
    <w:rsid w:val="001B2AB5"/>
    <w:rsid w:val="00245BA0"/>
    <w:rsid w:val="0025363B"/>
    <w:rsid w:val="00266A14"/>
    <w:rsid w:val="0027773F"/>
    <w:rsid w:val="002E7DA3"/>
    <w:rsid w:val="00325CC0"/>
    <w:rsid w:val="00396E4F"/>
    <w:rsid w:val="00423750"/>
    <w:rsid w:val="004F2FF2"/>
    <w:rsid w:val="00566A9F"/>
    <w:rsid w:val="005A37B4"/>
    <w:rsid w:val="005E1E33"/>
    <w:rsid w:val="00630E19"/>
    <w:rsid w:val="00660D60"/>
    <w:rsid w:val="006A1AD4"/>
    <w:rsid w:val="0074253F"/>
    <w:rsid w:val="007971F7"/>
    <w:rsid w:val="007B5096"/>
    <w:rsid w:val="00840577"/>
    <w:rsid w:val="0088563D"/>
    <w:rsid w:val="00887E20"/>
    <w:rsid w:val="008955A6"/>
    <w:rsid w:val="008D4917"/>
    <w:rsid w:val="00950481"/>
    <w:rsid w:val="009A32F6"/>
    <w:rsid w:val="00A5542B"/>
    <w:rsid w:val="00AA0D7D"/>
    <w:rsid w:val="00AA6B6C"/>
    <w:rsid w:val="00AF1B74"/>
    <w:rsid w:val="00D35FFE"/>
    <w:rsid w:val="00DA073E"/>
    <w:rsid w:val="00E6055E"/>
    <w:rsid w:val="00E742B7"/>
    <w:rsid w:val="00F230E9"/>
    <w:rsid w:val="00F72DE5"/>
    <w:rsid w:val="00FA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64A99"/>
  <w15:chartTrackingRefBased/>
  <w15:docId w15:val="{7564A529-5E5F-49F1-B69F-4E1CF9E1B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32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0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60D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5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D3215C8FB00648AFF8092710D04F4D" ma:contentTypeVersion="10" ma:contentTypeDescription="Create a new document." ma:contentTypeScope="" ma:versionID="e4d71014ea25982e51d16b1637b94a79">
  <xsd:schema xmlns:xsd="http://www.w3.org/2001/XMLSchema" xmlns:xs="http://www.w3.org/2001/XMLSchema" xmlns:p="http://schemas.microsoft.com/office/2006/metadata/properties" xmlns:ns3="bd23d43e-d0c6-45d8-95df-661445fd50ec" xmlns:ns4="c9f2eb7e-5351-4b0a-ade2-c3f81590eec2" targetNamespace="http://schemas.microsoft.com/office/2006/metadata/properties" ma:root="true" ma:fieldsID="d29112fe2824a5df62543158d9f082bf" ns3:_="" ns4:_="">
    <xsd:import namespace="bd23d43e-d0c6-45d8-95df-661445fd50ec"/>
    <xsd:import namespace="c9f2eb7e-5351-4b0a-ade2-c3f81590eec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3d43e-d0c6-45d8-95df-661445fd50e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f2eb7e-5351-4b0a-ade2-c3f81590e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81E221-6BB0-4F49-ACB3-450EC94164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CC36F2-445C-4ACC-94CD-AD6779DBE1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23d43e-d0c6-45d8-95df-661445fd50ec"/>
    <ds:schemaRef ds:uri="c9f2eb7e-5351-4b0a-ade2-c3f81590e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CAB935-45B9-4F36-A21A-E1E4E98D826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Hughes</dc:creator>
  <cp:keywords/>
  <dc:description/>
  <cp:lastModifiedBy>Michael Crisp</cp:lastModifiedBy>
  <cp:revision>26</cp:revision>
  <cp:lastPrinted>2019-10-03T12:11:00Z</cp:lastPrinted>
  <dcterms:created xsi:type="dcterms:W3CDTF">2020-10-19T09:01:00Z</dcterms:created>
  <dcterms:modified xsi:type="dcterms:W3CDTF">2021-10-18T19:02:00Z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0x01010029D3215C8FB00648AFF8092710D04F4D</vt:lpwstr>
  </property>
</Properties>
</file>