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D353" w14:textId="77777777" w:rsidR="00E31CF0" w:rsidRPr="00E31CF0" w:rsidRDefault="00E31CF0" w:rsidP="006F1DFA">
      <w:pPr>
        <w:jc w:val="both"/>
        <w:rPr>
          <w:b/>
          <w:bCs/>
        </w:rPr>
      </w:pPr>
      <w:r w:rsidRPr="00E31CF0">
        <w:rPr>
          <w:b/>
          <w:bCs/>
        </w:rPr>
        <w:t>Approach to Testing</w:t>
      </w:r>
    </w:p>
    <w:p w14:paraId="4073E30E" w14:textId="77777777" w:rsidR="00E31CF0" w:rsidRPr="00E31CF0" w:rsidRDefault="00E31CF0" w:rsidP="006F1DFA">
      <w:pPr>
        <w:jc w:val="both"/>
      </w:pPr>
      <w:r w:rsidRPr="00E31CF0">
        <w:t>A structured and systematic approach to testing was adopted to ensure that the Zoo Management System met all functional requirements and operated reliably. The testing process focused on validating core features such as adding animals, generating outputs through polymorphism, and ensuring data integrity within the system.</w:t>
      </w:r>
    </w:p>
    <w:p w14:paraId="38DA6A00" w14:textId="77777777" w:rsidR="00E31CF0" w:rsidRPr="00E31CF0" w:rsidRDefault="00E31CF0" w:rsidP="006F1DFA">
      <w:pPr>
        <w:jc w:val="both"/>
      </w:pPr>
      <w:r w:rsidRPr="00E31CF0">
        <w:t xml:space="preserve">Testing was carried out using </w:t>
      </w:r>
      <w:r w:rsidRPr="00C62087">
        <w:t>both normal conditions and boundary/error conditions,</w:t>
      </w:r>
      <w:r w:rsidRPr="00E31CF0">
        <w:t xml:space="preserve"> as required by the specification. Unit testing was implemented using a dedicated test class (</w:t>
      </w:r>
      <w:proofErr w:type="spellStart"/>
      <w:r w:rsidRPr="00E31CF0">
        <w:t>ZooUnitTests</w:t>
      </w:r>
      <w:proofErr w:type="spellEnd"/>
      <w:r w:rsidRPr="00E31CF0">
        <w:t>) to verify individual methods in isolation. In addition, manual testing was performed through the menu-driven interface to simulate real user interaction.</w:t>
      </w:r>
    </w:p>
    <w:p w14:paraId="2E215AA4" w14:textId="68A4E99F" w:rsidR="00E31CF0" w:rsidRPr="00E31CF0" w:rsidRDefault="00E31CF0" w:rsidP="006F1DFA">
      <w:pPr>
        <w:jc w:val="both"/>
      </w:pPr>
      <w:r w:rsidRPr="00E31CF0">
        <w:t xml:space="preserve">Each test case was designed with clearly defined inputs, expected outputs, and actual outcomes. Screenshots were taken during execution to provide evidence of both the test data input and the resulting output. </w:t>
      </w:r>
    </w:p>
    <w:tbl>
      <w:tblPr>
        <w:tblStyle w:val="TableGrid"/>
        <w:tblW w:w="0" w:type="auto"/>
        <w:tblLook w:val="04A0" w:firstRow="1" w:lastRow="0" w:firstColumn="1" w:lastColumn="0" w:noHBand="0" w:noVBand="1"/>
      </w:tblPr>
      <w:tblGrid>
        <w:gridCol w:w="1292"/>
        <w:gridCol w:w="1718"/>
        <w:gridCol w:w="1674"/>
        <w:gridCol w:w="1549"/>
        <w:gridCol w:w="1433"/>
        <w:gridCol w:w="1350"/>
      </w:tblGrid>
      <w:tr w:rsidR="004706A1" w14:paraId="3C451C06" w14:textId="77777777" w:rsidTr="00C0052A">
        <w:tc>
          <w:tcPr>
            <w:tcW w:w="1306" w:type="dxa"/>
          </w:tcPr>
          <w:p w14:paraId="62C18D73" w14:textId="32DB3105" w:rsidR="004706A1" w:rsidRDefault="005B79D0" w:rsidP="006F1DFA">
            <w:pPr>
              <w:jc w:val="both"/>
            </w:pPr>
            <w:r>
              <w:t>Test ID</w:t>
            </w:r>
          </w:p>
        </w:tc>
        <w:tc>
          <w:tcPr>
            <w:tcW w:w="1718" w:type="dxa"/>
          </w:tcPr>
          <w:p w14:paraId="365C59EE" w14:textId="594B1177" w:rsidR="004706A1" w:rsidRDefault="005B79D0" w:rsidP="006F1DFA">
            <w:pPr>
              <w:jc w:val="both"/>
            </w:pPr>
            <w:r>
              <w:t>Description</w:t>
            </w:r>
          </w:p>
        </w:tc>
        <w:tc>
          <w:tcPr>
            <w:tcW w:w="1674" w:type="dxa"/>
          </w:tcPr>
          <w:p w14:paraId="0FF2E18C" w14:textId="711CEC0F" w:rsidR="004706A1" w:rsidRDefault="009126E1" w:rsidP="006F1DFA">
            <w:pPr>
              <w:jc w:val="both"/>
            </w:pPr>
            <w:r>
              <w:t>Test Data input</w:t>
            </w:r>
          </w:p>
        </w:tc>
        <w:tc>
          <w:tcPr>
            <w:tcW w:w="1519" w:type="dxa"/>
          </w:tcPr>
          <w:p w14:paraId="73C3626A" w14:textId="119FD95D" w:rsidR="004706A1" w:rsidRDefault="0014799C" w:rsidP="006F1DFA">
            <w:pPr>
              <w:jc w:val="both"/>
            </w:pPr>
            <w:r>
              <w:t>Expected result</w:t>
            </w:r>
          </w:p>
        </w:tc>
        <w:tc>
          <w:tcPr>
            <w:tcW w:w="1438" w:type="dxa"/>
          </w:tcPr>
          <w:p w14:paraId="29A3834E" w14:textId="7F38C1DF" w:rsidR="004706A1" w:rsidRDefault="005024E3" w:rsidP="006F1DFA">
            <w:pPr>
              <w:jc w:val="both"/>
            </w:pPr>
            <w:r>
              <w:t>Actual Result</w:t>
            </w:r>
          </w:p>
        </w:tc>
        <w:tc>
          <w:tcPr>
            <w:tcW w:w="1361" w:type="dxa"/>
          </w:tcPr>
          <w:p w14:paraId="00F1187D" w14:textId="60FFE3CD" w:rsidR="004706A1" w:rsidRDefault="009E1D30" w:rsidP="006F1DFA">
            <w:pPr>
              <w:jc w:val="both"/>
            </w:pPr>
            <w:r>
              <w:t>Status</w:t>
            </w:r>
          </w:p>
        </w:tc>
      </w:tr>
      <w:tr w:rsidR="004706A1" w14:paraId="305975F0" w14:textId="77777777" w:rsidTr="00C0052A">
        <w:tc>
          <w:tcPr>
            <w:tcW w:w="1306" w:type="dxa"/>
          </w:tcPr>
          <w:p w14:paraId="4250D6E4" w14:textId="3FDD1D33" w:rsidR="004706A1" w:rsidRDefault="005B79D0" w:rsidP="006F1DFA">
            <w:pPr>
              <w:jc w:val="both"/>
            </w:pPr>
            <w:r>
              <w:t>T1</w:t>
            </w:r>
          </w:p>
        </w:tc>
        <w:tc>
          <w:tcPr>
            <w:tcW w:w="1718" w:type="dxa"/>
          </w:tcPr>
          <w:p w14:paraId="3250BD6C" w14:textId="32411D22" w:rsidR="004706A1" w:rsidRDefault="005B79D0" w:rsidP="006F1DFA">
            <w:pPr>
              <w:jc w:val="both"/>
            </w:pPr>
            <w:r>
              <w:t>Add valid animal</w:t>
            </w:r>
          </w:p>
        </w:tc>
        <w:tc>
          <w:tcPr>
            <w:tcW w:w="1674" w:type="dxa"/>
          </w:tcPr>
          <w:p w14:paraId="5E7FB4D8" w14:textId="0F746949" w:rsidR="004706A1" w:rsidRDefault="003667A0" w:rsidP="006F1DFA">
            <w:pPr>
              <w:jc w:val="both"/>
            </w:pPr>
            <w:proofErr w:type="gramStart"/>
            <w:r w:rsidRPr="003667A0">
              <w:t>Lion(</w:t>
            </w:r>
            <w:proofErr w:type="gramEnd"/>
            <w:r w:rsidRPr="003667A0">
              <w:t>"Leo", 5, "gold", 180.5, "large")</w:t>
            </w:r>
            <w:r w:rsidR="005C6F50">
              <w:t xml:space="preserve"> as shown in fig1</w:t>
            </w:r>
          </w:p>
        </w:tc>
        <w:tc>
          <w:tcPr>
            <w:tcW w:w="1519" w:type="dxa"/>
          </w:tcPr>
          <w:p w14:paraId="6449AFCA" w14:textId="534CBF28" w:rsidR="004706A1" w:rsidRDefault="00A64648" w:rsidP="006F1DFA">
            <w:pPr>
              <w:jc w:val="both"/>
            </w:pPr>
            <w:r w:rsidRPr="00A64648">
              <w:t>Animal successfully added, list size increases</w:t>
            </w:r>
          </w:p>
        </w:tc>
        <w:tc>
          <w:tcPr>
            <w:tcW w:w="1438" w:type="dxa"/>
          </w:tcPr>
          <w:p w14:paraId="79E9B2BE" w14:textId="42D658F1" w:rsidR="004706A1" w:rsidRDefault="004741C8" w:rsidP="006F1DFA">
            <w:pPr>
              <w:jc w:val="both"/>
            </w:pPr>
            <w:r w:rsidRPr="004741C8">
              <w:t>Feeding, cleaning, and interface actions executed</w:t>
            </w:r>
          </w:p>
        </w:tc>
        <w:tc>
          <w:tcPr>
            <w:tcW w:w="1361" w:type="dxa"/>
          </w:tcPr>
          <w:p w14:paraId="157B257A" w14:textId="7ED4AD6C" w:rsidR="004706A1" w:rsidRDefault="009E1D30" w:rsidP="006F1DFA">
            <w:pPr>
              <w:jc w:val="both"/>
            </w:pPr>
            <w:r>
              <w:t>Pass</w:t>
            </w:r>
          </w:p>
        </w:tc>
      </w:tr>
      <w:tr w:rsidR="004706A1" w14:paraId="247F2210" w14:textId="77777777" w:rsidTr="00C0052A">
        <w:tc>
          <w:tcPr>
            <w:tcW w:w="1306" w:type="dxa"/>
          </w:tcPr>
          <w:p w14:paraId="730E5000" w14:textId="03D500D9" w:rsidR="004706A1" w:rsidRDefault="005B79D0" w:rsidP="006F1DFA">
            <w:pPr>
              <w:jc w:val="both"/>
            </w:pPr>
            <w:r>
              <w:t>T2</w:t>
            </w:r>
          </w:p>
        </w:tc>
        <w:tc>
          <w:tcPr>
            <w:tcW w:w="1718" w:type="dxa"/>
          </w:tcPr>
          <w:p w14:paraId="07200BB6" w14:textId="78A82D9B" w:rsidR="004706A1" w:rsidRDefault="005B79D0" w:rsidP="006F1DFA">
            <w:pPr>
              <w:jc w:val="both"/>
            </w:pPr>
            <w:r>
              <w:t>Add invalid animal</w:t>
            </w:r>
          </w:p>
        </w:tc>
        <w:tc>
          <w:tcPr>
            <w:tcW w:w="1674" w:type="dxa"/>
          </w:tcPr>
          <w:p w14:paraId="736DF465" w14:textId="414CF763" w:rsidR="004706A1" w:rsidRDefault="00955B4A" w:rsidP="006F1DFA">
            <w:pPr>
              <w:jc w:val="both"/>
            </w:pPr>
            <w:proofErr w:type="gramStart"/>
            <w:r w:rsidRPr="00955B4A">
              <w:t>Lion(</w:t>
            </w:r>
            <w:proofErr w:type="gramEnd"/>
            <w:r w:rsidRPr="00955B4A">
              <w:t>"", -1, "", 0, "")</w:t>
            </w:r>
            <w:r w:rsidR="005C6F50">
              <w:t xml:space="preserve"> as shown in fig2</w:t>
            </w:r>
          </w:p>
        </w:tc>
        <w:tc>
          <w:tcPr>
            <w:tcW w:w="1519" w:type="dxa"/>
          </w:tcPr>
          <w:p w14:paraId="5C45B822" w14:textId="3C0DC9B4" w:rsidR="004706A1" w:rsidRDefault="00436DCF" w:rsidP="006F1DFA">
            <w:pPr>
              <w:jc w:val="both"/>
            </w:pPr>
            <w:r w:rsidRPr="00436DCF">
              <w:t>Animal rejected due to invalid data</w:t>
            </w:r>
          </w:p>
        </w:tc>
        <w:tc>
          <w:tcPr>
            <w:tcW w:w="1438" w:type="dxa"/>
          </w:tcPr>
          <w:p w14:paraId="79B5CA7D" w14:textId="560A4C93" w:rsidR="004706A1" w:rsidRDefault="00677AA3" w:rsidP="006F1DFA">
            <w:pPr>
              <w:jc w:val="both"/>
            </w:pPr>
            <w:r w:rsidRPr="00677AA3">
              <w:t>Animal not added, error message displayed</w:t>
            </w:r>
          </w:p>
        </w:tc>
        <w:tc>
          <w:tcPr>
            <w:tcW w:w="1361" w:type="dxa"/>
          </w:tcPr>
          <w:p w14:paraId="4E260AF4" w14:textId="1648FF7A" w:rsidR="004706A1" w:rsidRDefault="009E1D30" w:rsidP="006F1DFA">
            <w:pPr>
              <w:jc w:val="both"/>
            </w:pPr>
            <w:r>
              <w:t>Pass</w:t>
            </w:r>
          </w:p>
        </w:tc>
      </w:tr>
      <w:tr w:rsidR="004706A1" w14:paraId="6F58B259" w14:textId="77777777" w:rsidTr="00C0052A">
        <w:tc>
          <w:tcPr>
            <w:tcW w:w="1306" w:type="dxa"/>
          </w:tcPr>
          <w:p w14:paraId="3C4A771C" w14:textId="74665C9E" w:rsidR="004706A1" w:rsidRDefault="005B79D0" w:rsidP="006F1DFA">
            <w:pPr>
              <w:jc w:val="both"/>
            </w:pPr>
            <w:r>
              <w:t>T3</w:t>
            </w:r>
          </w:p>
        </w:tc>
        <w:tc>
          <w:tcPr>
            <w:tcW w:w="1718" w:type="dxa"/>
          </w:tcPr>
          <w:p w14:paraId="0FC848F6" w14:textId="21063913" w:rsidR="004706A1" w:rsidRDefault="005B79D0" w:rsidP="006F1DFA">
            <w:pPr>
              <w:jc w:val="both"/>
            </w:pPr>
            <w:proofErr w:type="spellStart"/>
            <w:proofErr w:type="gramStart"/>
            <w:r>
              <w:t>makesound</w:t>
            </w:r>
            <w:proofErr w:type="spellEnd"/>
            <w:r>
              <w:t>(</w:t>
            </w:r>
            <w:proofErr w:type="gramEnd"/>
            <w:r>
              <w:t xml:space="preserve">) </w:t>
            </w:r>
            <w:r w:rsidR="00692E36">
              <w:t>polymorphism</w:t>
            </w:r>
          </w:p>
        </w:tc>
        <w:tc>
          <w:tcPr>
            <w:tcW w:w="1674" w:type="dxa"/>
          </w:tcPr>
          <w:p w14:paraId="11A3CC67" w14:textId="36B92022" w:rsidR="004706A1" w:rsidRDefault="00BE7970" w:rsidP="006F1DFA">
            <w:pPr>
              <w:jc w:val="both"/>
            </w:pPr>
            <w:proofErr w:type="gramStart"/>
            <w:r w:rsidRPr="00BE7970">
              <w:t>Parrot(</w:t>
            </w:r>
            <w:proofErr w:type="gramEnd"/>
            <w:r w:rsidRPr="00BE7970">
              <w:t>"Polly", 2, "green", 1.2, 20)</w:t>
            </w:r>
            <w:r w:rsidR="005C6F50">
              <w:t xml:space="preserve"> as shown in fig3</w:t>
            </w:r>
          </w:p>
        </w:tc>
        <w:tc>
          <w:tcPr>
            <w:tcW w:w="1519" w:type="dxa"/>
          </w:tcPr>
          <w:p w14:paraId="53E54663" w14:textId="51BC37F7" w:rsidR="004706A1" w:rsidRDefault="00E7783E" w:rsidP="006F1DFA">
            <w:pPr>
              <w:jc w:val="both"/>
            </w:pPr>
            <w:r w:rsidRPr="00E7783E">
              <w:t>Correct sound returned for parrot</w:t>
            </w:r>
          </w:p>
        </w:tc>
        <w:tc>
          <w:tcPr>
            <w:tcW w:w="1438" w:type="dxa"/>
          </w:tcPr>
          <w:p w14:paraId="1DCA1BEF" w14:textId="606B4011" w:rsidR="004706A1" w:rsidRDefault="007C142E" w:rsidP="006F1DFA">
            <w:pPr>
              <w:jc w:val="both"/>
            </w:pPr>
            <w:r w:rsidRPr="007C142E">
              <w:t>"Squawk! I am Polly..." displayed</w:t>
            </w:r>
          </w:p>
        </w:tc>
        <w:tc>
          <w:tcPr>
            <w:tcW w:w="1361" w:type="dxa"/>
          </w:tcPr>
          <w:p w14:paraId="6D9E5CBD" w14:textId="097DA099" w:rsidR="004706A1" w:rsidRDefault="009E1D30" w:rsidP="006F1DFA">
            <w:pPr>
              <w:jc w:val="both"/>
            </w:pPr>
            <w:r>
              <w:t>Pass</w:t>
            </w:r>
          </w:p>
        </w:tc>
      </w:tr>
      <w:tr w:rsidR="004706A1" w14:paraId="03CA7D49" w14:textId="77777777" w:rsidTr="00C0052A">
        <w:tc>
          <w:tcPr>
            <w:tcW w:w="1306" w:type="dxa"/>
          </w:tcPr>
          <w:p w14:paraId="38BEEB8E" w14:textId="02B4232D" w:rsidR="004706A1" w:rsidRDefault="005B79D0" w:rsidP="006F1DFA">
            <w:pPr>
              <w:jc w:val="both"/>
            </w:pPr>
            <w:r>
              <w:t>T4</w:t>
            </w:r>
          </w:p>
        </w:tc>
        <w:tc>
          <w:tcPr>
            <w:tcW w:w="1718" w:type="dxa"/>
          </w:tcPr>
          <w:p w14:paraId="0F5F7DBB" w14:textId="40CD2936" w:rsidR="004706A1" w:rsidRDefault="009126E1" w:rsidP="006F1DFA">
            <w:pPr>
              <w:jc w:val="both"/>
            </w:pPr>
            <w:r>
              <w:t>Search by name</w:t>
            </w:r>
          </w:p>
        </w:tc>
        <w:tc>
          <w:tcPr>
            <w:tcW w:w="1674" w:type="dxa"/>
          </w:tcPr>
          <w:p w14:paraId="5D672BEC" w14:textId="1EBE70A1" w:rsidR="004706A1" w:rsidRDefault="00A550D9" w:rsidP="006F1DFA">
            <w:pPr>
              <w:jc w:val="both"/>
            </w:pPr>
            <w:r w:rsidRPr="00A550D9">
              <w:t>"Leo"</w:t>
            </w:r>
            <w:r w:rsidR="005C6F50">
              <w:t xml:space="preserve"> as shown in fig4</w:t>
            </w:r>
          </w:p>
        </w:tc>
        <w:tc>
          <w:tcPr>
            <w:tcW w:w="1519" w:type="dxa"/>
          </w:tcPr>
          <w:p w14:paraId="5A0CF764" w14:textId="53788FBC" w:rsidR="004706A1" w:rsidRDefault="002C5666" w:rsidP="006F1DFA">
            <w:pPr>
              <w:jc w:val="both"/>
            </w:pPr>
            <w:r w:rsidRPr="002C5666">
              <w:t>Animal details displayed if found</w:t>
            </w:r>
          </w:p>
        </w:tc>
        <w:tc>
          <w:tcPr>
            <w:tcW w:w="1438" w:type="dxa"/>
          </w:tcPr>
          <w:p w14:paraId="3E7B9E6E" w14:textId="13B25F41" w:rsidR="004706A1" w:rsidRDefault="00EE2804" w:rsidP="006F1DFA">
            <w:pPr>
              <w:jc w:val="both"/>
            </w:pPr>
            <w:r w:rsidRPr="00EE2804">
              <w:t>Correct animal displayed</w:t>
            </w:r>
          </w:p>
        </w:tc>
        <w:tc>
          <w:tcPr>
            <w:tcW w:w="1361" w:type="dxa"/>
          </w:tcPr>
          <w:p w14:paraId="2779B967" w14:textId="3386C6AE" w:rsidR="004706A1" w:rsidRDefault="009E1D30" w:rsidP="006F1DFA">
            <w:pPr>
              <w:jc w:val="both"/>
            </w:pPr>
            <w:r>
              <w:t>Pass</w:t>
            </w:r>
          </w:p>
        </w:tc>
      </w:tr>
      <w:tr w:rsidR="004706A1" w14:paraId="09B9FEC5" w14:textId="77777777" w:rsidTr="00C0052A">
        <w:tc>
          <w:tcPr>
            <w:tcW w:w="1306" w:type="dxa"/>
          </w:tcPr>
          <w:p w14:paraId="0A351D55" w14:textId="10348237" w:rsidR="004706A1" w:rsidRDefault="005B79D0" w:rsidP="006F1DFA">
            <w:pPr>
              <w:jc w:val="both"/>
            </w:pPr>
            <w:r>
              <w:t>T5</w:t>
            </w:r>
          </w:p>
        </w:tc>
        <w:tc>
          <w:tcPr>
            <w:tcW w:w="1718" w:type="dxa"/>
          </w:tcPr>
          <w:p w14:paraId="32B3081E" w14:textId="35E3EE34" w:rsidR="004706A1" w:rsidRDefault="009126E1" w:rsidP="006F1DFA">
            <w:pPr>
              <w:jc w:val="both"/>
            </w:pPr>
            <w:r>
              <w:t>Search invalid name</w:t>
            </w:r>
          </w:p>
        </w:tc>
        <w:tc>
          <w:tcPr>
            <w:tcW w:w="1674" w:type="dxa"/>
          </w:tcPr>
          <w:p w14:paraId="194B3042" w14:textId="3EB24305" w:rsidR="004706A1" w:rsidRDefault="00982470" w:rsidP="006F1DFA">
            <w:pPr>
              <w:jc w:val="both"/>
            </w:pPr>
            <w:r w:rsidRPr="00982470">
              <w:t>"Unknown"</w:t>
            </w:r>
            <w:r w:rsidR="005C6F50">
              <w:t xml:space="preserve"> as shown in fig5</w:t>
            </w:r>
          </w:p>
        </w:tc>
        <w:tc>
          <w:tcPr>
            <w:tcW w:w="15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380B" w:rsidRPr="007F380B" w14:paraId="1E2188E5" w14:textId="77777777">
              <w:trPr>
                <w:tblCellSpacing w:w="15" w:type="dxa"/>
              </w:trPr>
              <w:tc>
                <w:tcPr>
                  <w:tcW w:w="0" w:type="auto"/>
                  <w:vAlign w:val="center"/>
                  <w:hideMark/>
                </w:tcPr>
                <w:p w14:paraId="037E44C9" w14:textId="77777777" w:rsidR="007F380B" w:rsidRPr="007F380B" w:rsidRDefault="007F380B" w:rsidP="006F1DFA">
                  <w:pPr>
                    <w:spacing w:after="0" w:line="240" w:lineRule="auto"/>
                    <w:jc w:val="both"/>
                  </w:pPr>
                </w:p>
              </w:tc>
            </w:tr>
          </w:tbl>
          <w:p w14:paraId="078D83AD" w14:textId="77777777" w:rsidR="007F380B" w:rsidRPr="007F380B" w:rsidRDefault="007F380B" w:rsidP="006F1DFA">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tblGrid>
            <w:tr w:rsidR="007F380B" w:rsidRPr="007F380B" w14:paraId="561F1A91" w14:textId="77777777">
              <w:trPr>
                <w:tblCellSpacing w:w="15" w:type="dxa"/>
              </w:trPr>
              <w:tc>
                <w:tcPr>
                  <w:tcW w:w="0" w:type="auto"/>
                  <w:vAlign w:val="center"/>
                  <w:hideMark/>
                </w:tcPr>
                <w:p w14:paraId="5B012617" w14:textId="77777777" w:rsidR="007F380B" w:rsidRPr="007F380B" w:rsidRDefault="007F380B" w:rsidP="006F1DFA">
                  <w:pPr>
                    <w:spacing w:after="0" w:line="240" w:lineRule="auto"/>
                    <w:jc w:val="both"/>
                  </w:pPr>
                  <w:r w:rsidRPr="007F380B">
                    <w:t>No animal found message</w:t>
                  </w:r>
                </w:p>
              </w:tc>
            </w:tr>
          </w:tbl>
          <w:p w14:paraId="748700C8" w14:textId="77777777" w:rsidR="004706A1" w:rsidRDefault="004706A1" w:rsidP="006F1DFA">
            <w:pPr>
              <w:jc w:val="both"/>
            </w:pPr>
          </w:p>
        </w:tc>
        <w:tc>
          <w:tcPr>
            <w:tcW w:w="1438" w:type="dxa"/>
          </w:tcPr>
          <w:p w14:paraId="7A35EA52" w14:textId="02C8471C" w:rsidR="004706A1" w:rsidRDefault="009226DC" w:rsidP="006F1DFA">
            <w:pPr>
              <w:jc w:val="both"/>
            </w:pPr>
            <w:r w:rsidRPr="009226DC">
              <w:t>Correct error message shown</w:t>
            </w:r>
          </w:p>
        </w:tc>
        <w:tc>
          <w:tcPr>
            <w:tcW w:w="1361" w:type="dxa"/>
          </w:tcPr>
          <w:p w14:paraId="016B3AC3" w14:textId="5480C46C" w:rsidR="004706A1" w:rsidRDefault="009E1D30" w:rsidP="006F1DFA">
            <w:pPr>
              <w:jc w:val="both"/>
            </w:pPr>
            <w:r>
              <w:t>Pass</w:t>
            </w:r>
          </w:p>
        </w:tc>
      </w:tr>
      <w:tr w:rsidR="004706A1" w14:paraId="5C2CA069" w14:textId="77777777" w:rsidTr="00C0052A">
        <w:tc>
          <w:tcPr>
            <w:tcW w:w="1306" w:type="dxa"/>
          </w:tcPr>
          <w:p w14:paraId="3F6F7A53" w14:textId="09F5EAB2" w:rsidR="004706A1" w:rsidRDefault="005B79D0" w:rsidP="006F1DFA">
            <w:pPr>
              <w:jc w:val="both"/>
            </w:pPr>
            <w:r>
              <w:t>T6</w:t>
            </w:r>
          </w:p>
        </w:tc>
        <w:tc>
          <w:tcPr>
            <w:tcW w:w="1718" w:type="dxa"/>
          </w:tcPr>
          <w:p w14:paraId="32B48E51" w14:textId="34E937AA" w:rsidR="004706A1" w:rsidRDefault="009126E1" w:rsidP="006F1DFA">
            <w:pPr>
              <w:jc w:val="both"/>
            </w:pPr>
            <w:r>
              <w:t>Daily care functionality</w:t>
            </w:r>
          </w:p>
        </w:tc>
        <w:tc>
          <w:tcPr>
            <w:tcW w:w="1674" w:type="dxa"/>
          </w:tcPr>
          <w:p w14:paraId="53C49895" w14:textId="4401084F" w:rsidR="004706A1" w:rsidRDefault="0014799C" w:rsidP="006F1DFA">
            <w:pPr>
              <w:jc w:val="both"/>
            </w:pPr>
            <w:r w:rsidRPr="0014799C">
              <w:t>Mixed animals list</w:t>
            </w:r>
            <w:r w:rsidR="005C6F50">
              <w:t xml:space="preserve"> as shown in fig6</w:t>
            </w:r>
          </w:p>
        </w:tc>
        <w:tc>
          <w:tcPr>
            <w:tcW w:w="1519" w:type="dxa"/>
          </w:tcPr>
          <w:p w14:paraId="381E8032" w14:textId="0D259F9E" w:rsidR="004706A1" w:rsidRDefault="005024E3" w:rsidP="006F1DFA">
            <w:pPr>
              <w:jc w:val="both"/>
            </w:pPr>
            <w:r w:rsidRPr="005024E3">
              <w:t>Feeding, cleaning, and interface actions executed</w:t>
            </w:r>
          </w:p>
        </w:tc>
        <w:tc>
          <w:tcPr>
            <w:tcW w:w="1438" w:type="dxa"/>
          </w:tcPr>
          <w:p w14:paraId="0528BF81" w14:textId="32D198D7" w:rsidR="004706A1" w:rsidRDefault="009E1D30" w:rsidP="006F1DFA">
            <w:pPr>
              <w:jc w:val="both"/>
            </w:pPr>
            <w:r w:rsidRPr="009E1D30">
              <w:t>All actions displayed correctly</w:t>
            </w:r>
          </w:p>
        </w:tc>
        <w:tc>
          <w:tcPr>
            <w:tcW w:w="1361" w:type="dxa"/>
          </w:tcPr>
          <w:p w14:paraId="07477A54" w14:textId="6AFC3A73" w:rsidR="004706A1" w:rsidRDefault="009E1D30" w:rsidP="006F1DFA">
            <w:pPr>
              <w:jc w:val="both"/>
            </w:pPr>
            <w:r>
              <w:t>Pass</w:t>
            </w:r>
          </w:p>
        </w:tc>
      </w:tr>
      <w:tr w:rsidR="00C0052A" w14:paraId="26EC1723" w14:textId="77777777" w:rsidTr="00C0052A">
        <w:tc>
          <w:tcPr>
            <w:tcW w:w="1306" w:type="dxa"/>
          </w:tcPr>
          <w:p w14:paraId="7B3D4FA7" w14:textId="4FE8EFDF" w:rsidR="00C0052A" w:rsidRDefault="006E01DA" w:rsidP="006F1DFA">
            <w:pPr>
              <w:jc w:val="both"/>
            </w:pPr>
            <w:r>
              <w:lastRenderedPageBreak/>
              <w:t>T7</w:t>
            </w:r>
          </w:p>
        </w:tc>
        <w:tc>
          <w:tcPr>
            <w:tcW w:w="1718" w:type="dxa"/>
          </w:tcPr>
          <w:p w14:paraId="7A25B42C" w14:textId="02FF97AC" w:rsidR="00C0052A" w:rsidRDefault="006E01DA" w:rsidP="006F1DFA">
            <w:pPr>
              <w:jc w:val="both"/>
            </w:pPr>
            <w:r>
              <w:t>Report Functionality</w:t>
            </w:r>
          </w:p>
        </w:tc>
        <w:tc>
          <w:tcPr>
            <w:tcW w:w="1674" w:type="dxa"/>
          </w:tcPr>
          <w:p w14:paraId="137DFB97" w14:textId="0A79DF65" w:rsidR="00C0052A" w:rsidRPr="0014799C" w:rsidRDefault="00E06A99" w:rsidP="006F1DFA">
            <w:pPr>
              <w:jc w:val="both"/>
            </w:pPr>
            <w:r>
              <w:t>Z</w:t>
            </w:r>
            <w:r w:rsidR="003B3B12">
              <w:t>oo repo</w:t>
            </w:r>
            <w:r w:rsidR="00544052">
              <w:t xml:space="preserve">rt </w:t>
            </w:r>
            <w:r w:rsidR="00ED7C99">
              <w:t xml:space="preserve">function </w:t>
            </w:r>
            <w:r w:rsidR="00576991">
              <w:t>input</w:t>
            </w:r>
            <w:r w:rsidR="00FB08C8">
              <w:t xml:space="preserve"> as shown in fig7</w:t>
            </w:r>
          </w:p>
        </w:tc>
        <w:tc>
          <w:tcPr>
            <w:tcW w:w="1519" w:type="dxa"/>
          </w:tcPr>
          <w:p w14:paraId="63299038" w14:textId="1B6789DF" w:rsidR="00C0052A" w:rsidRPr="005024E3" w:rsidRDefault="00BB4D3F" w:rsidP="006F1DFA">
            <w:pPr>
              <w:jc w:val="both"/>
            </w:pPr>
            <w:r>
              <w:t>Al</w:t>
            </w:r>
            <w:r w:rsidR="007D05AC">
              <w:t>l deta</w:t>
            </w:r>
            <w:r w:rsidR="007A6A60">
              <w:t xml:space="preserve">ils </w:t>
            </w:r>
            <w:r w:rsidR="00FC49B0">
              <w:t>should b</w:t>
            </w:r>
            <w:r w:rsidR="00B356A8">
              <w:t xml:space="preserve">e </w:t>
            </w:r>
            <w:r w:rsidR="00C6757B">
              <w:t>displa</w:t>
            </w:r>
            <w:r w:rsidR="00901DB0">
              <w:t>yed</w:t>
            </w:r>
          </w:p>
        </w:tc>
        <w:tc>
          <w:tcPr>
            <w:tcW w:w="1438" w:type="dxa"/>
          </w:tcPr>
          <w:p w14:paraId="4C8E8F4E" w14:textId="4834FC32" w:rsidR="00C0052A" w:rsidRPr="009E1D30" w:rsidRDefault="00900051" w:rsidP="006F1DFA">
            <w:pPr>
              <w:jc w:val="both"/>
            </w:pPr>
            <w:r>
              <w:t>A</w:t>
            </w:r>
            <w:r w:rsidR="00E02683">
              <w:t>ll det</w:t>
            </w:r>
            <w:r w:rsidR="00247672">
              <w:t>ails</w:t>
            </w:r>
            <w:r w:rsidR="00D46B7F">
              <w:t xml:space="preserve"> displa</w:t>
            </w:r>
            <w:r w:rsidR="00535DC8">
              <w:t xml:space="preserve">yed </w:t>
            </w:r>
            <w:r w:rsidR="00954385">
              <w:t>correc</w:t>
            </w:r>
            <w:r w:rsidR="00CC05DD">
              <w:t>tly</w:t>
            </w:r>
          </w:p>
        </w:tc>
        <w:tc>
          <w:tcPr>
            <w:tcW w:w="1361" w:type="dxa"/>
          </w:tcPr>
          <w:p w14:paraId="141C90CF" w14:textId="22C47334" w:rsidR="00C0052A" w:rsidRDefault="006E3867" w:rsidP="006F1DFA">
            <w:pPr>
              <w:jc w:val="both"/>
            </w:pPr>
            <w:r>
              <w:t>Pass</w:t>
            </w:r>
          </w:p>
        </w:tc>
      </w:tr>
      <w:tr w:rsidR="00F73BC4" w14:paraId="70B05BE3" w14:textId="77777777" w:rsidTr="00C0052A">
        <w:tc>
          <w:tcPr>
            <w:tcW w:w="1306" w:type="dxa"/>
          </w:tcPr>
          <w:p w14:paraId="0F78E8D9" w14:textId="3CC68B3E" w:rsidR="00F73BC4" w:rsidRDefault="006D3CBA" w:rsidP="006F1DFA">
            <w:pPr>
              <w:jc w:val="both"/>
            </w:pPr>
            <w:r>
              <w:t>T8</w:t>
            </w:r>
          </w:p>
        </w:tc>
        <w:tc>
          <w:tcPr>
            <w:tcW w:w="1718" w:type="dxa"/>
          </w:tcPr>
          <w:p w14:paraId="2C898C86" w14:textId="174D1271" w:rsidR="00F73BC4" w:rsidRDefault="006D3CBA" w:rsidP="006F1DFA">
            <w:pPr>
              <w:jc w:val="both"/>
            </w:pPr>
            <w:r>
              <w:t>Remove animal</w:t>
            </w:r>
          </w:p>
        </w:tc>
        <w:tc>
          <w:tcPr>
            <w:tcW w:w="1674" w:type="dxa"/>
          </w:tcPr>
          <w:p w14:paraId="33E0B34B" w14:textId="32E06CDB" w:rsidR="00F73BC4" w:rsidRDefault="0053197D" w:rsidP="006F1DFA">
            <w:pPr>
              <w:jc w:val="both"/>
            </w:pPr>
            <w:r>
              <w:t>‘Leo’</w:t>
            </w:r>
            <w:r w:rsidR="00FB08C8">
              <w:t xml:space="preserve"> as shown in fig8</w:t>
            </w:r>
          </w:p>
        </w:tc>
        <w:tc>
          <w:tcPr>
            <w:tcW w:w="1519" w:type="dxa"/>
          </w:tcPr>
          <w:p w14:paraId="4E4B0A14" w14:textId="45E14FF5" w:rsidR="00F73BC4" w:rsidRDefault="00A84F53" w:rsidP="006F1DFA">
            <w:pPr>
              <w:jc w:val="both"/>
            </w:pPr>
            <w:r>
              <w:t>Name should get removed</w:t>
            </w:r>
          </w:p>
        </w:tc>
        <w:tc>
          <w:tcPr>
            <w:tcW w:w="1438" w:type="dxa"/>
          </w:tcPr>
          <w:p w14:paraId="2FCE8632" w14:textId="516EF293" w:rsidR="00F73BC4" w:rsidRDefault="00A84F53" w:rsidP="006F1DFA">
            <w:pPr>
              <w:jc w:val="both"/>
            </w:pPr>
            <w:r>
              <w:t>Name was removed</w:t>
            </w:r>
          </w:p>
        </w:tc>
        <w:tc>
          <w:tcPr>
            <w:tcW w:w="1361" w:type="dxa"/>
          </w:tcPr>
          <w:p w14:paraId="20FEF958" w14:textId="58704789" w:rsidR="00F73BC4" w:rsidRDefault="00A84F53" w:rsidP="006F1DFA">
            <w:pPr>
              <w:jc w:val="both"/>
            </w:pPr>
            <w:r>
              <w:t>Pass</w:t>
            </w:r>
          </w:p>
        </w:tc>
      </w:tr>
      <w:tr w:rsidR="00CD2CC4" w14:paraId="5DEAD266" w14:textId="77777777" w:rsidTr="00C0052A">
        <w:tc>
          <w:tcPr>
            <w:tcW w:w="1306" w:type="dxa"/>
          </w:tcPr>
          <w:p w14:paraId="11EDEDD1" w14:textId="6A01BD2E" w:rsidR="00CD2CC4" w:rsidRDefault="00CD2CC4" w:rsidP="006F1DFA">
            <w:pPr>
              <w:jc w:val="both"/>
            </w:pPr>
            <w:r>
              <w:t>T9</w:t>
            </w:r>
          </w:p>
        </w:tc>
        <w:tc>
          <w:tcPr>
            <w:tcW w:w="1718" w:type="dxa"/>
          </w:tcPr>
          <w:p w14:paraId="6FC9352D" w14:textId="392A6293" w:rsidR="00CD2CC4" w:rsidRDefault="00D7716D" w:rsidP="006F1DFA">
            <w:pPr>
              <w:jc w:val="both"/>
            </w:pPr>
            <w:r>
              <w:t>Showcase all animals in zoo</w:t>
            </w:r>
          </w:p>
        </w:tc>
        <w:tc>
          <w:tcPr>
            <w:tcW w:w="1674" w:type="dxa"/>
          </w:tcPr>
          <w:p w14:paraId="1509FFC7" w14:textId="38F1DA95" w:rsidR="00CD2CC4" w:rsidRDefault="00931416" w:rsidP="006F1DFA">
            <w:pPr>
              <w:jc w:val="both"/>
            </w:pPr>
            <w:r>
              <w:t>Show all animals function input</w:t>
            </w:r>
            <w:r w:rsidR="00FB08C8">
              <w:t xml:space="preserve"> as shown in fig9</w:t>
            </w:r>
          </w:p>
        </w:tc>
        <w:tc>
          <w:tcPr>
            <w:tcW w:w="1519" w:type="dxa"/>
          </w:tcPr>
          <w:p w14:paraId="3BA635A8" w14:textId="00886316" w:rsidR="00CD2CC4" w:rsidRDefault="00931416" w:rsidP="006F1DFA">
            <w:pPr>
              <w:jc w:val="both"/>
            </w:pPr>
            <w:r>
              <w:t>Should show all animals in zoo</w:t>
            </w:r>
          </w:p>
        </w:tc>
        <w:tc>
          <w:tcPr>
            <w:tcW w:w="1438" w:type="dxa"/>
          </w:tcPr>
          <w:p w14:paraId="726548FE" w14:textId="0E82E6F9" w:rsidR="00CD2CC4" w:rsidRDefault="00931416" w:rsidP="006F1DFA">
            <w:pPr>
              <w:jc w:val="both"/>
            </w:pPr>
            <w:r>
              <w:t>Shows all animals in zoo</w:t>
            </w:r>
          </w:p>
        </w:tc>
        <w:tc>
          <w:tcPr>
            <w:tcW w:w="1361" w:type="dxa"/>
          </w:tcPr>
          <w:p w14:paraId="32AE25BF" w14:textId="109DD301" w:rsidR="00CD2CC4" w:rsidRDefault="00931416" w:rsidP="006F1DFA">
            <w:pPr>
              <w:jc w:val="both"/>
            </w:pPr>
            <w:r>
              <w:t>Pass</w:t>
            </w:r>
          </w:p>
        </w:tc>
      </w:tr>
      <w:tr w:rsidR="00931416" w14:paraId="2E115693" w14:textId="77777777" w:rsidTr="00C0052A">
        <w:tc>
          <w:tcPr>
            <w:tcW w:w="1306" w:type="dxa"/>
          </w:tcPr>
          <w:p w14:paraId="49A3F12F" w14:textId="639E5E09" w:rsidR="00931416" w:rsidRDefault="00931416" w:rsidP="006F1DFA">
            <w:pPr>
              <w:jc w:val="both"/>
            </w:pPr>
            <w:r>
              <w:t>T10</w:t>
            </w:r>
          </w:p>
        </w:tc>
        <w:tc>
          <w:tcPr>
            <w:tcW w:w="1718" w:type="dxa"/>
          </w:tcPr>
          <w:p w14:paraId="31687DFA" w14:textId="3870C1AE" w:rsidR="00931416" w:rsidRDefault="002E124C" w:rsidP="006F1DFA">
            <w:pPr>
              <w:jc w:val="both"/>
            </w:pPr>
            <w:r>
              <w:t>Remove all animals from zoo</w:t>
            </w:r>
          </w:p>
        </w:tc>
        <w:tc>
          <w:tcPr>
            <w:tcW w:w="1674" w:type="dxa"/>
          </w:tcPr>
          <w:p w14:paraId="10B5BADD" w14:textId="47A7D204" w:rsidR="00931416" w:rsidRDefault="004750DC" w:rsidP="006F1DFA">
            <w:pPr>
              <w:jc w:val="both"/>
            </w:pPr>
            <w:r>
              <w:t>Clear zoo function input</w:t>
            </w:r>
            <w:r w:rsidR="00FB08C8">
              <w:t xml:space="preserve"> as shown in fig10</w:t>
            </w:r>
          </w:p>
        </w:tc>
        <w:tc>
          <w:tcPr>
            <w:tcW w:w="1519" w:type="dxa"/>
          </w:tcPr>
          <w:p w14:paraId="26CE5800" w14:textId="61959F94" w:rsidR="00931416" w:rsidRDefault="004750DC" w:rsidP="006F1DFA">
            <w:pPr>
              <w:jc w:val="both"/>
            </w:pPr>
            <w:r>
              <w:t>All animals should be removed</w:t>
            </w:r>
            <w:r w:rsidR="007961A4">
              <w:t xml:space="preserve">, only after the second </w:t>
            </w:r>
            <w:r w:rsidR="00382E10">
              <w:t xml:space="preserve">confirmation has </w:t>
            </w:r>
            <w:proofErr w:type="gramStart"/>
            <w:r w:rsidR="00382E10">
              <w:t>went</w:t>
            </w:r>
            <w:proofErr w:type="gramEnd"/>
            <w:r w:rsidR="00382E10">
              <w:t xml:space="preserve"> through</w:t>
            </w:r>
          </w:p>
        </w:tc>
        <w:tc>
          <w:tcPr>
            <w:tcW w:w="1438" w:type="dxa"/>
          </w:tcPr>
          <w:p w14:paraId="5512B5D1" w14:textId="61251BA1" w:rsidR="00931416" w:rsidRDefault="00382E10" w:rsidP="006F1DFA">
            <w:pPr>
              <w:jc w:val="both"/>
            </w:pPr>
            <w:r>
              <w:t>All animals get removed from the zoo</w:t>
            </w:r>
          </w:p>
        </w:tc>
        <w:tc>
          <w:tcPr>
            <w:tcW w:w="1361" w:type="dxa"/>
          </w:tcPr>
          <w:p w14:paraId="49D5E725" w14:textId="3F5F6367" w:rsidR="00931416" w:rsidRDefault="00382E10" w:rsidP="006F1DFA">
            <w:pPr>
              <w:jc w:val="both"/>
            </w:pPr>
            <w:r>
              <w:t>Pass</w:t>
            </w:r>
          </w:p>
        </w:tc>
      </w:tr>
    </w:tbl>
    <w:p w14:paraId="5E5787A5" w14:textId="2F7D59F8" w:rsidR="004431C2" w:rsidRDefault="004431C2" w:rsidP="006F1DFA">
      <w:pPr>
        <w:jc w:val="both"/>
      </w:pPr>
    </w:p>
    <w:p w14:paraId="615FA59D" w14:textId="075E5690" w:rsidR="00DA59E8" w:rsidRPr="00390C59" w:rsidRDefault="00DA59E8" w:rsidP="006F1DFA">
      <w:pPr>
        <w:jc w:val="both"/>
        <w:rPr>
          <w:b/>
          <w:bCs/>
        </w:rPr>
      </w:pPr>
      <w:r w:rsidRPr="00390C59">
        <w:rPr>
          <w:b/>
          <w:bCs/>
        </w:rPr>
        <w:t>Test Evidence-</w:t>
      </w:r>
    </w:p>
    <w:p w14:paraId="153285DC" w14:textId="77777777" w:rsidR="00DA59E8" w:rsidRDefault="00DA59E8" w:rsidP="006F1DFA">
      <w:pPr>
        <w:jc w:val="both"/>
      </w:pPr>
      <w:r>
        <w:t xml:space="preserve">T1- </w:t>
      </w:r>
    </w:p>
    <w:p w14:paraId="26733FA6" w14:textId="04C58B72" w:rsidR="00DA59E8" w:rsidRDefault="005C6F50" w:rsidP="006F1DFA">
      <w:pPr>
        <w:jc w:val="both"/>
      </w:pPr>
      <w:r>
        <w:rPr>
          <w:noProof/>
        </w:rPr>
        <mc:AlternateContent>
          <mc:Choice Requires="wps">
            <w:drawing>
              <wp:anchor distT="0" distB="0" distL="114300" distR="114300" simplePos="0" relativeHeight="251658241" behindDoc="0" locked="0" layoutInCell="1" allowOverlap="1" wp14:anchorId="298336F5" wp14:editId="4AF09A72">
                <wp:simplePos x="0" y="0"/>
                <wp:positionH relativeFrom="column">
                  <wp:posOffset>0</wp:posOffset>
                </wp:positionH>
                <wp:positionV relativeFrom="paragraph">
                  <wp:posOffset>3281680</wp:posOffset>
                </wp:positionV>
                <wp:extent cx="4764405" cy="635"/>
                <wp:effectExtent l="0" t="0" r="0" b="0"/>
                <wp:wrapTopAndBottom/>
                <wp:docPr id="2067097386" name="Text Box 1">
                  <a:extLst xmlns:a="http://schemas.openxmlformats.org/drawingml/2006/main">
                    <a:ext uri="{FF2B5EF4-FFF2-40B4-BE49-F238E27FC236}">
                      <a16:creationId xmlns:a16="http://schemas.microsoft.com/office/drawing/2014/main" id="{29EFAF12-0E75-4C33-B41D-952733EC9EBC}"/>
                    </a:ext>
                  </a:extLst>
                </wp:docPr>
                <wp:cNvGraphicFramePr/>
                <a:graphic xmlns:a="http://schemas.openxmlformats.org/drawingml/2006/main">
                  <a:graphicData uri="http://schemas.microsoft.com/office/word/2010/wordprocessingShape">
                    <wps:wsp>
                      <wps:cNvSpPr txBox="1"/>
                      <wps:spPr>
                        <a:xfrm>
                          <a:off x="0" y="0"/>
                          <a:ext cx="4764405" cy="635"/>
                        </a:xfrm>
                        <a:prstGeom prst="rect">
                          <a:avLst/>
                        </a:prstGeom>
                        <a:solidFill>
                          <a:prstClr val="white"/>
                        </a:solidFill>
                        <a:ln>
                          <a:noFill/>
                        </a:ln>
                      </wps:spPr>
                      <wps:txbx>
                        <w:txbxContent>
                          <w:p w14:paraId="10503549" w14:textId="6F147C82" w:rsidR="005C6F50" w:rsidRPr="00242B28" w:rsidRDefault="005C6F50" w:rsidP="005C6F50">
                            <w:pPr>
                              <w:pStyle w:val="Caption"/>
                            </w:pPr>
                            <w:r>
                              <w:t xml:space="preserve">Figure </w:t>
                            </w:r>
                            <w:fldSimple w:instr=" SEQ Figure \* ARABIC ">
                              <w:r w:rsidR="00FB08C8">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8336F5" id="_x0000_t202" coordsize="21600,21600" o:spt="202" path="m,l,21600r21600,l21600,xe">
                <v:stroke joinstyle="miter"/>
                <v:path gradientshapeok="t" o:connecttype="rect"/>
              </v:shapetype>
              <v:shape id="Text Box 1" o:spid="_x0000_s1026" type="#_x0000_t202" style="position:absolute;left:0;text-align:left;margin-left:0;margin-top:258.4pt;width:375.1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" stroked="f">
                <v:textbox style="mso-fit-shape-to-text:t" inset="0,0,0,0">
                  <w:txbxContent>
                    <w:p w14:paraId="10503549" w14:textId="6F147C82" w:rsidR="005C6F50" w:rsidRPr="00242B28" w:rsidRDefault="005C6F50" w:rsidP="005C6F50">
                      <w:pPr>
                        <w:pStyle w:val="Caption"/>
                      </w:pPr>
                      <w:r>
                        <w:t xml:space="preserve">Figure </w:t>
                      </w:r>
                      <w:fldSimple w:instr=" SEQ Figure \* ARABIC ">
                        <w:r w:rsidR="00FB08C8">
                          <w:rPr>
                            <w:noProof/>
                          </w:rPr>
                          <w:t>1</w:t>
                        </w:r>
                      </w:fldSimple>
                    </w:p>
                  </w:txbxContent>
                </v:textbox>
                <w10:wrap type="topAndBottom"/>
              </v:shape>
            </w:pict>
          </mc:Fallback>
        </mc:AlternateContent>
      </w:r>
      <w:r w:rsidR="00DA59E8" w:rsidRPr="00DA59E8">
        <w:rPr>
          <w:noProof/>
        </w:rPr>
        <w:drawing>
          <wp:anchor distT="0" distB="0" distL="114300" distR="114300" simplePos="0" relativeHeight="251658240" behindDoc="0" locked="0" layoutInCell="1" allowOverlap="1" wp14:anchorId="15C7514D" wp14:editId="46855B22">
            <wp:simplePos x="0" y="0"/>
            <wp:positionH relativeFrom="column">
              <wp:posOffset>0</wp:posOffset>
            </wp:positionH>
            <wp:positionV relativeFrom="paragraph">
              <wp:posOffset>712470</wp:posOffset>
            </wp:positionV>
            <wp:extent cx="4764405" cy="2512060"/>
            <wp:effectExtent l="0" t="0" r="0" b="2540"/>
            <wp:wrapTopAndBottom/>
            <wp:docPr id="901247977" name="Picture 1">
              <a:extLst xmlns:a="http://schemas.openxmlformats.org/drawingml/2006/main">
                <a:ext uri="{FF2B5EF4-FFF2-40B4-BE49-F238E27FC236}">
                  <a16:creationId xmlns:a16="http://schemas.microsoft.com/office/drawing/2014/main" id="{A589B914-40D9-4356-BDB3-786011FF8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4797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4405" cy="2512060"/>
                    </a:xfrm>
                    <a:prstGeom prst="rect">
                      <a:avLst/>
                    </a:prstGeom>
                  </pic:spPr>
                </pic:pic>
              </a:graphicData>
            </a:graphic>
            <wp14:sizeRelH relativeFrom="page">
              <wp14:pctWidth>0</wp14:pctWidth>
            </wp14:sizeRelH>
            <wp14:sizeRelV relativeFrom="page">
              <wp14:pctHeight>0</wp14:pctHeight>
            </wp14:sizeRelV>
          </wp:anchor>
        </w:drawing>
      </w:r>
      <w:r w:rsidR="00DA59E8">
        <w:t xml:space="preserve">Here we can see how I have used the test data to add </w:t>
      </w:r>
      <w:r w:rsidR="00BD4152">
        <w:t>an animal to the list</w:t>
      </w:r>
      <w:r w:rsidR="00C11A81">
        <w:t xml:space="preserve"> and how when ran, </w:t>
      </w:r>
      <w:r w:rsidR="00B755F4">
        <w:t xml:space="preserve">the </w:t>
      </w:r>
      <w:r w:rsidR="001759D2">
        <w:t>test</w:t>
      </w:r>
      <w:r w:rsidR="00AA79AC">
        <w:t xml:space="preserve"> has performed </w:t>
      </w:r>
      <w:proofErr w:type="gramStart"/>
      <w:r w:rsidR="00AA79AC">
        <w:t>successfully</w:t>
      </w:r>
      <w:proofErr w:type="gramEnd"/>
      <w:r w:rsidR="00AA79AC">
        <w:t xml:space="preserve"> and the lion animal was added to the list.</w:t>
      </w:r>
    </w:p>
    <w:p w14:paraId="3B818722" w14:textId="77777777" w:rsidR="00AA79AC" w:rsidRPr="00AA79AC" w:rsidRDefault="00AA79AC" w:rsidP="006F1DFA">
      <w:pPr>
        <w:jc w:val="both"/>
      </w:pPr>
    </w:p>
    <w:p w14:paraId="2E0B2527" w14:textId="5FD365C4" w:rsidR="00AA79AC" w:rsidRDefault="00AA79AC" w:rsidP="006F1DFA">
      <w:pPr>
        <w:jc w:val="both"/>
      </w:pPr>
      <w:r>
        <w:lastRenderedPageBreak/>
        <w:t>T2-</w:t>
      </w:r>
      <w:r w:rsidR="007200C3">
        <w:t xml:space="preserve"> Here we can </w:t>
      </w:r>
      <w:r w:rsidR="00902009">
        <w:t>see I have input the test data</w:t>
      </w:r>
      <w:r w:rsidR="00DD680A">
        <w:t xml:space="preserve"> and </w:t>
      </w:r>
      <w:r w:rsidR="00390D20">
        <w:t xml:space="preserve">when ran, the </w:t>
      </w:r>
      <w:proofErr w:type="spellStart"/>
      <w:r w:rsidR="004B5341">
        <w:t>testAddAnimal</w:t>
      </w:r>
      <w:proofErr w:type="spellEnd"/>
      <w:r w:rsidR="004B5341">
        <w:t xml:space="preserve"> section failed due to a lack of data</w:t>
      </w:r>
      <w:r w:rsidR="00C8262A">
        <w:t xml:space="preserve"> input</w:t>
      </w:r>
      <w:r w:rsidR="00B15AB5">
        <w:t xml:space="preserve">, proving </w:t>
      </w:r>
      <w:r w:rsidR="00E54A95">
        <w:t>our test correct therefore gaining a pass.</w:t>
      </w:r>
    </w:p>
    <w:p w14:paraId="4BDB60B2" w14:textId="77777777" w:rsidR="005C6F50" w:rsidRDefault="007200C3" w:rsidP="005C6F50">
      <w:pPr>
        <w:keepNext/>
        <w:jc w:val="both"/>
      </w:pPr>
      <w:r w:rsidRPr="007200C3">
        <w:rPr>
          <w:noProof/>
        </w:rPr>
        <w:drawing>
          <wp:inline distT="0" distB="0" distL="0" distR="0" wp14:anchorId="33A9B0C4" wp14:editId="727B7BD2">
            <wp:extent cx="4974932" cy="3116911"/>
            <wp:effectExtent l="0" t="0" r="0" b="7620"/>
            <wp:docPr id="1169554819" name="Picture 1">
              <a:extLst xmlns:a="http://schemas.openxmlformats.org/drawingml/2006/main">
                <a:ext uri="{FF2B5EF4-FFF2-40B4-BE49-F238E27FC236}">
                  <a16:creationId xmlns:a16="http://schemas.microsoft.com/office/drawing/2014/main" id="{F9DA0B53-30EC-46D1-9D83-42AD5CF743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54819" name=""/>
                    <pic:cNvPicPr/>
                  </pic:nvPicPr>
                  <pic:blipFill>
                    <a:blip r:embed="rId6"/>
                    <a:stretch>
                      <a:fillRect/>
                    </a:stretch>
                  </pic:blipFill>
                  <pic:spPr>
                    <a:xfrm>
                      <a:off x="0" y="0"/>
                      <a:ext cx="4981108" cy="3120780"/>
                    </a:xfrm>
                    <a:prstGeom prst="rect">
                      <a:avLst/>
                    </a:prstGeom>
                  </pic:spPr>
                </pic:pic>
              </a:graphicData>
            </a:graphic>
          </wp:inline>
        </w:drawing>
      </w:r>
    </w:p>
    <w:p w14:paraId="7D80BA47" w14:textId="775C480B" w:rsidR="00AB7398" w:rsidRPr="00AA79AC" w:rsidRDefault="005C6F50" w:rsidP="005C6F50">
      <w:pPr>
        <w:pStyle w:val="Caption"/>
        <w:jc w:val="both"/>
      </w:pPr>
      <w:r>
        <w:t xml:space="preserve">Figure </w:t>
      </w:r>
      <w:fldSimple w:instr=" SEQ Figure \* ARABIC ">
        <w:r w:rsidR="00FB08C8">
          <w:rPr>
            <w:noProof/>
          </w:rPr>
          <w:t>2</w:t>
        </w:r>
      </w:fldSimple>
    </w:p>
    <w:p w14:paraId="662A5AE6" w14:textId="113386AF" w:rsidR="00AA79AC" w:rsidRDefault="00E54A95" w:rsidP="006F1DFA">
      <w:pPr>
        <w:jc w:val="both"/>
      </w:pPr>
      <w:r>
        <w:br w:type="page"/>
      </w:r>
      <w:r>
        <w:lastRenderedPageBreak/>
        <w:t>T3-</w:t>
      </w:r>
    </w:p>
    <w:p w14:paraId="7E32F472" w14:textId="1BCF4EE9" w:rsidR="00DB6307" w:rsidRDefault="00DB6307" w:rsidP="006F1DFA">
      <w:pPr>
        <w:jc w:val="both"/>
      </w:pPr>
      <w:r>
        <w:t xml:space="preserve">Here we can see I have input the test data and when ran, the </w:t>
      </w:r>
      <w:proofErr w:type="spellStart"/>
      <w:r>
        <w:t>testMakeSound</w:t>
      </w:r>
      <w:proofErr w:type="spellEnd"/>
      <w:r>
        <w:t xml:space="preserve"> section passed as all the correct data was input</w:t>
      </w:r>
      <w:r w:rsidR="004328FF">
        <w:t xml:space="preserve"> and the parrot made the correct sound</w:t>
      </w:r>
      <w:r>
        <w:t>, proving our test correct therefore gaining a pass.</w:t>
      </w:r>
    </w:p>
    <w:p w14:paraId="09A1E097" w14:textId="77777777" w:rsidR="005C6F50" w:rsidRDefault="00DB6307" w:rsidP="005C6F50">
      <w:pPr>
        <w:keepNext/>
        <w:jc w:val="both"/>
      </w:pPr>
      <w:r w:rsidRPr="00DB6307">
        <w:rPr>
          <w:noProof/>
        </w:rPr>
        <w:drawing>
          <wp:inline distT="0" distB="0" distL="0" distR="0" wp14:anchorId="3419C59D" wp14:editId="547291EF">
            <wp:extent cx="4953663" cy="2465306"/>
            <wp:effectExtent l="0" t="0" r="0" b="0"/>
            <wp:docPr id="2014508407" name="Picture 1">
              <a:extLst xmlns:a="http://schemas.openxmlformats.org/drawingml/2006/main">
                <a:ext uri="{FF2B5EF4-FFF2-40B4-BE49-F238E27FC236}">
                  <a16:creationId xmlns:a16="http://schemas.microsoft.com/office/drawing/2014/main" id="{B68AE657-45CE-43CB-8748-C5293554D3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08407" name=""/>
                    <pic:cNvPicPr/>
                  </pic:nvPicPr>
                  <pic:blipFill>
                    <a:blip r:embed="rId7"/>
                    <a:stretch>
                      <a:fillRect/>
                    </a:stretch>
                  </pic:blipFill>
                  <pic:spPr>
                    <a:xfrm>
                      <a:off x="0" y="0"/>
                      <a:ext cx="4968371" cy="2472626"/>
                    </a:xfrm>
                    <a:prstGeom prst="rect">
                      <a:avLst/>
                    </a:prstGeom>
                  </pic:spPr>
                </pic:pic>
              </a:graphicData>
            </a:graphic>
          </wp:inline>
        </w:drawing>
      </w:r>
    </w:p>
    <w:p w14:paraId="23C3B97F" w14:textId="17CA72AF" w:rsidR="00DB6307" w:rsidRPr="00AA79AC" w:rsidRDefault="005C6F50" w:rsidP="005C6F50">
      <w:pPr>
        <w:pStyle w:val="Caption"/>
        <w:jc w:val="both"/>
      </w:pPr>
      <w:r>
        <w:t xml:space="preserve">Figure </w:t>
      </w:r>
      <w:fldSimple w:instr=" SEQ Figure \* ARABIC ">
        <w:r w:rsidR="00FB08C8">
          <w:rPr>
            <w:noProof/>
          </w:rPr>
          <w:t>3</w:t>
        </w:r>
      </w:fldSimple>
    </w:p>
    <w:p w14:paraId="7DEA92EE" w14:textId="321EDA37" w:rsidR="00AA79AC" w:rsidRDefault="004328FF" w:rsidP="006F1DFA">
      <w:pPr>
        <w:jc w:val="both"/>
      </w:pPr>
      <w:r>
        <w:t xml:space="preserve">T4- </w:t>
      </w:r>
    </w:p>
    <w:p w14:paraId="7B78610F" w14:textId="15DE8DC9" w:rsidR="003F4643" w:rsidRDefault="003F4643" w:rsidP="006F1DFA">
      <w:pPr>
        <w:jc w:val="both"/>
      </w:pPr>
      <w:r>
        <w:t xml:space="preserve">Here we can see I have </w:t>
      </w:r>
      <w:r w:rsidR="004C3F17">
        <w:t xml:space="preserve">used the search animal function in the ‘main’ class. This has allowed for the name of animal to be </w:t>
      </w:r>
      <w:proofErr w:type="gramStart"/>
      <w:r w:rsidR="004C3F17">
        <w:t>searched</w:t>
      </w:r>
      <w:proofErr w:type="gramEnd"/>
      <w:r w:rsidR="004C3F17">
        <w:t xml:space="preserve"> and the information be provided. </w:t>
      </w:r>
      <w:r w:rsidR="005B3E11">
        <w:t>This has ran successfully therefore gaining this section a pass.</w:t>
      </w:r>
    </w:p>
    <w:p w14:paraId="03B62B97" w14:textId="77777777" w:rsidR="005C6F50" w:rsidRDefault="003F4643" w:rsidP="005C6F50">
      <w:pPr>
        <w:keepNext/>
        <w:jc w:val="both"/>
      </w:pPr>
      <w:r w:rsidRPr="003F4643">
        <w:rPr>
          <w:noProof/>
        </w:rPr>
        <w:drawing>
          <wp:inline distT="0" distB="0" distL="0" distR="0" wp14:anchorId="136166BB" wp14:editId="2EC0EFFD">
            <wp:extent cx="5731510" cy="2330450"/>
            <wp:effectExtent l="0" t="0" r="2540" b="0"/>
            <wp:docPr id="753806013" name="Picture 1">
              <a:extLst xmlns:a="http://schemas.openxmlformats.org/drawingml/2006/main">
                <a:ext uri="{FF2B5EF4-FFF2-40B4-BE49-F238E27FC236}">
                  <a16:creationId xmlns:a16="http://schemas.microsoft.com/office/drawing/2014/main" id="{32320B94-BF36-4A4C-8684-1BECB78F6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6013" name=""/>
                    <pic:cNvPicPr/>
                  </pic:nvPicPr>
                  <pic:blipFill>
                    <a:blip r:embed="rId8"/>
                    <a:stretch>
                      <a:fillRect/>
                    </a:stretch>
                  </pic:blipFill>
                  <pic:spPr>
                    <a:xfrm>
                      <a:off x="0" y="0"/>
                      <a:ext cx="5731510" cy="2330450"/>
                    </a:xfrm>
                    <a:prstGeom prst="rect">
                      <a:avLst/>
                    </a:prstGeom>
                  </pic:spPr>
                </pic:pic>
              </a:graphicData>
            </a:graphic>
          </wp:inline>
        </w:drawing>
      </w:r>
    </w:p>
    <w:p w14:paraId="5B1D06F1" w14:textId="5314DD5C" w:rsidR="004328FF" w:rsidRPr="00AA79AC" w:rsidRDefault="005C6F50" w:rsidP="005C6F50">
      <w:pPr>
        <w:pStyle w:val="Caption"/>
        <w:jc w:val="both"/>
      </w:pPr>
      <w:r>
        <w:t xml:space="preserve">Figure </w:t>
      </w:r>
      <w:fldSimple w:instr=" SEQ Figure \* ARABIC ">
        <w:r w:rsidR="00FB08C8">
          <w:rPr>
            <w:noProof/>
          </w:rPr>
          <w:t>4</w:t>
        </w:r>
      </w:fldSimple>
    </w:p>
    <w:p w14:paraId="2EBEA73B" w14:textId="77777777" w:rsidR="00AA79AC" w:rsidRPr="00AA79AC" w:rsidRDefault="00AA79AC" w:rsidP="006F1DFA">
      <w:pPr>
        <w:jc w:val="both"/>
      </w:pPr>
    </w:p>
    <w:p w14:paraId="2867B1A0" w14:textId="77777777" w:rsidR="006F1DFA" w:rsidRDefault="006F1DFA" w:rsidP="006F1DFA">
      <w:pPr>
        <w:jc w:val="both"/>
      </w:pPr>
    </w:p>
    <w:p w14:paraId="6282842B" w14:textId="77777777" w:rsidR="005C6F50" w:rsidRDefault="005C6F50" w:rsidP="006F1DFA">
      <w:pPr>
        <w:jc w:val="both"/>
      </w:pPr>
    </w:p>
    <w:p w14:paraId="342D09CA" w14:textId="3CCEBF02" w:rsidR="00AA79AC" w:rsidRDefault="005B3E11" w:rsidP="006F1DFA">
      <w:pPr>
        <w:jc w:val="both"/>
      </w:pPr>
      <w:r>
        <w:lastRenderedPageBreak/>
        <w:t>T5-</w:t>
      </w:r>
    </w:p>
    <w:p w14:paraId="2748E153" w14:textId="5CCE8238" w:rsidR="009B0C81" w:rsidRDefault="009B0C81" w:rsidP="006F1DFA">
      <w:pPr>
        <w:jc w:val="both"/>
      </w:pPr>
      <w:r>
        <w:t xml:space="preserve">Here we can see I have used the same search function, only altering the name input to unknown, which there is not an animal in the list known as that, so as it should the system has </w:t>
      </w:r>
      <w:proofErr w:type="spellStart"/>
      <w:r>
        <w:t>came</w:t>
      </w:r>
      <w:proofErr w:type="spellEnd"/>
      <w:r>
        <w:t xml:space="preserve"> back informing the user that there is no animal in the list with that name, therefore </w:t>
      </w:r>
      <w:r w:rsidR="009A7726">
        <w:t>giving us the expected result and gaining a pass.</w:t>
      </w:r>
    </w:p>
    <w:p w14:paraId="45771E57" w14:textId="77777777" w:rsidR="005C6F50" w:rsidRDefault="009B0C81" w:rsidP="005C6F50">
      <w:pPr>
        <w:keepNext/>
        <w:jc w:val="both"/>
      </w:pPr>
      <w:r w:rsidRPr="009B0C81">
        <w:rPr>
          <w:noProof/>
        </w:rPr>
        <w:drawing>
          <wp:inline distT="0" distB="0" distL="0" distR="0" wp14:anchorId="76C9C363" wp14:editId="6D4E9848">
            <wp:extent cx="3159586" cy="2623931"/>
            <wp:effectExtent l="0" t="0" r="3175" b="5080"/>
            <wp:docPr id="1955894781" name="Picture 1">
              <a:extLst xmlns:a="http://schemas.openxmlformats.org/drawingml/2006/main">
                <a:ext uri="{FF2B5EF4-FFF2-40B4-BE49-F238E27FC236}">
                  <a16:creationId xmlns:a16="http://schemas.microsoft.com/office/drawing/2014/main" id="{2BBB5743-78E5-4296-9024-71322E7C5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94781" name=""/>
                    <pic:cNvPicPr/>
                  </pic:nvPicPr>
                  <pic:blipFill>
                    <a:blip r:embed="rId9"/>
                    <a:stretch>
                      <a:fillRect/>
                    </a:stretch>
                  </pic:blipFill>
                  <pic:spPr>
                    <a:xfrm>
                      <a:off x="0" y="0"/>
                      <a:ext cx="3164157" cy="2627727"/>
                    </a:xfrm>
                    <a:prstGeom prst="rect">
                      <a:avLst/>
                    </a:prstGeom>
                  </pic:spPr>
                </pic:pic>
              </a:graphicData>
            </a:graphic>
          </wp:inline>
        </w:drawing>
      </w:r>
    </w:p>
    <w:p w14:paraId="2C4416BC" w14:textId="27164EF0" w:rsidR="005B3E11" w:rsidRPr="00AA79AC" w:rsidRDefault="005C6F50" w:rsidP="005C6F50">
      <w:pPr>
        <w:pStyle w:val="Caption"/>
        <w:jc w:val="both"/>
      </w:pPr>
      <w:r>
        <w:t xml:space="preserve">Figure </w:t>
      </w:r>
      <w:fldSimple w:instr=" SEQ Figure \* ARABIC ">
        <w:r w:rsidR="00FB08C8">
          <w:rPr>
            <w:noProof/>
          </w:rPr>
          <w:t>5</w:t>
        </w:r>
      </w:fldSimple>
    </w:p>
    <w:p w14:paraId="454E7096" w14:textId="45D9A852" w:rsidR="00AA79AC" w:rsidRDefault="009A7726" w:rsidP="006F1DFA">
      <w:pPr>
        <w:jc w:val="both"/>
      </w:pPr>
      <w:r>
        <w:t>T6-</w:t>
      </w:r>
    </w:p>
    <w:p w14:paraId="1775B04D" w14:textId="1FDBF4A1" w:rsidR="008953EC" w:rsidRDefault="008953EC" w:rsidP="006F1DFA">
      <w:pPr>
        <w:jc w:val="both"/>
      </w:pPr>
      <w:r>
        <w:t xml:space="preserve">Here we can see the ‘Perform daily care’ function being run, giving </w:t>
      </w:r>
      <w:r w:rsidR="00D3660A">
        <w:t xml:space="preserve">unique </w:t>
      </w:r>
      <w:r w:rsidR="008E7865">
        <w:t>statements for each animal, such as wing checks and cleaning. This matches the expected result so therefore receives a pass.</w:t>
      </w:r>
    </w:p>
    <w:p w14:paraId="0C83F94B" w14:textId="77777777" w:rsidR="005C6F50" w:rsidRDefault="008953EC" w:rsidP="005C6F50">
      <w:pPr>
        <w:keepNext/>
        <w:jc w:val="both"/>
      </w:pPr>
      <w:r w:rsidRPr="008953EC">
        <w:rPr>
          <w:noProof/>
        </w:rPr>
        <w:t xml:space="preserve"> </w:t>
      </w:r>
      <w:r w:rsidRPr="008953EC">
        <w:rPr>
          <w:noProof/>
        </w:rPr>
        <w:drawing>
          <wp:inline distT="0" distB="0" distL="0" distR="0" wp14:anchorId="6FDE2004" wp14:editId="16A6E98A">
            <wp:extent cx="2083298" cy="3204376"/>
            <wp:effectExtent l="0" t="0" r="0" b="0"/>
            <wp:docPr id="327069772" name="Picture 1">
              <a:extLst xmlns:a="http://schemas.openxmlformats.org/drawingml/2006/main">
                <a:ext uri="{FF2B5EF4-FFF2-40B4-BE49-F238E27FC236}">
                  <a16:creationId xmlns:a16="http://schemas.microsoft.com/office/drawing/2014/main" id="{E30A113D-62DE-42B1-8BFF-E4C26C9F06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9772" name=""/>
                    <pic:cNvPicPr/>
                  </pic:nvPicPr>
                  <pic:blipFill>
                    <a:blip r:embed="rId10"/>
                    <a:stretch>
                      <a:fillRect/>
                    </a:stretch>
                  </pic:blipFill>
                  <pic:spPr>
                    <a:xfrm>
                      <a:off x="0" y="0"/>
                      <a:ext cx="2093085" cy="3219430"/>
                    </a:xfrm>
                    <a:prstGeom prst="rect">
                      <a:avLst/>
                    </a:prstGeom>
                  </pic:spPr>
                </pic:pic>
              </a:graphicData>
            </a:graphic>
          </wp:inline>
        </w:drawing>
      </w:r>
    </w:p>
    <w:p w14:paraId="5A55065A" w14:textId="667E9172" w:rsidR="008953EC" w:rsidRDefault="005C6F50" w:rsidP="005C6F50">
      <w:pPr>
        <w:pStyle w:val="Caption"/>
        <w:jc w:val="both"/>
      </w:pPr>
      <w:r>
        <w:t xml:space="preserve">Figure </w:t>
      </w:r>
      <w:fldSimple w:instr=" SEQ Figure \* ARABIC ">
        <w:r w:rsidR="00FB08C8">
          <w:rPr>
            <w:noProof/>
          </w:rPr>
          <w:t>6</w:t>
        </w:r>
      </w:fldSimple>
    </w:p>
    <w:p w14:paraId="13DBEC43" w14:textId="679A729D" w:rsidR="0012266C" w:rsidRDefault="00453613" w:rsidP="004747DE">
      <w:r>
        <w:lastRenderedPageBreak/>
        <w:t>T7</w:t>
      </w:r>
      <w:r w:rsidR="00207CD2">
        <w:t>-</w:t>
      </w:r>
      <w:r w:rsidR="00266B1B">
        <w:t xml:space="preserve"> He</w:t>
      </w:r>
      <w:r w:rsidR="00106C66">
        <w:t xml:space="preserve">re we can </w:t>
      </w:r>
      <w:r w:rsidR="00482DFE">
        <w:t xml:space="preserve">see </w:t>
      </w:r>
      <w:r w:rsidR="00BF38BE">
        <w:t xml:space="preserve">how I </w:t>
      </w:r>
      <w:r w:rsidR="00EE381F">
        <w:t>have sel</w:t>
      </w:r>
      <w:r w:rsidR="00214403">
        <w:t xml:space="preserve">ected </w:t>
      </w:r>
      <w:r w:rsidR="0014038D">
        <w:t xml:space="preserve">the </w:t>
      </w:r>
      <w:r w:rsidR="002E7978">
        <w:t xml:space="preserve">zoo </w:t>
      </w:r>
      <w:r w:rsidR="00FA1859">
        <w:t xml:space="preserve">report </w:t>
      </w:r>
      <w:r w:rsidR="000104D1">
        <w:t>feat</w:t>
      </w:r>
      <w:r w:rsidR="000A5298">
        <w:t xml:space="preserve">ure </w:t>
      </w:r>
      <w:r w:rsidR="00FE1639">
        <w:t>and i</w:t>
      </w:r>
      <w:r w:rsidR="00194A8A">
        <w:t xml:space="preserve">t has </w:t>
      </w:r>
      <w:r w:rsidR="00D972C4">
        <w:t xml:space="preserve">displayed </w:t>
      </w:r>
      <w:r w:rsidR="003C65B6">
        <w:t>all r</w:t>
      </w:r>
      <w:r w:rsidR="00981DB4">
        <w:t>ele</w:t>
      </w:r>
      <w:r w:rsidR="00903E69">
        <w:t>vant information</w:t>
      </w:r>
      <w:r w:rsidR="008D652E">
        <w:t xml:space="preserve"> about </w:t>
      </w:r>
      <w:r w:rsidR="000D3200">
        <w:t xml:space="preserve">the </w:t>
      </w:r>
      <w:r w:rsidR="004B0C78">
        <w:t xml:space="preserve">zoo, </w:t>
      </w:r>
      <w:r w:rsidR="00AB6CC0">
        <w:t>gran</w:t>
      </w:r>
      <w:r w:rsidR="00527A40">
        <w:t xml:space="preserve">ting </w:t>
      </w:r>
      <w:r w:rsidR="008D32FB">
        <w:t>a pas</w:t>
      </w:r>
      <w:r w:rsidR="00246612">
        <w:t>s</w:t>
      </w:r>
      <w:r w:rsidR="00057F49">
        <w:t>.</w:t>
      </w:r>
    </w:p>
    <w:p w14:paraId="1A140138" w14:textId="77777777" w:rsidR="00FB08C8" w:rsidRDefault="00266B1B" w:rsidP="00FB08C8">
      <w:pPr>
        <w:keepNext/>
      </w:pPr>
      <w:r w:rsidRPr="00266B1B">
        <w:drawing>
          <wp:inline distT="0" distB="0" distL="0" distR="0" wp14:anchorId="046B1CAD" wp14:editId="7BF87A10">
            <wp:extent cx="3403158" cy="3678653"/>
            <wp:effectExtent l="0" t="0" r="6985" b="0"/>
            <wp:docPr id="824759132" name="Picture 2">
              <a:extLst xmlns:a="http://schemas.openxmlformats.org/drawingml/2006/main">
                <a:ext uri="{FF2B5EF4-FFF2-40B4-BE49-F238E27FC236}">
                  <a16:creationId xmlns:a16="http://schemas.microsoft.com/office/drawing/2014/main" id="{4C742536-A2E0-4DF0-BAD7-ED673B4861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00936" name=""/>
                    <pic:cNvPicPr/>
                  </pic:nvPicPr>
                  <pic:blipFill>
                    <a:blip r:embed="rId11"/>
                    <a:stretch>
                      <a:fillRect/>
                    </a:stretch>
                  </pic:blipFill>
                  <pic:spPr>
                    <a:xfrm>
                      <a:off x="0" y="0"/>
                      <a:ext cx="3405369" cy="3681043"/>
                    </a:xfrm>
                    <a:prstGeom prst="rect">
                      <a:avLst/>
                    </a:prstGeom>
                  </pic:spPr>
                </pic:pic>
              </a:graphicData>
            </a:graphic>
          </wp:inline>
        </w:drawing>
      </w:r>
    </w:p>
    <w:p w14:paraId="462F9807" w14:textId="035B9D0F" w:rsidR="00266B1B" w:rsidRDefault="00FB08C8" w:rsidP="00FB08C8">
      <w:pPr>
        <w:pStyle w:val="Caption"/>
      </w:pPr>
      <w:r>
        <w:t xml:space="preserve">Figure </w:t>
      </w:r>
      <w:fldSimple w:instr=" SEQ Figure \* ARABIC ">
        <w:r>
          <w:rPr>
            <w:noProof/>
          </w:rPr>
          <w:t>7</w:t>
        </w:r>
      </w:fldSimple>
    </w:p>
    <w:p w14:paraId="2D7CDB27" w14:textId="1579782B" w:rsidR="009671C2" w:rsidRDefault="00EF7D36" w:rsidP="004747DE">
      <w:r>
        <w:t>T8</w:t>
      </w:r>
      <w:r w:rsidR="006C709C">
        <w:t>-</w:t>
      </w:r>
      <w:r w:rsidR="00856645">
        <w:t xml:space="preserve"> </w:t>
      </w:r>
      <w:r w:rsidR="00BF46F8">
        <w:t xml:space="preserve">Here we </w:t>
      </w:r>
      <w:r w:rsidR="00744900">
        <w:t>can se</w:t>
      </w:r>
      <w:r w:rsidR="004303F4">
        <w:t xml:space="preserve">e how I </w:t>
      </w:r>
      <w:r w:rsidR="008D42AD">
        <w:t xml:space="preserve">have </w:t>
      </w:r>
      <w:r w:rsidR="0019353E">
        <w:t>click</w:t>
      </w:r>
      <w:r w:rsidR="009643BD">
        <w:t>ed th</w:t>
      </w:r>
      <w:r w:rsidR="00CF6544">
        <w:t>e remove</w:t>
      </w:r>
      <w:r w:rsidR="00B14579">
        <w:t xml:space="preserve"> animal</w:t>
      </w:r>
      <w:r w:rsidR="00E7061B">
        <w:t xml:space="preserve"> fea</w:t>
      </w:r>
      <w:r w:rsidR="00791F0C">
        <w:t>ture and th</w:t>
      </w:r>
      <w:r w:rsidR="00E4027D">
        <w:t xml:space="preserve">en </w:t>
      </w:r>
      <w:r w:rsidR="00B7573B">
        <w:t xml:space="preserve">the system </w:t>
      </w:r>
      <w:r w:rsidR="00C61D72">
        <w:t>has asked</w:t>
      </w:r>
      <w:r w:rsidR="00672CC0">
        <w:t xml:space="preserve"> for the</w:t>
      </w:r>
      <w:r w:rsidR="00920A7F">
        <w:t xml:space="preserve"> </w:t>
      </w:r>
      <w:r w:rsidR="00F14992">
        <w:t>name of the ani</w:t>
      </w:r>
      <w:r w:rsidR="0013287D">
        <w:t xml:space="preserve">mal to be </w:t>
      </w:r>
      <w:r w:rsidR="002B4C16">
        <w:t xml:space="preserve">removed </w:t>
      </w:r>
      <w:r w:rsidR="00102038">
        <w:t xml:space="preserve">and then </w:t>
      </w:r>
      <w:r w:rsidR="008A6F12">
        <w:t>procee</w:t>
      </w:r>
      <w:r w:rsidR="00F404DF">
        <w:t>ded to rem</w:t>
      </w:r>
      <w:r w:rsidR="0066002A">
        <w:t xml:space="preserve">ove </w:t>
      </w:r>
      <w:r w:rsidR="00623522">
        <w:t>the inpu</w:t>
      </w:r>
      <w:r w:rsidR="0005414E">
        <w:t>t anima</w:t>
      </w:r>
      <w:r w:rsidR="00DE3BDF">
        <w:t>l</w:t>
      </w:r>
      <w:r w:rsidR="000F732B">
        <w:t xml:space="preserve">, therefore </w:t>
      </w:r>
      <w:r w:rsidR="00893F64">
        <w:t>granting</w:t>
      </w:r>
      <w:r w:rsidR="00C070C2">
        <w:t xml:space="preserve"> a pass</w:t>
      </w:r>
      <w:r w:rsidR="00A907F9">
        <w:t>.</w:t>
      </w:r>
    </w:p>
    <w:p w14:paraId="64E349B7" w14:textId="77777777" w:rsidR="00FB08C8" w:rsidRDefault="00F728FE" w:rsidP="00FB08C8">
      <w:pPr>
        <w:keepNext/>
      </w:pPr>
      <w:r w:rsidRPr="00F728FE">
        <w:drawing>
          <wp:inline distT="0" distB="0" distL="0" distR="0" wp14:anchorId="6DD960F2" wp14:editId="1F109D4C">
            <wp:extent cx="3158546" cy="2957885"/>
            <wp:effectExtent l="0" t="0" r="3810" b="0"/>
            <wp:docPr id="694242862" name="Picture 3">
              <a:extLst xmlns:a="http://schemas.openxmlformats.org/drawingml/2006/main">
                <a:ext uri="{FF2B5EF4-FFF2-40B4-BE49-F238E27FC236}">
                  <a16:creationId xmlns:a16="http://schemas.microsoft.com/office/drawing/2014/main" id="{D146C8E0-D9B0-40C6-A111-83478F011F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69507" name=""/>
                    <pic:cNvPicPr/>
                  </pic:nvPicPr>
                  <pic:blipFill>
                    <a:blip r:embed="rId12"/>
                    <a:stretch>
                      <a:fillRect/>
                    </a:stretch>
                  </pic:blipFill>
                  <pic:spPr>
                    <a:xfrm>
                      <a:off x="0" y="0"/>
                      <a:ext cx="3163199" cy="2962242"/>
                    </a:xfrm>
                    <a:prstGeom prst="rect">
                      <a:avLst/>
                    </a:prstGeom>
                  </pic:spPr>
                </pic:pic>
              </a:graphicData>
            </a:graphic>
          </wp:inline>
        </w:drawing>
      </w:r>
    </w:p>
    <w:p w14:paraId="0BEB263A" w14:textId="3CCFA0D0" w:rsidR="006C709C" w:rsidRDefault="00FB08C8" w:rsidP="00FB08C8">
      <w:pPr>
        <w:pStyle w:val="Caption"/>
      </w:pPr>
      <w:r>
        <w:t xml:space="preserve">Figure </w:t>
      </w:r>
      <w:fldSimple w:instr=" SEQ Figure \* ARABIC ">
        <w:r>
          <w:rPr>
            <w:noProof/>
          </w:rPr>
          <w:t>8</w:t>
        </w:r>
      </w:fldSimple>
    </w:p>
    <w:p w14:paraId="0E0716CD" w14:textId="5AD0A121" w:rsidR="003C43AA" w:rsidRDefault="00281E56" w:rsidP="004747DE">
      <w:r>
        <w:lastRenderedPageBreak/>
        <w:t xml:space="preserve">T9- Here we can see I have input </w:t>
      </w:r>
      <w:r w:rsidR="00245030">
        <w:t xml:space="preserve">‘2’ so that the </w:t>
      </w:r>
      <w:r w:rsidR="00CD2CC4">
        <w:t>system will output all the animals in the zoo, which it has, therefore granting a pass.</w:t>
      </w:r>
    </w:p>
    <w:p w14:paraId="761BB3EF" w14:textId="77777777" w:rsidR="00FB08C8" w:rsidRDefault="00281E56" w:rsidP="00FB08C8">
      <w:pPr>
        <w:keepNext/>
      </w:pPr>
      <w:r w:rsidRPr="00281E56">
        <w:drawing>
          <wp:inline distT="0" distB="0" distL="0" distR="0" wp14:anchorId="09D397EF" wp14:editId="681FFF61">
            <wp:extent cx="4047214" cy="2406088"/>
            <wp:effectExtent l="0" t="0" r="0" b="0"/>
            <wp:docPr id="6646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3365" name=""/>
                    <pic:cNvPicPr/>
                  </pic:nvPicPr>
                  <pic:blipFill>
                    <a:blip r:embed="rId13"/>
                    <a:stretch>
                      <a:fillRect/>
                    </a:stretch>
                  </pic:blipFill>
                  <pic:spPr>
                    <a:xfrm>
                      <a:off x="0" y="0"/>
                      <a:ext cx="4054788" cy="2410591"/>
                    </a:xfrm>
                    <a:prstGeom prst="rect">
                      <a:avLst/>
                    </a:prstGeom>
                  </pic:spPr>
                </pic:pic>
              </a:graphicData>
            </a:graphic>
          </wp:inline>
        </w:drawing>
      </w:r>
    </w:p>
    <w:p w14:paraId="6AB0FCF1" w14:textId="7D7F925F" w:rsidR="00281E56" w:rsidRDefault="00FB08C8" w:rsidP="00FB08C8">
      <w:pPr>
        <w:pStyle w:val="Caption"/>
      </w:pPr>
      <w:r>
        <w:t xml:space="preserve">Figure </w:t>
      </w:r>
      <w:fldSimple w:instr=" SEQ Figure \* ARABIC ">
        <w:r>
          <w:rPr>
            <w:noProof/>
          </w:rPr>
          <w:t>9</w:t>
        </w:r>
      </w:fldSimple>
    </w:p>
    <w:p w14:paraId="15E0B2DB" w14:textId="02ED008C" w:rsidR="003C43AA" w:rsidRDefault="00CD2CC4" w:rsidP="004747DE">
      <w:r>
        <w:t>T10-</w:t>
      </w:r>
      <w:r w:rsidR="00C37549">
        <w:t xml:space="preserve"> Here we can see I have selected the option for clearing the zoo, the system has then made sure to </w:t>
      </w:r>
      <w:r w:rsidR="00130C22">
        <w:t>reassure me to make sure I am selecting the correct option and the proceeds to remove all animals from the zoo, therefore granting a pass.</w:t>
      </w:r>
    </w:p>
    <w:p w14:paraId="678583E8" w14:textId="77777777" w:rsidR="00FB08C8" w:rsidRDefault="00C37549" w:rsidP="00FB08C8">
      <w:pPr>
        <w:keepNext/>
      </w:pPr>
      <w:r w:rsidRPr="00C37549">
        <w:drawing>
          <wp:inline distT="0" distB="0" distL="0" distR="0" wp14:anchorId="37856DF1" wp14:editId="2B9C0361">
            <wp:extent cx="5731510" cy="1464310"/>
            <wp:effectExtent l="0" t="0" r="2540" b="2540"/>
            <wp:docPr id="117358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0675" name=""/>
                    <pic:cNvPicPr/>
                  </pic:nvPicPr>
                  <pic:blipFill>
                    <a:blip r:embed="rId14"/>
                    <a:stretch>
                      <a:fillRect/>
                    </a:stretch>
                  </pic:blipFill>
                  <pic:spPr>
                    <a:xfrm>
                      <a:off x="0" y="0"/>
                      <a:ext cx="5731510" cy="1464310"/>
                    </a:xfrm>
                    <a:prstGeom prst="rect">
                      <a:avLst/>
                    </a:prstGeom>
                  </pic:spPr>
                </pic:pic>
              </a:graphicData>
            </a:graphic>
          </wp:inline>
        </w:drawing>
      </w:r>
    </w:p>
    <w:p w14:paraId="3827DAAF" w14:textId="0BB2C1B2" w:rsidR="00C37549" w:rsidRDefault="00FB08C8" w:rsidP="00FB08C8">
      <w:pPr>
        <w:pStyle w:val="Caption"/>
      </w:pPr>
      <w:r>
        <w:t xml:space="preserve">Figure </w:t>
      </w:r>
      <w:fldSimple w:instr=" SEQ Figure \* ARABIC ">
        <w:r>
          <w:rPr>
            <w:noProof/>
          </w:rPr>
          <w:t>10</w:t>
        </w:r>
      </w:fldSimple>
    </w:p>
    <w:p w14:paraId="488E887B" w14:textId="655FE0B9" w:rsidR="004747DE" w:rsidRPr="004747DE" w:rsidRDefault="00FB08C8" w:rsidP="004747DE">
      <w:r>
        <w:br/>
      </w:r>
      <w:r>
        <w:br/>
      </w:r>
      <w:r>
        <w:br/>
      </w:r>
      <w:r>
        <w:br/>
      </w:r>
      <w:r>
        <w:br/>
      </w:r>
      <w:r>
        <w:br/>
      </w:r>
      <w:r>
        <w:br/>
      </w:r>
      <w:r>
        <w:br/>
      </w:r>
      <w:r>
        <w:br/>
      </w:r>
      <w:r>
        <w:br/>
      </w:r>
      <w:r>
        <w:br/>
      </w:r>
      <w:r>
        <w:br/>
      </w:r>
      <w:r>
        <w:lastRenderedPageBreak/>
        <w:br/>
      </w:r>
      <w:r w:rsidR="004747DE">
        <w:t>Table 2 A summary of the implementation of each requirement</w:t>
      </w:r>
    </w:p>
    <w:tbl>
      <w:tblPr>
        <w:tblStyle w:val="TableGrid"/>
        <w:tblW w:w="0" w:type="auto"/>
        <w:tblLook w:val="04A0" w:firstRow="1" w:lastRow="0" w:firstColumn="1" w:lastColumn="0" w:noHBand="0" w:noVBand="1"/>
      </w:tblPr>
      <w:tblGrid>
        <w:gridCol w:w="3005"/>
        <w:gridCol w:w="3005"/>
        <w:gridCol w:w="3006"/>
      </w:tblGrid>
      <w:tr w:rsidR="002D03D6" w14:paraId="153FCB6B" w14:textId="77777777" w:rsidTr="002D03D6">
        <w:tc>
          <w:tcPr>
            <w:tcW w:w="3005" w:type="dxa"/>
          </w:tcPr>
          <w:p w14:paraId="2D8EFC71" w14:textId="281AE2C4" w:rsidR="002D03D6" w:rsidRDefault="002D03D6" w:rsidP="006F1DFA">
            <w:pPr>
              <w:jc w:val="both"/>
              <w:rPr>
                <w:b/>
                <w:bCs/>
              </w:rPr>
            </w:pPr>
            <w:r>
              <w:rPr>
                <w:b/>
                <w:bCs/>
              </w:rPr>
              <w:t>Requirement</w:t>
            </w:r>
          </w:p>
        </w:tc>
        <w:tc>
          <w:tcPr>
            <w:tcW w:w="3005" w:type="dxa"/>
          </w:tcPr>
          <w:p w14:paraId="61774A40" w14:textId="10286231" w:rsidR="002D03D6" w:rsidRDefault="002D03D6" w:rsidP="006F1DFA">
            <w:pPr>
              <w:jc w:val="both"/>
              <w:rPr>
                <w:b/>
                <w:bCs/>
              </w:rPr>
            </w:pPr>
            <w:r>
              <w:rPr>
                <w:b/>
                <w:bCs/>
              </w:rPr>
              <w:t xml:space="preserve">Implemented </w:t>
            </w:r>
          </w:p>
        </w:tc>
        <w:tc>
          <w:tcPr>
            <w:tcW w:w="3006" w:type="dxa"/>
          </w:tcPr>
          <w:p w14:paraId="386852DD" w14:textId="55F5F527" w:rsidR="002D03D6" w:rsidRDefault="002D03D6" w:rsidP="006F1DFA">
            <w:pPr>
              <w:jc w:val="both"/>
              <w:rPr>
                <w:b/>
                <w:bCs/>
              </w:rPr>
            </w:pPr>
            <w:r>
              <w:rPr>
                <w:b/>
                <w:bCs/>
              </w:rPr>
              <w:t xml:space="preserve">Test Case ID </w:t>
            </w:r>
            <w:r w:rsidR="00D85F23">
              <w:rPr>
                <w:b/>
                <w:bCs/>
              </w:rPr>
              <w:t>Designed</w:t>
            </w:r>
          </w:p>
        </w:tc>
      </w:tr>
      <w:tr w:rsidR="002D03D6" w14:paraId="2A64FC94" w14:textId="77777777" w:rsidTr="002D03D6">
        <w:tc>
          <w:tcPr>
            <w:tcW w:w="3005" w:type="dxa"/>
          </w:tcPr>
          <w:p w14:paraId="4B6B8743" w14:textId="6E92F37B" w:rsidR="002D03D6" w:rsidRDefault="00D85F23" w:rsidP="006F1DFA">
            <w:pPr>
              <w:jc w:val="both"/>
              <w:rPr>
                <w:b/>
                <w:bCs/>
              </w:rPr>
            </w:pPr>
            <w:r>
              <w:rPr>
                <w:b/>
                <w:bCs/>
              </w:rPr>
              <w:t>Ability to add an animal</w:t>
            </w:r>
          </w:p>
        </w:tc>
        <w:tc>
          <w:tcPr>
            <w:tcW w:w="3005" w:type="dxa"/>
          </w:tcPr>
          <w:p w14:paraId="7730E270" w14:textId="3AA029CE" w:rsidR="002D03D6" w:rsidRDefault="00D85F23" w:rsidP="006F1DFA">
            <w:pPr>
              <w:jc w:val="both"/>
              <w:rPr>
                <w:b/>
                <w:bCs/>
              </w:rPr>
            </w:pPr>
            <w:r>
              <w:rPr>
                <w:b/>
                <w:bCs/>
              </w:rPr>
              <w:t>Yes</w:t>
            </w:r>
          </w:p>
        </w:tc>
        <w:tc>
          <w:tcPr>
            <w:tcW w:w="3006" w:type="dxa"/>
          </w:tcPr>
          <w:p w14:paraId="296BDF5F" w14:textId="2CD475A9" w:rsidR="002D03D6" w:rsidRDefault="00D85F23" w:rsidP="006F1DFA">
            <w:pPr>
              <w:jc w:val="both"/>
              <w:rPr>
                <w:b/>
                <w:bCs/>
              </w:rPr>
            </w:pPr>
            <w:r>
              <w:rPr>
                <w:b/>
                <w:bCs/>
              </w:rPr>
              <w:t>T1</w:t>
            </w:r>
          </w:p>
        </w:tc>
      </w:tr>
      <w:tr w:rsidR="002D03D6" w14:paraId="4111095A" w14:textId="77777777" w:rsidTr="002D03D6">
        <w:tc>
          <w:tcPr>
            <w:tcW w:w="3005" w:type="dxa"/>
          </w:tcPr>
          <w:p w14:paraId="7F3A9506" w14:textId="43B53C8B" w:rsidR="002D03D6" w:rsidRDefault="00C15D98" w:rsidP="006F1DFA">
            <w:pPr>
              <w:jc w:val="both"/>
              <w:rPr>
                <w:b/>
                <w:bCs/>
              </w:rPr>
            </w:pPr>
            <w:r>
              <w:rPr>
                <w:b/>
                <w:bCs/>
              </w:rPr>
              <w:t xml:space="preserve">Ability to </w:t>
            </w:r>
            <w:r w:rsidR="00192CDB">
              <w:rPr>
                <w:b/>
                <w:bCs/>
              </w:rPr>
              <w:t>search for an animal by name</w:t>
            </w:r>
          </w:p>
        </w:tc>
        <w:tc>
          <w:tcPr>
            <w:tcW w:w="3005" w:type="dxa"/>
          </w:tcPr>
          <w:p w14:paraId="05741087" w14:textId="76B40E99" w:rsidR="002D03D6" w:rsidRDefault="00192CDB" w:rsidP="006F1DFA">
            <w:pPr>
              <w:jc w:val="both"/>
              <w:rPr>
                <w:b/>
                <w:bCs/>
              </w:rPr>
            </w:pPr>
            <w:r>
              <w:rPr>
                <w:b/>
                <w:bCs/>
              </w:rPr>
              <w:t>Yes</w:t>
            </w:r>
          </w:p>
        </w:tc>
        <w:tc>
          <w:tcPr>
            <w:tcW w:w="3006" w:type="dxa"/>
          </w:tcPr>
          <w:p w14:paraId="50AABC92" w14:textId="6F73D695" w:rsidR="002D03D6" w:rsidRDefault="00192CDB" w:rsidP="006F1DFA">
            <w:pPr>
              <w:jc w:val="both"/>
              <w:rPr>
                <w:b/>
                <w:bCs/>
              </w:rPr>
            </w:pPr>
            <w:r>
              <w:rPr>
                <w:b/>
                <w:bCs/>
              </w:rPr>
              <w:t>T4</w:t>
            </w:r>
          </w:p>
        </w:tc>
      </w:tr>
      <w:tr w:rsidR="002D03D6" w14:paraId="585B3691" w14:textId="77777777" w:rsidTr="002D03D6">
        <w:tc>
          <w:tcPr>
            <w:tcW w:w="3005" w:type="dxa"/>
          </w:tcPr>
          <w:p w14:paraId="45A09324" w14:textId="49BFF3B9" w:rsidR="002D03D6" w:rsidRDefault="005A06B1" w:rsidP="006F1DFA">
            <w:pPr>
              <w:jc w:val="both"/>
              <w:rPr>
                <w:b/>
                <w:bCs/>
              </w:rPr>
            </w:pPr>
            <w:r>
              <w:rPr>
                <w:b/>
                <w:bCs/>
              </w:rPr>
              <w:t xml:space="preserve">Ability to </w:t>
            </w:r>
            <w:r w:rsidR="00D018C3">
              <w:rPr>
                <w:b/>
                <w:bCs/>
              </w:rPr>
              <w:t>remove an animal</w:t>
            </w:r>
          </w:p>
        </w:tc>
        <w:tc>
          <w:tcPr>
            <w:tcW w:w="3005" w:type="dxa"/>
          </w:tcPr>
          <w:p w14:paraId="3C39B6ED" w14:textId="32C6B261" w:rsidR="002D03D6" w:rsidRDefault="00D018C3" w:rsidP="006F1DFA">
            <w:pPr>
              <w:jc w:val="both"/>
              <w:rPr>
                <w:b/>
                <w:bCs/>
              </w:rPr>
            </w:pPr>
            <w:r>
              <w:rPr>
                <w:b/>
                <w:bCs/>
              </w:rPr>
              <w:t>Yes</w:t>
            </w:r>
          </w:p>
        </w:tc>
        <w:tc>
          <w:tcPr>
            <w:tcW w:w="3006" w:type="dxa"/>
          </w:tcPr>
          <w:p w14:paraId="0D2B7CB0" w14:textId="41C7B85A" w:rsidR="002D03D6" w:rsidRDefault="00391CC6" w:rsidP="006F1DFA">
            <w:pPr>
              <w:jc w:val="both"/>
              <w:rPr>
                <w:b/>
                <w:bCs/>
              </w:rPr>
            </w:pPr>
            <w:r>
              <w:rPr>
                <w:b/>
                <w:bCs/>
              </w:rPr>
              <w:t>T8</w:t>
            </w:r>
          </w:p>
        </w:tc>
      </w:tr>
      <w:tr w:rsidR="002D03D6" w14:paraId="7EC08F41" w14:textId="77777777" w:rsidTr="002D03D6">
        <w:tc>
          <w:tcPr>
            <w:tcW w:w="3005" w:type="dxa"/>
          </w:tcPr>
          <w:p w14:paraId="3E492F38" w14:textId="375DE0A6" w:rsidR="002D03D6" w:rsidRDefault="00D018C3" w:rsidP="006F1DFA">
            <w:pPr>
              <w:jc w:val="both"/>
              <w:rPr>
                <w:b/>
                <w:bCs/>
              </w:rPr>
            </w:pPr>
            <w:r>
              <w:rPr>
                <w:b/>
                <w:bCs/>
              </w:rPr>
              <w:t xml:space="preserve">Ability for </w:t>
            </w:r>
            <w:r w:rsidR="00863E9D">
              <w:rPr>
                <w:b/>
                <w:bCs/>
              </w:rPr>
              <w:t>zookeeper to perform daily care</w:t>
            </w:r>
          </w:p>
        </w:tc>
        <w:tc>
          <w:tcPr>
            <w:tcW w:w="3005" w:type="dxa"/>
          </w:tcPr>
          <w:p w14:paraId="18A54951" w14:textId="514BAD9D" w:rsidR="002D03D6" w:rsidRDefault="00863E9D" w:rsidP="006F1DFA">
            <w:pPr>
              <w:jc w:val="both"/>
              <w:rPr>
                <w:b/>
                <w:bCs/>
              </w:rPr>
            </w:pPr>
            <w:r>
              <w:rPr>
                <w:b/>
                <w:bCs/>
              </w:rPr>
              <w:t>Yes</w:t>
            </w:r>
          </w:p>
        </w:tc>
        <w:tc>
          <w:tcPr>
            <w:tcW w:w="3006" w:type="dxa"/>
          </w:tcPr>
          <w:p w14:paraId="17FA7754" w14:textId="7686C30E" w:rsidR="002D03D6" w:rsidRDefault="00863E9D" w:rsidP="006F1DFA">
            <w:pPr>
              <w:jc w:val="both"/>
              <w:rPr>
                <w:b/>
                <w:bCs/>
              </w:rPr>
            </w:pPr>
            <w:r>
              <w:rPr>
                <w:b/>
                <w:bCs/>
              </w:rPr>
              <w:t>T6</w:t>
            </w:r>
          </w:p>
        </w:tc>
      </w:tr>
      <w:tr w:rsidR="00863E9D" w14:paraId="6057F8E6" w14:textId="77777777" w:rsidTr="002D03D6">
        <w:tc>
          <w:tcPr>
            <w:tcW w:w="3005" w:type="dxa"/>
          </w:tcPr>
          <w:p w14:paraId="59AA64D5" w14:textId="1C6D5B25" w:rsidR="00863E9D" w:rsidRDefault="00A36C92" w:rsidP="006F1DFA">
            <w:pPr>
              <w:jc w:val="both"/>
              <w:rPr>
                <w:b/>
                <w:bCs/>
              </w:rPr>
            </w:pPr>
            <w:r>
              <w:rPr>
                <w:b/>
                <w:bCs/>
              </w:rPr>
              <w:t>Ability to view all animals at zoo</w:t>
            </w:r>
          </w:p>
        </w:tc>
        <w:tc>
          <w:tcPr>
            <w:tcW w:w="3005" w:type="dxa"/>
          </w:tcPr>
          <w:p w14:paraId="78EB188A" w14:textId="29D69A98" w:rsidR="00863E9D" w:rsidRDefault="00A36C92" w:rsidP="006F1DFA">
            <w:pPr>
              <w:jc w:val="both"/>
              <w:rPr>
                <w:b/>
                <w:bCs/>
              </w:rPr>
            </w:pPr>
            <w:r>
              <w:rPr>
                <w:b/>
                <w:bCs/>
              </w:rPr>
              <w:t>Yes</w:t>
            </w:r>
          </w:p>
        </w:tc>
        <w:tc>
          <w:tcPr>
            <w:tcW w:w="3006" w:type="dxa"/>
          </w:tcPr>
          <w:p w14:paraId="6E196C2D" w14:textId="3FAB4002" w:rsidR="00863E9D" w:rsidRDefault="00281E56" w:rsidP="006F1DFA">
            <w:pPr>
              <w:jc w:val="both"/>
              <w:rPr>
                <w:b/>
                <w:bCs/>
              </w:rPr>
            </w:pPr>
            <w:r>
              <w:rPr>
                <w:b/>
                <w:bCs/>
              </w:rPr>
              <w:t>T9</w:t>
            </w:r>
          </w:p>
        </w:tc>
      </w:tr>
      <w:tr w:rsidR="00863E9D" w14:paraId="4AB801B0" w14:textId="77777777" w:rsidTr="002D03D6">
        <w:tc>
          <w:tcPr>
            <w:tcW w:w="3005" w:type="dxa"/>
          </w:tcPr>
          <w:p w14:paraId="6F9064E5" w14:textId="3C8B38ED" w:rsidR="00863E9D" w:rsidRDefault="001E706C" w:rsidP="006F1DFA">
            <w:pPr>
              <w:jc w:val="both"/>
              <w:rPr>
                <w:b/>
                <w:bCs/>
              </w:rPr>
            </w:pPr>
            <w:r>
              <w:rPr>
                <w:b/>
                <w:bCs/>
              </w:rPr>
              <w:t>Ability to report on the zoo</w:t>
            </w:r>
          </w:p>
        </w:tc>
        <w:tc>
          <w:tcPr>
            <w:tcW w:w="3005" w:type="dxa"/>
          </w:tcPr>
          <w:p w14:paraId="117B8CF8" w14:textId="0A43BC79" w:rsidR="00863E9D" w:rsidRDefault="001E706C" w:rsidP="006F1DFA">
            <w:pPr>
              <w:jc w:val="both"/>
              <w:rPr>
                <w:b/>
                <w:bCs/>
              </w:rPr>
            </w:pPr>
            <w:r>
              <w:rPr>
                <w:b/>
                <w:bCs/>
              </w:rPr>
              <w:t>Yes</w:t>
            </w:r>
          </w:p>
        </w:tc>
        <w:tc>
          <w:tcPr>
            <w:tcW w:w="3006" w:type="dxa"/>
          </w:tcPr>
          <w:p w14:paraId="4BDBCF99" w14:textId="61557C88" w:rsidR="00863E9D" w:rsidRDefault="001E706C" w:rsidP="006F1DFA">
            <w:pPr>
              <w:jc w:val="both"/>
              <w:rPr>
                <w:b/>
                <w:bCs/>
              </w:rPr>
            </w:pPr>
            <w:r>
              <w:rPr>
                <w:b/>
                <w:bCs/>
              </w:rPr>
              <w:t>T</w:t>
            </w:r>
            <w:r w:rsidR="006F0402">
              <w:rPr>
                <w:b/>
                <w:bCs/>
              </w:rPr>
              <w:t>7</w:t>
            </w:r>
          </w:p>
        </w:tc>
      </w:tr>
      <w:tr w:rsidR="002D03D6" w14:paraId="7A1CBF81" w14:textId="77777777" w:rsidTr="002D03D6">
        <w:tc>
          <w:tcPr>
            <w:tcW w:w="3005" w:type="dxa"/>
          </w:tcPr>
          <w:p w14:paraId="3C44A43A" w14:textId="7A3FD6A3" w:rsidR="002D03D6" w:rsidRDefault="008310DB" w:rsidP="006F1DFA">
            <w:pPr>
              <w:jc w:val="both"/>
              <w:rPr>
                <w:b/>
                <w:bCs/>
              </w:rPr>
            </w:pPr>
            <w:r>
              <w:rPr>
                <w:b/>
                <w:bCs/>
              </w:rPr>
              <w:t>Implementation of additional features</w:t>
            </w:r>
          </w:p>
        </w:tc>
        <w:tc>
          <w:tcPr>
            <w:tcW w:w="3005" w:type="dxa"/>
          </w:tcPr>
          <w:p w14:paraId="305D2967" w14:textId="5DF040CD" w:rsidR="002D03D6" w:rsidRDefault="00192CDB" w:rsidP="006F1DFA">
            <w:pPr>
              <w:jc w:val="both"/>
              <w:rPr>
                <w:b/>
                <w:bCs/>
              </w:rPr>
            </w:pPr>
            <w:r>
              <w:rPr>
                <w:b/>
                <w:bCs/>
              </w:rPr>
              <w:t>Y</w:t>
            </w:r>
            <w:r w:rsidR="008310DB">
              <w:rPr>
                <w:b/>
                <w:bCs/>
              </w:rPr>
              <w:t>es</w:t>
            </w:r>
          </w:p>
        </w:tc>
        <w:tc>
          <w:tcPr>
            <w:tcW w:w="3006" w:type="dxa"/>
          </w:tcPr>
          <w:p w14:paraId="010A1037" w14:textId="02A0AF5F" w:rsidR="002D03D6" w:rsidRDefault="00C37549" w:rsidP="006F1DFA">
            <w:pPr>
              <w:jc w:val="both"/>
              <w:rPr>
                <w:b/>
                <w:bCs/>
              </w:rPr>
            </w:pPr>
            <w:r>
              <w:rPr>
                <w:b/>
                <w:bCs/>
              </w:rPr>
              <w:t>T10</w:t>
            </w:r>
          </w:p>
        </w:tc>
      </w:tr>
    </w:tbl>
    <w:p w14:paraId="230A1FB5" w14:textId="77777777" w:rsidR="009E6C42" w:rsidRDefault="009E6C42" w:rsidP="006F1DFA">
      <w:pPr>
        <w:jc w:val="both"/>
        <w:rPr>
          <w:b/>
          <w:bCs/>
        </w:rPr>
      </w:pPr>
    </w:p>
    <w:p w14:paraId="7358B128" w14:textId="77777777" w:rsidR="00BE1A44" w:rsidRDefault="00BE1A44" w:rsidP="006F1DFA">
      <w:pPr>
        <w:jc w:val="both"/>
        <w:rPr>
          <w:b/>
          <w:bCs/>
        </w:rPr>
      </w:pPr>
    </w:p>
    <w:p w14:paraId="342F55CA" w14:textId="667EA198" w:rsidR="00057090" w:rsidRPr="00057090" w:rsidRDefault="006F1DFA" w:rsidP="006F1DFA">
      <w:pPr>
        <w:jc w:val="both"/>
      </w:pPr>
      <w:r w:rsidRPr="006F1DFA">
        <w:rPr>
          <w:b/>
          <w:bCs/>
        </w:rPr>
        <w:t>Conclusion</w:t>
      </w:r>
      <w:r w:rsidR="00057090">
        <w:br/>
      </w:r>
      <w:r w:rsidR="00057090" w:rsidRPr="00057090">
        <w:t>The testing process confirmed that the Zoo Management System meets its functional requirements and behaves correctly under both normal and boundary conditions. The use of unit tests ensured that individual components functioned as expected, while manual testing validated overall system behaviour.</w:t>
      </w:r>
    </w:p>
    <w:p w14:paraId="16FB040C" w14:textId="77777777" w:rsidR="00057090" w:rsidRPr="00057090" w:rsidRDefault="00057090" w:rsidP="006F1DFA">
      <w:pPr>
        <w:jc w:val="both"/>
      </w:pPr>
      <w:r w:rsidRPr="00057090">
        <w:t>All test cases passed successfully, indicating that key features such as inheritance, polymorphism, and data handling were implemented correctly. The inclusion of validation checks further improves system robustness by preventing invalid data entry. Overall, the system demonstrates reliability, correctness, and adherence to object-oriented principles.</w:t>
      </w:r>
    </w:p>
    <w:p w14:paraId="16207FE9" w14:textId="36D6F5C9" w:rsidR="00AA79AC" w:rsidRPr="00AA79AC" w:rsidRDefault="00AA79AC" w:rsidP="006F1DFA">
      <w:pPr>
        <w:jc w:val="both"/>
      </w:pPr>
    </w:p>
    <w:p w14:paraId="2D407B1B" w14:textId="77777777" w:rsidR="00AA79AC" w:rsidRPr="00AA79AC" w:rsidRDefault="00AA79AC" w:rsidP="006F1DFA">
      <w:pPr>
        <w:jc w:val="both"/>
      </w:pPr>
    </w:p>
    <w:sectPr w:rsidR="00AA79AC" w:rsidRPr="00AA79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D4894F"/>
    <w:rsid w:val="000104D1"/>
    <w:rsid w:val="00025A33"/>
    <w:rsid w:val="00025E47"/>
    <w:rsid w:val="00036A42"/>
    <w:rsid w:val="0005414E"/>
    <w:rsid w:val="000551AD"/>
    <w:rsid w:val="00057090"/>
    <w:rsid w:val="00057F49"/>
    <w:rsid w:val="000A5298"/>
    <w:rsid w:val="000D3200"/>
    <w:rsid w:val="000F732B"/>
    <w:rsid w:val="00102038"/>
    <w:rsid w:val="00106C66"/>
    <w:rsid w:val="0012266C"/>
    <w:rsid w:val="00130C22"/>
    <w:rsid w:val="0013287D"/>
    <w:rsid w:val="0014038D"/>
    <w:rsid w:val="0014799C"/>
    <w:rsid w:val="001759D2"/>
    <w:rsid w:val="00192CDB"/>
    <w:rsid w:val="0019353E"/>
    <w:rsid w:val="00194A8A"/>
    <w:rsid w:val="001A44D8"/>
    <w:rsid w:val="001E706C"/>
    <w:rsid w:val="00200347"/>
    <w:rsid w:val="00207CD2"/>
    <w:rsid w:val="00214403"/>
    <w:rsid w:val="00245030"/>
    <w:rsid w:val="00246612"/>
    <w:rsid w:val="00247672"/>
    <w:rsid w:val="00266B1B"/>
    <w:rsid w:val="00281E56"/>
    <w:rsid w:val="00290C79"/>
    <w:rsid w:val="002A42E0"/>
    <w:rsid w:val="002B4AB3"/>
    <w:rsid w:val="002B4C16"/>
    <w:rsid w:val="002C5666"/>
    <w:rsid w:val="002D03D6"/>
    <w:rsid w:val="002E124C"/>
    <w:rsid w:val="002E7978"/>
    <w:rsid w:val="00307A3D"/>
    <w:rsid w:val="003257C5"/>
    <w:rsid w:val="003667A0"/>
    <w:rsid w:val="00382E10"/>
    <w:rsid w:val="00390C59"/>
    <w:rsid w:val="00390D20"/>
    <w:rsid w:val="00391CC6"/>
    <w:rsid w:val="003B3B12"/>
    <w:rsid w:val="003C43AA"/>
    <w:rsid w:val="003C65B6"/>
    <w:rsid w:val="003F0179"/>
    <w:rsid w:val="003F4643"/>
    <w:rsid w:val="004303F4"/>
    <w:rsid w:val="004328FF"/>
    <w:rsid w:val="00436DCF"/>
    <w:rsid w:val="004431C2"/>
    <w:rsid w:val="00453613"/>
    <w:rsid w:val="004643C3"/>
    <w:rsid w:val="004706A1"/>
    <w:rsid w:val="004741C8"/>
    <w:rsid w:val="004747DE"/>
    <w:rsid w:val="004750DC"/>
    <w:rsid w:val="00482DFE"/>
    <w:rsid w:val="004A1BE3"/>
    <w:rsid w:val="004B0C78"/>
    <w:rsid w:val="004B5341"/>
    <w:rsid w:val="004C3F17"/>
    <w:rsid w:val="004E4638"/>
    <w:rsid w:val="005024E3"/>
    <w:rsid w:val="00527A40"/>
    <w:rsid w:val="0053197D"/>
    <w:rsid w:val="00535DC8"/>
    <w:rsid w:val="00544052"/>
    <w:rsid w:val="00576991"/>
    <w:rsid w:val="005A06B1"/>
    <w:rsid w:val="005A1662"/>
    <w:rsid w:val="005B3E11"/>
    <w:rsid w:val="005B79D0"/>
    <w:rsid w:val="005C6F50"/>
    <w:rsid w:val="005D41CD"/>
    <w:rsid w:val="00623522"/>
    <w:rsid w:val="0066002A"/>
    <w:rsid w:val="00672CC0"/>
    <w:rsid w:val="00677AA3"/>
    <w:rsid w:val="00692E36"/>
    <w:rsid w:val="006979D1"/>
    <w:rsid w:val="006C709C"/>
    <w:rsid w:val="006D35D5"/>
    <w:rsid w:val="006D3CBA"/>
    <w:rsid w:val="006E01DA"/>
    <w:rsid w:val="006E3867"/>
    <w:rsid w:val="006E52FA"/>
    <w:rsid w:val="006F0402"/>
    <w:rsid w:val="006F1DFA"/>
    <w:rsid w:val="007200C3"/>
    <w:rsid w:val="00744900"/>
    <w:rsid w:val="00791F0C"/>
    <w:rsid w:val="007961A4"/>
    <w:rsid w:val="007A3AB7"/>
    <w:rsid w:val="007A6A60"/>
    <w:rsid w:val="007C142E"/>
    <w:rsid w:val="007D05AC"/>
    <w:rsid w:val="007F380B"/>
    <w:rsid w:val="008310DB"/>
    <w:rsid w:val="00831E8D"/>
    <w:rsid w:val="00856645"/>
    <w:rsid w:val="00863E9D"/>
    <w:rsid w:val="00893F64"/>
    <w:rsid w:val="008953EC"/>
    <w:rsid w:val="008A6F12"/>
    <w:rsid w:val="008D32FB"/>
    <w:rsid w:val="008D42AD"/>
    <w:rsid w:val="008D652E"/>
    <w:rsid w:val="008E7865"/>
    <w:rsid w:val="00900051"/>
    <w:rsid w:val="00901DB0"/>
    <w:rsid w:val="00902009"/>
    <w:rsid w:val="00903E69"/>
    <w:rsid w:val="009126E1"/>
    <w:rsid w:val="00920A7F"/>
    <w:rsid w:val="009226DC"/>
    <w:rsid w:val="00926DAD"/>
    <w:rsid w:val="00931416"/>
    <w:rsid w:val="00954385"/>
    <w:rsid w:val="00955B4A"/>
    <w:rsid w:val="009643BD"/>
    <w:rsid w:val="009671C2"/>
    <w:rsid w:val="00981DB4"/>
    <w:rsid w:val="00982470"/>
    <w:rsid w:val="009A7726"/>
    <w:rsid w:val="009B0C81"/>
    <w:rsid w:val="009E1D30"/>
    <w:rsid w:val="009E5A6F"/>
    <w:rsid w:val="009E6C42"/>
    <w:rsid w:val="009F4357"/>
    <w:rsid w:val="00A25CCF"/>
    <w:rsid w:val="00A361BF"/>
    <w:rsid w:val="00A36C92"/>
    <w:rsid w:val="00A550D9"/>
    <w:rsid w:val="00A64648"/>
    <w:rsid w:val="00A84F53"/>
    <w:rsid w:val="00A907F9"/>
    <w:rsid w:val="00AA2312"/>
    <w:rsid w:val="00AA79AC"/>
    <w:rsid w:val="00AB6CC0"/>
    <w:rsid w:val="00AB7398"/>
    <w:rsid w:val="00B14579"/>
    <w:rsid w:val="00B15AB5"/>
    <w:rsid w:val="00B356A8"/>
    <w:rsid w:val="00B755F4"/>
    <w:rsid w:val="00B7573B"/>
    <w:rsid w:val="00B85954"/>
    <w:rsid w:val="00BA36EC"/>
    <w:rsid w:val="00BB4D3F"/>
    <w:rsid w:val="00BD0EBB"/>
    <w:rsid w:val="00BD4152"/>
    <w:rsid w:val="00BE1A44"/>
    <w:rsid w:val="00BE7970"/>
    <w:rsid w:val="00BF38BE"/>
    <w:rsid w:val="00BF46F8"/>
    <w:rsid w:val="00C0052A"/>
    <w:rsid w:val="00C05769"/>
    <w:rsid w:val="00C070C2"/>
    <w:rsid w:val="00C11A81"/>
    <w:rsid w:val="00C15D98"/>
    <w:rsid w:val="00C37549"/>
    <w:rsid w:val="00C61D72"/>
    <w:rsid w:val="00C62087"/>
    <w:rsid w:val="00C6757B"/>
    <w:rsid w:val="00C8262A"/>
    <w:rsid w:val="00CC05DD"/>
    <w:rsid w:val="00CD2CC4"/>
    <w:rsid w:val="00CF6544"/>
    <w:rsid w:val="00D018C3"/>
    <w:rsid w:val="00D0558F"/>
    <w:rsid w:val="00D3660A"/>
    <w:rsid w:val="00D46B7F"/>
    <w:rsid w:val="00D7716D"/>
    <w:rsid w:val="00D82851"/>
    <w:rsid w:val="00D85F23"/>
    <w:rsid w:val="00D972C4"/>
    <w:rsid w:val="00DA59E8"/>
    <w:rsid w:val="00DB6307"/>
    <w:rsid w:val="00DD445D"/>
    <w:rsid w:val="00DD680A"/>
    <w:rsid w:val="00DE3BDF"/>
    <w:rsid w:val="00DE52CC"/>
    <w:rsid w:val="00E02683"/>
    <w:rsid w:val="00E0283F"/>
    <w:rsid w:val="00E06A99"/>
    <w:rsid w:val="00E31CF0"/>
    <w:rsid w:val="00E4027D"/>
    <w:rsid w:val="00E448EC"/>
    <w:rsid w:val="00E54A95"/>
    <w:rsid w:val="00E55EA1"/>
    <w:rsid w:val="00E7061B"/>
    <w:rsid w:val="00E7783E"/>
    <w:rsid w:val="00EB0F5E"/>
    <w:rsid w:val="00ED7C99"/>
    <w:rsid w:val="00EE2804"/>
    <w:rsid w:val="00EE381F"/>
    <w:rsid w:val="00EF7D36"/>
    <w:rsid w:val="00F14992"/>
    <w:rsid w:val="00F404DF"/>
    <w:rsid w:val="00F728FE"/>
    <w:rsid w:val="00F73BC4"/>
    <w:rsid w:val="00FA1859"/>
    <w:rsid w:val="00FB08C8"/>
    <w:rsid w:val="00FC49B0"/>
    <w:rsid w:val="00FD07D5"/>
    <w:rsid w:val="00FE1639"/>
    <w:rsid w:val="00FF5409"/>
    <w:rsid w:val="240A579F"/>
    <w:rsid w:val="39D48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894F"/>
  <w15:chartTrackingRefBased/>
  <w15:docId w15:val="{FD1245B0-8A3D-4E88-8624-F4E812E7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0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7090"/>
    <w:rPr>
      <w:rFonts w:ascii="Times New Roman" w:hAnsi="Times New Roman" w:cs="Times New Roman"/>
    </w:rPr>
  </w:style>
  <w:style w:type="paragraph" w:styleId="Caption">
    <w:name w:val="caption"/>
    <w:basedOn w:val="Normal"/>
    <w:next w:val="Normal"/>
    <w:uiPriority w:val="35"/>
    <w:unhideWhenUsed/>
    <w:qFormat/>
    <w:rsid w:val="005C6F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Lorcan McGrath</dc:creator>
  <cp:keywords/>
  <dc:description/>
  <cp:lastModifiedBy>Lorcan McGrath</cp:lastModifiedBy>
  <cp:revision>2</cp:revision>
  <dcterms:created xsi:type="dcterms:W3CDTF">2026-05-05T13:17:00Z</dcterms:created>
  <dcterms:modified xsi:type="dcterms:W3CDTF">2026-05-05T13:17:00Z</dcterms:modified>
</cp:coreProperties>
</file>