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C5" w:rsidRDefault="0071397C">
      <w:r>
        <w:rPr>
          <w:noProof/>
          <w:lang w:eastAsia="es-CO"/>
        </w:rPr>
        <w:drawing>
          <wp:inline distT="0" distB="0" distL="0" distR="0" wp14:anchorId="12DE5604" wp14:editId="7622D195">
            <wp:extent cx="5612130" cy="2978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7C" w:rsidRDefault="0071397C">
      <w:r>
        <w:rPr>
          <w:noProof/>
          <w:lang w:eastAsia="es-CO"/>
        </w:rPr>
        <w:drawing>
          <wp:inline distT="0" distB="0" distL="0" distR="0" wp14:anchorId="6EA4FB2E" wp14:editId="23EE8321">
            <wp:extent cx="5612130" cy="29787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7C" w:rsidRDefault="00FC6943">
      <w:r>
        <w:rPr>
          <w:noProof/>
          <w:lang w:eastAsia="es-CO"/>
        </w:rPr>
        <w:lastRenderedPageBreak/>
        <w:drawing>
          <wp:inline distT="0" distB="0" distL="0" distR="0" wp14:anchorId="31D7686A" wp14:editId="137079C9">
            <wp:extent cx="5612130" cy="29825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43" w:rsidRDefault="00DC5EE5">
      <w:r>
        <w:rPr>
          <w:noProof/>
          <w:lang w:eastAsia="es-CO"/>
        </w:rPr>
        <w:drawing>
          <wp:inline distT="0" distB="0" distL="0" distR="0" wp14:anchorId="70C40920" wp14:editId="301AF2AA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A8"/>
    <w:rsid w:val="00702FC5"/>
    <w:rsid w:val="0071397C"/>
    <w:rsid w:val="00B14FA8"/>
    <w:rsid w:val="00B5382B"/>
    <w:rsid w:val="00DC5EE5"/>
    <w:rsid w:val="00FC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3964"/>
  <w15:chartTrackingRefBased/>
  <w15:docId w15:val="{B1C18959-BD82-4D3F-BFBF-0E70DDB2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LORENA MARTINEZ TALERO</dc:creator>
  <cp:keywords/>
  <dc:description/>
  <cp:lastModifiedBy>DIANA LORENA MARTINEZ TALERO</cp:lastModifiedBy>
  <cp:revision>4</cp:revision>
  <dcterms:created xsi:type="dcterms:W3CDTF">2018-05-03T20:05:00Z</dcterms:created>
  <dcterms:modified xsi:type="dcterms:W3CDTF">2018-05-03T20:09:00Z</dcterms:modified>
</cp:coreProperties>
</file>