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Lab no 03 tasks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no 1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variable has the limited range that it can take values within it. The number used is out of that range.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no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num1;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num2;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num3;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max;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printf("enter num1: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scanf("%d", &amp;num1);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printf("enter num2: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 &amp;num2);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printf("enter num3: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scanf("%d", &amp;num3);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if(num1&gt;num2){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max = num1;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max = num2;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if(num3&gt;max){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max = num3;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max = max;                     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printf("max is : %d", max);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220429" cy="228631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8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no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int num1;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printf("enter num: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scanf("%d", &amp;num1);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if((num1%2==0)){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  printf("this is an even num");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else{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printf("this is an odd num");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4201111" cy="183858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no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 amountinrs;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float convrate;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float amountin$;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printf("enter amount in rs: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scanf("%f",&amp;amountinrs);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printf("enter convrate: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scanf("%f",&amp;convrate);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amountin$ = (amountinrs * convrate);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printf("Amount in $: %f", amountin$);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115639" cy="183858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no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float Oamount;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float finalamount;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float dis;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printf("enter original amount 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scanf("%f",&amp;Oamount);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if(Oamount&lt;100){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printf("discount not available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else if(Oamount&gt;=100 &amp; Oamount&lt;1000){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dis = 5;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else if(Oamount&gt;=1000 &amp; Oamount&lt;10000){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dis = 10;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else if(Oamount&gt;=10000 &amp; Oamount&lt;15000){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dis = 15;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else if(Oamount&gt;=15000 &amp; Oamount&lt;30000){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dis = 20;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else if(Oamount&gt;=30000 &amp; Oamount&lt;40000){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dis = 25;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else if(Oamount&gt;=40000){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dis = 30;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finalamount = Oamount*(1-(dis/100));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printf("final price: %.2f", finalamount);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953691" cy="168616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Task no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float height;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float radius;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float volume;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printf("height: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scanf("%f",&amp;height);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printf("radius: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scanf("%f",&amp;radius);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volume = (3.14159*radius*radius*height);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printf("volume is : %.2f", volume);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144218" cy="198147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980000"/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           Github task</w:t>
      </w:r>
    </w:p>
    <w:p w:rsidR="00000000" w:rsidDel="00000000" w:rsidP="00000000" w:rsidRDefault="00000000" w:rsidRPr="00000000" w14:paraId="00000083">
      <w:pPr>
        <w:rPr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create branch;</w:t>
      </w:r>
    </w:p>
    <w:p w:rsidR="00000000" w:rsidDel="00000000" w:rsidP="00000000" w:rsidRDefault="00000000" w:rsidRPr="00000000" w14:paraId="00000085">
      <w:pPr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</w:rPr>
        <w:drawing>
          <wp:inline distB="114300" distT="114300" distL="114300" distR="114300">
            <wp:extent cx="5943600" cy="296608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</w:rPr>
        <w:drawing>
          <wp:inline distB="114300" distT="114300" distL="114300" distR="114300">
            <wp:extent cx="4600575" cy="41814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6S06uZpdi09LhR49FGezlyJoxg==">CgMxLjAyCGguZ2pkZ3hzOAByITFKamE4M3BYTkZXb3FXaURjUTBmcWVNelZrdmZSdjJnVQ==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2024-09-02T02:57:00Z</dcterms:created>
  <dc:creator>Ahmed Raza.Khan.</dc:creator>
</cp:coreProperties>
</file>