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51FD0423" w:rsidRDefault="002F26C2" w14:paraId="672A6659" wp14:textId="769A413D">
      <w:pPr>
        <w:pStyle w:val="Normal"/>
      </w:pPr>
    </w:p>
    <w:p w:rsidR="51FD0423" w:rsidP="51FD0423" w:rsidRDefault="51FD0423" w14:paraId="7C0B47FF" w14:textId="7D31B741">
      <w:pPr>
        <w:pStyle w:val="Normal"/>
        <w:jc w:val="left"/>
      </w:pPr>
      <w:r>
        <w:drawing>
          <wp:anchor distT="0" distB="0" distL="114300" distR="114300" simplePos="0" relativeHeight="251658240" behindDoc="0" locked="0" layoutInCell="1" allowOverlap="1" wp14:editId="4D6400EA" wp14:anchorId="138D8448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924050" cy="256540"/>
            <wp:effectExtent l="38100" t="76200" r="171450" b="295910"/>
            <wp:wrapSquare wrapText="bothSides"/>
            <wp:docPr id="1696686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5aa09783fb4f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1924050" cy="256540"/>
                    </a:xfrm>
                    <a:prstGeom xmlns:a="http://schemas.openxmlformats.org/drawingml/2006/main" prst="roundRect">
                      <a:avLst>
                        <a:gd name="adj" fmla="val 16667"/>
                      </a:avLst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 xmlns:a="http://schemas.openxmlformats.org/drawingml/2006/main"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xmlns:a="http://schemas.openxmlformats.org/drawingml/2006/main"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1FD0423" w:rsidR="51FD0423">
        <w:rPr>
          <w:rFonts w:ascii="Nyala" w:hAnsi="Nyala" w:eastAsia="Nyala" w:cs="Nyala"/>
          <w:b w:val="1"/>
          <w:bCs w:val="1"/>
          <w:i w:val="0"/>
          <w:iCs w:val="0"/>
          <w:noProof w:val="0"/>
          <w:color w:val="0070C0"/>
          <w:sz w:val="40"/>
          <w:szCs w:val="40"/>
          <w:lang w:val="es-MX"/>
        </w:rPr>
        <w:t xml:space="preserve">Formato Sprint: </w:t>
      </w:r>
      <w:r w:rsidRPr="51FD0423" w:rsidR="51FD0423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s-MX"/>
        </w:rPr>
        <w:t>agencia de viajes a Italia online</w:t>
      </w:r>
    </w:p>
    <w:p w:rsidR="51FD0423" w:rsidP="51FD0423" w:rsidRDefault="51FD0423" w14:paraId="77123808" w14:textId="5CF26A20">
      <w:pPr>
        <w:pStyle w:val="Normal"/>
        <w:jc w:val="left"/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s-MX"/>
        </w:rPr>
      </w:pPr>
      <w:r w:rsidRPr="64060C04" w:rsidR="64060C04">
        <w:rPr>
          <w:rFonts w:ascii="Nyala" w:hAnsi="Nyala" w:eastAsia="Nyala" w:cs="Nyala"/>
          <w:b w:val="1"/>
          <w:bCs w:val="1"/>
          <w:i w:val="0"/>
          <w:iCs w:val="0"/>
          <w:caps w:val="0"/>
          <w:smallCaps w:val="0"/>
          <w:noProof w:val="0"/>
          <w:color w:val="374151"/>
          <w:sz w:val="40"/>
          <w:szCs w:val="40"/>
          <w:lang w:val="es-MX"/>
        </w:rPr>
        <w:t>Miguel angel perez.</w:t>
      </w:r>
    </w:p>
    <w:tbl>
      <w:tblPr>
        <w:tblStyle w:val="Tablanormal"/>
        <w:tblW w:w="0" w:type="auto"/>
        <w:tblLayout w:type="fixed"/>
        <w:tblLook w:val="06A0" w:firstRow="1" w:lastRow="0" w:firstColumn="1" w:lastColumn="0" w:noHBand="1" w:noVBand="1"/>
      </w:tblPr>
      <w:tblGrid>
        <w:gridCol w:w="1518"/>
        <w:gridCol w:w="1072"/>
        <w:gridCol w:w="7278"/>
        <w:gridCol w:w="1191"/>
        <w:gridCol w:w="1712"/>
        <w:gridCol w:w="2620"/>
      </w:tblGrid>
      <w:tr w:rsidR="64060C04" w:rsidTr="64060C04" w14:paraId="06EE2C6F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70C0"/>
            <w:tcMar>
              <w:left w:w="105" w:type="dxa"/>
              <w:right w:w="105" w:type="dxa"/>
            </w:tcMar>
            <w:vAlign w:val="bottom"/>
          </w:tcPr>
          <w:p w:rsidR="64060C04" w:rsidP="64060C04" w:rsidRDefault="64060C04" w14:paraId="4C885FDD" w14:textId="43FC0BA2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  <w:t>Elemento de trabajo pendiente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70C0"/>
            <w:tcMar>
              <w:left w:w="105" w:type="dxa"/>
              <w:right w:w="105" w:type="dxa"/>
            </w:tcMar>
            <w:vAlign w:val="bottom"/>
          </w:tcPr>
          <w:p w:rsidR="64060C04" w:rsidP="64060C04" w:rsidRDefault="64060C04" w14:paraId="2D513339" w14:textId="761B1BC8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  <w:t>Sprint</w:t>
            </w:r>
          </w:p>
          <w:p w:rsidR="64060C04" w:rsidP="64060C04" w:rsidRDefault="64060C04" w14:paraId="74DFF363" w14:textId="18B7D35E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70C0"/>
            <w:tcMar>
              <w:left w:w="105" w:type="dxa"/>
              <w:right w:w="105" w:type="dxa"/>
            </w:tcMar>
            <w:vAlign w:val="bottom"/>
          </w:tcPr>
          <w:p w:rsidR="64060C04" w:rsidP="64060C04" w:rsidRDefault="64060C04" w14:paraId="5F0D7FE0" w14:textId="13E021E2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  <w:t>Tarea</w:t>
            </w:r>
          </w:p>
          <w:p w:rsidR="64060C04" w:rsidP="64060C04" w:rsidRDefault="64060C04" w14:paraId="09AC4098" w14:textId="065EB7F1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70C0"/>
            <w:tcMar>
              <w:left w:w="105" w:type="dxa"/>
              <w:right w:w="105" w:type="dxa"/>
            </w:tcMar>
            <w:vAlign w:val="bottom"/>
          </w:tcPr>
          <w:p w:rsidR="64060C04" w:rsidP="64060C04" w:rsidRDefault="64060C04" w14:paraId="3F460C02" w14:textId="7EE7EACB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  <w:t>Puntos de historia</w:t>
            </w:r>
          </w:p>
          <w:p w:rsidR="64060C04" w:rsidP="64060C04" w:rsidRDefault="64060C04" w14:paraId="2D4FDDE7" w14:textId="5B7EB02D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70C0"/>
            <w:tcMar>
              <w:left w:w="105" w:type="dxa"/>
              <w:right w:w="105" w:type="dxa"/>
            </w:tcMar>
            <w:vAlign w:val="bottom"/>
          </w:tcPr>
          <w:p w:rsidR="64060C04" w:rsidP="64060C04" w:rsidRDefault="64060C04" w14:paraId="26846629" w14:textId="4B8F053D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  <w:t>Responsable</w:t>
            </w:r>
          </w:p>
          <w:p w:rsidR="64060C04" w:rsidP="64060C04" w:rsidRDefault="64060C04" w14:paraId="2FDBF47F" w14:textId="56E0E106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0070C0"/>
            <w:tcMar>
              <w:left w:w="105" w:type="dxa"/>
              <w:right w:w="105" w:type="dxa"/>
            </w:tcMar>
            <w:vAlign w:val="bottom"/>
          </w:tcPr>
          <w:p w:rsidR="64060C04" w:rsidP="64060C04" w:rsidRDefault="64060C04" w14:paraId="21300FC9" w14:textId="090EF7F0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  <w:t>Estado</w:t>
            </w:r>
          </w:p>
          <w:p w:rsidR="64060C04" w:rsidP="64060C04" w:rsidRDefault="64060C04" w14:paraId="644BD1DA" w14:textId="5B6ABF03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s-MX"/>
              </w:rPr>
            </w:pPr>
          </w:p>
        </w:tc>
      </w:tr>
      <w:tr w:rsidR="64060C04" w:rsidTr="64060C04" w14:paraId="3993284D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CB15A53" w14:textId="31F2A18F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Diseño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DBB8C84" w14:textId="6FFAB2D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1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B8C1C4C" w14:textId="1E8F7A01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Construir la estructura del sitio con HTML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7EB1556" w14:textId="2FC00D2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2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F2699A2" w14:textId="5C1110A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Miguel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C5E0B3" w:themeFill="accent6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9616FA1" w14:textId="742FDD8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 xml:space="preserve">Completado </w:t>
            </w:r>
          </w:p>
        </w:tc>
      </w:tr>
      <w:tr w:rsidR="64060C04" w:rsidTr="64060C04" w14:paraId="78C1268F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6C7C7FA" w14:textId="7E6037AA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Diseño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0C8BFCA" w14:textId="1D563FA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1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38245C1" w14:textId="77293416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Estilizar la página web utilizando CSS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D7CE010" w14:textId="2F3C6D2F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3F30BAE" w14:textId="7E994A8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Miguel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95E6351" w14:textId="23A916A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En proceso de desarrollo</w:t>
            </w:r>
          </w:p>
        </w:tc>
      </w:tr>
      <w:tr w:rsidR="64060C04" w:rsidTr="64060C04" w14:paraId="096A7B91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78961A2" w14:textId="32D9D584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Diseño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8EDEE47" w14:textId="356EB7BA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1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AFF4012" w14:textId="15A3608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Agregar funcionalidad de navegación entre páginas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CDBCB35" w14:textId="31504223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2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19B090E" w14:textId="6B366981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Miguel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525C1CB" w14:textId="1BFE837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En proceso de desarrollo</w:t>
            </w:r>
          </w:p>
        </w:tc>
      </w:tr>
      <w:tr w:rsidR="64060C04" w:rsidTr="64060C04" w14:paraId="4C04307B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0EF64BB" w14:textId="62057EA7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Diseño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A02A665" w14:textId="2A777020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1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B8999D5" w14:textId="12CEFBDB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Implementar diseño responsive para adaptarse a diferentes dispositivos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8306B62" w14:textId="07EBAB9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F07D08F" w14:textId="036E2F6B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Miguel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F2CC" w:themeFill="accent4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5C999B8" w14:textId="723AA75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En proceso de desarrollo</w:t>
            </w:r>
          </w:p>
        </w:tc>
      </w:tr>
      <w:tr w:rsidR="64060C04" w:rsidTr="64060C04" w14:paraId="2DB1FCD2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545BAFB4" w14:textId="788C384F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Catalogo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587C0F4" w14:textId="0740BAE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2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7CC152C" w14:textId="72ECE293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Integrar una API de reservas para mostrar disponibilidad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FDB7AF7" w14:textId="556A58F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5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5F6C789" w14:textId="4F573223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Ivan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54C1317" w14:textId="33141E1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69E2FD10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E6CE3CD" w14:textId="7232C773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Catalogo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9A36428" w14:textId="7E26E505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2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F1C8C41" w14:textId="78FF179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Desarrollar un formulario de contacto para consultas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9A4ECF4" w14:textId="38E7A81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2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CF89D82" w14:textId="1C1444BC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Ivan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4605B51" w14:textId="31A2965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313B69FD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9998044" w14:textId="6F489CD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s-MX"/>
              </w:rPr>
              <w:t>Catalogo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FE3F4EE" w14:textId="2BF445B3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2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CE2A3B0" w14:textId="47784D6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Optimizar la velocidad de carga de la página web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30E3877" w14:textId="69621FCD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53C4D456" w14:textId="50BBE3E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Ivan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DC01288" w14:textId="7767D11B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3614F219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57A5DA4" w14:textId="36E74B67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Pagos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C5C4020" w14:textId="39700860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9D53E1B" w14:textId="20FA9FC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Implementar un sistema de gestión de usuarios y autenticación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5D97E4B2" w14:textId="47B320D0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4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BE2DF72" w14:textId="28FA22F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Luis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5378C48D" w14:textId="3BD930F6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31EEF66E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BB0EEF0" w14:textId="0E715E79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Pagos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4C1FCA7" w14:textId="3598CC5A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35E9C4B" w14:textId="11A5CB01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Crear una interfaz de administración para gestionar reservas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AE4C4F3" w14:textId="1671431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5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36BE1D0" w14:textId="37A7747E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Luis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BA3263C" w14:textId="26855D4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6D761CD5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858525E" w14:textId="1F426A5A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Pagos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AF57BA0" w14:textId="4FF5CAD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71B8D09" w14:textId="4916BCA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Realizar pruebas de seguridad para garantizar la protección de los datos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51B929D" w14:textId="7CA81E71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4B6E91C" w14:textId="4A79C0E0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Luis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7D44AE2" w14:textId="13BD95D1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3396A9DE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AAFA98B" w14:textId="0C7894FC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Clientes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2E83CED" w14:textId="0602D83F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4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90F3388" w14:textId="6DF447BA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Configurar opciones de pago, como tarjeta de crédito y PayPal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F405266" w14:textId="0B7BFCC9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4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1C02FB7" w14:textId="0003877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Miguel y Luis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BCEB907" w14:textId="08988BE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3DF644C6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E086D6A" w14:textId="0B032082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Clientes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265A9BD" w14:textId="2F6E45A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4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542933A1" w14:textId="466AD636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Implementar un sistema de confirmación de reservas y pagos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9B005EB" w14:textId="57F35A38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CF254B1" w14:textId="56D0075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Miguel y Luis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53924512" w14:textId="2B85BB90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76BE78F1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C4F73AE" w14:textId="54891FE2">
            <w:pPr>
              <w:spacing w:line="259" w:lineRule="auto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s-MX"/>
              </w:rPr>
              <w:t>Clientes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26FAEE9" w14:textId="264CA215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4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B4F28A7" w14:textId="5D3E7EA0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Establecer un sistema de atención al cliente en línea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5B62A1A6" w14:textId="1A1B36C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4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BDD6EE" w:themeFill="accent5" w:themeFillTint="66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C04D81E" w14:textId="7686B0F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Miguel y Luis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FEBF355" w14:textId="3329527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76B0997C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B17E186" w14:textId="289D1BF7">
            <w:pPr>
              <w:spacing w:line="259" w:lineRule="auto"/>
              <w:ind w:left="0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Estrategia de marketing y promoción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CA56B48" w14:textId="7BDE22EB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5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F96E236" w14:textId="0B2A0B0A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Realizar pruebas de rendimiento y optimizar el código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BE60C81" w14:textId="0017897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3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EE8AA82" w14:textId="31202FA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Iván y Miguel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239FE87" w14:textId="3F0CED23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5C43C4B8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7ED2A0C" w14:textId="6AAD20FD">
            <w:pPr>
              <w:spacing w:line="259" w:lineRule="auto"/>
              <w:ind w:left="0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Estrategia de marketing y promoción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F0919E0" w14:textId="0CE4E186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5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24E6BEC4" w14:textId="62F508CC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Implementar estrategias de SEO para mejorar la visibilidad en motores de búsqueda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78446CF2" w14:textId="3CA843D7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4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DBA51C2" w14:textId="3D90CAC1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Iván y Miguel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43B857F" w14:textId="1E134624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  <w:tr w:rsidR="64060C04" w:rsidTr="64060C04" w14:paraId="628CBE91">
        <w:trPr>
          <w:trHeight w:val="300"/>
        </w:trPr>
        <w:tc>
          <w:tcPr>
            <w:tcW w:w="151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3D9F4AD8" w14:textId="6B6A930F">
            <w:pPr>
              <w:spacing w:line="259" w:lineRule="auto"/>
              <w:ind w:left="0"/>
              <w:jc w:val="center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Estrategia de marketing y promoción</w:t>
            </w:r>
          </w:p>
        </w:tc>
        <w:tc>
          <w:tcPr>
            <w:tcW w:w="107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586F754C" w14:textId="1A4A581D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5</w:t>
            </w:r>
          </w:p>
        </w:tc>
        <w:tc>
          <w:tcPr>
            <w:tcW w:w="727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1C5166C6" w14:textId="3267AA81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Integrar botones de redes sociales para compartir contenido</w:t>
            </w:r>
          </w:p>
        </w:tc>
        <w:tc>
          <w:tcPr>
            <w:tcW w:w="119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437B65B4" w14:textId="193D5842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2</w:t>
            </w:r>
          </w:p>
        </w:tc>
        <w:tc>
          <w:tcPr>
            <w:tcW w:w="171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DEEAF6" w:themeFill="accent5" w:themeFillTint="33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05160834" w14:textId="5FBAD426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Desarrollador Iván y Miguel</w:t>
            </w:r>
          </w:p>
        </w:tc>
        <w:tc>
          <w:tcPr>
            <w:tcW w:w="262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shd w:val="clear" w:color="auto" w:fill="FFDBDB"/>
            <w:tcMar>
              <w:left w:w="105" w:type="dxa"/>
              <w:right w:w="105" w:type="dxa"/>
            </w:tcMar>
            <w:vAlign w:val="top"/>
          </w:tcPr>
          <w:p w:rsidR="64060C04" w:rsidP="64060C04" w:rsidRDefault="64060C04" w14:paraId="6B707A2D" w14:textId="4907A975">
            <w:pPr>
              <w:spacing w:line="259" w:lineRule="auto"/>
              <w:jc w:val="left"/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</w:pPr>
            <w:r w:rsidRPr="64060C04" w:rsidR="64060C04">
              <w:rPr>
                <w:rFonts w:ascii="Nyala" w:hAnsi="Nyala" w:eastAsia="Nyala" w:cs="Nyala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4"/>
                <w:szCs w:val="24"/>
                <w:lang w:val="es-MX"/>
              </w:rPr>
              <w:t>No se ha comenzado</w:t>
            </w:r>
          </w:p>
        </w:tc>
      </w:tr>
    </w:tbl>
    <w:p w:rsidR="64060C04" w:rsidP="64060C04" w:rsidRDefault="64060C04" w14:paraId="3313FD5C" w14:textId="1E2AB2E4">
      <w:pPr>
        <w:pStyle w:val="Normal"/>
        <w:jc w:val="left"/>
        <w:rPr>
          <w:rFonts w:ascii="Nyala" w:hAnsi="Nyala" w:eastAsia="Nyala" w:cs="Nyala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es-MX"/>
        </w:rPr>
      </w:pPr>
    </w:p>
    <w:p w:rsidR="51FD0423" w:rsidP="5F01BD3E" w:rsidRDefault="51FD0423" w14:paraId="37E52C90" w14:textId="6DB13BE8">
      <w:pPr>
        <w:jc w:val="left"/>
        <w:rPr>
          <w:rFonts w:ascii="Nyala" w:hAnsi="Nyala" w:eastAsia="Nyala" w:cs="Nyala"/>
          <w:sz w:val="22"/>
          <w:szCs w:val="22"/>
        </w:rPr>
      </w:pPr>
      <w:hyperlink r:id="R25905bda886d4132">
        <w:r w:rsidRPr="5F01BD3E" w:rsidR="5F01BD3E">
          <w:rPr>
            <w:rStyle w:val="Hyperlink"/>
            <w:rFonts w:ascii="Nyala" w:hAnsi="Nyala" w:eastAsia="Nyala" w:cs="Nyala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s-MX"/>
          </w:rPr>
          <w:t>sprint planning en trello</w:t>
        </w:r>
      </w:hyperlink>
    </w:p>
    <w:p w:rsidR="51FD0423" w:rsidP="5F01BD3E" w:rsidRDefault="51FD0423" w14:paraId="39AAF186" w14:textId="40105023">
      <w:pPr>
        <w:spacing w:after="160" w:line="259" w:lineRule="auto"/>
        <w:rPr>
          <w:rFonts w:ascii="Nyala" w:hAnsi="Nyala" w:eastAsia="Nyala" w:cs="Nyala"/>
          <w:noProof w:val="0"/>
          <w:sz w:val="22"/>
          <w:szCs w:val="22"/>
          <w:lang w:val="es-MX"/>
        </w:rPr>
      </w:pPr>
      <w:hyperlink r:id="R6b6cba9b29b44a51">
        <w:r w:rsidRPr="5F01BD3E" w:rsidR="5F01BD3E">
          <w:rPr>
            <w:rStyle w:val="Hyperlink"/>
            <w:rFonts w:ascii="Nyala" w:hAnsi="Nyala" w:eastAsia="Nyala" w:cs="Nyala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s-MX"/>
          </w:rPr>
          <w:t>https://github.com/lord-red-anubis/Actividad-integradora.-Sprint-el-coraz-n-de-SCRUM.git</w:t>
        </w:r>
      </w:hyperlink>
    </w:p>
    <w:p w:rsidR="51FD0423" w:rsidP="51FD0423" w:rsidRDefault="51FD0423" w14:paraId="67AB055F" w14:textId="419A9839">
      <w:pPr>
        <w:pStyle w:val="Normal"/>
      </w:pPr>
    </w:p>
    <w:sectPr w:rsidR="002F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rlEf7WBc4JrYZ" int2:id="Bs83d93D">
      <int2:state int2:type="AugLoop_Text_Critique" int2:value="Rejected"/>
    </int2:textHash>
    <int2:textHash int2:hashCode="CDwShGt9CXSbTm" int2:id="qGvHmdY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85ab4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2FC05814"/>
    <w:rsid w:val="51FD0423"/>
    <w:rsid w:val="5F01BD3E"/>
    <w:rsid w:val="6406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05814"/>
  <w15:chartTrackingRefBased/>
  <w15:docId w15:val="{176220CB-43B7-4F74-BE6E-4A42913F42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jpg" Id="R165aa09783fb4fdb" /><Relationship Type="http://schemas.microsoft.com/office/2020/10/relationships/intelligence" Target="intelligence2.xml" Id="Rbabaaffa722c467d" /><Relationship Type="http://schemas.openxmlformats.org/officeDocument/2006/relationships/numbering" Target="numbering.xml" Id="R417bcf6ba00c4465" /><Relationship Type="http://schemas.openxmlformats.org/officeDocument/2006/relationships/hyperlink" Target="https://trello.com/invite/b/6bp7WDck/ATTIb5a9228dae3d858b096e56cfabfbec4b157560F9/sprint-planning" TargetMode="External" Id="R25905bda886d4132" /><Relationship Type="http://schemas.openxmlformats.org/officeDocument/2006/relationships/hyperlink" Target="https://github.com/lord-red-anubis/Actividad-integradora.-Sprint-el-coraz-n-de-SCRUM.git" TargetMode="External" Id="R6b6cba9b29b44a51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MIGUEL ANGEL PEREZ SOLORIO</dc:creator>
  <keywords/>
  <dc:description/>
  <lastModifiedBy>MIGUEL ANGEL PEREZ SOLORIO</lastModifiedBy>
  <revision>4</revision>
  <dcterms:created xsi:type="dcterms:W3CDTF">2023-05-05T02:13:24.9349355Z</dcterms:created>
  <dcterms:modified xsi:type="dcterms:W3CDTF">2023-05-18T01:15:38.9076234Z</dcterms:modified>
</coreProperties>
</file>