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A87DC5" w14:textId="6A02339B" w:rsidR="008F6A01" w:rsidRPr="008F6A01" w:rsidRDefault="008F6A01" w:rsidP="008F6A0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Exercises</w:t>
      </w:r>
    </w:p>
    <w:p w14:paraId="71ED9261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 Fill in the blanks:</w:t>
      </w:r>
    </w:p>
    <w:p w14:paraId="42158CB2" w14:textId="77777777" w:rsidR="008F6A01" w:rsidRPr="008F6A01" w:rsidRDefault="008F6A01" w:rsidP="008F6A0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characters that begin and end the body of every method: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left brace (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{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begins the body, and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right brace (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}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ends it.</w:t>
      </w:r>
    </w:p>
    <w:p w14:paraId="4FC37370" w14:textId="77777777" w:rsidR="008F6A01" w:rsidRPr="008F6A01" w:rsidRDefault="008F6A01" w:rsidP="008F6A0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statement used to make decisions: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if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statement.</w:t>
      </w:r>
    </w:p>
    <w:p w14:paraId="1830634F" w14:textId="77777777" w:rsidR="008F6A01" w:rsidRPr="008F6A01" w:rsidRDefault="008F6A01" w:rsidP="008F6A0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characters that begin an end-of-line comment: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//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35E9C74" w14:textId="77777777" w:rsidR="008F6A01" w:rsidRPr="008F6A01" w:rsidRDefault="008F6A01" w:rsidP="008F6A0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characters considered white space: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spaces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tabs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newlines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FA4BDF2" w14:textId="77777777" w:rsidR="008F6A01" w:rsidRPr="008F6A01" w:rsidRDefault="008F6A01" w:rsidP="008F6A0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identifiers reserved for use by Java: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keywords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(or reserved words).</w:t>
      </w:r>
    </w:p>
    <w:p w14:paraId="5E17C268" w14:textId="77777777" w:rsidR="008F6A01" w:rsidRPr="008F6A01" w:rsidRDefault="008F6A01" w:rsidP="008F6A0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method where Java applications begin execution: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main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089F349" w14:textId="77777777" w:rsidR="008F6A01" w:rsidRPr="008F6A01" w:rsidRDefault="008F6A01" w:rsidP="008F6A0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methods used to display information in a command window: </w:t>
      </w:r>
      <w:proofErr w:type="spellStart"/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System.out.print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System.out.println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74719C0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 True or False:</w:t>
      </w:r>
    </w:p>
    <w:p w14:paraId="5DB3B99C" w14:textId="77777777" w:rsidR="008F6A01" w:rsidRPr="008F6A01" w:rsidRDefault="008F6A01" w:rsidP="008F6A0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if comments cause the computer to print text after the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 the screen during execution: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 Comments are ignored by the compiler and do not perform any action or print any text when the program runs.</w:t>
      </w:r>
    </w:p>
    <w:p w14:paraId="52E46DDD" w14:textId="77777777" w:rsidR="008F6A01" w:rsidRPr="008F6A01" w:rsidRDefault="008F6A01" w:rsidP="008F6A0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if all variables must be given a type when declared: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True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057891C" w14:textId="77777777" w:rsidR="008F6A01" w:rsidRPr="008F6A01" w:rsidRDefault="008F6A01" w:rsidP="008F6A0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if Java considers the variables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number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NuMbEr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be identical: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 Java is case-sensitive, so these are treated as completely distinct identifiers.</w:t>
      </w:r>
    </w:p>
    <w:p w14:paraId="5933B822" w14:textId="77777777" w:rsidR="008F6A01" w:rsidRPr="008F6A01" w:rsidRDefault="008F6A01" w:rsidP="008F6A0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Evaluating if the remainder operator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%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can be used only with integer operands: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 In Java, the remainder operator can also be applied to floating-point operands.</w:t>
      </w:r>
    </w:p>
    <w:p w14:paraId="302BDCB3" w14:textId="77777777" w:rsidR="008F6A01" w:rsidRPr="008F6A01" w:rsidRDefault="008F6A01" w:rsidP="008F6A0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if the arithmetic operators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%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+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all share the same level of precedence: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 Multiplication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), division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), and remainder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%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 have a higher precedence level than addition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+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 and subtraction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1DBE8B88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2.3 Java Statements:</w:t>
      </w:r>
    </w:p>
    <w:p w14:paraId="31FBA557" w14:textId="77777777" w:rsidR="008F6A01" w:rsidRPr="008F6A01" w:rsidRDefault="008F6A01" w:rsidP="008F6A0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Declaring variables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thisIsAVariable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q76354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number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be of type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1E02D8A5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6E3DE3D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c,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thisIsAVariable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q76354, number;</w:t>
      </w:r>
    </w:p>
    <w:p w14:paraId="575AAE42" w14:textId="77777777" w:rsidR="008F6A01" w:rsidRPr="008F6A01" w:rsidRDefault="008F6A01" w:rsidP="008F6A01">
      <w:pPr>
        <w:numPr>
          <w:ilvl w:val="0"/>
          <w:numId w:val="3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Prompting the user to enter an integer:</w:t>
      </w:r>
    </w:p>
    <w:p w14:paraId="4CDBFD42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2E8F9A4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an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61F6732" w14:textId="77777777" w:rsidR="008F6A01" w:rsidRPr="008F6A01" w:rsidRDefault="008F6A01" w:rsidP="008F6A0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Inputting an integer and assigning the result to the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variable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value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a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Scanner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object named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input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0DC6C03C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1CC973D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value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776D17B4" w14:textId="77777777" w:rsidR="008F6A01" w:rsidRPr="008F6A01" w:rsidRDefault="008F6A01" w:rsidP="008F6A0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Printing "This is a Java program" on one line using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System.out.println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2F333B1E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5B6FC8E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"This is a Java program"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A7C6D43" w14:textId="77777777" w:rsidR="008F6A01" w:rsidRPr="008F6A01" w:rsidRDefault="008F6A01" w:rsidP="008F6A0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Printing "This is a Java program" on two lines (with the first line ending with "Java") using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two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%s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format specifiers:</w:t>
      </w:r>
    </w:p>
    <w:p w14:paraId="42788785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24F3CD8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s%n%s%n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"This is a Java"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"program"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820E0E7" w14:textId="77777777" w:rsidR="008F6A01" w:rsidRPr="008F6A01" w:rsidRDefault="008F6A01" w:rsidP="008F6A0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Displaying "The variable number is not equal to 7" if the variable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number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not equal to 7:</w:t>
      </w:r>
    </w:p>
    <w:p w14:paraId="6060D97B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E841C2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number !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2D39B1A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"The variable number is not equal to 7"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962370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67E6DB91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2.4 Error Correction:</w:t>
      </w:r>
    </w:p>
    <w:p w14:paraId="1E822E75" w14:textId="77777777" w:rsidR="008F6A01" w:rsidRPr="008F6A01" w:rsidRDefault="008F6A01" w:rsidP="008F6A0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Identifying errors in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if (c &lt; 7);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("c is less than 7"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033CFDBF" w14:textId="77777777" w:rsidR="008F6A01" w:rsidRPr="008F6A01" w:rsidRDefault="008F6A01" w:rsidP="008F6A0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Error: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Placing a semicolon directly after the condition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(c &lt; 7)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terminates the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if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 immediately as an empty statement. This causes the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println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 to execute unconditionally regardless of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5DF478D" w14:textId="77777777" w:rsidR="008F6A01" w:rsidRPr="008F6A01" w:rsidRDefault="008F6A01" w:rsidP="008F6A0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Correction: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Remove the semicolon.</w:t>
      </w:r>
    </w:p>
    <w:p w14:paraId="71C8CAC8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3F18545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(c &lt;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236866D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 is less than 7"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73E531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2D07A042" w14:textId="77777777" w:rsidR="008F6A01" w:rsidRPr="008F6A01" w:rsidRDefault="008F6A01" w:rsidP="008F6A0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Identifying errors in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if (c =&gt; 7)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("c is equal to or greater than 7"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189BCF48" w14:textId="77777777" w:rsidR="008F6A01" w:rsidRPr="008F6A01" w:rsidRDefault="008F6A01" w:rsidP="008F6A0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Error: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relational operator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=&gt;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does not exist in Java. The greater-than-or-equal-to operator is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&gt;=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C6BC5B0" w14:textId="77777777" w:rsidR="008F6A01" w:rsidRPr="008F6A01" w:rsidRDefault="008F6A01" w:rsidP="008F6A01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Correction: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Change the operator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&gt;=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D8BC42F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35F2115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(c &gt;=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229047B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 is equal to or greater than 7"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41D17A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3B20E3B1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2.5 Tasks for Declarations, Statements, and Comments:</w:t>
      </w:r>
    </w:p>
    <w:p w14:paraId="77CBD377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Stating that a program will calculate the product of three integers:</w:t>
      </w:r>
    </w:p>
    <w:p w14:paraId="617C7816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F17C79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Calculate the product of three integers</w:t>
      </w:r>
    </w:p>
    <w:p w14:paraId="4E50153D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Creating a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Scanner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called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input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that reads values from standard input:</w:t>
      </w:r>
    </w:p>
    <w:p w14:paraId="714B9FE5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D42131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6AE45AB6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Declaring variables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result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be of type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5578D8D9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1823E9D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x, y, z, result;</w:t>
      </w:r>
    </w:p>
    <w:p w14:paraId="34CF350D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Prompting the user to enter the first integer:</w:t>
      </w:r>
    </w:p>
    <w:p w14:paraId="0C32F9EF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1AAB00D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D4D2396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Reading the first integer and storing it in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035AEA4B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51DAE69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x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55CCC9D4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Prompting the user to enter the second integer:</w:t>
      </w:r>
    </w:p>
    <w:p w14:paraId="2C67B2D8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2144C05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5949CF4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Reading the second integer and storing it in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11562F6F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3266734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y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1F61C00B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Prompting the user to enter the third integer:</w:t>
      </w:r>
    </w:p>
    <w:p w14:paraId="04111787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1EC04BF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third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23020B8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Reading the third integer and storing it in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1B641DB2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6AD3E9E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z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5EC09A75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Computing the product of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assigning it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result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1DF2510C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41C0B5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result = x * y * z;</w:t>
      </w:r>
    </w:p>
    <w:p w14:paraId="72EB8AC7" w14:textId="77777777" w:rsidR="008F6A01" w:rsidRPr="008F6A01" w:rsidRDefault="008F6A01" w:rsidP="008F6A0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Displaying "Product is" followed by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result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5137D879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lastRenderedPageBreak/>
        <w:t>Java</w:t>
      </w:r>
    </w:p>
    <w:p w14:paraId="66786E4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"Product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result);</w:t>
      </w:r>
    </w:p>
    <w:p w14:paraId="352A745A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2.6 Complete Program:</w:t>
      </w:r>
    </w:p>
    <w:p w14:paraId="38BE7823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E13AF9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5443AAF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301A1D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Product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30AB6B9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3B4C0EB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Calculate the product of three integers</w:t>
      </w:r>
    </w:p>
    <w:p w14:paraId="6FDD9AE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238BBB7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2A3F60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x, y, z, result;</w:t>
      </w:r>
    </w:p>
    <w:p w14:paraId="2722926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4568EA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7AB300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x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3D5D44B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E23179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34C211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y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7A9F570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DD9E32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third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AEB6F7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z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7520C39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4FD102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result = x * y * z;</w:t>
      </w:r>
    </w:p>
    <w:p w14:paraId="7B61E2A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541719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"Product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result);</w:t>
      </w:r>
    </w:p>
    <w:p w14:paraId="6AAEB16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AD87B4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6DFE6234" w14:textId="77777777" w:rsidR="008F6A01" w:rsidRPr="008F6A01" w:rsidRDefault="008F6A01" w:rsidP="008F6A0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74FE4A83">
          <v:rect id="_x0000_i1026" style="width:0;height:1.5pt" o:hralign="center" o:hrstd="t" o:hrnoshade="t" o:hr="t" fillcolor="gray" stroked="f"/>
        </w:pict>
      </w:r>
    </w:p>
    <w:p w14:paraId="530A580E" w14:textId="77777777" w:rsidR="008F6A01" w:rsidRPr="008F6A01" w:rsidRDefault="008F6A01" w:rsidP="008F6A0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Exercises</w:t>
      </w:r>
    </w:p>
    <w:p w14:paraId="4EE0F1F8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2.7 Fill in the blanks:</w:t>
      </w:r>
    </w:p>
    <w:p w14:paraId="26AF8B9D" w14:textId="77777777" w:rsidR="008F6A01" w:rsidRPr="008F6A01" w:rsidRDefault="008F6A01" w:rsidP="008F6A0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features used to document a program and improve readability: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Comments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78BDBAE" w14:textId="77777777" w:rsidR="008F6A01" w:rsidRPr="008F6A01" w:rsidRDefault="008F6A01" w:rsidP="008F6A0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structure used to make a decision in a Java program: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if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statement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B776D4B" w14:textId="77777777" w:rsidR="008F6A01" w:rsidRPr="008F6A01" w:rsidRDefault="008F6A01" w:rsidP="008F6A0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statements that normally perform calculations: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Assignment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statements.</w:t>
      </w:r>
    </w:p>
    <w:p w14:paraId="7FA889DE" w14:textId="77777777" w:rsidR="008F6A01" w:rsidRPr="008F6A01" w:rsidRDefault="008F6A01" w:rsidP="008F6A0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arithmetic operators sharing the same precedence level as multiplication: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division (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/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remainder (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%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FBE0F9E" w14:textId="77777777" w:rsidR="008F6A01" w:rsidRPr="008F6A01" w:rsidRDefault="008F6A01" w:rsidP="008F6A0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the set of parentheses evaluated first when nested: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innermost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set.</w:t>
      </w:r>
    </w:p>
    <w:p w14:paraId="396A17E9" w14:textId="77777777" w:rsidR="008F6A01" w:rsidRPr="008F6A01" w:rsidRDefault="008F6A01" w:rsidP="008F6A0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For a location in computer memory that contains different values at various times: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variable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62414B2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2.8 Java Statements:</w:t>
      </w:r>
    </w:p>
    <w:p w14:paraId="213ABC58" w14:textId="77777777" w:rsidR="008F6A01" w:rsidRPr="008F6A01" w:rsidRDefault="008F6A01" w:rsidP="008F6A01">
      <w:pPr>
        <w:numPr>
          <w:ilvl w:val="0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Displaying "Enter an integer: " while leaving the cursor on the same line:</w:t>
      </w:r>
    </w:p>
    <w:p w14:paraId="655840FA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05C19BD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an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F83C1CB" w14:textId="77777777" w:rsidR="008F6A01" w:rsidRPr="008F6A01" w:rsidRDefault="008F6A01" w:rsidP="008F6A0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Assigning the product of variables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variable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2CAE8847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lastRenderedPageBreak/>
        <w:t>Java</w:t>
      </w:r>
    </w:p>
    <w:p w14:paraId="3EAEC54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 = b * c;</w:t>
      </w:r>
    </w:p>
    <w:p w14:paraId="51D28164" w14:textId="77777777" w:rsidR="008F6A01" w:rsidRPr="008F6A01" w:rsidRDefault="008F6A01" w:rsidP="008F6A01">
      <w:pPr>
        <w:numPr>
          <w:ilvl w:val="0"/>
          <w:numId w:val="7"/>
        </w:numPr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Stating via a comment that a program performs a sample payroll calculation:</w:t>
      </w:r>
    </w:p>
    <w:p w14:paraId="13BAC24E" w14:textId="77777777" w:rsidR="008F6A01" w:rsidRPr="008F6A01" w:rsidRDefault="008F6A01" w:rsidP="008F6A0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EBCF02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// Sample payroll calculation program</w:t>
      </w:r>
    </w:p>
    <w:p w14:paraId="3156868D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2.9 True or False:</w:t>
      </w:r>
    </w:p>
    <w:p w14:paraId="5F749C79" w14:textId="77777777" w:rsidR="008F6A01" w:rsidRPr="008F6A01" w:rsidRDefault="008F6A01" w:rsidP="008F6A0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if Java operators are evaluated strictly left to right: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 Operators are evaluated based on precedence and associativity rules. For instance, assignment operators associate from right to left.</w:t>
      </w:r>
    </w:p>
    <w:p w14:paraId="17A3B237" w14:textId="77777777" w:rsidR="008F6A01" w:rsidRPr="008F6A01" w:rsidRDefault="008F6A01" w:rsidP="008F6A0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the validity of variable names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under_bar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_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m928134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t5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j7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her_sales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his_$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account_total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b$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c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z2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True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 All contain valid characters and begin with a letter, underscore, or dollar sign.</w:t>
      </w:r>
    </w:p>
    <w:p w14:paraId="7DF89CCD" w14:textId="77777777" w:rsidR="008F6A01" w:rsidRPr="008F6A01" w:rsidRDefault="008F6A01" w:rsidP="008F6A0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if a valid arithmetic expression without parentheses evaluates strictly from left to right: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 Precedence dictates the order of operations first; operators with higher precedence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%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 execute before lower precedence operators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+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), regardless of their left-to-right sequence. Left-to-right associativity applies only among operators of equal precedence.</w:t>
      </w:r>
    </w:p>
    <w:p w14:paraId="45A466D9" w14:textId="77777777" w:rsidR="008F6A01" w:rsidRPr="008F6A01" w:rsidRDefault="008F6A01" w:rsidP="008F6A0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if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3g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87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67h2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h22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2h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are all invalid variable names: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While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3g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87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67h2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and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2h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are invalid because identifiers cannot start with a digit,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h22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perfectly valid variable name.</w:t>
      </w:r>
    </w:p>
    <w:p w14:paraId="4F0A6EC5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2.10 Output Evaluation (Assuming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x=2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and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y=3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14:paraId="5E485089" w14:textId="77777777" w:rsidR="008F6A01" w:rsidRPr="008F6A01" w:rsidRDefault="008F6A01" w:rsidP="008F6A0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the output of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("x = %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", x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174670DD" w14:textId="77777777" w:rsidR="008F6A01" w:rsidRPr="008F6A01" w:rsidRDefault="008F6A01" w:rsidP="008F6A01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Displays: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 = 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followed by a newline.</w:t>
      </w:r>
    </w:p>
    <w:p w14:paraId="046480A4" w14:textId="77777777" w:rsidR="008F6A01" w:rsidRPr="008F6A01" w:rsidRDefault="008F6A01" w:rsidP="008F6A0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the output of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("Value of %d + %d is %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", x, x, (x +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x));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1EA7C974" w14:textId="77777777" w:rsidR="008F6A01" w:rsidRPr="008F6A01" w:rsidRDefault="008F6A01" w:rsidP="008F6A01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Displays: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Value of 2 + 2 is 4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followed by a newline.</w:t>
      </w:r>
    </w:p>
    <w:p w14:paraId="25E8319F" w14:textId="77777777" w:rsidR="008F6A01" w:rsidRPr="008F6A01" w:rsidRDefault="008F6A01" w:rsidP="008F6A0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the output of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("x ="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57C4695E" w14:textId="77777777" w:rsidR="008F6A01" w:rsidRPr="008F6A01" w:rsidRDefault="008F6A01" w:rsidP="008F6A01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Displays: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 =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keeping the cursor on the same line.</w:t>
      </w:r>
    </w:p>
    <w:p w14:paraId="250B155D" w14:textId="77777777" w:rsidR="008F6A01" w:rsidRPr="008F6A01" w:rsidRDefault="008F6A01" w:rsidP="008F6A01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the output of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("%d = %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", (x + y), (y +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x));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353F5EF0" w14:textId="77777777" w:rsidR="008F6A01" w:rsidRPr="008F6A01" w:rsidRDefault="008F6A01" w:rsidP="008F6A01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Displays: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5 = 5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followed by a newline.</w:t>
      </w:r>
    </w:p>
    <w:p w14:paraId="5B29E1F8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2.11 Variable Modification:</w:t>
      </w:r>
    </w:p>
    <w:p w14:paraId="70CEDD8D" w14:textId="77777777" w:rsidR="008F6A01" w:rsidRPr="008F6A01" w:rsidRDefault="008F6A01" w:rsidP="008F6A0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p=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i+j+k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+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7;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Modified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(variable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receives a new value).</w:t>
      </w:r>
    </w:p>
    <w:p w14:paraId="4B167118" w14:textId="77777777" w:rsidR="008F6A01" w:rsidRPr="008F6A01" w:rsidRDefault="008F6A01" w:rsidP="008F6A0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("variables whose values are modified"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 modified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6FD7DC3" w14:textId="77777777" w:rsidR="008F6A01" w:rsidRPr="008F6A01" w:rsidRDefault="008F6A01" w:rsidP="008F6A0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("a = 5"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 modified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(merely prints a string literal).</w:t>
      </w:r>
    </w:p>
    <w:p w14:paraId="35CE65BA" w14:textId="77777777" w:rsidR="008F6A01" w:rsidRPr="008F6A01" w:rsidRDefault="008F6A01" w:rsidP="008F6A01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value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Modified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(variable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value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receives the entered integer).</w:t>
      </w:r>
    </w:p>
    <w:p w14:paraId="4A2159C6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2.12 Translating the Equation $y = ax^3 + 7$:</w:t>
      </w:r>
    </w:p>
    <w:p w14:paraId="7C7DEC86" w14:textId="77777777" w:rsidR="008F6A01" w:rsidRPr="008F6A01" w:rsidRDefault="008F6A01" w:rsidP="008F6A0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y=a*x*x*x+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7;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Correct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05E7CA98" w14:textId="77777777" w:rsidR="008F6A01" w:rsidRPr="008F6A01" w:rsidRDefault="008F6A01" w:rsidP="008F6A0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 = a * x * x * (x + 7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Incorrect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(computes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$ax^3 + 7ax^2$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2853CAB7" w14:textId="77777777" w:rsidR="008F6A01" w:rsidRPr="008F6A01" w:rsidRDefault="008F6A01" w:rsidP="008F6A0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 = (a * x) * x * (x + 7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Incorrect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(computes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$ax^3 + 7ax^2$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1948960" w14:textId="77777777" w:rsidR="008F6A01" w:rsidRPr="008F6A01" w:rsidRDefault="008F6A01" w:rsidP="008F6A0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y = (a * x) * x * x +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7;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Correct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A66F8E0" w14:textId="77777777" w:rsidR="008F6A01" w:rsidRPr="008F6A01" w:rsidRDefault="008F6A01" w:rsidP="008F6A0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y = a * (x * x * x) +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7;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Correct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B666A6A" w14:textId="77777777" w:rsidR="008F6A01" w:rsidRPr="008F6A01" w:rsidRDefault="008F6A01" w:rsidP="008F6A01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y = a * x * (x * x + 7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Incorrect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(computes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$ax^3 + 7ax$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330D3176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2.13 Order of Evaluation and Final Value:</w:t>
      </w:r>
    </w:p>
    <w:p w14:paraId="1C2F4440" w14:textId="77777777" w:rsidR="008F6A01" w:rsidRPr="008F6A01" w:rsidRDefault="008F6A01" w:rsidP="008F6A01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x = 7 + 3 * 6 / 2 -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5C5A108F" w14:textId="77777777" w:rsidR="008F6A01" w:rsidRPr="008F6A01" w:rsidRDefault="008F6A01" w:rsidP="008F6A01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 * 6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18$</w:t>
      </w:r>
    </w:p>
    <w:p w14:paraId="063A1877" w14:textId="77777777" w:rsidR="008F6A01" w:rsidRPr="008F6A01" w:rsidRDefault="008F6A01" w:rsidP="008F6A01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18 / 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9$</w:t>
      </w:r>
    </w:p>
    <w:p w14:paraId="7DC950E3" w14:textId="77777777" w:rsidR="008F6A01" w:rsidRPr="008F6A01" w:rsidRDefault="008F6A01" w:rsidP="008F6A01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+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7 + 9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16$</w:t>
      </w:r>
    </w:p>
    <w:p w14:paraId="2F31157E" w14:textId="77777777" w:rsidR="008F6A01" w:rsidRPr="008F6A01" w:rsidRDefault="008F6A01" w:rsidP="008F6A01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16 - 1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15$</w:t>
      </w:r>
    </w:p>
    <w:p w14:paraId="09125486" w14:textId="77777777" w:rsidR="008F6A01" w:rsidRPr="008F6A01" w:rsidRDefault="008F6A01" w:rsidP="008F6A01">
      <w:pPr>
        <w:numPr>
          <w:ilvl w:val="1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assigns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$15$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F4152AD" w14:textId="77777777" w:rsidR="008F6A01" w:rsidRPr="008F6A01" w:rsidRDefault="008F6A01" w:rsidP="008F6A01">
      <w:pPr>
        <w:numPr>
          <w:ilvl w:val="1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Final value of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15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80D80F4" w14:textId="77777777" w:rsidR="008F6A01" w:rsidRPr="008F6A01" w:rsidRDefault="008F6A01" w:rsidP="008F6A01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x = 2 % 2 + 2 * 2 - 2 /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2918DCC5" w14:textId="77777777" w:rsidR="008F6A01" w:rsidRPr="008F6A01" w:rsidRDefault="008F6A01" w:rsidP="008F6A0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%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2 % 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0$</w:t>
      </w:r>
    </w:p>
    <w:p w14:paraId="39DA3A06" w14:textId="77777777" w:rsidR="008F6A01" w:rsidRPr="008F6A01" w:rsidRDefault="008F6A01" w:rsidP="008F6A0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 * 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4$</w:t>
      </w:r>
    </w:p>
    <w:p w14:paraId="03F0C476" w14:textId="77777777" w:rsidR="008F6A01" w:rsidRPr="008F6A01" w:rsidRDefault="008F6A01" w:rsidP="008F6A0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 / 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1$</w:t>
      </w:r>
    </w:p>
    <w:p w14:paraId="46AD92E5" w14:textId="77777777" w:rsidR="008F6A01" w:rsidRPr="008F6A01" w:rsidRDefault="008F6A01" w:rsidP="008F6A0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+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0 + 4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4$</w:t>
      </w:r>
    </w:p>
    <w:p w14:paraId="0BE94598" w14:textId="77777777" w:rsidR="008F6A01" w:rsidRPr="008F6A01" w:rsidRDefault="008F6A01" w:rsidP="008F6A0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-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4 - 1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3$</w:t>
      </w:r>
    </w:p>
    <w:p w14:paraId="0F1F8900" w14:textId="77777777" w:rsidR="008F6A01" w:rsidRPr="008F6A01" w:rsidRDefault="008F6A01" w:rsidP="008F6A01">
      <w:pPr>
        <w:numPr>
          <w:ilvl w:val="1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assigns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$3$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7D781FE" w14:textId="77777777" w:rsidR="008F6A01" w:rsidRPr="008F6A01" w:rsidRDefault="008F6A01" w:rsidP="008F6A01">
      <w:pPr>
        <w:numPr>
          <w:ilvl w:val="1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Final value of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1A2C192" w14:textId="77777777" w:rsidR="008F6A01" w:rsidRPr="008F6A01" w:rsidRDefault="008F6A01" w:rsidP="008F6A01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 * 9 * (3 + (9 * 3 / (3))));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4BE8BEC7" w14:textId="77777777" w:rsidR="008F6A01" w:rsidRPr="008F6A01" w:rsidRDefault="008F6A01" w:rsidP="008F6A01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Innermost parentheses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(3)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AEBAFBC" w14:textId="77777777" w:rsidR="008F6A01" w:rsidRPr="008F6A01" w:rsidRDefault="008F6A01" w:rsidP="008F6A01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sub-expression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9 * 3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27$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EC19829" w14:textId="77777777" w:rsidR="008F6A01" w:rsidRPr="008F6A01" w:rsidRDefault="008F6A01" w:rsidP="008F6A01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/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sub-expression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27 / 3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9$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3F74711" w14:textId="77777777" w:rsidR="008F6A01" w:rsidRPr="008F6A01" w:rsidRDefault="008F6A01" w:rsidP="008F6A01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+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 + 9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12$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206E3FDA" w14:textId="77777777" w:rsidR="008F6A01" w:rsidRPr="008F6A01" w:rsidRDefault="008F6A01" w:rsidP="008F6A01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Leftmost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 * 9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27$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40945E85" w14:textId="77777777" w:rsidR="008F6A01" w:rsidRPr="008F6A01" w:rsidRDefault="008F6A01" w:rsidP="008F6A01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Remaining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evaluates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27 * 12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$\</w:t>
      </w:r>
      <w:proofErr w:type="spellStart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rightarrow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324$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6FAE35E" w14:textId="77777777" w:rsidR="008F6A01" w:rsidRPr="008F6A01" w:rsidRDefault="008F6A01" w:rsidP="008F6A01">
      <w:pPr>
        <w:numPr>
          <w:ilvl w:val="1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=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assigns 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$324$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1F158D4" w14:textId="77777777" w:rsidR="008F6A01" w:rsidRPr="008F6A01" w:rsidRDefault="008F6A01" w:rsidP="008F6A01">
      <w:pPr>
        <w:numPr>
          <w:ilvl w:val="1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Final value of </w:t>
      </w:r>
      <w:r w:rsidRPr="008F6A0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x</w:t>
      </w: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324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2E98207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2.14 Displaying Numbers 1 to 4 Separated by Spaces:</w:t>
      </w:r>
    </w:p>
    <w:p w14:paraId="232E052F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Applying the requested techniques:</w:t>
      </w:r>
    </w:p>
    <w:p w14:paraId="3789B038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383A2D8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DisplayNumbers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2AF0B3E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6F32C9C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a) Use one </w:t>
      </w:r>
      <w:proofErr w:type="spellStart"/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statement</w:t>
      </w:r>
    </w:p>
    <w:p w14:paraId="0A7308B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"1 2 3 4"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A2159D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C7FC03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b) Use four </w:t>
      </w:r>
      <w:proofErr w:type="spellStart"/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statements</w:t>
      </w:r>
    </w:p>
    <w:p w14:paraId="7BFE637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"1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93B73F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"2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8DCEEE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"3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EC5C66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"4\n"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459E10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71B4B9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// c) Use one </w:t>
      </w:r>
      <w:proofErr w:type="spellStart"/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statement</w:t>
      </w:r>
    </w:p>
    <w:p w14:paraId="7D2FF5E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%d %d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3FACB5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75853E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52968ED7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2.15 Arithmetic Operations:</w:t>
      </w:r>
    </w:p>
    <w:p w14:paraId="74F2BF78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1FA857F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1843F58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22FF30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Arithmetic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0489F32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3B4138A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5027D65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357D86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C158B6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num1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61910FA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5119C6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FA92FF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num2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78A22B2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05EBD9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"Sum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(num1 + num2));</w:t>
      </w:r>
    </w:p>
    <w:p w14:paraId="4D9BB00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"Product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(num1 * num2));</w:t>
      </w:r>
    </w:p>
    <w:p w14:paraId="68BBFD0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"Difference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(num1 - num2));</w:t>
      </w:r>
    </w:p>
    <w:p w14:paraId="0EE664D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"Quotient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(num1 / num2));</w:t>
      </w:r>
    </w:p>
    <w:p w14:paraId="37B72C2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09268A4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2694582F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2.16 Comparing Integers:</w:t>
      </w:r>
    </w:p>
    <w:p w14:paraId="2407BCFF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57EA45C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51838D2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ECBE5C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CompareIntegers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2F3B6C8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15BFFB7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011FF94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2ABC15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225BDB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num1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0CEBEBE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1C4B46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249F74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num2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6AA08ED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C95FBA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(num1 &gt; num2) {</w:t>
      </w:r>
    </w:p>
    <w:p w14:paraId="10E4CD3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"%d is 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larger%n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num1);</w:t>
      </w:r>
    </w:p>
    <w:p w14:paraId="34A1F87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44C5071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5AE5A8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&gt; num1) {</w:t>
      </w:r>
    </w:p>
    <w:p w14:paraId="1CD4682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"%d is 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larger%n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num2);</w:t>
      </w:r>
    </w:p>
    <w:p w14:paraId="1BAB877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1E78B30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778E25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(num1 == num2) {</w:t>
      </w:r>
    </w:p>
    <w:p w14:paraId="13910D4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"These numbers are equal"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EB77AE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1FF260B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074DE7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0E87457D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2.17 Arithmetic, Smallest and Largest:</w:t>
      </w:r>
    </w:p>
    <w:p w14:paraId="7681801C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611C98B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211CCAD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89EE38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ArithmeticSmallestLargest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328AFC0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18F3271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432F0D3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F1C01B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07A2BB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num1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19ECA0F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5E708B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B45C25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num2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2E3DABD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EF568D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third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7C2BF0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num3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0526D2E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D7672E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sum = num1 + num2 + num3;</w:t>
      </w:r>
    </w:p>
    <w:p w14:paraId="04224F6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average = sum /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334DBDB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product = num1 * num2 * num3;</w:t>
      </w:r>
    </w:p>
    <w:p w14:paraId="487433B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CF1586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smallest = num1;</w:t>
      </w:r>
    </w:p>
    <w:p w14:paraId="41D8A46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&lt; smallest)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smallest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num2; }</w:t>
      </w:r>
    </w:p>
    <w:p w14:paraId="2F29015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(num3 &lt; smallest)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smallest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num3; }</w:t>
      </w:r>
    </w:p>
    <w:p w14:paraId="5324C68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4E1598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largest = num1;</w:t>
      </w:r>
    </w:p>
    <w:p w14:paraId="1433544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&gt; largest)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largest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num2; }</w:t>
      </w:r>
    </w:p>
    <w:p w14:paraId="1034D3E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(num3 &gt; largest)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largest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num3; }</w:t>
      </w:r>
    </w:p>
    <w:p w14:paraId="55B3046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FBD1DC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"Sum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sum);</w:t>
      </w:r>
    </w:p>
    <w:p w14:paraId="252BB81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"Average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average);</w:t>
      </w:r>
    </w:p>
    <w:p w14:paraId="1941A2D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"Product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product);</w:t>
      </w:r>
    </w:p>
    <w:p w14:paraId="0612030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"Smallest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smallest);</w:t>
      </w:r>
    </w:p>
    <w:p w14:paraId="7C0BF2D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"Largest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largest);</w:t>
      </w:r>
    </w:p>
    <w:p w14:paraId="7170429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7AB7EAC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7CB6D697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2.18 Displaying Shapes with Asterisks:</w:t>
      </w:r>
    </w:p>
    <w:p w14:paraId="0D535A44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51BA9C7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Shapes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7F11A98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63A12BC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"********* ***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91A6B9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***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59EF71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*****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E7B239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5126FE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F5C463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1FF710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F9FA50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A8A0F8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"********* ***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D83552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267D86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34E673BD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2.19 Output Evaluation:</w:t>
      </w:r>
    </w:p>
    <w:p w14:paraId="07F2DE99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Evaluating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("*%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n%n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***%n****%n*****%n"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:</w:t>
      </w:r>
      <w:proofErr w:type="gram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Prints a triangle on five separate lines: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B524B42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Plaintext</w:t>
      </w:r>
    </w:p>
    <w:p w14:paraId="6F1DD4E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</w:t>
      </w:r>
    </w:p>
    <w:p w14:paraId="667C948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</w:t>
      </w:r>
    </w:p>
    <w:p w14:paraId="545AE25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</w:t>
      </w:r>
    </w:p>
    <w:p w14:paraId="3DA9577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</w:t>
      </w:r>
    </w:p>
    <w:p w14:paraId="248DCE8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*****</w:t>
      </w:r>
    </w:p>
    <w:p w14:paraId="6F39818F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2.20 Output Evaluation:</w:t>
      </w:r>
    </w:p>
    <w:p w14:paraId="0C2C4DB4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Evaluating the separate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println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statements:</w:t>
      </w:r>
    </w:p>
    <w:p w14:paraId="1AADA485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Prints asterisks on five separate lines: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128D49A7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Plaintext</w:t>
      </w:r>
    </w:p>
    <w:p w14:paraId="514F3C2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</w:t>
      </w:r>
    </w:p>
    <w:p w14:paraId="67C3454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</w:t>
      </w:r>
    </w:p>
    <w:p w14:paraId="4945E64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*****</w:t>
      </w:r>
    </w:p>
    <w:p w14:paraId="19A0D73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</w:t>
      </w:r>
    </w:p>
    <w:p w14:paraId="4A6D182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</w:t>
      </w:r>
    </w:p>
    <w:p w14:paraId="56442200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2.21 Output Evaluation:</w:t>
      </w:r>
    </w:p>
    <w:p w14:paraId="0ED93CAF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consecutive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statements ending in one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println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3EF9C184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Prints all 15 asterisks consecutively on a single line: </w:t>
      </w:r>
    </w:p>
    <w:p w14:paraId="0E81CAC9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Plaintext</w:t>
      </w:r>
    </w:p>
    <w:p w14:paraId="244D2EB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***************</w:t>
      </w:r>
    </w:p>
    <w:p w14:paraId="400667C4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2.22 Output Evaluation:</w:t>
      </w:r>
    </w:p>
    <w:p w14:paraId="50C7AE02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Evaluating the mix of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println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statements:</w:t>
      </w:r>
    </w:p>
    <w:p w14:paraId="176B5A78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Prints asterisks grouped onto three lines:</w:t>
      </w:r>
    </w:p>
    <w:p w14:paraId="0C7A7BF9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Plaintext</w:t>
      </w:r>
    </w:p>
    <w:p w14:paraId="51F2B2C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</w:t>
      </w:r>
    </w:p>
    <w:p w14:paraId="66C18CC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*****</w:t>
      </w:r>
    </w:p>
    <w:p w14:paraId="2A41A9B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******</w:t>
      </w:r>
    </w:p>
    <w:p w14:paraId="3419D1DD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2.23 Output Evaluation:</w:t>
      </w:r>
    </w:p>
    <w:p w14:paraId="5D94DE14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Evaluating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("%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s%n%s%n%s%n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", "*", "***", "*****"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);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  <w:proofErr w:type="gramEnd"/>
    </w:p>
    <w:p w14:paraId="33189A74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Prints the three string arguments separated by newlines:</w:t>
      </w:r>
    </w:p>
    <w:p w14:paraId="51EA3147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Plaintext</w:t>
      </w:r>
    </w:p>
    <w:p w14:paraId="2071422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</w:t>
      </w:r>
    </w:p>
    <w:p w14:paraId="3404292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</w:t>
      </w:r>
    </w:p>
    <w:p w14:paraId="1EAB026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*****</w:t>
      </w:r>
    </w:p>
    <w:p w14:paraId="2188D9DB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2.24 Largest and Smallest Integers (Five Inputs):</w:t>
      </w:r>
    </w:p>
    <w:p w14:paraId="1A1A5A43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00057C8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6D88209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A57F66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LargestSmallestFive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3B94030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38447C2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365AE95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8B7536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C0850B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num1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360E623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0D9AB1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9869C6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num2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5C2A001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2525DC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third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CE56D7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num3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48A47E7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993683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fourth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712553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num4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755CA24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DCB7D6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fifth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297987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num5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0CBFD27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5F8CCA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smallest = num1;</w:t>
      </w:r>
    </w:p>
    <w:p w14:paraId="24D136A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&lt; smallest)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smallest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num2; }</w:t>
      </w:r>
    </w:p>
    <w:p w14:paraId="092B3EA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(num3 &lt; smallest)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smallest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num3; }</w:t>
      </w:r>
    </w:p>
    <w:p w14:paraId="5B0E474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(num4 &lt; smallest)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smallest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num4; }</w:t>
      </w:r>
    </w:p>
    <w:p w14:paraId="4DD26A9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(num5 &lt; smallest)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smallest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num5; }</w:t>
      </w:r>
    </w:p>
    <w:p w14:paraId="1C508C0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918F2E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largest = num1;</w:t>
      </w:r>
    </w:p>
    <w:p w14:paraId="2D2CA77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&gt; largest)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largest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num2; }</w:t>
      </w:r>
    </w:p>
    <w:p w14:paraId="25218EF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(num3 &gt; largest)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largest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num3; }</w:t>
      </w:r>
    </w:p>
    <w:p w14:paraId="13769AE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(num4 &gt; largest)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largest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num4; }</w:t>
      </w:r>
    </w:p>
    <w:p w14:paraId="482195D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(num5 &gt; largest)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largest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num5; }</w:t>
      </w:r>
    </w:p>
    <w:p w14:paraId="4B7D3D1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E9E07E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"Smallest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smallest);</w:t>
      </w:r>
    </w:p>
    <w:p w14:paraId="2FA2139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"Largest is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largest);</w:t>
      </w:r>
    </w:p>
    <w:p w14:paraId="77D7610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CB3029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1A77572A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2.25 Odd or Even:</w:t>
      </w:r>
    </w:p>
    <w:p w14:paraId="6F57A6D8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10A89C5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2F82706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A1FCFA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lastRenderedPageBreak/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OddOrEven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716D18A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015764E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10C5FE2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6B4060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an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357C9B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number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29E2562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B0FB7C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(number %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5509FF7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"%d is 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even%n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number);</w:t>
      </w:r>
    </w:p>
    <w:p w14:paraId="7B9A098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5F6CCB6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BC3E0F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(number % </w:t>
      </w:r>
      <w:proofErr w:type="gramStart"/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!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549B616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"%d is 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odd%n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number);</w:t>
      </w:r>
    </w:p>
    <w:p w14:paraId="67F5042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3DAC8A6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F45990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4C0BBF89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2.26 Multiples: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9BFD47D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4F47CAE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1040C85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0521D6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Multiples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093DC41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2197920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4EC8CAF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81F2BB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EDCD7F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num1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6956A37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BCA83B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32C021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num2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2A59C4F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0E5F49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(num1 % num2 ==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20E471C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is a multiple of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num1, num2);</w:t>
      </w:r>
    </w:p>
    <w:p w14:paraId="76ED0ED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7F5E64F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354D12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(num1 % num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2 !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47E92C5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is not a multiple of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num1, num2);</w:t>
      </w:r>
    </w:p>
    <w:p w14:paraId="57562D7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201BFD3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CCEC50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536A9741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2.27 Checkerboard Pattern of Asterisks: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B398B7B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29A8B29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Checkerboard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47D9356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72E3BB9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5A068A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 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5DB653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CC7090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 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AB2632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891C00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 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A81B57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D1BBB5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 * * * * * * * *"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BF0123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}</w:t>
      </w:r>
    </w:p>
    <w:p w14:paraId="33F8893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60B4379A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2.28 Diameter, Circumference and Area of a Circle:</w:t>
      </w:r>
    </w:p>
    <w:p w14:paraId="7CC5F31F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Applying the formulas directly inside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printf</w:t>
      </w:r>
      <w:proofErr w:type="spellEnd"/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using floating-point format specifiers:</w:t>
      </w:r>
    </w:p>
    <w:p w14:paraId="510CE6D8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700CC9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4B60B8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6E452D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Circle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004BE3F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7A765CD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29D48E9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A6EB05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the radius of the circle as an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36FB4A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4F72233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8BEBA5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"Diameter: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r));</w:t>
      </w:r>
    </w:p>
    <w:p w14:paraId="77FEA97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"Circumference: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Math.PI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r));</w:t>
      </w:r>
    </w:p>
    <w:p w14:paraId="7FB9081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"Area: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f%n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Math.PI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r * r));</w:t>
      </w:r>
    </w:p>
    <w:p w14:paraId="787902F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5574CEF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7D34F44E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2.29 Integer Value of a Character:</w:t>
      </w:r>
    </w:p>
    <w:p w14:paraId="738D49F8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Displaying integer equivalents of the requested symbol set:</w:t>
      </w:r>
    </w:p>
    <w:p w14:paraId="0E5BB631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6F693C7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CharacterValues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3341395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684244C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515575A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568EC4E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3E24D83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"a: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2686967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'b'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1446EB5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"c: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'c'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7FBFEEA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"0: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'0'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013277E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"1: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'1'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082E6B2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"2: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'2'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77D089C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"$: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'$'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1642BD3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"*: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'*'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196203C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"+: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'+'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6038D65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"/: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'/'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7F83C60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"blank: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((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 '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));</w:t>
      </w:r>
    </w:p>
    <w:p w14:paraId="7D5024F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06A7542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5C551597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2.30 Separating the Digits in an Integer:</w:t>
      </w:r>
    </w:p>
    <w:p w14:paraId="472A3A7D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Extracting digits using division and remainder operations:</w:t>
      </w:r>
    </w:p>
    <w:p w14:paraId="3A12B82F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B30B6B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lastRenderedPageBreak/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16DD996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E534DC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SeparateDigits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6CDA9B3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1981460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0F6750A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98F058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a five-digit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ED37EC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number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22B392B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E10BBC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digit1 = number /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4300320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digit2 = (number %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/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98B4E7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digit3 = (number %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/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04E1FF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digit4 = (number %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/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002D46F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digit5 = number %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6407109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7E13916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%d   %d   %d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digit1, digit2, digit3, digit4, digit5);</w:t>
      </w:r>
    </w:p>
    <w:p w14:paraId="4FBDCE8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FA9984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68434683" w14:textId="77777777" w:rsidR="008F6A01" w:rsidRPr="008F6A01" w:rsidRDefault="008F6A01" w:rsidP="008F6A01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Evaluating outcomes when entering a number with more than five digits: The leftmost variable (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digit1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) captures all the excess leading digits rather than an isolated single dig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it. For example, inputting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543210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causes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digit1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evaluate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54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7F4F950" w14:textId="77777777" w:rsidR="008F6A01" w:rsidRPr="008F6A01" w:rsidRDefault="008F6A01" w:rsidP="008F6A01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Evaluating outcomes when entering a number with fewer than five digits: The extracted leading digits evaluate to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0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. For example, inputting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89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outputs </w:t>
      </w:r>
      <w:r w:rsidRPr="008F6A0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0 0 0 8 9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C0D5738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2.31 Table of Squares and Cubes: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76D7BB35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4D35E57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SquaresAndCubes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27B151A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5896A02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number  square</w:t>
      </w:r>
      <w:proofErr w:type="gram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  cube"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58AD74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A709F5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D9DDEC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C78D3D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263742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4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C6C244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BB9B54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6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E6B4E3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5A35DA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8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74DB8A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 %d 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9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BB27DD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"%d      %d    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993904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3D11E8F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73229C39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2.32 Negative, Positive and Zero Values:</w:t>
      </w:r>
    </w:p>
    <w:p w14:paraId="11D030C5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7AEBA4F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3D25A3A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8040F6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CountValues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7ED035D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14AF4FC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24936B5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688D1D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negatives 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09E7605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positives 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0C68337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zeros 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148B1CB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7DA8DE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first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6837BF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num1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0D37756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(num1 &lt;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negatives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negatives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23A056A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(num1 &gt;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positives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positives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5929E54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(num1 ==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zeros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zeros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374E3BC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F58DAD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second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ED18E1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num2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684472C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&lt;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negatives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negatives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24F40A2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&gt;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positives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positives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4135FCB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(num2 ==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zeros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zeros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4F2CD91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69019D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third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13B736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num3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40C7997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(num3 &lt;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negatives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negatives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4456B8D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(num3 &gt;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positives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positives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4DFE687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(num3 ==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zeros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zeros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33FBC02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C07873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fourth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7DB03C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num4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182D998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(num4 &lt;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negatives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negatives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2866AF0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(num4 &gt;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positives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positives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065545C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(num4 ==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zeros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zeros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1061EF6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829362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fifth integer: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00F4ED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num5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664F307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(num5 &lt;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negatives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negatives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07033A3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(num5 &gt;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positives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positives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21DC660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if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(num5 ==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 zeros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zeros +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 }</w:t>
      </w:r>
    </w:p>
    <w:p w14:paraId="1F4320E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D51987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"Negative numbers: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negatives);</w:t>
      </w:r>
    </w:p>
    <w:p w14:paraId="6E527AD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"Positive numbers: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positives);</w:t>
      </w:r>
    </w:p>
    <w:p w14:paraId="6D40AA0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"Zeros: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zeros);</w:t>
      </w:r>
    </w:p>
    <w:p w14:paraId="64C7D9D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1FCB3F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3691FB87" w14:textId="77777777" w:rsidR="008F6A01" w:rsidRPr="008F6A01" w:rsidRDefault="008F6A01" w:rsidP="008F6A0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5A7D710F">
          <v:rect id="_x0000_i1027" style="width:0;height:1.5pt" o:hralign="center" o:hrstd="t" o:hrnoshade="t" o:hr="t" fillcolor="gray" stroked="f"/>
        </w:pict>
      </w:r>
    </w:p>
    <w:p w14:paraId="196B453C" w14:textId="77777777" w:rsidR="008F6A01" w:rsidRPr="008F6A01" w:rsidRDefault="008F6A01" w:rsidP="008F6A01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Making a Difference</w:t>
      </w:r>
    </w:p>
    <w:p w14:paraId="434BC472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2.33 Body Mass Index Calculator:</w:t>
      </w:r>
    </w:p>
    <w:p w14:paraId="4CBC255A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Displaying the calculated index along with the standard evaluation chart:</w:t>
      </w:r>
    </w:p>
    <w:p w14:paraId="68F1C2A9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1DC5CCD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4850798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253CC1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BMICalculator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73C9A58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19E14DE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73770AA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8E0CA8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your weight in pounds: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2C5EA9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weightInPounds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1DC67FE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3246AF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your height in inches: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729A27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heightInInches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6349687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238BB6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bmi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(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weightInPounds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703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/ (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heightInInches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heightInInches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2579232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3472BE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"Your BMI is: %</w:t>
      </w:r>
      <w:proofErr w:type="spell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d%n%n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bmi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C6BD30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F8B570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"BMI VALUES"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F97B80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"Underweight: less than 18.5"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A7C061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"Normal:      between 18.5 and 24.9"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3026B8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"Overweight:  between 25 and 29.9"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EE33B4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System.out.println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"Obese:       30 or greater"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E65356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4BBFC7B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175E13B3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2.34 World Population Growth Calculator:</w:t>
      </w:r>
    </w:p>
    <w:p w14:paraId="0F266770" w14:textId="77777777" w:rsidR="008F6A01" w:rsidRPr="008F6A01" w:rsidRDefault="008F6A01" w:rsidP="008F6A01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>Inputting current base values to estimate population projections over five years:</w:t>
      </w:r>
    </w:p>
    <w:p w14:paraId="4F5AEA03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6DD0430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69A7C6B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47E773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PopulationGrowth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62AFC5E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0C47273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20B8916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3AF9C4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current world population: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30BF50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currentPopulation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input.nextDouble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5CC53E6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5F7DC3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annual growth rate as a percentage (e.g., 0.83):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0C8324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growthRate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input.nextDouble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() / </w:t>
      </w:r>
      <w:r w:rsidRPr="008F6A0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100.0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7B3D90C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3E80AF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year1 =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currentPopulation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(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currentPopulation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growthRate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77F99C7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year2 = year1 + (year1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growthRate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3DF563C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year3 = year2 + (year2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growthRate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A022A4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year4 = year3 + (year3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growthRate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01DB7B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double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year5 = year4 + (year4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growthRate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5F1DEF53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A73290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"Estimated population after 1 year:  %.0f%n"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year1);</w:t>
      </w:r>
    </w:p>
    <w:p w14:paraId="4EFAD920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"Estimated population after 2 years: %.0f%n"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year2);</w:t>
      </w:r>
    </w:p>
    <w:p w14:paraId="08686EB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"Estimated population after 3 years: %.0f%n"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year3);</w:t>
      </w:r>
    </w:p>
    <w:p w14:paraId="296BAD3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"Estimated population after 4 years: %.0f%n"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year4);</w:t>
      </w:r>
    </w:p>
    <w:p w14:paraId="22E09E7A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"Estimated population after 5 years: %.0f%n"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 year5);</w:t>
      </w:r>
    </w:p>
    <w:p w14:paraId="1E2C681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28A215EB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6D2FB0DC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2.35 Car-Pool Savings Calculator:</w:t>
      </w:r>
    </w:p>
    <w:p w14:paraId="59A0D59E" w14:textId="77777777" w:rsidR="008F6A01" w:rsidRPr="008F6A01" w:rsidRDefault="008F6A01" w:rsidP="008F6A0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Processing driving metrics to output daily driving expenses:</w:t>
      </w:r>
      <w:r w:rsidRPr="008F6A0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0A2FE53E" w14:textId="77777777" w:rsidR="008F6A01" w:rsidRPr="008F6A01" w:rsidRDefault="008F6A01" w:rsidP="008F6A0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F6A0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Java</w:t>
      </w:r>
    </w:p>
    <w:p w14:paraId="6A7A430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import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java.util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.Scanner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14:paraId="6F69622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38E6E4A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class</w:t>
      </w:r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CarPoolSavings</w:t>
      </w:r>
      <w:proofErr w:type="spellEnd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{</w:t>
      </w:r>
    </w:p>
    <w:p w14:paraId="0CDFCCB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public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static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void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</w:rPr>
        <w:t>main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String[]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args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 {</w:t>
      </w:r>
    </w:p>
    <w:p w14:paraId="00BE4D3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Scanner input =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new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Scanner(</w:t>
      </w:r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System.in);</w:t>
      </w:r>
    </w:p>
    <w:p w14:paraId="1FA54007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2196087D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total miles driven per day: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13D06E6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milesDriven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3E273B9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22608D5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cost per gallon of gasoline (in whole cents):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82D7DA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costPerGallon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5439C12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46B35444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average miles per gallon: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68B48938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milesPerGallon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7101255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402B8C6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parking fees per day (in whole cents):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7775E1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parkingFees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09609FB9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ADC451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"Enter tolls per day (in whole cents): 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4F54394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tolls =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input.nextInt</w:t>
      </w:r>
      <w:proofErr w:type="spellEnd"/>
      <w:proofErr w:type="gram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();</w:t>
      </w:r>
    </w:p>
    <w:p w14:paraId="6D257D0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52397C02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r w:rsidRPr="008F6A0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dailyCostCents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= ((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milesDriven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/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milesPerGallon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*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costPerGallon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+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parkingFees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+ tolls;</w:t>
      </w:r>
    </w:p>
    <w:p w14:paraId="02574141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86F1CFF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System.out.printf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 xml:space="preserve">"Your daily driving cost is %d </w:t>
      </w:r>
      <w:proofErr w:type="spellStart"/>
      <w:proofErr w:type="gramStart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cents.%</w:t>
      </w:r>
      <w:proofErr w:type="gram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n</w:t>
      </w:r>
      <w:proofErr w:type="spellEnd"/>
      <w:r w:rsidRPr="008F6A0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"</w:t>
      </w: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dailyCostCents</w:t>
      </w:r>
      <w:proofErr w:type="spellEnd"/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14:paraId="09B8604C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0152FF2E" w14:textId="77777777" w:rsidR="008F6A01" w:rsidRPr="008F6A01" w:rsidRDefault="008F6A01" w:rsidP="008F6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F6A0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}</w:t>
      </w:r>
    </w:p>
    <w:p w14:paraId="1E7E0AE2" w14:textId="77777777" w:rsidR="00644B07" w:rsidRDefault="00644B07"/>
    <w:sectPr w:rsidR="00644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90757"/>
    <w:multiLevelType w:val="multilevel"/>
    <w:tmpl w:val="ADE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40619"/>
    <w:multiLevelType w:val="multilevel"/>
    <w:tmpl w:val="608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D14"/>
    <w:multiLevelType w:val="multilevel"/>
    <w:tmpl w:val="582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32C73"/>
    <w:multiLevelType w:val="multilevel"/>
    <w:tmpl w:val="CF72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E74C9"/>
    <w:multiLevelType w:val="multilevel"/>
    <w:tmpl w:val="4532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C4D49"/>
    <w:multiLevelType w:val="multilevel"/>
    <w:tmpl w:val="679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246C9"/>
    <w:multiLevelType w:val="hybridMultilevel"/>
    <w:tmpl w:val="B8F05960"/>
    <w:lvl w:ilvl="0" w:tplc="2ECE18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8E21B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BCBA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88E9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96827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7B0ED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7829F2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4FED95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88C0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F4EB7"/>
    <w:multiLevelType w:val="multilevel"/>
    <w:tmpl w:val="2C04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918E3"/>
    <w:multiLevelType w:val="multilevel"/>
    <w:tmpl w:val="C0F0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26B9B"/>
    <w:multiLevelType w:val="hybridMultilevel"/>
    <w:tmpl w:val="C2D874EC"/>
    <w:lvl w:ilvl="0" w:tplc="0C7C49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AAC70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34FE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576C0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4127F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C2510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2CFA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0E205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8F0A3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E15A1"/>
    <w:multiLevelType w:val="multilevel"/>
    <w:tmpl w:val="E89C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C3092"/>
    <w:multiLevelType w:val="multilevel"/>
    <w:tmpl w:val="20D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00EC6"/>
    <w:multiLevelType w:val="multilevel"/>
    <w:tmpl w:val="F3E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D532E"/>
    <w:multiLevelType w:val="multilevel"/>
    <w:tmpl w:val="898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F1222"/>
    <w:multiLevelType w:val="multilevel"/>
    <w:tmpl w:val="BD0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11"/>
  </w:num>
  <w:num w:numId="4">
    <w:abstractNumId w:val="0"/>
  </w:num>
  <w:num w:numId="5">
    <w:abstractNumId w:val="12"/>
  </w:num>
  <w:num w:numId="6">
    <w:abstractNumId w:val="4"/>
  </w:num>
  <w:num w:numId="7">
    <w:abstractNumId w:val="7"/>
  </w:num>
  <w:num w:numId="8">
    <w:abstractNumId w:val="5"/>
  </w:num>
  <w:num w:numId="9">
    <w:abstractNumId w:val="14"/>
  </w:num>
  <w:num w:numId="10">
    <w:abstractNumId w:val="10"/>
  </w:num>
  <w:num w:numId="11">
    <w:abstractNumId w:val="1"/>
  </w:num>
  <w:num w:numId="12">
    <w:abstractNumId w:val="2"/>
  </w:num>
  <w:num w:numId="1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>
    <w:abstractNumId w:val="6"/>
  </w:num>
  <w:num w:numId="15">
    <w:abstractNumId w:val="6"/>
    <w:lvlOverride w:ilvl="1">
      <w:lvl w:ilvl="1" w:tplc="78E21BDA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9"/>
  </w:num>
  <w:num w:numId="17">
    <w:abstractNumId w:val="9"/>
    <w:lvlOverride w:ilvl="1">
      <w:lvl w:ilvl="1" w:tplc="EAAC70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01"/>
    <w:rsid w:val="00644B07"/>
    <w:rsid w:val="008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5339C"/>
  <w15:chartTrackingRefBased/>
  <w15:docId w15:val="{95B11824-465D-4183-B9CF-BDD217E5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F6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F6A0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F6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F6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6A01"/>
    <w:rPr>
      <w:rFonts w:ascii="Courier New" w:eastAsia="Times New Roman" w:hAnsi="Courier New" w:cs="Courier New"/>
      <w:sz w:val="20"/>
      <w:szCs w:val="20"/>
    </w:rPr>
  </w:style>
  <w:style w:type="character" w:customStyle="1" w:styleId="ng-tns-c2578185806-118">
    <w:name w:val="ng-tns-c2578185806-118"/>
    <w:basedOn w:val="DefaultParagraphFont"/>
    <w:rsid w:val="008F6A01"/>
  </w:style>
  <w:style w:type="character" w:customStyle="1" w:styleId="mat-mdc-button-persistent-ripple">
    <w:name w:val="mat-mdc-button-persistent-ripple"/>
    <w:basedOn w:val="DefaultParagraphFont"/>
    <w:rsid w:val="008F6A01"/>
  </w:style>
  <w:style w:type="character" w:customStyle="1" w:styleId="mat-focus-indicator">
    <w:name w:val="mat-focus-indicator"/>
    <w:basedOn w:val="DefaultParagraphFont"/>
    <w:rsid w:val="008F6A01"/>
  </w:style>
  <w:style w:type="character" w:customStyle="1" w:styleId="mat-mdc-button-touch-target">
    <w:name w:val="mat-mdc-button-touch-target"/>
    <w:basedOn w:val="DefaultParagraphFont"/>
    <w:rsid w:val="008F6A0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A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A0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F6A01"/>
  </w:style>
  <w:style w:type="character" w:customStyle="1" w:styleId="ng-tns-c2578185806-119">
    <w:name w:val="ng-tns-c2578185806-119"/>
    <w:basedOn w:val="DefaultParagraphFont"/>
    <w:rsid w:val="008F6A01"/>
  </w:style>
  <w:style w:type="character" w:customStyle="1" w:styleId="hljs-string">
    <w:name w:val="hljs-string"/>
    <w:basedOn w:val="DefaultParagraphFont"/>
    <w:rsid w:val="008F6A01"/>
  </w:style>
  <w:style w:type="character" w:customStyle="1" w:styleId="ng-tns-c2578185806-120">
    <w:name w:val="ng-tns-c2578185806-120"/>
    <w:basedOn w:val="DefaultParagraphFont"/>
    <w:rsid w:val="008F6A01"/>
  </w:style>
  <w:style w:type="character" w:customStyle="1" w:styleId="ng-tns-c2578185806-121">
    <w:name w:val="ng-tns-c2578185806-121"/>
    <w:basedOn w:val="DefaultParagraphFont"/>
    <w:rsid w:val="008F6A01"/>
  </w:style>
  <w:style w:type="character" w:customStyle="1" w:styleId="ng-tns-c2578185806-122">
    <w:name w:val="ng-tns-c2578185806-122"/>
    <w:basedOn w:val="DefaultParagraphFont"/>
    <w:rsid w:val="008F6A01"/>
  </w:style>
  <w:style w:type="character" w:customStyle="1" w:styleId="ng-tns-c2578185806-123">
    <w:name w:val="ng-tns-c2578185806-123"/>
    <w:basedOn w:val="DefaultParagraphFont"/>
    <w:rsid w:val="008F6A01"/>
  </w:style>
  <w:style w:type="character" w:customStyle="1" w:styleId="hljs-number">
    <w:name w:val="hljs-number"/>
    <w:basedOn w:val="DefaultParagraphFont"/>
    <w:rsid w:val="008F6A01"/>
  </w:style>
  <w:style w:type="character" w:customStyle="1" w:styleId="ng-tns-c2578185806-124">
    <w:name w:val="ng-tns-c2578185806-124"/>
    <w:basedOn w:val="DefaultParagraphFont"/>
    <w:rsid w:val="008F6A01"/>
  </w:style>
  <w:style w:type="character" w:customStyle="1" w:styleId="ng-tns-c2578185806-125">
    <w:name w:val="ng-tns-c2578185806-125"/>
    <w:basedOn w:val="DefaultParagraphFont"/>
    <w:rsid w:val="008F6A01"/>
  </w:style>
  <w:style w:type="character" w:customStyle="1" w:styleId="ng-tns-c2578185806-126">
    <w:name w:val="ng-tns-c2578185806-126"/>
    <w:basedOn w:val="DefaultParagraphFont"/>
    <w:rsid w:val="008F6A01"/>
  </w:style>
  <w:style w:type="character" w:customStyle="1" w:styleId="hljs-comment">
    <w:name w:val="hljs-comment"/>
    <w:basedOn w:val="DefaultParagraphFont"/>
    <w:rsid w:val="008F6A01"/>
  </w:style>
  <w:style w:type="character" w:customStyle="1" w:styleId="ng-tns-c2578185806-127">
    <w:name w:val="ng-tns-c2578185806-127"/>
    <w:basedOn w:val="DefaultParagraphFont"/>
    <w:rsid w:val="008F6A01"/>
  </w:style>
  <w:style w:type="character" w:customStyle="1" w:styleId="ng-tns-c2578185806-128">
    <w:name w:val="ng-tns-c2578185806-128"/>
    <w:basedOn w:val="DefaultParagraphFont"/>
    <w:rsid w:val="008F6A01"/>
  </w:style>
  <w:style w:type="character" w:customStyle="1" w:styleId="ng-tns-c2578185806-129">
    <w:name w:val="ng-tns-c2578185806-129"/>
    <w:basedOn w:val="DefaultParagraphFont"/>
    <w:rsid w:val="008F6A01"/>
  </w:style>
  <w:style w:type="character" w:customStyle="1" w:styleId="ng-tns-c2578185806-130">
    <w:name w:val="ng-tns-c2578185806-130"/>
    <w:basedOn w:val="DefaultParagraphFont"/>
    <w:rsid w:val="008F6A01"/>
  </w:style>
  <w:style w:type="character" w:customStyle="1" w:styleId="ng-tns-c2578185806-131">
    <w:name w:val="ng-tns-c2578185806-131"/>
    <w:basedOn w:val="DefaultParagraphFont"/>
    <w:rsid w:val="008F6A01"/>
  </w:style>
  <w:style w:type="character" w:customStyle="1" w:styleId="ng-tns-c2578185806-132">
    <w:name w:val="ng-tns-c2578185806-132"/>
    <w:basedOn w:val="DefaultParagraphFont"/>
    <w:rsid w:val="008F6A01"/>
  </w:style>
  <w:style w:type="character" w:customStyle="1" w:styleId="ng-tns-c2578185806-133">
    <w:name w:val="ng-tns-c2578185806-133"/>
    <w:basedOn w:val="DefaultParagraphFont"/>
    <w:rsid w:val="008F6A01"/>
  </w:style>
  <w:style w:type="character" w:customStyle="1" w:styleId="ng-tns-c2578185806-134">
    <w:name w:val="ng-tns-c2578185806-134"/>
    <w:basedOn w:val="DefaultParagraphFont"/>
    <w:rsid w:val="008F6A01"/>
  </w:style>
  <w:style w:type="character" w:customStyle="1" w:styleId="ng-tns-c2578185806-135">
    <w:name w:val="ng-tns-c2578185806-135"/>
    <w:basedOn w:val="DefaultParagraphFont"/>
    <w:rsid w:val="008F6A01"/>
  </w:style>
  <w:style w:type="character" w:customStyle="1" w:styleId="ng-tns-c2578185806-136">
    <w:name w:val="ng-tns-c2578185806-136"/>
    <w:basedOn w:val="DefaultParagraphFont"/>
    <w:rsid w:val="008F6A01"/>
  </w:style>
  <w:style w:type="character" w:customStyle="1" w:styleId="ng-tns-c2578185806-137">
    <w:name w:val="ng-tns-c2578185806-137"/>
    <w:basedOn w:val="DefaultParagraphFont"/>
    <w:rsid w:val="008F6A01"/>
  </w:style>
  <w:style w:type="character" w:customStyle="1" w:styleId="hljs-class">
    <w:name w:val="hljs-class"/>
    <w:basedOn w:val="DefaultParagraphFont"/>
    <w:rsid w:val="008F6A01"/>
  </w:style>
  <w:style w:type="character" w:customStyle="1" w:styleId="hljs-title">
    <w:name w:val="hljs-title"/>
    <w:basedOn w:val="DefaultParagraphFont"/>
    <w:rsid w:val="008F6A01"/>
  </w:style>
  <w:style w:type="character" w:customStyle="1" w:styleId="hljs-function">
    <w:name w:val="hljs-function"/>
    <w:basedOn w:val="DefaultParagraphFont"/>
    <w:rsid w:val="008F6A01"/>
  </w:style>
  <w:style w:type="character" w:customStyle="1" w:styleId="hljs-params">
    <w:name w:val="hljs-params"/>
    <w:basedOn w:val="DefaultParagraphFont"/>
    <w:rsid w:val="008F6A01"/>
  </w:style>
  <w:style w:type="character" w:customStyle="1" w:styleId="ng-tns-c2578185806-138">
    <w:name w:val="ng-tns-c2578185806-138"/>
    <w:basedOn w:val="DefaultParagraphFont"/>
    <w:rsid w:val="008F6A01"/>
  </w:style>
  <w:style w:type="character" w:customStyle="1" w:styleId="ng-tns-c2578185806-139">
    <w:name w:val="ng-tns-c2578185806-139"/>
    <w:basedOn w:val="DefaultParagraphFont"/>
    <w:rsid w:val="008F6A01"/>
  </w:style>
  <w:style w:type="character" w:customStyle="1" w:styleId="ng-tns-c2578185806-140">
    <w:name w:val="ng-tns-c2578185806-140"/>
    <w:basedOn w:val="DefaultParagraphFont"/>
    <w:rsid w:val="008F6A01"/>
  </w:style>
  <w:style w:type="character" w:customStyle="1" w:styleId="math-inline">
    <w:name w:val="math-inline"/>
    <w:basedOn w:val="DefaultParagraphFont"/>
    <w:rsid w:val="008F6A01"/>
  </w:style>
  <w:style w:type="character" w:customStyle="1" w:styleId="ng-tns-c2578185806-141">
    <w:name w:val="ng-tns-c2578185806-141"/>
    <w:basedOn w:val="DefaultParagraphFont"/>
    <w:rsid w:val="008F6A01"/>
  </w:style>
  <w:style w:type="character" w:customStyle="1" w:styleId="ng-tns-c2578185806-142">
    <w:name w:val="ng-tns-c2578185806-142"/>
    <w:basedOn w:val="DefaultParagraphFont"/>
    <w:rsid w:val="008F6A01"/>
  </w:style>
  <w:style w:type="character" w:customStyle="1" w:styleId="ng-tns-c2578185806-143">
    <w:name w:val="ng-tns-c2578185806-143"/>
    <w:basedOn w:val="DefaultParagraphFont"/>
    <w:rsid w:val="008F6A01"/>
  </w:style>
  <w:style w:type="character" w:customStyle="1" w:styleId="ng-tns-c2578185806-144">
    <w:name w:val="ng-tns-c2578185806-144"/>
    <w:basedOn w:val="DefaultParagraphFont"/>
    <w:rsid w:val="008F6A01"/>
  </w:style>
  <w:style w:type="character" w:customStyle="1" w:styleId="ng-tns-c2578185806-145">
    <w:name w:val="ng-tns-c2578185806-145"/>
    <w:basedOn w:val="DefaultParagraphFont"/>
    <w:rsid w:val="008F6A01"/>
  </w:style>
  <w:style w:type="character" w:customStyle="1" w:styleId="citation-1431">
    <w:name w:val="citation-1431"/>
    <w:basedOn w:val="DefaultParagraphFont"/>
    <w:rsid w:val="008F6A01"/>
  </w:style>
  <w:style w:type="character" w:customStyle="1" w:styleId="citation-1430">
    <w:name w:val="citation-1430"/>
    <w:basedOn w:val="DefaultParagraphFont"/>
    <w:rsid w:val="008F6A01"/>
  </w:style>
  <w:style w:type="character" w:customStyle="1" w:styleId="ng-tns-c2578185806-146">
    <w:name w:val="ng-tns-c2578185806-146"/>
    <w:basedOn w:val="DefaultParagraphFont"/>
    <w:rsid w:val="008F6A01"/>
  </w:style>
  <w:style w:type="character" w:customStyle="1" w:styleId="citation-1429">
    <w:name w:val="citation-1429"/>
    <w:basedOn w:val="DefaultParagraphFont"/>
    <w:rsid w:val="008F6A01"/>
  </w:style>
  <w:style w:type="character" w:customStyle="1" w:styleId="citation-1428">
    <w:name w:val="citation-1428"/>
    <w:basedOn w:val="DefaultParagraphFont"/>
    <w:rsid w:val="008F6A01"/>
  </w:style>
  <w:style w:type="character" w:customStyle="1" w:styleId="citation-1427">
    <w:name w:val="citation-1427"/>
    <w:basedOn w:val="DefaultParagraphFont"/>
    <w:rsid w:val="008F6A01"/>
  </w:style>
  <w:style w:type="character" w:customStyle="1" w:styleId="ng-tns-c2578185806-147">
    <w:name w:val="ng-tns-c2578185806-147"/>
    <w:basedOn w:val="DefaultParagraphFont"/>
    <w:rsid w:val="008F6A01"/>
  </w:style>
  <w:style w:type="character" w:customStyle="1" w:styleId="citation-1426">
    <w:name w:val="citation-1426"/>
    <w:basedOn w:val="DefaultParagraphFont"/>
    <w:rsid w:val="008F6A01"/>
  </w:style>
  <w:style w:type="character" w:customStyle="1" w:styleId="ng-tns-c2578185806-148">
    <w:name w:val="ng-tns-c2578185806-148"/>
    <w:basedOn w:val="DefaultParagraphFont"/>
    <w:rsid w:val="008F6A01"/>
  </w:style>
  <w:style w:type="character" w:customStyle="1" w:styleId="ng-tns-c2578185806-149">
    <w:name w:val="ng-tns-c2578185806-149"/>
    <w:basedOn w:val="DefaultParagraphFont"/>
    <w:rsid w:val="008F6A01"/>
  </w:style>
  <w:style w:type="character" w:customStyle="1" w:styleId="ng-tns-c2578185806-150">
    <w:name w:val="ng-tns-c2578185806-150"/>
    <w:basedOn w:val="DefaultParagraphFont"/>
    <w:rsid w:val="008F6A01"/>
  </w:style>
  <w:style w:type="character" w:customStyle="1" w:styleId="ng-tns-c2578185806-151">
    <w:name w:val="ng-tns-c2578185806-151"/>
    <w:basedOn w:val="DefaultParagraphFont"/>
    <w:rsid w:val="008F6A01"/>
  </w:style>
  <w:style w:type="character" w:customStyle="1" w:styleId="ng-tns-c2578185806-152">
    <w:name w:val="ng-tns-c2578185806-152"/>
    <w:basedOn w:val="DefaultParagraphFont"/>
    <w:rsid w:val="008F6A01"/>
  </w:style>
  <w:style w:type="character" w:customStyle="1" w:styleId="citation-1425">
    <w:name w:val="citation-1425"/>
    <w:basedOn w:val="DefaultParagraphFont"/>
    <w:rsid w:val="008F6A01"/>
  </w:style>
  <w:style w:type="character" w:customStyle="1" w:styleId="ng-tns-c2578185806-153">
    <w:name w:val="ng-tns-c2578185806-153"/>
    <w:basedOn w:val="DefaultParagraphFont"/>
    <w:rsid w:val="008F6A01"/>
  </w:style>
  <w:style w:type="character" w:customStyle="1" w:styleId="citation-1424">
    <w:name w:val="citation-1424"/>
    <w:basedOn w:val="DefaultParagraphFont"/>
    <w:rsid w:val="008F6A01"/>
  </w:style>
  <w:style w:type="character" w:customStyle="1" w:styleId="citation-1423">
    <w:name w:val="citation-1423"/>
    <w:basedOn w:val="DefaultParagraphFont"/>
    <w:rsid w:val="008F6A01"/>
  </w:style>
  <w:style w:type="character" w:customStyle="1" w:styleId="citation-1422">
    <w:name w:val="citation-1422"/>
    <w:basedOn w:val="DefaultParagraphFont"/>
    <w:rsid w:val="008F6A01"/>
  </w:style>
  <w:style w:type="character" w:customStyle="1" w:styleId="ng-tns-c2578185806-154">
    <w:name w:val="ng-tns-c2578185806-154"/>
    <w:basedOn w:val="DefaultParagraphFont"/>
    <w:rsid w:val="008F6A01"/>
  </w:style>
  <w:style w:type="character" w:customStyle="1" w:styleId="ng-tns-c2578185806-155">
    <w:name w:val="ng-tns-c2578185806-155"/>
    <w:basedOn w:val="DefaultParagraphFont"/>
    <w:rsid w:val="008F6A01"/>
  </w:style>
  <w:style w:type="character" w:customStyle="1" w:styleId="ng-tns-c2578185806-156">
    <w:name w:val="ng-tns-c2578185806-156"/>
    <w:basedOn w:val="DefaultParagraphFont"/>
    <w:rsid w:val="008F6A01"/>
  </w:style>
  <w:style w:type="character" w:customStyle="1" w:styleId="ng-tns-c2578185806-157">
    <w:name w:val="ng-tns-c2578185806-157"/>
    <w:basedOn w:val="DefaultParagraphFont"/>
    <w:rsid w:val="008F6A01"/>
  </w:style>
  <w:style w:type="character" w:customStyle="1" w:styleId="citation-1421">
    <w:name w:val="citation-1421"/>
    <w:basedOn w:val="DefaultParagraphFont"/>
    <w:rsid w:val="008F6A01"/>
  </w:style>
  <w:style w:type="character" w:customStyle="1" w:styleId="citation-1420">
    <w:name w:val="citation-1420"/>
    <w:basedOn w:val="DefaultParagraphFont"/>
    <w:rsid w:val="008F6A01"/>
  </w:style>
  <w:style w:type="character" w:customStyle="1" w:styleId="citation-1419">
    <w:name w:val="citation-1419"/>
    <w:basedOn w:val="DefaultParagraphFont"/>
    <w:rsid w:val="008F6A01"/>
  </w:style>
  <w:style w:type="character" w:customStyle="1" w:styleId="citation-1418">
    <w:name w:val="citation-1418"/>
    <w:basedOn w:val="DefaultParagraphFont"/>
    <w:rsid w:val="008F6A01"/>
  </w:style>
  <w:style w:type="character" w:customStyle="1" w:styleId="citation-1417">
    <w:name w:val="citation-1417"/>
    <w:basedOn w:val="DefaultParagraphFont"/>
    <w:rsid w:val="008F6A01"/>
  </w:style>
  <w:style w:type="character" w:customStyle="1" w:styleId="citation-1416">
    <w:name w:val="citation-1416"/>
    <w:basedOn w:val="DefaultParagraphFont"/>
    <w:rsid w:val="008F6A01"/>
  </w:style>
  <w:style w:type="character" w:customStyle="1" w:styleId="citation-1415">
    <w:name w:val="citation-1415"/>
    <w:basedOn w:val="DefaultParagraphFont"/>
    <w:rsid w:val="008F6A01"/>
  </w:style>
  <w:style w:type="character" w:customStyle="1" w:styleId="citation-1414">
    <w:name w:val="citation-1414"/>
    <w:basedOn w:val="DefaultParagraphFont"/>
    <w:rsid w:val="008F6A01"/>
  </w:style>
  <w:style w:type="character" w:customStyle="1" w:styleId="citation-1413">
    <w:name w:val="citation-1413"/>
    <w:basedOn w:val="DefaultParagraphFont"/>
    <w:rsid w:val="008F6A01"/>
  </w:style>
  <w:style w:type="character" w:customStyle="1" w:styleId="citation-1412">
    <w:name w:val="citation-1412"/>
    <w:basedOn w:val="DefaultParagraphFont"/>
    <w:rsid w:val="008F6A01"/>
  </w:style>
  <w:style w:type="character" w:customStyle="1" w:styleId="citation-1411">
    <w:name w:val="citation-1411"/>
    <w:basedOn w:val="DefaultParagraphFont"/>
    <w:rsid w:val="008F6A01"/>
  </w:style>
  <w:style w:type="character" w:customStyle="1" w:styleId="citation-1410">
    <w:name w:val="citation-1410"/>
    <w:basedOn w:val="DefaultParagraphFont"/>
    <w:rsid w:val="008F6A01"/>
  </w:style>
  <w:style w:type="character" w:customStyle="1" w:styleId="citation-1409">
    <w:name w:val="citation-1409"/>
    <w:basedOn w:val="DefaultParagraphFont"/>
    <w:rsid w:val="008F6A01"/>
  </w:style>
  <w:style w:type="character" w:customStyle="1" w:styleId="citation-1408">
    <w:name w:val="citation-1408"/>
    <w:basedOn w:val="DefaultParagraphFont"/>
    <w:rsid w:val="008F6A01"/>
  </w:style>
  <w:style w:type="character" w:customStyle="1" w:styleId="citation-1407">
    <w:name w:val="citation-1407"/>
    <w:basedOn w:val="DefaultParagraphFont"/>
    <w:rsid w:val="008F6A01"/>
  </w:style>
  <w:style w:type="character" w:customStyle="1" w:styleId="ng-tns-c2578185806-158">
    <w:name w:val="ng-tns-c2578185806-158"/>
    <w:basedOn w:val="DefaultParagraphFont"/>
    <w:rsid w:val="008F6A01"/>
  </w:style>
  <w:style w:type="character" w:customStyle="1" w:styleId="ng-tns-c2578185806-159">
    <w:name w:val="ng-tns-c2578185806-159"/>
    <w:basedOn w:val="DefaultParagraphFont"/>
    <w:rsid w:val="008F6A01"/>
  </w:style>
  <w:style w:type="character" w:customStyle="1" w:styleId="ng-tns-c2578185806-160">
    <w:name w:val="ng-tns-c2578185806-160"/>
    <w:basedOn w:val="DefaultParagraphFont"/>
    <w:rsid w:val="008F6A01"/>
  </w:style>
  <w:style w:type="character" w:customStyle="1" w:styleId="ng-tns-c2578185806-161">
    <w:name w:val="ng-tns-c2578185806-161"/>
    <w:basedOn w:val="DefaultParagraphFont"/>
    <w:rsid w:val="008F6A01"/>
  </w:style>
  <w:style w:type="character" w:customStyle="1" w:styleId="mat-ripple">
    <w:name w:val="mat-ripple"/>
    <w:basedOn w:val="DefaultParagraphFont"/>
    <w:rsid w:val="008F6A01"/>
  </w:style>
  <w:style w:type="character" w:customStyle="1" w:styleId="citation-1406">
    <w:name w:val="citation-1406"/>
    <w:basedOn w:val="DefaultParagraphFont"/>
    <w:rsid w:val="008F6A01"/>
  </w:style>
  <w:style w:type="character" w:customStyle="1" w:styleId="citation-1405">
    <w:name w:val="citation-1405"/>
    <w:basedOn w:val="DefaultParagraphFont"/>
    <w:rsid w:val="008F6A01"/>
  </w:style>
  <w:style w:type="character" w:customStyle="1" w:styleId="ng-tns-c2578185806-162">
    <w:name w:val="ng-tns-c2578185806-162"/>
    <w:basedOn w:val="DefaultParagraphFont"/>
    <w:rsid w:val="008F6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31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3608</Words>
  <Characters>20571</Characters>
  <Application>Microsoft Office Word</Application>
  <DocSecurity>0</DocSecurity>
  <Lines>171</Lines>
  <Paragraphs>48</Paragraphs>
  <ScaleCrop>false</ScaleCrop>
  <Company/>
  <LinksUpToDate>false</LinksUpToDate>
  <CharactersWithSpaces>24131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2026-05-11T10:59:00Z</dcterms:created>
  <dcterms:modified xsi:type="dcterms:W3CDTF">2026-05-11T11:07:00Z</dcterms:modified>
</cp:coreProperties>
</file>