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E003" w14:textId="77777777" w:rsidR="000B4D2B" w:rsidRPr="000B4D2B" w:rsidRDefault="000B4D2B" w:rsidP="000B4D2B">
      <w:pPr>
        <w:spacing w:line="256" w:lineRule="auto"/>
        <w:jc w:val="center"/>
        <w:rPr>
          <w:rFonts w:ascii="Calibri" w:eastAsia="Calibri" w:hAnsi="Calibri" w:cs="Times New Roman"/>
          <w:kern w:val="0"/>
          <w:sz w:val="46"/>
          <w:szCs w:val="46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noProof/>
          <w:color w:val="FF6600"/>
          <w:kern w:val="0"/>
          <w:sz w:val="22"/>
          <w:szCs w:val="22"/>
          <w:lang w:eastAsia="en-ZA"/>
          <w14:ligatures w14:val="none"/>
        </w:rPr>
        <w:drawing>
          <wp:inline distT="0" distB="0" distL="0" distR="0" wp14:anchorId="0EA3038A" wp14:editId="1ECB8905">
            <wp:extent cx="2524760" cy="1091565"/>
            <wp:effectExtent l="0" t="0" r="8890" b="0"/>
            <wp:docPr id="2" name="Picture 2" descr="UMP Logo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P Logo2016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D577" w14:textId="3C96FB2E" w:rsidR="000B4D2B" w:rsidRPr="000B4D2B" w:rsidRDefault="000B4D2B" w:rsidP="000B4D2B">
      <w:pPr>
        <w:spacing w:line="256" w:lineRule="auto"/>
        <w:ind w:left="-1276" w:right="-1130"/>
        <w:jc w:val="center"/>
        <w:rPr>
          <w:rFonts w:ascii="Calibri" w:eastAsia="Calibri" w:hAnsi="Calibri" w:cs="Times New Roman"/>
          <w:kern w:val="0"/>
          <w:sz w:val="46"/>
          <w:szCs w:val="46"/>
          <w:lang w:val="en-US" w:eastAsia="en-US"/>
          <w14:ligatures w14:val="none"/>
        </w:rPr>
      </w:pPr>
      <w:r>
        <w:rPr>
          <w:rFonts w:ascii="Calibri" w:eastAsia="Calibri" w:hAnsi="Calibri" w:cs="Times New Roman"/>
          <w:kern w:val="0"/>
          <w:sz w:val="46"/>
          <w:szCs w:val="46"/>
          <w:lang w:val="en-US" w:eastAsia="en-US"/>
          <w14:ligatures w14:val="none"/>
        </w:rPr>
        <w:t xml:space="preserve">BICT 331 PROJECT </w:t>
      </w:r>
    </w:p>
    <w:p w14:paraId="547F122B" w14:textId="77777777" w:rsidR="000B4D2B" w:rsidRPr="000B4D2B" w:rsidRDefault="000B4D2B" w:rsidP="000B4D2B">
      <w:pPr>
        <w:spacing w:line="256" w:lineRule="auto"/>
        <w:jc w:val="center"/>
        <w:rPr>
          <w:rFonts w:ascii="Calibri" w:eastAsia="Calibri" w:hAnsi="Calibri" w:cs="Times New Roman"/>
          <w:kern w:val="0"/>
          <w:sz w:val="46"/>
          <w:szCs w:val="46"/>
          <w:lang w:val="en-US" w:eastAsia="en-US"/>
          <w14:ligatures w14:val="none"/>
        </w:rPr>
      </w:pPr>
    </w:p>
    <w:p w14:paraId="29E8D097" w14:textId="26681F62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bookmarkStart w:id="0" w:name="_Hlk179574348"/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>Student name: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-763914638"/>
          <w:placeholder>
            <w:docPart w:val="8FCAD5B77D834725B1D7555D5FAAAAAD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William Mnisi</w:t>
          </w:r>
        </w:sdtContent>
      </w:sdt>
    </w:p>
    <w:p w14:paraId="639709F2" w14:textId="54B08568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 xml:space="preserve">Student number: 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-130863993"/>
          <w:placeholder>
            <w:docPart w:val="125A8A78A9B74143BA63BD561ABDF9CF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222538147</w:t>
          </w:r>
        </w:sdtContent>
      </w:sdt>
    </w:p>
    <w:bookmarkEnd w:id="0"/>
    <w:p w14:paraId="346561A1" w14:textId="3E54E3CD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>Discipline\Course: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-2141561018"/>
          <w:placeholder>
            <w:docPart w:val="856DA6B8E3254C7BB59F036E90160E0D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BICT</w:t>
          </w:r>
        </w:sdtContent>
      </w:sdt>
    </w:p>
    <w:p w14:paraId="305F39BA" w14:textId="3814F6A1" w:rsidR="000B4D2B" w:rsidRPr="000B4D2B" w:rsidRDefault="000B4D2B" w:rsidP="000B4D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95"/>
        </w:tabs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>Module Name: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-1637251655"/>
          <w:placeholder>
            <w:docPart w:val="5E8B56D188364CD79D97CEE666F149E5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Programming Techniques</w:t>
          </w:r>
        </w:sdtContent>
      </w:sdt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</w:p>
    <w:p w14:paraId="50365F0C" w14:textId="7BA2A14A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>Module Code: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-449310562"/>
          <w:placeholder>
            <w:docPart w:val="1F0EED00E4A04A8BB2542BE2AFC6D11E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BICT331</w:t>
          </w:r>
        </w:sdtContent>
      </w:sdt>
    </w:p>
    <w:p w14:paraId="50E93E54" w14:textId="1AE086AD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>Date due:</w:t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8"/>
          <w:szCs w:val="28"/>
          <w:lang w:val="en-US"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b/>
            <w:kern w:val="0"/>
            <w:sz w:val="28"/>
            <w:szCs w:val="28"/>
            <w:lang w:val="en-US" w:eastAsia="en-US"/>
            <w14:ligatures w14:val="none"/>
          </w:rPr>
          <w:id w:val="1562063737"/>
          <w:placeholder>
            <w:docPart w:val="17536344996C48FA88EC08276F15462C"/>
          </w:placeholder>
        </w:sdtPr>
        <w:sdtContent>
          <w:r>
            <w:rPr>
              <w:rFonts w:ascii="Calibri" w:eastAsia="Calibri" w:hAnsi="Calibri" w:cs="Times New Roman"/>
              <w:b/>
              <w:kern w:val="0"/>
              <w:sz w:val="28"/>
              <w:szCs w:val="28"/>
              <w:lang w:val="en-US" w:eastAsia="en-US"/>
              <w14:ligatures w14:val="none"/>
            </w:rPr>
            <w:t>09 May 2025</w:t>
          </w:r>
        </w:sdtContent>
      </w:sdt>
    </w:p>
    <w:p w14:paraId="534FB464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u w:val="single"/>
          <w:lang w:eastAsia="en-US"/>
          <w14:ligatures w14:val="none"/>
        </w:rPr>
      </w:pPr>
    </w:p>
    <w:p w14:paraId="33C840D6" w14:textId="77777777" w:rsidR="000B4D2B" w:rsidRPr="000B4D2B" w:rsidRDefault="000B4D2B" w:rsidP="000B4D2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u w:val="single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u w:val="single"/>
          <w:lang w:eastAsia="en-US"/>
          <w14:ligatures w14:val="none"/>
        </w:rPr>
        <w:br w:type="page"/>
      </w:r>
    </w:p>
    <w:p w14:paraId="246C29C9" w14:textId="77777777" w:rsidR="000B4D2B" w:rsidRPr="000B4D2B" w:rsidRDefault="000B4D2B" w:rsidP="000B4D2B">
      <w:pPr>
        <w:spacing w:line="256" w:lineRule="auto"/>
        <w:jc w:val="center"/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  <w:lastRenderedPageBreak/>
        <w:t>ACADEMIC HONESTY DECLARATION</w:t>
      </w:r>
    </w:p>
    <w:p w14:paraId="648BC7E7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  <w:t>A</w:t>
      </w:r>
    </w:p>
    <w:p w14:paraId="6180D87C" w14:textId="77777777" w:rsidR="000B4D2B" w:rsidRPr="000B4D2B" w:rsidRDefault="000B4D2B" w:rsidP="000B4D2B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I know that plagiarism means taking and using the ideas, writings, works or inventions of another as if they were one’s own. I know that plagiarism not only includes verbatim copying, but also the extensive use of another person’s ideas without proper acknowledgement (which includes the proper use of quotation marks). I know that plagiarism covers this sort of use of material found in textual sources and from the Internet.</w:t>
      </w:r>
    </w:p>
    <w:p w14:paraId="26FDF8A5" w14:textId="77777777" w:rsidR="000B4D2B" w:rsidRPr="000B4D2B" w:rsidRDefault="000B4D2B" w:rsidP="000B4D2B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I acknowledge and understand that plagiarism is wrong.</w:t>
      </w:r>
    </w:p>
    <w:p w14:paraId="7838A57C" w14:textId="77777777" w:rsidR="000B4D2B" w:rsidRPr="000B4D2B" w:rsidRDefault="000B4D2B" w:rsidP="000B4D2B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I understand that my research and my writing must be accurately referenced. I have followed the rules and conventions concerning referencing, citation and the use of quotations as set out in the handbooks.</w:t>
      </w:r>
    </w:p>
    <w:p w14:paraId="30317431" w14:textId="77777777" w:rsidR="000B4D2B" w:rsidRPr="000B4D2B" w:rsidRDefault="000B4D2B" w:rsidP="000B4D2B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This assignment is my own work, or my group’s own unique group assignment. I acknowledge that copying someone else’s assignment, or part of it, is wrong, and that submitting identical work to others constitutes a form of plagiarism.</w:t>
      </w:r>
    </w:p>
    <w:p w14:paraId="7443563D" w14:textId="77777777" w:rsidR="000B4D2B" w:rsidRPr="000B4D2B" w:rsidRDefault="000B4D2B" w:rsidP="000B4D2B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 xml:space="preserve">I have not allowed, nor will I in the future </w:t>
      </w:r>
      <w:proofErr w:type="gramStart"/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allow,</w:t>
      </w:r>
      <w:proofErr w:type="gramEnd"/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 xml:space="preserve"> anyone to copy my work with the intention of passing it off as their own work.</w:t>
      </w:r>
    </w:p>
    <w:p w14:paraId="56504537" w14:textId="77777777" w:rsidR="000B4D2B" w:rsidRPr="000B4D2B" w:rsidRDefault="000B4D2B" w:rsidP="000B4D2B">
      <w:pPr>
        <w:spacing w:after="0" w:line="256" w:lineRule="auto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sdt>
        <w:sdtPr>
          <w:rPr>
            <w:rFonts w:ascii="Calibri" w:eastAsia="Calibri" w:hAnsi="Calibri" w:cs="Times New Roman"/>
            <w:kern w:val="0"/>
            <w:sz w:val="22"/>
            <w:szCs w:val="22"/>
            <w:lang w:eastAsia="en-US"/>
            <w14:ligatures w14:val="none"/>
          </w:rPr>
          <w:id w:val="-1823570264"/>
          <w:placeholder>
            <w:docPart w:val="A7C647BFFDFC41CDBD6CF77595AD08F2"/>
          </w:placeholder>
          <w:showingPlcHdr/>
        </w:sdtPr>
        <w:sdtContent>
          <w:r w:rsidRPr="000B4D2B">
            <w:rPr>
              <w:rFonts w:ascii="Calibri" w:eastAsia="Calibri" w:hAnsi="Calibri" w:cs="Times New Roman"/>
              <w:color w:val="808080"/>
              <w:kern w:val="0"/>
              <w:sz w:val="22"/>
              <w:szCs w:val="22"/>
              <w:lang w:val="en-US" w:eastAsia="en-US"/>
              <w14:ligatures w14:val="none"/>
            </w:rPr>
            <w:t>Click here to sign/enter name.</w:t>
          </w:r>
        </w:sdtContent>
      </w:sdt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kern w:val="0"/>
            <w:sz w:val="22"/>
            <w:szCs w:val="22"/>
            <w:lang w:eastAsia="en-US"/>
            <w14:ligatures w14:val="none"/>
          </w:rPr>
          <w:id w:val="889769892"/>
          <w:placeholder>
            <w:docPart w:val="9F87D80ED587401EA3F734F17E4E1D76"/>
          </w:placeholder>
          <w:showingPlcHdr/>
          <w:date>
            <w:dateFormat w:val="yyyy/MM/dd"/>
            <w:lid w:val="en-ZA"/>
            <w:storeMappedDataAs w:val="dateTime"/>
            <w:calendar w:val="gregorian"/>
          </w:date>
        </w:sdtPr>
        <w:sdtContent>
          <w:r w:rsidRPr="000B4D2B">
            <w:rPr>
              <w:rFonts w:ascii="Calibri" w:eastAsia="Calibri" w:hAnsi="Calibri" w:cs="Times New Roman"/>
              <w:color w:val="808080"/>
              <w:kern w:val="0"/>
              <w:sz w:val="22"/>
              <w:szCs w:val="22"/>
              <w:lang w:val="en-US" w:eastAsia="en-US"/>
              <w14:ligatures w14:val="none"/>
            </w:rPr>
            <w:t>Click here to enter a date.</w:t>
          </w:r>
        </w:sdtContent>
      </w:sdt>
    </w:p>
    <w:p w14:paraId="607C2DEA" w14:textId="77777777" w:rsidR="000B4D2B" w:rsidRPr="000B4D2B" w:rsidRDefault="000B4D2B" w:rsidP="000B4D2B">
      <w:pPr>
        <w:spacing w:after="0" w:line="256" w:lineRule="auto"/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>Signed</w:t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  <w:t>Date</w:t>
      </w:r>
    </w:p>
    <w:p w14:paraId="16FA492B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</w:pPr>
    </w:p>
    <w:p w14:paraId="1AD5C453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  <w:t>B</w:t>
      </w:r>
    </w:p>
    <w:p w14:paraId="15D9657E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bCs/>
          <w:kern w:val="0"/>
          <w:sz w:val="22"/>
          <w:szCs w:val="22"/>
          <w:lang w:eastAsia="en-US"/>
          <w14:ligatures w14:val="none"/>
        </w:rPr>
        <w:t>Tick the statements below that apply</w:t>
      </w:r>
    </w:p>
    <w:p w14:paraId="5017553C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sdt>
        <w:sdtPr>
          <w:rPr>
            <w:rFonts w:ascii="MS Gothic" w:eastAsia="MS Gothic" w:hAnsi="Calibri" w:cs="Times New Roman"/>
            <w:kern w:val="0"/>
            <w:sz w:val="22"/>
            <w:szCs w:val="22"/>
            <w:lang w:eastAsia="en-US"/>
            <w14:ligatures w14:val="none"/>
          </w:rPr>
          <w:id w:val="1471083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4D2B">
            <w:rPr>
              <w:rFonts w:ascii="MS Gothic" w:eastAsia="MS Gothic" w:hAnsi="Calibri" w:cs="Times New Roman" w:hint="eastAsia"/>
              <w:kern w:val="0"/>
              <w:sz w:val="22"/>
              <w:szCs w:val="22"/>
              <w:lang w:eastAsia="en-US"/>
              <w14:ligatures w14:val="none"/>
            </w:rPr>
            <w:t>☐</w:t>
          </w:r>
        </w:sdtContent>
      </w:sdt>
      <w:r w:rsidRPr="000B4D2B">
        <w:rPr>
          <w:rFonts w:ascii="MS Gothic" w:eastAsia="MS Gothic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I agree to allow my work to be submitted through plagiarism checking / text matching software.</w:t>
      </w:r>
    </w:p>
    <w:p w14:paraId="2A2DBD0F" w14:textId="77777777" w:rsidR="000B4D2B" w:rsidRPr="000B4D2B" w:rsidRDefault="000B4D2B" w:rsidP="000B4D2B">
      <w:pPr>
        <w:spacing w:line="256" w:lineRule="auto"/>
        <w:ind w:left="709" w:hanging="709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sdt>
        <w:sdtPr>
          <w:rPr>
            <w:rFonts w:ascii="MS Gothic" w:eastAsia="MS Gothic" w:hAnsi="MS Gothic" w:cs="Times New Roman"/>
            <w:kern w:val="0"/>
            <w:sz w:val="22"/>
            <w:szCs w:val="22"/>
            <w:lang w:eastAsia="en-US"/>
            <w14:ligatures w14:val="none"/>
          </w:rPr>
          <w:id w:val="-361356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0B4D2B">
            <w:rPr>
              <w:rFonts w:ascii="MS Gothic" w:eastAsia="MS Gothic" w:hAnsi="MS Gothic" w:cs="Times New Roman" w:hint="eastAsia"/>
              <w:kern w:val="0"/>
              <w:sz w:val="22"/>
              <w:szCs w:val="22"/>
              <w:lang w:eastAsia="en-US"/>
              <w14:ligatures w14:val="none"/>
            </w:rPr>
            <w:t>☐</w:t>
          </w:r>
        </w:sdtContent>
      </w:sdt>
      <w:r w:rsidRPr="000B4D2B">
        <w:rPr>
          <w:rFonts w:ascii="MS Gothic" w:eastAsia="MS Gothic" w:hAnsi="MS Gothic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>I have submitted my work to the text matching software site and corrected the work as required. A summary page from the site is attached to my work.</w:t>
      </w:r>
    </w:p>
    <w:p w14:paraId="37BAAF42" w14:textId="77777777" w:rsidR="000B4D2B" w:rsidRPr="000B4D2B" w:rsidRDefault="000B4D2B" w:rsidP="000B4D2B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</w:p>
    <w:p w14:paraId="0FE24368" w14:textId="77777777" w:rsidR="000B4D2B" w:rsidRPr="000B4D2B" w:rsidRDefault="000B4D2B" w:rsidP="000B4D2B">
      <w:pPr>
        <w:spacing w:after="0" w:line="256" w:lineRule="auto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  <w:sdt>
        <w:sdtPr>
          <w:rPr>
            <w:rFonts w:ascii="Calibri" w:eastAsia="Calibri" w:hAnsi="Calibri" w:cs="Times New Roman"/>
            <w:kern w:val="0"/>
            <w:sz w:val="22"/>
            <w:szCs w:val="22"/>
            <w:lang w:eastAsia="en-US"/>
            <w14:ligatures w14:val="none"/>
          </w:rPr>
          <w:id w:val="662816800"/>
          <w:placeholder>
            <w:docPart w:val="163226FD9B0E4F91B1A639299046BF55"/>
          </w:placeholder>
          <w:showingPlcHdr/>
        </w:sdtPr>
        <w:sdtContent>
          <w:r w:rsidRPr="000B4D2B">
            <w:rPr>
              <w:rFonts w:ascii="Calibri" w:eastAsia="Calibri" w:hAnsi="Calibri" w:cs="Times New Roman"/>
              <w:color w:val="808080"/>
              <w:kern w:val="0"/>
              <w:sz w:val="22"/>
              <w:szCs w:val="22"/>
              <w:lang w:val="en-US" w:eastAsia="en-US"/>
              <w14:ligatures w14:val="none"/>
            </w:rPr>
            <w:t>Click here to sign/enter name.</w:t>
          </w:r>
        </w:sdtContent>
      </w:sdt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  <w:tab/>
      </w:r>
      <w:sdt>
        <w:sdtPr>
          <w:rPr>
            <w:rFonts w:ascii="Calibri" w:eastAsia="Calibri" w:hAnsi="Calibri" w:cs="Times New Roman"/>
            <w:kern w:val="0"/>
            <w:sz w:val="22"/>
            <w:szCs w:val="22"/>
            <w:lang w:eastAsia="en-US"/>
            <w14:ligatures w14:val="none"/>
          </w:rPr>
          <w:id w:val="-563495730"/>
          <w:placeholder>
            <w:docPart w:val="2883B928C93A434482FCF5114C727645"/>
          </w:placeholder>
          <w:showingPlcHdr/>
          <w:date>
            <w:dateFormat w:val="yyyy/MM/dd"/>
            <w:lid w:val="en-ZA"/>
            <w:storeMappedDataAs w:val="dateTime"/>
            <w:calendar w:val="gregorian"/>
          </w:date>
        </w:sdtPr>
        <w:sdtContent>
          <w:r w:rsidRPr="000B4D2B">
            <w:rPr>
              <w:rFonts w:ascii="Calibri" w:eastAsia="Calibri" w:hAnsi="Calibri" w:cs="Times New Roman"/>
              <w:color w:val="808080"/>
              <w:kern w:val="0"/>
              <w:sz w:val="22"/>
              <w:szCs w:val="22"/>
              <w:lang w:val="en-US" w:eastAsia="en-US"/>
              <w14:ligatures w14:val="none"/>
            </w:rPr>
            <w:t>Click here to enter a date.</w:t>
          </w:r>
        </w:sdtContent>
      </w:sdt>
    </w:p>
    <w:p w14:paraId="7640AABE" w14:textId="77777777" w:rsidR="000B4D2B" w:rsidRPr="000B4D2B" w:rsidRDefault="000B4D2B" w:rsidP="000B4D2B">
      <w:pPr>
        <w:spacing w:after="0" w:line="256" w:lineRule="auto"/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</w:pP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>Signed</w:t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</w:r>
      <w:r w:rsidRPr="000B4D2B">
        <w:rPr>
          <w:rFonts w:ascii="Calibri" w:eastAsia="Calibri" w:hAnsi="Calibri" w:cs="Times New Roman"/>
          <w:b/>
          <w:kern w:val="0"/>
          <w:sz w:val="22"/>
          <w:szCs w:val="22"/>
          <w:lang w:eastAsia="en-US"/>
          <w14:ligatures w14:val="none"/>
        </w:rPr>
        <w:tab/>
        <w:t>Date</w:t>
      </w:r>
    </w:p>
    <w:p w14:paraId="29E3438B" w14:textId="77777777" w:rsidR="000B4D2B" w:rsidRPr="000B4D2B" w:rsidRDefault="000B4D2B" w:rsidP="000B4D2B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lang w:eastAsia="en-US"/>
          <w14:ligatures w14:val="none"/>
        </w:rPr>
      </w:pPr>
    </w:p>
    <w:p w14:paraId="16648DBE" w14:textId="77777777" w:rsidR="000B4D2B" w:rsidRDefault="000B4D2B" w:rsidP="000B4D2B">
      <w:pPr>
        <w:pStyle w:val="p1"/>
        <w:spacing w:line="360" w:lineRule="auto"/>
        <w:jc w:val="both"/>
        <w:rPr>
          <w:rStyle w:val="s1"/>
          <w:rFonts w:ascii="Arial" w:hAnsi="Arial" w:cs="Arial"/>
          <w:sz w:val="24"/>
          <w:szCs w:val="24"/>
          <w:u w:val="single"/>
        </w:rPr>
      </w:pPr>
      <w:r>
        <w:rPr>
          <w:rStyle w:val="s1"/>
          <w:rFonts w:ascii="Arial" w:hAnsi="Arial" w:cs="Arial"/>
          <w:sz w:val="24"/>
          <w:szCs w:val="24"/>
          <w:u w:val="single"/>
        </w:rPr>
        <w:br w:type="page"/>
      </w:r>
    </w:p>
    <w:p w14:paraId="6F6A6CC3" w14:textId="37FA3F8B" w:rsidR="00EF1F92" w:rsidRPr="000B4D2B" w:rsidRDefault="00EF1F92" w:rsidP="000B4D2B">
      <w:pPr>
        <w:pStyle w:val="p1"/>
        <w:spacing w:line="360" w:lineRule="auto"/>
        <w:jc w:val="both"/>
        <w:rPr>
          <w:rStyle w:val="s1"/>
          <w:rFonts w:ascii="Arial" w:hAnsi="Arial" w:cs="Arial"/>
          <w:sz w:val="24"/>
          <w:szCs w:val="24"/>
          <w:u w:val="single"/>
        </w:rPr>
      </w:pPr>
      <w:r w:rsidRPr="000B4D2B">
        <w:rPr>
          <w:rStyle w:val="s1"/>
          <w:rFonts w:ascii="Arial" w:hAnsi="Arial" w:cs="Arial"/>
          <w:sz w:val="24"/>
          <w:szCs w:val="24"/>
          <w:u w:val="single"/>
        </w:rPr>
        <w:lastRenderedPageBreak/>
        <w:t>UMP Restaurant Management System Documentation</w:t>
      </w:r>
    </w:p>
    <w:p w14:paraId="3285EE06" w14:textId="77777777" w:rsidR="000A6DDE" w:rsidRPr="000B4D2B" w:rsidRDefault="000A6DDE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DB6322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1. Introduction</w:t>
      </w:r>
    </w:p>
    <w:p w14:paraId="5B76F793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The UMP Restaurant Management System is a full-featured web application developed to modernize food</w:t>
      </w:r>
    </w:p>
    <w:p w14:paraId="7E04B5A3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service operations across the University of Mpumalanga's major dining locations. These include </w:t>
      </w:r>
      <w:proofErr w:type="spellStart"/>
      <w:r w:rsidRPr="000B4D2B">
        <w:rPr>
          <w:rStyle w:val="s2"/>
          <w:rFonts w:ascii="Arial" w:hAnsi="Arial" w:cs="Arial"/>
          <w:sz w:val="24"/>
          <w:szCs w:val="24"/>
        </w:rPr>
        <w:t>Mumasi</w:t>
      </w:r>
      <w:proofErr w:type="spellEnd"/>
    </w:p>
    <w:p w14:paraId="15B93C5B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(Building 13), the Coffee Shop (Building 6), and the Old Dining Hall. These outlets serve a variety of food</w:t>
      </w:r>
    </w:p>
    <w:p w14:paraId="7E4D388F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such as fast food, drinks, snacks, and traditional meals. The system was built to provide a user-friendly</w:t>
      </w:r>
    </w:p>
    <w:p w14:paraId="737FCD6B" w14:textId="6EE60923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platform for students, staf</w:t>
      </w:r>
      <w:r w:rsidR="002104E5" w:rsidRPr="000B4D2B">
        <w:rPr>
          <w:rStyle w:val="s2"/>
          <w:rFonts w:ascii="Arial" w:hAnsi="Arial" w:cs="Arial"/>
          <w:sz w:val="24"/>
          <w:szCs w:val="24"/>
        </w:rPr>
        <w:t>f</w:t>
      </w:r>
      <w:r w:rsidRPr="000B4D2B">
        <w:rPr>
          <w:rStyle w:val="s2"/>
          <w:rFonts w:ascii="Arial" w:hAnsi="Arial" w:cs="Arial"/>
          <w:sz w:val="24"/>
          <w:szCs w:val="24"/>
        </w:rPr>
        <w:t>, and administrators to interact efficiently with restaurant</w:t>
      </w:r>
    </w:p>
    <w:p w14:paraId="08F86B4D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operations - from viewing daily menus to submitting feedback, managing orders, and monitoring restaurant</w:t>
      </w:r>
    </w:p>
    <w:p w14:paraId="3D390BF7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activity.</w:t>
      </w:r>
    </w:p>
    <w:p w14:paraId="6EB79F32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</w:p>
    <w:p w14:paraId="1A1A988E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8CD5E6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2. Objective</w:t>
      </w:r>
    </w:p>
    <w:p w14:paraId="45F6CA39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The main objective of the project is to digitize the university's dining services to enhance communication,</w:t>
      </w:r>
    </w:p>
    <w:p w14:paraId="27B8B53D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improve service </w:t>
      </w:r>
      <w:proofErr w:type="gramStart"/>
      <w:r w:rsidRPr="000B4D2B">
        <w:rPr>
          <w:rStyle w:val="s2"/>
          <w:rFonts w:ascii="Arial" w:hAnsi="Arial" w:cs="Arial"/>
          <w:sz w:val="24"/>
          <w:szCs w:val="24"/>
        </w:rPr>
        <w:t>delivery, and</w:t>
      </w:r>
      <w:proofErr w:type="gramEnd"/>
      <w:r w:rsidRPr="000B4D2B">
        <w:rPr>
          <w:rStyle w:val="s2"/>
          <w:rFonts w:ascii="Arial" w:hAnsi="Arial" w:cs="Arial"/>
          <w:sz w:val="24"/>
          <w:szCs w:val="24"/>
        </w:rPr>
        <w:t xml:space="preserve"> collect feedback that can inform food quality and customer satisfaction.</w:t>
      </w:r>
    </w:p>
    <w:p w14:paraId="740DB867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Through role-based dashboards, the system also helps to organize responsibilities for end users, staff, and</w:t>
      </w:r>
    </w:p>
    <w:p w14:paraId="4D68400D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administrators in a simple and secure environment.</w:t>
      </w:r>
    </w:p>
    <w:p w14:paraId="0D9FBD82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</w:p>
    <w:p w14:paraId="640D9E9E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6E1D7F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3. Restaurant Summary</w:t>
      </w:r>
    </w:p>
    <w:p w14:paraId="226E64C2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B4D2B">
        <w:rPr>
          <w:rStyle w:val="s2"/>
          <w:rFonts w:ascii="Arial" w:hAnsi="Arial" w:cs="Arial"/>
          <w:sz w:val="24"/>
          <w:szCs w:val="24"/>
        </w:rPr>
        <w:t>Mumasi</w:t>
      </w:r>
      <w:proofErr w:type="spellEnd"/>
      <w:r w:rsidRPr="000B4D2B">
        <w:rPr>
          <w:rStyle w:val="s2"/>
          <w:rFonts w:ascii="Arial" w:hAnsi="Arial" w:cs="Arial"/>
          <w:sz w:val="24"/>
          <w:szCs w:val="24"/>
        </w:rPr>
        <w:t xml:space="preserve"> (Building 13): Offers traditional meals such as pap, beef stew, vegetables, and local cuisine.</w:t>
      </w:r>
    </w:p>
    <w:p w14:paraId="001C353B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Coffee Shop (Building 6): Specializes in beverages, muffins, light snacks, and pastries.</w:t>
      </w:r>
    </w:p>
    <w:p w14:paraId="5532C83D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Old Dining Hall: Provides fast food items such as Russians, chips, cold drinks, snacks, and sandwiches.</w:t>
      </w:r>
    </w:p>
    <w:p w14:paraId="63069FF5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</w:p>
    <w:p w14:paraId="1FCD6CFC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38A1A8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4. System Features</w:t>
      </w:r>
    </w:p>
    <w:p w14:paraId="4F9E758F" w14:textId="0869A05B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Menu Management: View restaurant-specific menus with prices.</w:t>
      </w:r>
    </w:p>
    <w:p w14:paraId="0D10CC63" w14:textId="57396719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User Ratings &amp; Reviews: Rate meals and submit feedback.</w:t>
      </w:r>
    </w:p>
    <w:p w14:paraId="587DB8D9" w14:textId="50351215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Secure Login System: Supports role-based login for students, staff, and admins.</w:t>
      </w:r>
    </w:p>
    <w:p w14:paraId="6A29303A" w14:textId="1F038DF7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Role-Based Dashboards: Each user sees functions relevant to their role.</w:t>
      </w:r>
    </w:p>
    <w:p w14:paraId="492C0147" w14:textId="666A0A81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Review Analytics: Admins can </w:t>
      </w:r>
      <w:proofErr w:type="spellStart"/>
      <w:r w:rsidRPr="000B4D2B">
        <w:rPr>
          <w:rStyle w:val="s2"/>
          <w:rFonts w:ascii="Arial" w:hAnsi="Arial" w:cs="Arial"/>
          <w:sz w:val="24"/>
          <w:szCs w:val="24"/>
        </w:rPr>
        <w:t>analyze</w:t>
      </w:r>
      <w:proofErr w:type="spellEnd"/>
      <w:r w:rsidRPr="000B4D2B">
        <w:rPr>
          <w:rStyle w:val="s2"/>
          <w:rFonts w:ascii="Arial" w:hAnsi="Arial" w:cs="Arial"/>
          <w:sz w:val="24"/>
          <w:szCs w:val="24"/>
        </w:rPr>
        <w:t xml:space="preserve"> reviews and meal popularity.</w:t>
      </w:r>
    </w:p>
    <w:p w14:paraId="3839E353" w14:textId="0D21E589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Menu Editing: Staff can update menu items.</w:t>
      </w:r>
    </w:p>
    <w:p w14:paraId="1FD2BB86" w14:textId="686F771C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Feedback Moderation: Admins can manage and moderate reviews.</w:t>
      </w:r>
    </w:p>
    <w:p w14:paraId="65E3426D" w14:textId="17394BCF" w:rsidR="00FB4174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Logging &amp; Session Tracking: Maintains secure and stable user sessions.</w:t>
      </w:r>
    </w:p>
    <w:p w14:paraId="6C376848" w14:textId="0C1E077D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Real-Time Menu Updates: Instant reflection of changes.</w:t>
      </w:r>
    </w:p>
    <w:p w14:paraId="24A891C3" w14:textId="7711FE3B" w:rsidR="00EF1F92" w:rsidRPr="000B4D2B" w:rsidRDefault="00EF1F92" w:rsidP="000B4D2B">
      <w:pPr>
        <w:pStyle w:val="p2"/>
        <w:numPr>
          <w:ilvl w:val="0"/>
          <w:numId w:val="2"/>
        </w:numPr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 xml:space="preserve"> System Scalability: Designed to add new features like mobile ordering.</w:t>
      </w:r>
    </w:p>
    <w:p w14:paraId="3E95560F" w14:textId="77777777" w:rsidR="00FB4174" w:rsidRPr="000B4D2B" w:rsidRDefault="00FB4174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</w:p>
    <w:p w14:paraId="395956F4" w14:textId="77777777" w:rsidR="00FB4174" w:rsidRPr="000B4D2B" w:rsidRDefault="00FB4174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ECA633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5. Dashboards Explained</w:t>
      </w:r>
    </w:p>
    <w:p w14:paraId="1EB0F3DB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End User Dashboard: Allows viewing menus, submitting reviews, and navigating between restaurants.</w:t>
      </w:r>
    </w:p>
    <w:p w14:paraId="0587DFAB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Restaurant Staff Dashboard: Lets staff manage menus, view feedback, and post alerts.</w:t>
      </w:r>
    </w:p>
    <w:p w14:paraId="489C650F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Admin Dashboard: Provides tools to manage users, monitor operations, and generate reports.</w:t>
      </w:r>
    </w:p>
    <w:p w14:paraId="7806D8A1" w14:textId="77777777" w:rsidR="00FB4174" w:rsidRPr="000B4D2B" w:rsidRDefault="00FB4174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</w:p>
    <w:p w14:paraId="6E2FE4FA" w14:textId="77777777" w:rsidR="00FB4174" w:rsidRPr="000B4D2B" w:rsidRDefault="00FB4174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DC44C" w14:textId="77777777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6. Tools and Technologies Used</w:t>
      </w:r>
    </w:p>
    <w:p w14:paraId="00C054E8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Apache NetBeans 25: IDE for coding and deployment.</w:t>
      </w:r>
    </w:p>
    <w:p w14:paraId="6D85EBB8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Jakarta EE (Servlets &amp; JSP): Backend web framework.</w:t>
      </w:r>
    </w:p>
    <w:p w14:paraId="45B0EED3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MySQL Database: For storing persistent data.</w:t>
      </w:r>
    </w:p>
    <w:p w14:paraId="2FC6F922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GlassFish Server: For running the web application.</w:t>
      </w:r>
    </w:p>
    <w:p w14:paraId="7F505714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HTML5, CSS3, JSP: For the front-end interface.</w:t>
      </w:r>
    </w:p>
    <w:p w14:paraId="48299047" w14:textId="77777777" w:rsidR="00EF1F92" w:rsidRPr="000B4D2B" w:rsidRDefault="00EF1F92" w:rsidP="000B4D2B">
      <w:pPr>
        <w:pStyle w:val="p2"/>
        <w:spacing w:line="360" w:lineRule="auto"/>
        <w:jc w:val="both"/>
        <w:rPr>
          <w:rStyle w:val="s2"/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Java 17: Primary programming language.</w:t>
      </w:r>
    </w:p>
    <w:p w14:paraId="2AC5C3DD" w14:textId="31D4DF84" w:rsidR="00EF1F92" w:rsidRPr="000B4D2B" w:rsidRDefault="00EF1F92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F7C24F" w14:textId="7DAA6817" w:rsidR="00EF1F92" w:rsidRPr="000B4D2B" w:rsidRDefault="00FB4174" w:rsidP="000B4D2B">
      <w:pPr>
        <w:pStyle w:val="p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1"/>
          <w:rFonts w:ascii="Arial" w:hAnsi="Arial" w:cs="Arial"/>
          <w:sz w:val="24"/>
          <w:szCs w:val="24"/>
        </w:rPr>
        <w:t>7.</w:t>
      </w:r>
      <w:r w:rsidR="007702F7" w:rsidRPr="000B4D2B">
        <w:rPr>
          <w:rStyle w:val="s1"/>
          <w:rFonts w:ascii="Arial" w:hAnsi="Arial" w:cs="Arial"/>
          <w:sz w:val="24"/>
          <w:szCs w:val="24"/>
        </w:rPr>
        <w:t xml:space="preserve"> </w:t>
      </w:r>
      <w:r w:rsidR="00EF1F92" w:rsidRPr="000B4D2B">
        <w:rPr>
          <w:rStyle w:val="s1"/>
          <w:rFonts w:ascii="Arial" w:hAnsi="Arial" w:cs="Arial"/>
          <w:sz w:val="24"/>
          <w:szCs w:val="24"/>
        </w:rPr>
        <w:t>Conclusion</w:t>
      </w:r>
    </w:p>
    <w:p w14:paraId="5EE64669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lastRenderedPageBreak/>
        <w:t>The UMP Restaurant Management System delivers a modern and efficient approach to managing campus</w:t>
      </w:r>
    </w:p>
    <w:p w14:paraId="432811C5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food services. It provides users with essential features to interact with menus and give feedback, while</w:t>
      </w:r>
    </w:p>
    <w:p w14:paraId="733E946C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allowing staff and admins to manage operations effectively. With further enhancements, the system can</w:t>
      </w:r>
    </w:p>
    <w:p w14:paraId="42D0D59E" w14:textId="77777777" w:rsidR="00EF1F92" w:rsidRPr="000B4D2B" w:rsidRDefault="00EF1F92" w:rsidP="000B4D2B">
      <w:pPr>
        <w:pStyle w:val="p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4D2B">
        <w:rPr>
          <w:rStyle w:val="s2"/>
          <w:rFonts w:ascii="Arial" w:hAnsi="Arial" w:cs="Arial"/>
          <w:sz w:val="24"/>
          <w:szCs w:val="24"/>
        </w:rPr>
        <w:t>evolve into a complete smart dining solution for UMP</w:t>
      </w:r>
    </w:p>
    <w:p w14:paraId="7820E3E1" w14:textId="77777777" w:rsidR="00EF1F92" w:rsidRPr="000B4D2B" w:rsidRDefault="00EF1F92" w:rsidP="000B4D2B">
      <w:pPr>
        <w:spacing w:line="360" w:lineRule="auto"/>
        <w:jc w:val="both"/>
        <w:rPr>
          <w:rFonts w:ascii="Arial" w:hAnsi="Arial" w:cs="Arial"/>
        </w:rPr>
      </w:pPr>
    </w:p>
    <w:sectPr w:rsidR="00EF1F92" w:rsidRPr="000B4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6F23" w14:textId="77777777" w:rsidR="002104E5" w:rsidRDefault="002104E5" w:rsidP="002104E5">
      <w:pPr>
        <w:spacing w:after="0" w:line="240" w:lineRule="auto"/>
      </w:pPr>
      <w:r>
        <w:separator/>
      </w:r>
    </w:p>
  </w:endnote>
  <w:endnote w:type="continuationSeparator" w:id="0">
    <w:p w14:paraId="7C057E09" w14:textId="77777777" w:rsidR="002104E5" w:rsidRDefault="002104E5" w:rsidP="00210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DA07" w14:textId="77777777" w:rsidR="002104E5" w:rsidRDefault="002104E5" w:rsidP="002104E5">
      <w:pPr>
        <w:spacing w:after="0" w:line="240" w:lineRule="auto"/>
      </w:pPr>
      <w:r>
        <w:separator/>
      </w:r>
    </w:p>
  </w:footnote>
  <w:footnote w:type="continuationSeparator" w:id="0">
    <w:p w14:paraId="2A571683" w14:textId="77777777" w:rsidR="002104E5" w:rsidRDefault="002104E5" w:rsidP="00210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1493"/>
    <w:multiLevelType w:val="hybridMultilevel"/>
    <w:tmpl w:val="0B643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D6B21"/>
    <w:multiLevelType w:val="hybridMultilevel"/>
    <w:tmpl w:val="4E2682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D26F9"/>
    <w:multiLevelType w:val="hybridMultilevel"/>
    <w:tmpl w:val="CFFEB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414699">
    <w:abstractNumId w:val="2"/>
  </w:num>
  <w:num w:numId="2" w16cid:durableId="250160841">
    <w:abstractNumId w:val="0"/>
  </w:num>
  <w:num w:numId="3" w16cid:durableId="168147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92"/>
    <w:rsid w:val="000A6DDE"/>
    <w:rsid w:val="000B4D2B"/>
    <w:rsid w:val="000C1368"/>
    <w:rsid w:val="002104E5"/>
    <w:rsid w:val="007702F7"/>
    <w:rsid w:val="00AF064C"/>
    <w:rsid w:val="00E61636"/>
    <w:rsid w:val="00EF1F92"/>
    <w:rsid w:val="00FB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FD57"/>
  <w15:chartTrackingRefBased/>
  <w15:docId w15:val="{74526F18-2C6C-DB4B-B3A2-61CD389F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9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F1F92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EF1F92"/>
    <w:pPr>
      <w:spacing w:after="0" w:line="240" w:lineRule="auto"/>
    </w:pPr>
    <w:rPr>
      <w:rFonts w:ascii="Helvetica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EF1F92"/>
    <w:rPr>
      <w:rFonts w:ascii="Helvetica" w:hAnsi="Helvetica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EF1F92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210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4E5"/>
  </w:style>
  <w:style w:type="paragraph" w:styleId="Footer">
    <w:name w:val="footer"/>
    <w:basedOn w:val="Normal"/>
    <w:link w:val="FooterChar"/>
    <w:uiPriority w:val="99"/>
    <w:unhideWhenUsed/>
    <w:rsid w:val="00210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jpg@01D2724C.C5B4D8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CAD5B77D834725B1D7555D5FAAA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10EBA-4270-4D6F-9529-2616D53130D7}"/>
      </w:docPartPr>
      <w:docPartBody>
        <w:p w:rsidR="00A75E90" w:rsidRDefault="00A75E90" w:rsidP="00A75E90">
          <w:pPr>
            <w:pStyle w:val="8FCAD5B77D834725B1D7555D5FAAAAAD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125A8A78A9B74143BA63BD561ABDF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CAA21-78F6-4E10-A3DE-9597BF860D9A}"/>
      </w:docPartPr>
      <w:docPartBody>
        <w:p w:rsidR="00A75E90" w:rsidRDefault="00A75E90" w:rsidP="00A75E90">
          <w:pPr>
            <w:pStyle w:val="125A8A78A9B74143BA63BD561ABDF9CF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856DA6B8E3254C7BB59F036E90160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2ED49-FE99-4111-A0B5-FF9DCEA0A59C}"/>
      </w:docPartPr>
      <w:docPartBody>
        <w:p w:rsidR="00A75E90" w:rsidRDefault="00A75E90" w:rsidP="00A75E90">
          <w:pPr>
            <w:pStyle w:val="856DA6B8E3254C7BB59F036E90160E0D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5E8B56D188364CD79D97CEE666F14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6A03D-D4B5-433E-80BD-0819814D3812}"/>
      </w:docPartPr>
      <w:docPartBody>
        <w:p w:rsidR="00A75E90" w:rsidRDefault="00A75E90" w:rsidP="00A75E90">
          <w:pPr>
            <w:pStyle w:val="5E8B56D188364CD79D97CEE666F149E5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1F0EED00E4A04A8BB2542BE2AFC6D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AF312-4E39-4491-956F-0C093DD0C621}"/>
      </w:docPartPr>
      <w:docPartBody>
        <w:p w:rsidR="00A75E90" w:rsidRDefault="00A75E90" w:rsidP="00A75E90">
          <w:pPr>
            <w:pStyle w:val="1F0EED00E4A04A8BB2542BE2AFC6D11E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17536344996C48FA88EC08276F154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967AB-DAEE-450E-9579-03176475C116}"/>
      </w:docPartPr>
      <w:docPartBody>
        <w:p w:rsidR="00A75E90" w:rsidRDefault="00A75E90" w:rsidP="00A75E90">
          <w:pPr>
            <w:pStyle w:val="17536344996C48FA88EC08276F15462C"/>
          </w:pPr>
          <w:r w:rsidRPr="008D1713">
            <w:rPr>
              <w:rStyle w:val="PlaceholderText"/>
            </w:rPr>
            <w:t>Click here to enter text.</w:t>
          </w:r>
        </w:p>
      </w:docPartBody>
    </w:docPart>
    <w:docPart>
      <w:docPartPr>
        <w:name w:val="A7C647BFFDFC41CDBD6CF77595AD0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53BA4-C7BC-44B0-B564-21C71040075E}"/>
      </w:docPartPr>
      <w:docPartBody>
        <w:p w:rsidR="00A75E90" w:rsidRDefault="00A75E90" w:rsidP="00A75E90">
          <w:pPr>
            <w:pStyle w:val="A7C647BFFDFC41CDBD6CF77595AD08F2"/>
          </w:pPr>
          <w:r w:rsidRPr="008D1713">
            <w:rPr>
              <w:rStyle w:val="PlaceholderText"/>
            </w:rPr>
            <w:t xml:space="preserve">Click here to </w:t>
          </w:r>
          <w:r>
            <w:rPr>
              <w:rStyle w:val="PlaceholderText"/>
            </w:rPr>
            <w:t>sign/enter name</w:t>
          </w:r>
          <w:r w:rsidRPr="008D1713">
            <w:rPr>
              <w:rStyle w:val="PlaceholderText"/>
            </w:rPr>
            <w:t>.</w:t>
          </w:r>
        </w:p>
      </w:docPartBody>
    </w:docPart>
    <w:docPart>
      <w:docPartPr>
        <w:name w:val="9F87D80ED587401EA3F734F17E4E1D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C5694-D222-4B7D-99A9-47D09331DABD}"/>
      </w:docPartPr>
      <w:docPartBody>
        <w:p w:rsidR="00A75E90" w:rsidRDefault="00A75E90" w:rsidP="00A75E90">
          <w:pPr>
            <w:pStyle w:val="9F87D80ED587401EA3F734F17E4E1D76"/>
          </w:pPr>
          <w:r w:rsidRPr="00216D36">
            <w:rPr>
              <w:rStyle w:val="PlaceholderText"/>
            </w:rPr>
            <w:t>Click here to enter a date.</w:t>
          </w:r>
        </w:p>
      </w:docPartBody>
    </w:docPart>
    <w:docPart>
      <w:docPartPr>
        <w:name w:val="163226FD9B0E4F91B1A639299046B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205F5-C36E-4F7A-976E-49FFC78CA7BB}"/>
      </w:docPartPr>
      <w:docPartBody>
        <w:p w:rsidR="00A75E90" w:rsidRDefault="00A75E90" w:rsidP="00A75E90">
          <w:pPr>
            <w:pStyle w:val="163226FD9B0E4F91B1A639299046BF55"/>
          </w:pPr>
          <w:r>
            <w:rPr>
              <w:rStyle w:val="PlaceholderText"/>
            </w:rPr>
            <w:t>Click here to sign/enter name</w:t>
          </w:r>
          <w:r w:rsidRPr="008D1713">
            <w:rPr>
              <w:rStyle w:val="PlaceholderText"/>
            </w:rPr>
            <w:t>.</w:t>
          </w:r>
        </w:p>
      </w:docPartBody>
    </w:docPart>
    <w:docPart>
      <w:docPartPr>
        <w:name w:val="2883B928C93A434482FCF5114C727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9FF08-81D5-4D76-A295-7EA3BE0F8FB0}"/>
      </w:docPartPr>
      <w:docPartBody>
        <w:p w:rsidR="00A75E90" w:rsidRDefault="00A75E90" w:rsidP="00A75E90">
          <w:pPr>
            <w:pStyle w:val="2883B928C93A434482FCF5114C727645"/>
          </w:pPr>
          <w:r w:rsidRPr="00216D36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90"/>
    <w:rsid w:val="00A75E90"/>
    <w:rsid w:val="00AF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5E90"/>
    <w:rPr>
      <w:color w:val="808080"/>
    </w:rPr>
  </w:style>
  <w:style w:type="paragraph" w:customStyle="1" w:styleId="C4157D43B149418194D2CFAB1BFFB921">
    <w:name w:val="C4157D43B149418194D2CFAB1BFFB921"/>
    <w:rsid w:val="00A75E90"/>
  </w:style>
  <w:style w:type="paragraph" w:customStyle="1" w:styleId="8FCAD5B77D834725B1D7555D5FAAAAAD">
    <w:name w:val="8FCAD5B77D834725B1D7555D5FAAAAAD"/>
    <w:rsid w:val="00A75E90"/>
  </w:style>
  <w:style w:type="paragraph" w:customStyle="1" w:styleId="125A8A78A9B74143BA63BD561ABDF9CF">
    <w:name w:val="125A8A78A9B74143BA63BD561ABDF9CF"/>
    <w:rsid w:val="00A75E90"/>
  </w:style>
  <w:style w:type="paragraph" w:customStyle="1" w:styleId="856DA6B8E3254C7BB59F036E90160E0D">
    <w:name w:val="856DA6B8E3254C7BB59F036E90160E0D"/>
    <w:rsid w:val="00A75E90"/>
  </w:style>
  <w:style w:type="paragraph" w:customStyle="1" w:styleId="5E8B56D188364CD79D97CEE666F149E5">
    <w:name w:val="5E8B56D188364CD79D97CEE666F149E5"/>
    <w:rsid w:val="00A75E90"/>
  </w:style>
  <w:style w:type="paragraph" w:customStyle="1" w:styleId="1F0EED00E4A04A8BB2542BE2AFC6D11E">
    <w:name w:val="1F0EED00E4A04A8BB2542BE2AFC6D11E"/>
    <w:rsid w:val="00A75E90"/>
  </w:style>
  <w:style w:type="paragraph" w:customStyle="1" w:styleId="17536344996C48FA88EC08276F15462C">
    <w:name w:val="17536344996C48FA88EC08276F15462C"/>
    <w:rsid w:val="00A75E90"/>
  </w:style>
  <w:style w:type="paragraph" w:customStyle="1" w:styleId="649AA482E82B4DA38E5D3703AC2C9CF7">
    <w:name w:val="649AA482E82B4DA38E5D3703AC2C9CF7"/>
    <w:rsid w:val="00A75E90"/>
  </w:style>
  <w:style w:type="paragraph" w:customStyle="1" w:styleId="7AAD60BB939644C9AF3036087ABBBA2A">
    <w:name w:val="7AAD60BB939644C9AF3036087ABBBA2A"/>
    <w:rsid w:val="00A75E90"/>
  </w:style>
  <w:style w:type="paragraph" w:customStyle="1" w:styleId="3A9E02B513F24245ABD7307008BC2319">
    <w:name w:val="3A9E02B513F24245ABD7307008BC2319"/>
    <w:rsid w:val="00A75E90"/>
  </w:style>
  <w:style w:type="paragraph" w:customStyle="1" w:styleId="A7C647BFFDFC41CDBD6CF77595AD08F2">
    <w:name w:val="A7C647BFFDFC41CDBD6CF77595AD08F2"/>
    <w:rsid w:val="00A75E90"/>
  </w:style>
  <w:style w:type="paragraph" w:customStyle="1" w:styleId="9F87D80ED587401EA3F734F17E4E1D76">
    <w:name w:val="9F87D80ED587401EA3F734F17E4E1D76"/>
    <w:rsid w:val="00A75E90"/>
  </w:style>
  <w:style w:type="paragraph" w:customStyle="1" w:styleId="163226FD9B0E4F91B1A639299046BF55">
    <w:name w:val="163226FD9B0E4F91B1A639299046BF55"/>
    <w:rsid w:val="00A75E90"/>
  </w:style>
  <w:style w:type="paragraph" w:customStyle="1" w:styleId="2883B928C93A434482FCF5114C727645">
    <w:name w:val="2883B928C93A434482FCF5114C727645"/>
    <w:rsid w:val="00A75E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Nkosi</dc:creator>
  <cp:keywords/>
  <dc:description/>
  <cp:lastModifiedBy>William Mnisi</cp:lastModifiedBy>
  <cp:revision>2</cp:revision>
  <dcterms:created xsi:type="dcterms:W3CDTF">2025-05-09T21:58:00Z</dcterms:created>
  <dcterms:modified xsi:type="dcterms:W3CDTF">2025-05-09T21:58:00Z</dcterms:modified>
</cp:coreProperties>
</file>