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537" w:rsidRPr="006A03EB" w:rsidRDefault="0091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589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D5" w:rsidRDefault="00917B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7BD5" w:rsidRPr="00917BD5" w:rsidRDefault="00953C40" w:rsidP="0091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rFonts w:ascii="Times New Roman" w:hAnsi="Times New Roman" w:cs="Times New Roman"/>
          <w:sz w:val="28"/>
          <w:szCs w:val="28"/>
        </w:rPr>
        <w:t>H</w:t>
      </w:r>
      <w:r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60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pt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Orbitron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BD5" w:rsidRPr="00917BD5">
        <w:rPr>
          <w:rFonts w:ascii="Times New Roman" w:hAnsi="Times New Roman" w:cs="Times New Roman"/>
          <w:sz w:val="28"/>
          <w:szCs w:val="28"/>
        </w:rPr>
        <w:t>Regular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. Вирівнювання по центру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 xml:space="preserve">. Колір: 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11b78a</w:t>
      </w:r>
    </w:p>
    <w:p w:rsidR="00917BD5" w:rsidRPr="00917BD5" w:rsidRDefault="007225F4" w:rsidP="0091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rFonts w:ascii="Times New Roman" w:hAnsi="Times New Roman" w:cs="Times New Roman"/>
          <w:sz w:val="28"/>
          <w:szCs w:val="28"/>
        </w:rPr>
        <w:t>H</w:t>
      </w:r>
      <w:r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pt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Orbitron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BD5" w:rsidRPr="00917BD5">
        <w:rPr>
          <w:rFonts w:ascii="Times New Roman" w:hAnsi="Times New Roman" w:cs="Times New Roman"/>
          <w:sz w:val="28"/>
          <w:szCs w:val="28"/>
        </w:rPr>
        <w:t>Regular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. Вирівнювання по центру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>. Колір: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32675c</w:t>
      </w:r>
    </w:p>
    <w:p w:rsidR="00917BD5" w:rsidRPr="00917BD5" w:rsidRDefault="007225F4" w:rsidP="0091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rFonts w:ascii="Times New Roman" w:hAnsi="Times New Roman" w:cs="Times New Roman"/>
          <w:sz w:val="28"/>
          <w:szCs w:val="28"/>
        </w:rPr>
        <w:t>H</w:t>
      </w:r>
      <w:r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pt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Orbitron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BD5" w:rsidRPr="00917BD5">
        <w:rPr>
          <w:rFonts w:ascii="Times New Roman" w:hAnsi="Times New Roman" w:cs="Times New Roman"/>
          <w:sz w:val="28"/>
          <w:szCs w:val="28"/>
        </w:rPr>
        <w:t>Regular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. Вирівнювання по центру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>. Колір:</w:t>
      </w:r>
      <w:r w:rsidR="00917BD5" w:rsidRPr="00917BD5">
        <w:t xml:space="preserve">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ffffff</w:t>
      </w:r>
      <w:proofErr w:type="spellEnd"/>
    </w:p>
    <w:p w:rsidR="006A03EB" w:rsidRPr="00917BD5" w:rsidRDefault="007F434D" w:rsidP="0091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rFonts w:ascii="Times New Roman" w:hAnsi="Times New Roman" w:cs="Times New Roman"/>
          <w:sz w:val="28"/>
          <w:szCs w:val="28"/>
        </w:rPr>
        <w:t>p</w:t>
      </w:r>
      <w:r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pt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Orbitron</w:t>
      </w:r>
      <w:proofErr w:type="spellEnd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BD5" w:rsidRPr="00917BD5">
        <w:rPr>
          <w:rFonts w:ascii="Times New Roman" w:hAnsi="Times New Roman" w:cs="Times New Roman"/>
          <w:sz w:val="28"/>
          <w:szCs w:val="28"/>
        </w:rPr>
        <w:t>Regular</w:t>
      </w:r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17BD5">
        <w:rPr>
          <w:rFonts w:ascii="Times New Roman" w:hAnsi="Times New Roman" w:cs="Times New Roman"/>
          <w:sz w:val="28"/>
          <w:szCs w:val="28"/>
          <w:lang w:val="uk-UA"/>
        </w:rPr>
        <w:t>Колір:</w:t>
      </w:r>
      <w:r w:rsidR="00917BD5" w:rsidRPr="00917BD5">
        <w:t xml:space="preserve"> </w:t>
      </w:r>
      <w:proofErr w:type="spellStart"/>
      <w:r w:rsidR="00917BD5" w:rsidRPr="00917BD5">
        <w:rPr>
          <w:rFonts w:ascii="Times New Roman" w:hAnsi="Times New Roman" w:cs="Times New Roman"/>
          <w:sz w:val="28"/>
          <w:szCs w:val="28"/>
          <w:lang w:val="uk-UA"/>
        </w:rPr>
        <w:t>ffffff</w:t>
      </w:r>
      <w:proofErr w:type="spellEnd"/>
    </w:p>
    <w:p w:rsidR="006A03EB" w:rsidRPr="006A03EB" w:rsidRDefault="006A03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03EB">
        <w:rPr>
          <w:rFonts w:ascii="Times New Roman" w:hAnsi="Times New Roman" w:cs="Times New Roman"/>
          <w:sz w:val="28"/>
          <w:szCs w:val="28"/>
          <w:lang w:val="uk-UA"/>
        </w:rPr>
        <w:t>Кнопки:</w:t>
      </w:r>
    </w:p>
    <w:p w:rsidR="00917BD5" w:rsidRDefault="00917BD5" w:rsidP="00917B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lang w:val="uk-UA"/>
        </w:rPr>
        <w:drawing>
          <wp:inline distT="0" distB="0" distL="0" distR="0" wp14:anchorId="43EACA14" wp14:editId="28E27F3C">
            <wp:extent cx="1409897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03EB" w:rsidRPr="00917BD5">
        <w:rPr>
          <w:rFonts w:ascii="Times New Roman" w:hAnsi="Times New Roman" w:cs="Times New Roman"/>
          <w:sz w:val="28"/>
          <w:szCs w:val="28"/>
          <w:lang w:val="uk-UA"/>
        </w:rPr>
        <w:t>неактивна</w:t>
      </w:r>
    </w:p>
    <w:p w:rsidR="00917BD5" w:rsidRDefault="00917BD5" w:rsidP="00917B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619BF32" wp14:editId="56742845">
            <wp:extent cx="1428949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03EB" w:rsidRPr="00917BD5">
        <w:rPr>
          <w:rFonts w:ascii="Times New Roman" w:hAnsi="Times New Roman" w:cs="Times New Roman"/>
          <w:sz w:val="28"/>
          <w:szCs w:val="28"/>
          <w:lang w:val="uk-UA"/>
        </w:rPr>
        <w:t>активна</w:t>
      </w:r>
      <w:r w:rsidR="00074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45FF" w:rsidRDefault="000745FF" w:rsidP="000745F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745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5C9DEB" wp14:editId="3F163FC3">
            <wp:extent cx="6152515" cy="39655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EB" w:rsidRDefault="00917BD5" w:rsidP="00917B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F85989" wp14:editId="658EDC2F">
            <wp:extent cx="1467055" cy="619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3EB" w:rsidRPr="00917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натиснута</w:t>
      </w:r>
    </w:p>
    <w:p w:rsidR="000745FF" w:rsidRDefault="000745FF" w:rsidP="000745F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745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8B0E45" wp14:editId="4DDC7F88">
            <wp:extent cx="6152515" cy="274447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FF" w:rsidRDefault="00917BD5" w:rsidP="000745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7BD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190A0EA" wp14:editId="07205FCC">
            <wp:extent cx="1438476" cy="7240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наведенні курсору</w:t>
      </w:r>
    </w:p>
    <w:p w:rsidR="000745FF" w:rsidRDefault="000745FF" w:rsidP="000745F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745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7F1083" wp14:editId="6AFD436B">
            <wp:extent cx="6152515" cy="29489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5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FC7E3A" wp14:editId="1FF82BFD">
            <wp:extent cx="6152515" cy="287147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FF" w:rsidRPr="000745FF" w:rsidRDefault="000745FF" w:rsidP="000745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03EB" w:rsidRDefault="000745FF" w:rsidP="000745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форм</w:t>
      </w:r>
      <w:r w:rsidR="006A03E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745FF" w:rsidRDefault="000745FF" w:rsidP="000745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745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10ECEF" wp14:editId="567475FD">
            <wp:extent cx="4305901" cy="752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текстове поле</w:t>
      </w:r>
    </w:p>
    <w:p w:rsidR="000745FF" w:rsidRDefault="000745FF" w:rsidP="000745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745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8FEC89" wp14:editId="5DBC8D78">
            <wp:extent cx="6152515" cy="120586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 вводу логіна та пароля</w:t>
      </w:r>
    </w:p>
    <w:p w:rsidR="000745FF" w:rsidRDefault="000745FF" w:rsidP="000745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745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201692" wp14:editId="03674DE2">
            <wp:extent cx="4410691" cy="1829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 вибору</w:t>
      </w:r>
    </w:p>
    <w:p w:rsidR="000745FF" w:rsidRPr="000745FF" w:rsidRDefault="000745FF" w:rsidP="000745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745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27B75A" wp14:editId="7417879E">
            <wp:extent cx="2781688" cy="1047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 відправки</w:t>
      </w:r>
    </w:p>
    <w:p w:rsidR="006A03EB" w:rsidRPr="006A03EB" w:rsidRDefault="006A03E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A03EB" w:rsidRPr="006A03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4015"/>
    <w:multiLevelType w:val="hybridMultilevel"/>
    <w:tmpl w:val="A730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5728"/>
    <w:multiLevelType w:val="hybridMultilevel"/>
    <w:tmpl w:val="C65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60"/>
    <w:rsid w:val="000745FF"/>
    <w:rsid w:val="00116537"/>
    <w:rsid w:val="00150160"/>
    <w:rsid w:val="006A03EB"/>
    <w:rsid w:val="007225F4"/>
    <w:rsid w:val="007F434D"/>
    <w:rsid w:val="00917BD5"/>
    <w:rsid w:val="0094319A"/>
    <w:rsid w:val="00953C40"/>
    <w:rsid w:val="00D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1E53"/>
  <w15:chartTrackingRefBased/>
  <w15:docId w15:val="{215387AD-A48A-40C6-B7BD-1F158C43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2021-05-27T20:39:00Z</dcterms:created>
  <dcterms:modified xsi:type="dcterms:W3CDTF">2021-05-27T21:00:00Z</dcterms:modified>
</cp:coreProperties>
</file>