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77209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Yemek Tarifi Uygulaması Kullanım Kılavuzu</w:t>
      </w:r>
    </w:p>
    <w:p w14:paraId="159E7985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İçindekiler</w:t>
      </w:r>
    </w:p>
    <w:p w14:paraId="7BA8AA45" w14:textId="77777777" w:rsidR="008546A3" w:rsidRPr="008546A3" w:rsidRDefault="008546A3" w:rsidP="0085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Giriş</w:t>
      </w:r>
    </w:p>
    <w:p w14:paraId="109919CC" w14:textId="77777777" w:rsidR="008546A3" w:rsidRPr="008546A3" w:rsidRDefault="008546A3" w:rsidP="0085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Uygulamanın Kurulumu</w:t>
      </w:r>
    </w:p>
    <w:p w14:paraId="5C7F5CFB" w14:textId="77777777" w:rsidR="008546A3" w:rsidRPr="008546A3" w:rsidRDefault="008546A3" w:rsidP="0085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Uygulamanın Kullanımı </w:t>
      </w:r>
    </w:p>
    <w:p w14:paraId="1D1EFA07" w14:textId="77777777" w:rsidR="008546A3" w:rsidRPr="008546A3" w:rsidRDefault="008546A3" w:rsidP="008546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Ana Ekran</w:t>
      </w:r>
    </w:p>
    <w:p w14:paraId="486AA726" w14:textId="77777777" w:rsidR="008546A3" w:rsidRPr="008546A3" w:rsidRDefault="008546A3" w:rsidP="008546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Kategori Seçimi</w:t>
      </w:r>
    </w:p>
    <w:p w14:paraId="3E9B3705" w14:textId="77777777" w:rsidR="008546A3" w:rsidRPr="008546A3" w:rsidRDefault="008546A3" w:rsidP="008546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Yemek Seçimi</w:t>
      </w:r>
    </w:p>
    <w:p w14:paraId="639A88F7" w14:textId="77777777" w:rsidR="008546A3" w:rsidRPr="008546A3" w:rsidRDefault="008546A3" w:rsidP="008546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Tarif Görüntüleme</w:t>
      </w:r>
    </w:p>
    <w:p w14:paraId="3A8556E1" w14:textId="77777777" w:rsidR="008546A3" w:rsidRPr="008546A3" w:rsidRDefault="008546A3" w:rsidP="008546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Tarif Çevirisi</w:t>
      </w:r>
    </w:p>
    <w:p w14:paraId="2862C5D7" w14:textId="77777777" w:rsidR="008546A3" w:rsidRPr="008546A3" w:rsidRDefault="008546A3" w:rsidP="008546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Favorilere Ekleme</w:t>
      </w:r>
    </w:p>
    <w:p w14:paraId="704C833F" w14:textId="77777777" w:rsidR="008546A3" w:rsidRPr="008546A3" w:rsidRDefault="008546A3" w:rsidP="0085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Tarif Geçmişi </w:t>
      </w:r>
    </w:p>
    <w:p w14:paraId="4254064A" w14:textId="77777777" w:rsidR="008546A3" w:rsidRPr="008546A3" w:rsidRDefault="008546A3" w:rsidP="008546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Favorileri Görüntüleme</w:t>
      </w:r>
    </w:p>
    <w:p w14:paraId="2C822F35" w14:textId="77777777" w:rsidR="008546A3" w:rsidRPr="008546A3" w:rsidRDefault="008546A3" w:rsidP="008546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PDF Oluşturma</w:t>
      </w:r>
    </w:p>
    <w:p w14:paraId="1959D46E" w14:textId="77777777" w:rsidR="008546A3" w:rsidRPr="008546A3" w:rsidRDefault="008546A3" w:rsidP="008546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E-posta Gönderimi</w:t>
      </w:r>
    </w:p>
    <w:p w14:paraId="26374113" w14:textId="77777777" w:rsidR="008546A3" w:rsidRPr="008546A3" w:rsidRDefault="008546A3" w:rsidP="0085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API Kullanımı</w:t>
      </w:r>
    </w:p>
    <w:p w14:paraId="30C849D3" w14:textId="77777777" w:rsidR="008546A3" w:rsidRPr="008546A3" w:rsidRDefault="008546A3" w:rsidP="0085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Hata Giderme</w:t>
      </w:r>
    </w:p>
    <w:p w14:paraId="0EC4E7EA" w14:textId="77777777" w:rsidR="008546A3" w:rsidRPr="008546A3" w:rsidRDefault="008546A3" w:rsidP="0085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Teknik Bilgiler</w:t>
      </w:r>
    </w:p>
    <w:p w14:paraId="3301C1B1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1. Giriş</w:t>
      </w:r>
    </w:p>
    <w:p w14:paraId="65707A4A" w14:textId="77777777" w:rsidR="008546A3" w:rsidRPr="008546A3" w:rsidRDefault="008546A3" w:rsidP="0085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Yemek Tarifi Uygulaması,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TheMealDB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API'sini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kullanarak farklı kategorilerdeki yemekleri ve tariflerini görüntülemenizi, bu tarifleri Türkçeye çevirmenizi, favorilerinize eklemenizi ve PDF olarak dışa aktarmanızı sağlayan bir masaüstü uygulamasıdır.</w:t>
      </w:r>
    </w:p>
    <w:p w14:paraId="271064AB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2. Uygulamanın Kurulumu</w:t>
      </w:r>
    </w:p>
    <w:p w14:paraId="3AF2AA4B" w14:textId="77777777" w:rsidR="008546A3" w:rsidRPr="008546A3" w:rsidRDefault="008546A3" w:rsidP="00854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Projeyi derlemek için Java 17 ve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Maven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gereklidir.</w:t>
      </w:r>
    </w:p>
    <w:p w14:paraId="0A7BE59A" w14:textId="77777777" w:rsidR="008546A3" w:rsidRPr="008546A3" w:rsidRDefault="008546A3" w:rsidP="00854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Projeyi indirin ve proje klasöründe terminal açın.</w:t>
      </w:r>
    </w:p>
    <w:p w14:paraId="4E23FD11" w14:textId="77777777" w:rsidR="008546A3" w:rsidRPr="008546A3" w:rsidRDefault="008546A3" w:rsidP="00854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mvn</w:t>
      </w:r>
      <w:proofErr w:type="spellEnd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clean</w:t>
      </w:r>
      <w:proofErr w:type="spellEnd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install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komutunu çalıştırarak uygulamayı derleyin.</w:t>
      </w:r>
    </w:p>
    <w:p w14:paraId="55B050E3" w14:textId="77777777" w:rsidR="008546A3" w:rsidRPr="008546A3" w:rsidRDefault="008546A3" w:rsidP="00854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mvn</w:t>
      </w:r>
      <w:proofErr w:type="spellEnd"/>
      <w:proofErr w:type="gramEnd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spring-</w:t>
      </w:r>
      <w:proofErr w:type="gram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boot:run</w:t>
      </w:r>
      <w:proofErr w:type="spellEnd"/>
      <w:proofErr w:type="gram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uygulamayı başlatın veya oluşturulan JAR dosyasını </w:t>
      </w:r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java -</w:t>
      </w:r>
      <w:proofErr w:type="spell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jar</w:t>
      </w:r>
      <w:proofErr w:type="spellEnd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target</w:t>
      </w:r>
      <w:proofErr w:type="spellEnd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/demo-0.0.1-SNAPSHOT.jar</w:t>
      </w: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çalıştırın.</w:t>
      </w:r>
    </w:p>
    <w:p w14:paraId="681BFAE4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3. Uygulamanın Kullanımı</w:t>
      </w:r>
    </w:p>
    <w:p w14:paraId="1474E249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Ana Ekran</w:t>
      </w:r>
    </w:p>
    <w:p w14:paraId="6319BBBF" w14:textId="77777777" w:rsidR="008546A3" w:rsidRPr="008546A3" w:rsidRDefault="008546A3" w:rsidP="0085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Ana ekran şu bileşenlerden oluşur:</w:t>
      </w:r>
    </w:p>
    <w:p w14:paraId="6D447530" w14:textId="77777777" w:rsidR="008546A3" w:rsidRPr="008546A3" w:rsidRDefault="008546A3" w:rsidP="00854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Kategori seçim alanı</w:t>
      </w:r>
    </w:p>
    <w:p w14:paraId="7650945E" w14:textId="77777777" w:rsidR="008546A3" w:rsidRPr="008546A3" w:rsidRDefault="008546A3" w:rsidP="00854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Yemek seçim alanı</w:t>
      </w:r>
    </w:p>
    <w:p w14:paraId="0C58C393" w14:textId="77777777" w:rsidR="008546A3" w:rsidRPr="008546A3" w:rsidRDefault="008546A3" w:rsidP="00854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Tarif görüntüleme paneli</w:t>
      </w:r>
    </w:p>
    <w:p w14:paraId="4453A7C2" w14:textId="77777777" w:rsidR="008546A3" w:rsidRDefault="008546A3" w:rsidP="00854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İşlem butonları</w:t>
      </w:r>
    </w:p>
    <w:p w14:paraId="06C24A4D" w14:textId="73820FE7" w:rsidR="00072D00" w:rsidRPr="008546A3" w:rsidRDefault="00072D00" w:rsidP="00072D00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w:lastRenderedPageBreak/>
        <w:drawing>
          <wp:inline distT="0" distB="0" distL="0" distR="0" wp14:anchorId="13B0E584" wp14:editId="15D1746D">
            <wp:extent cx="5598788" cy="3512820"/>
            <wp:effectExtent l="0" t="0" r="2540" b="0"/>
            <wp:docPr id="1963490325" name="Picture 5" descr="A screenshot of a rec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90325" name="Picture 5" descr="A screenshot of a rec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276" cy="351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90A5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Kategori Seçimi</w:t>
      </w:r>
    </w:p>
    <w:p w14:paraId="3254FB9C" w14:textId="77777777" w:rsidR="008546A3" w:rsidRPr="008546A3" w:rsidRDefault="008546A3" w:rsidP="00854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"BİR KATEGORİ SEÇİN" başlığı altındaki açılır menüden bir kategori seçin.</w:t>
      </w:r>
    </w:p>
    <w:p w14:paraId="01455835" w14:textId="77777777" w:rsidR="008546A3" w:rsidRPr="008546A3" w:rsidRDefault="008546A3" w:rsidP="00854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"Yemekleri getir" butonuna tıklayarak seçilen kategorideki yemekleri yükleyin.</w:t>
      </w:r>
    </w:p>
    <w:p w14:paraId="5C559622" w14:textId="77777777" w:rsidR="008546A3" w:rsidRPr="008546A3" w:rsidRDefault="008546A3" w:rsidP="00854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 başlatıldığında, kategoriler otomatik olarak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TheMealDB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API'sinden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yüklenir.</w:t>
      </w:r>
    </w:p>
    <w:p w14:paraId="5A6D8EFC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Yemek Seçimi</w:t>
      </w:r>
    </w:p>
    <w:p w14:paraId="38134FC9" w14:textId="77777777" w:rsidR="008546A3" w:rsidRPr="008546A3" w:rsidRDefault="008546A3" w:rsidP="00854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Kategori seçtikten ve yemekleri getirdikten sonra, "BİR YEMEK SEÇİN" başlığı altındaki açılır menüden bir yemek seçin.</w:t>
      </w:r>
    </w:p>
    <w:p w14:paraId="57E89D9F" w14:textId="77777777" w:rsidR="008546A3" w:rsidRPr="008546A3" w:rsidRDefault="008546A3" w:rsidP="00854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"Yemek tarifini getir" butonuna tıklayarak seçilen yemeğin tarifini görüntüleyin.</w:t>
      </w:r>
    </w:p>
    <w:p w14:paraId="11F3C12B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Tarif Görüntüleme</w:t>
      </w:r>
    </w:p>
    <w:p w14:paraId="4F465162" w14:textId="77777777" w:rsidR="008546A3" w:rsidRPr="008546A3" w:rsidRDefault="008546A3" w:rsidP="008546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"Yemek tarifini getir" butonuna tıkladığınızda, alt kısımdaki metin alanında tarif görüntülenir.</w:t>
      </w:r>
    </w:p>
    <w:p w14:paraId="57ACF05F" w14:textId="77777777" w:rsidR="008546A3" w:rsidRPr="008546A3" w:rsidRDefault="008546A3" w:rsidP="008546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Tarif uzunsa, kaydırma çubuğunu kullanarak tüm tarifi görüntüleyebilirsiniz.</w:t>
      </w:r>
    </w:p>
    <w:p w14:paraId="208E4933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Tarif Çevirisi</w:t>
      </w:r>
    </w:p>
    <w:p w14:paraId="0D9AF775" w14:textId="77777777" w:rsidR="008546A3" w:rsidRPr="008546A3" w:rsidRDefault="008546A3" w:rsidP="008546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Tarifi görüntüledikten sonra, "Tarifi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türkçeye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çevir" butonuna tıklayarak yemek tarifini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İngilizce'den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Türkçe'ye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çevirebilirsiniz.</w:t>
      </w:r>
    </w:p>
    <w:p w14:paraId="0D13F363" w14:textId="77777777" w:rsidR="008546A3" w:rsidRDefault="008546A3" w:rsidP="008546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Çeviri işlemi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DeepL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API kullanılarak yapılır ve işlem birkaç saniye sürebilir.</w:t>
      </w:r>
    </w:p>
    <w:p w14:paraId="328FF42A" w14:textId="77777777" w:rsidR="005D60ED" w:rsidRDefault="005D60ED" w:rsidP="005D6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A7A861F" w14:textId="77777777" w:rsidR="005D60ED" w:rsidRPr="008546A3" w:rsidRDefault="005D60ED" w:rsidP="005D6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16CD310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Favorilere Ekleme</w:t>
      </w:r>
    </w:p>
    <w:p w14:paraId="56E9EC32" w14:textId="77777777" w:rsidR="008546A3" w:rsidRPr="008546A3" w:rsidRDefault="008546A3" w:rsidP="008546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Tarifi görüntüledikten sonra, "Bu Tarifi Favorilere Ekle" butonuna tıklayarak tarifi favorilerinize ekleyebilirsiniz.</w:t>
      </w:r>
    </w:p>
    <w:p w14:paraId="67171CC5" w14:textId="77777777" w:rsidR="008546A3" w:rsidRPr="008546A3" w:rsidRDefault="008546A3" w:rsidP="008546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Favorilere eklenen tarifler yerel olarak saklanır ve daha sonra görüntülenebilir.</w:t>
      </w:r>
    </w:p>
    <w:p w14:paraId="7CB78CE7" w14:textId="77777777" w:rsidR="008546A3" w:rsidRDefault="008546A3" w:rsidP="008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4. Tarif Geçmişi</w:t>
      </w:r>
    </w:p>
    <w:p w14:paraId="32910D2C" w14:textId="0FDBB8E5" w:rsidR="00072D00" w:rsidRPr="008546A3" w:rsidRDefault="00ED39D3" w:rsidP="008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D39D3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drawing>
          <wp:inline distT="0" distB="0" distL="0" distR="0" wp14:anchorId="7B50D818" wp14:editId="058992E5">
            <wp:extent cx="5760720" cy="3094355"/>
            <wp:effectExtent l="0" t="0" r="0" b="0"/>
            <wp:docPr id="2091239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391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63DE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Favorileri Görüntüleme</w:t>
      </w:r>
    </w:p>
    <w:p w14:paraId="6BF50F7E" w14:textId="77777777" w:rsidR="008546A3" w:rsidRPr="008546A3" w:rsidRDefault="008546A3" w:rsidP="008546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Ana ekranda "Tarif Geçmişini Görüntüle" butonuna tıklayarak geçmiş tarifleri ve favorilerinizi içeren yeni bir pencere açabilirsiniz.</w:t>
      </w:r>
    </w:p>
    <w:p w14:paraId="3360386E" w14:textId="77777777" w:rsidR="008546A3" w:rsidRPr="008546A3" w:rsidRDefault="008546A3" w:rsidP="008546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Bu pencerede, daha önce görüntülediğiniz tüm tarifleri ve favoriye eklediğiniz tarifleri görebilirsiniz.</w:t>
      </w:r>
    </w:p>
    <w:p w14:paraId="0D619DEB" w14:textId="77777777" w:rsidR="008546A3" w:rsidRPr="008546A3" w:rsidRDefault="008546A3" w:rsidP="008546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Tarifleri favorilere ekleyebilir veya favorilerden çıkarabilirsiniz.</w:t>
      </w:r>
    </w:p>
    <w:p w14:paraId="74F3FE8F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PDF Oluşturma</w:t>
      </w:r>
    </w:p>
    <w:p w14:paraId="4F79AB02" w14:textId="77777777" w:rsidR="008546A3" w:rsidRPr="008546A3" w:rsidRDefault="008546A3" w:rsidP="00854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Tarif Geçmişi penceresinde "Favorileri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PDF'e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Dönüştür" butonuna tıklayarak favori tariflerinizi PDF formatında kaydedebilirsiniz.</w:t>
      </w:r>
    </w:p>
    <w:p w14:paraId="09A25DB2" w14:textId="77777777" w:rsidR="008546A3" w:rsidRPr="008546A3" w:rsidRDefault="008546A3" w:rsidP="00854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PDF dosyası, uygulama klasöründe "favori_tarifler.pdf" adıyla oluşturulur.</w:t>
      </w:r>
    </w:p>
    <w:p w14:paraId="34F133B5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E-posta Gönderimi</w:t>
      </w:r>
    </w:p>
    <w:p w14:paraId="24596984" w14:textId="77777777" w:rsidR="008546A3" w:rsidRPr="008546A3" w:rsidRDefault="008546A3" w:rsidP="008546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Tarif Geçmişi penceresinde "Favorileri E-posta gönder(Gmail)" butonuna tıklayarak favori tariflerinizi e-posta olarak gönderebilirsiniz.</w:t>
      </w:r>
    </w:p>
    <w:p w14:paraId="1531C0BA" w14:textId="77777777" w:rsidR="008546A3" w:rsidRPr="008546A3" w:rsidRDefault="008546A3" w:rsidP="008546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Alıcı e-posta adresinizi girmeniz istenecektir.</w:t>
      </w:r>
    </w:p>
    <w:p w14:paraId="30BB55E5" w14:textId="77777777" w:rsidR="008546A3" w:rsidRDefault="008546A3" w:rsidP="008546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Sistem, favori tariflerinizi içeren PDF dosyasını e-posta ekinde gönderecektir.</w:t>
      </w:r>
    </w:p>
    <w:p w14:paraId="73588540" w14:textId="77777777" w:rsidR="005D60ED" w:rsidRPr="008546A3" w:rsidRDefault="005D60ED" w:rsidP="005D6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DDB001F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5. API Kullanımı</w:t>
      </w:r>
    </w:p>
    <w:p w14:paraId="75A05523" w14:textId="77777777" w:rsidR="008546A3" w:rsidRPr="008546A3" w:rsidRDefault="008546A3" w:rsidP="0085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Uygulama,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TheMealDB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DeepL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API'lerini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kullanır:</w:t>
      </w:r>
    </w:p>
    <w:p w14:paraId="22EF228B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TheMealDB</w:t>
      </w:r>
      <w:proofErr w:type="spellEnd"/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API Uçları</w:t>
      </w:r>
    </w:p>
    <w:p w14:paraId="4B0CE7AB" w14:textId="77777777" w:rsidR="008546A3" w:rsidRPr="008546A3" w:rsidRDefault="008546A3" w:rsidP="008546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Kategorileri Getirme:</w:t>
      </w: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4920554D" w14:textId="77777777" w:rsidR="008546A3" w:rsidRPr="008546A3" w:rsidRDefault="008546A3" w:rsidP="008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tr-TR"/>
        </w:rPr>
      </w:pPr>
      <w:r w:rsidRPr="008546A3">
        <w:rPr>
          <w:rFonts w:ascii="Consolas" w:eastAsia="Times New Roman" w:hAnsi="Consolas" w:cs="Courier New"/>
          <w:color w:val="383A42"/>
          <w:sz w:val="20"/>
          <w:szCs w:val="20"/>
          <w:lang w:eastAsia="tr-TR"/>
        </w:rPr>
        <w:t>https://www.themealdb.com/api/json/v1/1/categories.php</w:t>
      </w:r>
    </w:p>
    <w:p w14:paraId="78753E11" w14:textId="77777777" w:rsidR="008546A3" w:rsidRPr="008546A3" w:rsidRDefault="008546A3" w:rsidP="008546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Kategoriye Göre Yemekleri Getirme:</w:t>
      </w: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44DAFCE0" w14:textId="77777777" w:rsidR="008546A3" w:rsidRPr="008546A3" w:rsidRDefault="008546A3" w:rsidP="008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tr-TR"/>
        </w:rPr>
      </w:pPr>
      <w:r w:rsidRPr="008546A3">
        <w:rPr>
          <w:rFonts w:ascii="Consolas" w:eastAsia="Times New Roman" w:hAnsi="Consolas" w:cs="Courier New"/>
          <w:color w:val="383A42"/>
          <w:sz w:val="20"/>
          <w:szCs w:val="20"/>
          <w:lang w:eastAsia="tr-TR"/>
        </w:rPr>
        <w:t>https://www.themealdb.com/api/json/v1/1/filter.php?c={KATEGORI_ADI}</w:t>
      </w:r>
    </w:p>
    <w:p w14:paraId="2023EA07" w14:textId="77777777" w:rsidR="008546A3" w:rsidRPr="008546A3" w:rsidRDefault="008546A3" w:rsidP="008546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Yemek Detaylarını Getirme:</w:t>
      </w: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1CD5E16B" w14:textId="77777777" w:rsidR="008546A3" w:rsidRDefault="008546A3" w:rsidP="008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tr-TR"/>
        </w:rPr>
      </w:pPr>
      <w:r w:rsidRPr="008546A3">
        <w:rPr>
          <w:rFonts w:ascii="Consolas" w:eastAsia="Times New Roman" w:hAnsi="Consolas" w:cs="Courier New"/>
          <w:color w:val="383A42"/>
          <w:sz w:val="20"/>
          <w:szCs w:val="20"/>
          <w:lang w:eastAsia="tr-TR"/>
        </w:rPr>
        <w:t>https://www.themealdb.com/api/json/v1/1/search.php?s={YEMEK_ADI}</w:t>
      </w:r>
    </w:p>
    <w:p w14:paraId="463C62F9" w14:textId="77777777" w:rsidR="00CB3CA8" w:rsidRPr="008546A3" w:rsidRDefault="00CB3CA8" w:rsidP="008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tr-TR"/>
        </w:rPr>
      </w:pPr>
    </w:p>
    <w:p w14:paraId="5435754D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DeepL</w:t>
      </w:r>
      <w:proofErr w:type="spellEnd"/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API Kullanımı</w:t>
      </w:r>
    </w:p>
    <w:p w14:paraId="21E1E3FD" w14:textId="77777777" w:rsidR="008546A3" w:rsidRPr="008546A3" w:rsidRDefault="008546A3" w:rsidP="008546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Çeviri işlemi için </w:t>
      </w:r>
      <w:proofErr w:type="spell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translateTextFunction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metodu ile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DeepL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API kullanılır.</w:t>
      </w:r>
    </w:p>
    <w:p w14:paraId="71F432A7" w14:textId="77777777" w:rsidR="008546A3" w:rsidRDefault="008546A3" w:rsidP="008546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API anahtarı kodda belirtilmiştir (gerçek uygulamalarda güvenlik için çevresel değişkenlerde saklanmalıdır).</w:t>
      </w:r>
    </w:p>
    <w:p w14:paraId="339BC996" w14:textId="77777777" w:rsidR="00CB3CA8" w:rsidRPr="008546A3" w:rsidRDefault="00CB3CA8" w:rsidP="00CB3C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0483764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6. Hata Giderme</w:t>
      </w:r>
    </w:p>
    <w:p w14:paraId="2D81C195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Yaygın Sorunlar ve Çözümleri</w:t>
      </w:r>
    </w:p>
    <w:p w14:paraId="65EC4B31" w14:textId="77777777" w:rsidR="008546A3" w:rsidRPr="008546A3" w:rsidRDefault="008546A3" w:rsidP="008546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Tarif Getirilemiyor:</w:t>
      </w: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350D7D61" w14:textId="77777777" w:rsidR="008546A3" w:rsidRPr="008546A3" w:rsidRDefault="008546A3" w:rsidP="008546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Yemek adında özel karakterler olabilir; güncellenmiş kodla bu sorun giderilmiştir.</w:t>
      </w:r>
    </w:p>
    <w:p w14:paraId="618FBF43" w14:textId="77777777" w:rsidR="008546A3" w:rsidRPr="008546A3" w:rsidRDefault="008546A3" w:rsidP="008546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API'nin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çalışır durumda olduğundan emin olun.</w:t>
      </w:r>
    </w:p>
    <w:p w14:paraId="62A9630D" w14:textId="77777777" w:rsidR="008546A3" w:rsidRPr="008546A3" w:rsidRDefault="008546A3" w:rsidP="008546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İnternet bağlantınızı kontrol edin.</w:t>
      </w:r>
    </w:p>
    <w:p w14:paraId="1749D147" w14:textId="77777777" w:rsidR="008546A3" w:rsidRPr="008546A3" w:rsidRDefault="008546A3" w:rsidP="008546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Çeviri Çalışmıyor:</w:t>
      </w: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05EE4552" w14:textId="77777777" w:rsidR="008546A3" w:rsidRPr="008546A3" w:rsidRDefault="008546A3" w:rsidP="008546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DeepL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API anahtarınızın geçerli olduğundan emin olun.</w:t>
      </w:r>
    </w:p>
    <w:p w14:paraId="20E61AEE" w14:textId="77777777" w:rsidR="008546A3" w:rsidRPr="008546A3" w:rsidRDefault="008546A3" w:rsidP="008546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Çeviri karakterlerinin (ASCII olmayan) doğru kodlandığından emin olun.</w:t>
      </w:r>
    </w:p>
    <w:p w14:paraId="36A3E285" w14:textId="77777777" w:rsidR="008546A3" w:rsidRPr="008546A3" w:rsidRDefault="008546A3" w:rsidP="008546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Favorilere Eklenemiyor:</w:t>
      </w: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4835DBC9" w14:textId="77777777" w:rsidR="008546A3" w:rsidRPr="008546A3" w:rsidRDefault="008546A3" w:rsidP="008546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"</w:t>
      </w:r>
      <w:proofErr w:type="spellStart"/>
      <w:proofErr w:type="gram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meals.json</w:t>
      </w:r>
      <w:proofErr w:type="spellEnd"/>
      <w:proofErr w:type="gram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" dosyasının yazılabilir olduğundan emin olun.</w:t>
      </w:r>
    </w:p>
    <w:p w14:paraId="553D9532" w14:textId="77777777" w:rsidR="008546A3" w:rsidRPr="008546A3" w:rsidRDefault="008546A3" w:rsidP="008546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Dosya izinlerini kontrol edin.</w:t>
      </w:r>
    </w:p>
    <w:p w14:paraId="36917D93" w14:textId="77777777" w:rsidR="008546A3" w:rsidRPr="008546A3" w:rsidRDefault="008546A3" w:rsidP="008546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E-posta Gönderilemiyor:</w:t>
      </w: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068B4526" w14:textId="77777777" w:rsidR="008546A3" w:rsidRPr="008546A3" w:rsidRDefault="008546A3" w:rsidP="008546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Gmail hesap bilgilerinin doğru olduğundan emin olun.</w:t>
      </w:r>
    </w:p>
    <w:p w14:paraId="723ABE36" w14:textId="55A95BBE" w:rsidR="005D60ED" w:rsidRDefault="008546A3" w:rsidP="005D60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Daha az güvenli uygulamalara erişim izni verdiğinizden emin olun veya uygulama şifresi kullanın</w:t>
      </w:r>
      <w:r w:rsidR="005D60E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933DC16" w14:textId="77777777" w:rsidR="005D60ED" w:rsidRPr="005D60ED" w:rsidRDefault="005D60ED" w:rsidP="005D6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E8F7CFE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7. Teknik Bilgiler</w:t>
      </w:r>
    </w:p>
    <w:p w14:paraId="01BAD107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Kullanılan Teknolojiler</w:t>
      </w:r>
    </w:p>
    <w:p w14:paraId="76F1A838" w14:textId="77777777" w:rsidR="008546A3" w:rsidRPr="008546A3" w:rsidRDefault="008546A3" w:rsidP="008546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Dil:</w:t>
      </w: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Java 17</w:t>
      </w:r>
    </w:p>
    <w:p w14:paraId="2FCF72C5" w14:textId="77777777" w:rsidR="008546A3" w:rsidRPr="008546A3" w:rsidRDefault="008546A3" w:rsidP="008546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Framework:</w:t>
      </w: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Spring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Boot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3.4.5</w:t>
      </w:r>
    </w:p>
    <w:p w14:paraId="4472B4E0" w14:textId="77777777" w:rsidR="008546A3" w:rsidRPr="008546A3" w:rsidRDefault="008546A3" w:rsidP="008546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Arayüz:</w:t>
      </w: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Swing</w:t>
      </w:r>
      <w:proofErr w:type="spellEnd"/>
    </w:p>
    <w:p w14:paraId="7F91CFE3" w14:textId="77777777" w:rsidR="008546A3" w:rsidRPr="008546A3" w:rsidRDefault="008546A3" w:rsidP="008546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İşleme:</w:t>
      </w: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Jackson (JSON işleme)</w:t>
      </w:r>
    </w:p>
    <w:p w14:paraId="17E1217E" w14:textId="77777777" w:rsidR="008546A3" w:rsidRPr="008546A3" w:rsidRDefault="008546A3" w:rsidP="008546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PDF Oluşturma:</w:t>
      </w: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iText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7.2.5</w:t>
      </w:r>
    </w:p>
    <w:p w14:paraId="32CE9326" w14:textId="77777777" w:rsidR="008546A3" w:rsidRPr="008546A3" w:rsidRDefault="008546A3" w:rsidP="008546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E-posta:</w:t>
      </w: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JavaMail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1.6.2</w:t>
      </w:r>
    </w:p>
    <w:p w14:paraId="39EFF15F" w14:textId="77777777" w:rsidR="008546A3" w:rsidRPr="008546A3" w:rsidRDefault="008546A3" w:rsidP="008546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Çeviri:</w:t>
      </w: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DeepL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API</w:t>
      </w:r>
    </w:p>
    <w:p w14:paraId="450B97D0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Veri Depolama</w:t>
      </w:r>
    </w:p>
    <w:p w14:paraId="68CBD948" w14:textId="77777777" w:rsidR="008546A3" w:rsidRPr="008546A3" w:rsidRDefault="008546A3" w:rsidP="008546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Tarif geçmişi ve favoriler </w:t>
      </w:r>
      <w:proofErr w:type="spellStart"/>
      <w:proofErr w:type="gram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meals.json</w:t>
      </w:r>
      <w:proofErr w:type="spellEnd"/>
      <w:proofErr w:type="gram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dosyasında yerel olarak saklanır.</w:t>
      </w:r>
    </w:p>
    <w:p w14:paraId="6F5B8D60" w14:textId="77777777" w:rsidR="008546A3" w:rsidRPr="008546A3" w:rsidRDefault="008546A3" w:rsidP="008546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 etkinliği </w:t>
      </w:r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log.txt</w:t>
      </w:r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dosyasında loglanır.</w:t>
      </w:r>
    </w:p>
    <w:p w14:paraId="264B7D22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Modeller</w:t>
      </w:r>
    </w:p>
    <w:p w14:paraId="390C5280" w14:textId="77777777" w:rsidR="008546A3" w:rsidRPr="008546A3" w:rsidRDefault="008546A3" w:rsidP="008546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Category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: Yemek kategorisi bilgilerini tutar</w:t>
      </w:r>
    </w:p>
    <w:p w14:paraId="28C5C77A" w14:textId="77777777" w:rsidR="008546A3" w:rsidRPr="008546A3" w:rsidRDefault="008546A3" w:rsidP="008546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MealResponse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API'den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gelen yemek listesi yanıtlarını tutar</w:t>
      </w:r>
    </w:p>
    <w:p w14:paraId="46825808" w14:textId="77777777" w:rsidR="008546A3" w:rsidRPr="008546A3" w:rsidRDefault="008546A3" w:rsidP="008546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MealDetailResponse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API'den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gelen yemek detayı yanıtlarını tutar</w:t>
      </w:r>
    </w:p>
    <w:p w14:paraId="1177F40A" w14:textId="77777777" w:rsidR="008546A3" w:rsidRPr="008546A3" w:rsidRDefault="008546A3" w:rsidP="0085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546A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Yardımcı Sınıflar</w:t>
      </w:r>
    </w:p>
    <w:p w14:paraId="41D9E1E6" w14:textId="77777777" w:rsidR="008546A3" w:rsidRPr="008546A3" w:rsidRDefault="008546A3" w:rsidP="008546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Logger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: Sistem loglarını tutar</w:t>
      </w:r>
    </w:p>
    <w:p w14:paraId="5EBC0C38" w14:textId="77777777" w:rsidR="008546A3" w:rsidRPr="008546A3" w:rsidRDefault="008546A3" w:rsidP="008546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SavetoJSON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: JSON verilerini dosyaya kaydeder</w:t>
      </w:r>
    </w:p>
    <w:p w14:paraId="6F2DAE1C" w14:textId="77777777" w:rsidR="008546A3" w:rsidRPr="008546A3" w:rsidRDefault="008546A3" w:rsidP="008546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LoadFromJSON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: JSON verilerini dosyadan yükler</w:t>
      </w:r>
    </w:p>
    <w:p w14:paraId="467D6C58" w14:textId="77777777" w:rsidR="008546A3" w:rsidRPr="008546A3" w:rsidRDefault="008546A3" w:rsidP="008546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546A3">
        <w:rPr>
          <w:rFonts w:ascii="Courier New" w:eastAsia="Times New Roman" w:hAnsi="Courier New" w:cs="Courier New"/>
          <w:sz w:val="20"/>
          <w:szCs w:val="20"/>
          <w:lang w:eastAsia="tr-TR"/>
        </w:rPr>
        <w:t>GetFavorites</w:t>
      </w:r>
      <w:proofErr w:type="spellEnd"/>
      <w:r w:rsidRPr="008546A3">
        <w:rPr>
          <w:rFonts w:ascii="Times New Roman" w:eastAsia="Times New Roman" w:hAnsi="Times New Roman" w:cs="Times New Roman"/>
          <w:sz w:val="24"/>
          <w:szCs w:val="24"/>
          <w:lang w:eastAsia="tr-TR"/>
        </w:rPr>
        <w:t>: Favori yemekleri JSON dosyasından alır</w:t>
      </w:r>
    </w:p>
    <w:p w14:paraId="54B255B1" w14:textId="77777777" w:rsidR="00902EAF" w:rsidRDefault="00902EAF"/>
    <w:sectPr w:rsidR="00902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5C9"/>
    <w:multiLevelType w:val="multilevel"/>
    <w:tmpl w:val="5D1C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243D3"/>
    <w:multiLevelType w:val="multilevel"/>
    <w:tmpl w:val="4E16F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A32EE"/>
    <w:multiLevelType w:val="multilevel"/>
    <w:tmpl w:val="258C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C7A68"/>
    <w:multiLevelType w:val="multilevel"/>
    <w:tmpl w:val="72B2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67D8A"/>
    <w:multiLevelType w:val="multilevel"/>
    <w:tmpl w:val="CA3CF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01F44"/>
    <w:multiLevelType w:val="multilevel"/>
    <w:tmpl w:val="652E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E46F2"/>
    <w:multiLevelType w:val="multilevel"/>
    <w:tmpl w:val="C990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A447E"/>
    <w:multiLevelType w:val="multilevel"/>
    <w:tmpl w:val="C25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E7E30"/>
    <w:multiLevelType w:val="multilevel"/>
    <w:tmpl w:val="7B7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02B10"/>
    <w:multiLevelType w:val="multilevel"/>
    <w:tmpl w:val="8D6E5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9A276B"/>
    <w:multiLevelType w:val="multilevel"/>
    <w:tmpl w:val="E60A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C149A7"/>
    <w:multiLevelType w:val="multilevel"/>
    <w:tmpl w:val="BAD8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57075"/>
    <w:multiLevelType w:val="multilevel"/>
    <w:tmpl w:val="F028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178A6"/>
    <w:multiLevelType w:val="multilevel"/>
    <w:tmpl w:val="A9F6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75714"/>
    <w:multiLevelType w:val="multilevel"/>
    <w:tmpl w:val="E508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613CD4"/>
    <w:multiLevelType w:val="multilevel"/>
    <w:tmpl w:val="C2DC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7005C"/>
    <w:multiLevelType w:val="multilevel"/>
    <w:tmpl w:val="CA60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B5D4E"/>
    <w:multiLevelType w:val="multilevel"/>
    <w:tmpl w:val="6742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347995">
    <w:abstractNumId w:val="17"/>
  </w:num>
  <w:num w:numId="2" w16cid:durableId="1929802497">
    <w:abstractNumId w:val="4"/>
  </w:num>
  <w:num w:numId="3" w16cid:durableId="273093939">
    <w:abstractNumId w:val="2"/>
  </w:num>
  <w:num w:numId="4" w16cid:durableId="1098334023">
    <w:abstractNumId w:val="14"/>
  </w:num>
  <w:num w:numId="5" w16cid:durableId="1364283823">
    <w:abstractNumId w:val="15"/>
  </w:num>
  <w:num w:numId="6" w16cid:durableId="1545405655">
    <w:abstractNumId w:val="9"/>
  </w:num>
  <w:num w:numId="7" w16cid:durableId="1821068663">
    <w:abstractNumId w:val="10"/>
  </w:num>
  <w:num w:numId="8" w16cid:durableId="1823227453">
    <w:abstractNumId w:val="6"/>
  </w:num>
  <w:num w:numId="9" w16cid:durableId="434206866">
    <w:abstractNumId w:val="0"/>
  </w:num>
  <w:num w:numId="10" w16cid:durableId="303196318">
    <w:abstractNumId w:val="3"/>
  </w:num>
  <w:num w:numId="11" w16cid:durableId="158541870">
    <w:abstractNumId w:val="1"/>
  </w:num>
  <w:num w:numId="12" w16cid:durableId="1743024389">
    <w:abstractNumId w:val="8"/>
  </w:num>
  <w:num w:numId="13" w16cid:durableId="427770962">
    <w:abstractNumId w:val="16"/>
  </w:num>
  <w:num w:numId="14" w16cid:durableId="1391228935">
    <w:abstractNumId w:val="11"/>
  </w:num>
  <w:num w:numId="15" w16cid:durableId="680594245">
    <w:abstractNumId w:val="12"/>
  </w:num>
  <w:num w:numId="16" w16cid:durableId="1091780435">
    <w:abstractNumId w:val="13"/>
  </w:num>
  <w:num w:numId="17" w16cid:durableId="1831864192">
    <w:abstractNumId w:val="7"/>
  </w:num>
  <w:num w:numId="18" w16cid:durableId="1466309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A3"/>
    <w:rsid w:val="00046A02"/>
    <w:rsid w:val="00072D00"/>
    <w:rsid w:val="000F249C"/>
    <w:rsid w:val="004F0D59"/>
    <w:rsid w:val="005D60ED"/>
    <w:rsid w:val="008546A3"/>
    <w:rsid w:val="00902EAF"/>
    <w:rsid w:val="00CB3CA8"/>
    <w:rsid w:val="00D04AAE"/>
    <w:rsid w:val="00ED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EFED"/>
  <w15:chartTrackingRefBased/>
  <w15:docId w15:val="{573F8498-D4FD-4AB1-8A83-0A3A1E82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4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2">
    <w:name w:val="heading 2"/>
    <w:basedOn w:val="Normal"/>
    <w:link w:val="Heading2Char"/>
    <w:uiPriority w:val="9"/>
    <w:qFormat/>
    <w:rsid w:val="00854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854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6A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8546A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8546A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whitespace-normal">
    <w:name w:val="whitespace-normal"/>
    <w:basedOn w:val="Normal"/>
    <w:rsid w:val="0085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8546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46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6A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CB3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C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6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FFFC6B3117113498C3649C465B19438" ma:contentTypeVersion="4" ma:contentTypeDescription="Yeni belge oluşturun." ma:contentTypeScope="" ma:versionID="b280602dea9ac4051e6e2e3f45acfb9d">
  <xsd:schema xmlns:xsd="http://www.w3.org/2001/XMLSchema" xmlns:xs="http://www.w3.org/2001/XMLSchema" xmlns:p="http://schemas.microsoft.com/office/2006/metadata/properties" xmlns:ns3="79b2aee4-ea7b-4808-ad82-cf55303faa9c" targetNamespace="http://schemas.microsoft.com/office/2006/metadata/properties" ma:root="true" ma:fieldsID="010dc1bc3d2435f6c9fe08e06bde62e9" ns3:_="">
    <xsd:import namespace="79b2aee4-ea7b-4808-ad82-cf55303faa9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2aee4-ea7b-4808-ad82-cf55303faa9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C4EEC8-B3A0-423A-8CA0-24F07BC4D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2aee4-ea7b-4808-ad82-cf55303faa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2F865C-BCCC-4387-B128-705F7EBE3F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183D1-F15C-47BE-BC8F-1A7740426C69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79b2aee4-ea7b-4808-ad82-cf55303faa9c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AHMET EYİBİL</cp:lastModifiedBy>
  <cp:revision>2</cp:revision>
  <dcterms:created xsi:type="dcterms:W3CDTF">2025-05-17T22:17:00Z</dcterms:created>
  <dcterms:modified xsi:type="dcterms:W3CDTF">2025-05-17T22:17:00Z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0x010100CFFFC6B3117113498C3649C465B19438</vt:lpwstr>
  </property>
</Properties>
</file>