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7820" w14:textId="7915843E" w:rsidR="00014DC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29/10/2025</w:t>
      </w:r>
    </w:p>
    <w:p w14:paraId="31CCD4F0" w14:textId="77777777" w:rsidR="00FA4B16" w:rsidRDefault="00FA4B16">
      <w:pPr>
        <w:rPr>
          <w:sz w:val="44"/>
          <w:szCs w:val="44"/>
          <w:lang w:val="es-ES"/>
        </w:rPr>
      </w:pPr>
    </w:p>
    <w:p w14:paraId="352F8CDE" w14:textId="1D32EA4A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TERCERA CLASE </w:t>
      </w:r>
      <w:r w:rsidR="004638F0">
        <w:rPr>
          <w:sz w:val="44"/>
          <w:szCs w:val="44"/>
          <w:lang w:val="es-ES"/>
        </w:rPr>
        <w:t xml:space="preserve">– PRESENT SIMPLE </w:t>
      </w:r>
    </w:p>
    <w:p w14:paraId="635CA63F" w14:textId="21497CF3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DO – DOES – AUXILIARES PARA PRESENT SIMPLE</w:t>
      </w:r>
    </w:p>
    <w:p w14:paraId="4685F7D7" w14:textId="77777777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DON’T – DOESN’T </w:t>
      </w:r>
    </w:p>
    <w:p w14:paraId="167F9CD4" w14:textId="77777777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I DON’T LIKE PLAY TENNIS </w:t>
      </w:r>
    </w:p>
    <w:p w14:paraId="721A1705" w14:textId="5005B5C7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HE DOESN’T RUN TO FAST  </w:t>
      </w:r>
    </w:p>
    <w:p w14:paraId="3F4D9698" w14:textId="77777777" w:rsidR="00FA4B16" w:rsidRDefault="00FA4B16">
      <w:pPr>
        <w:rPr>
          <w:sz w:val="44"/>
          <w:szCs w:val="44"/>
          <w:lang w:val="es-ES"/>
        </w:rPr>
      </w:pPr>
    </w:p>
    <w:p w14:paraId="2627D8C7" w14:textId="49E11C75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SUBJECT / AUXILIAR / VERB / COMPLEMENT </w:t>
      </w:r>
    </w:p>
    <w:p w14:paraId="0D740AA8" w14:textId="634EADCB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I/YOU/HE/SHE/THE</w:t>
      </w:r>
      <w:r w:rsidR="004638F0">
        <w:rPr>
          <w:sz w:val="44"/>
          <w:szCs w:val="44"/>
          <w:lang w:val="es-ES"/>
        </w:rPr>
        <w:t>Y / DO O DOES / WORK O WORKS / IN THE OFFICE.</w:t>
      </w:r>
    </w:p>
    <w:p w14:paraId="30BB1E30" w14:textId="4A21F9EE" w:rsidR="00FA4B16" w:rsidRDefault="00FA4B1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DO/DOES WH WORDS / VERB – BASE FORM AND COMPLEMENT </w:t>
      </w:r>
    </w:p>
    <w:p w14:paraId="32B37DC1" w14:textId="12E04618" w:rsidR="00FA4B16" w:rsidRDefault="004638F0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SUBJECT / AUXILIAR / VERB / COMPLEMENT</w:t>
      </w:r>
    </w:p>
    <w:p w14:paraId="7DE4211D" w14:textId="30230650" w:rsidR="004638F0" w:rsidRDefault="004638F0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I DON´T LIKE PIZZA </w:t>
      </w:r>
    </w:p>
    <w:p w14:paraId="4123C367" w14:textId="22B571CE" w:rsidR="004638F0" w:rsidRDefault="004638F0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HE DOESN’T WORK IN MOVISTAR. </w:t>
      </w:r>
    </w:p>
    <w:p w14:paraId="3FD54F34" w14:textId="77777777" w:rsidR="00FA4B16" w:rsidRDefault="00FA4B16">
      <w:pPr>
        <w:rPr>
          <w:sz w:val="44"/>
          <w:szCs w:val="44"/>
          <w:lang w:val="es-ES"/>
        </w:rPr>
      </w:pPr>
    </w:p>
    <w:p w14:paraId="0CD1527B" w14:textId="77777777" w:rsidR="00FA4B16" w:rsidRDefault="00FA4B16">
      <w:pPr>
        <w:rPr>
          <w:sz w:val="44"/>
          <w:szCs w:val="44"/>
          <w:lang w:val="es-ES"/>
        </w:rPr>
      </w:pPr>
    </w:p>
    <w:p w14:paraId="5BA53A53" w14:textId="0B98C849" w:rsidR="00FA4B16" w:rsidRDefault="00DF513D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lastRenderedPageBreak/>
        <w:t xml:space="preserve">DOG </w:t>
      </w:r>
    </w:p>
    <w:p w14:paraId="12DA8FD9" w14:textId="070E5442" w:rsidR="00DF513D" w:rsidRDefault="00DF513D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DOGS</w:t>
      </w:r>
    </w:p>
    <w:p w14:paraId="57184336" w14:textId="77777777" w:rsidR="00D33736" w:rsidRDefault="00D33736">
      <w:pPr>
        <w:rPr>
          <w:sz w:val="44"/>
          <w:szCs w:val="44"/>
          <w:lang w:val="es-ES"/>
        </w:rPr>
      </w:pPr>
    </w:p>
    <w:p w14:paraId="5A255295" w14:textId="6BEAD225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WASH    S O ES</w:t>
      </w:r>
    </w:p>
    <w:p w14:paraId="74DC3011" w14:textId="4A253F18" w:rsidR="00D33736" w:rsidRDefault="00D33736">
      <w:pPr>
        <w:rPr>
          <w:sz w:val="44"/>
          <w:szCs w:val="44"/>
          <w:lang w:val="es-ES"/>
        </w:rPr>
      </w:pPr>
      <w:proofErr w:type="gramStart"/>
      <w:r>
        <w:rPr>
          <w:sz w:val="44"/>
          <w:szCs w:val="44"/>
          <w:lang w:val="es-ES"/>
        </w:rPr>
        <w:t>WATCH  S</w:t>
      </w:r>
      <w:proofErr w:type="gramEnd"/>
      <w:r>
        <w:rPr>
          <w:sz w:val="44"/>
          <w:szCs w:val="44"/>
          <w:lang w:val="es-ES"/>
        </w:rPr>
        <w:t xml:space="preserve"> O ES </w:t>
      </w:r>
    </w:p>
    <w:p w14:paraId="1AAEEAC5" w14:textId="77777777" w:rsidR="00D33736" w:rsidRDefault="00D33736">
      <w:pPr>
        <w:rPr>
          <w:sz w:val="44"/>
          <w:szCs w:val="44"/>
          <w:lang w:val="es-ES"/>
        </w:rPr>
      </w:pPr>
    </w:p>
    <w:p w14:paraId="68FE91A9" w14:textId="4ED94B2F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I                AM </w:t>
      </w:r>
    </w:p>
    <w:p w14:paraId="15534B6C" w14:textId="77777777" w:rsidR="00D33736" w:rsidRDefault="00D33736">
      <w:pPr>
        <w:rPr>
          <w:sz w:val="44"/>
          <w:szCs w:val="44"/>
          <w:lang w:val="es-ES"/>
        </w:rPr>
      </w:pPr>
    </w:p>
    <w:p w14:paraId="6F3C3D31" w14:textId="583A5F5F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HE </w:t>
      </w:r>
    </w:p>
    <w:p w14:paraId="4A122BE6" w14:textId="3A35164D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SHE              IS</w:t>
      </w:r>
    </w:p>
    <w:p w14:paraId="2406E7BF" w14:textId="3788E528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IT</w:t>
      </w:r>
    </w:p>
    <w:p w14:paraId="5FA385DF" w14:textId="77777777" w:rsidR="00D33736" w:rsidRDefault="00D33736">
      <w:pPr>
        <w:rPr>
          <w:sz w:val="44"/>
          <w:szCs w:val="44"/>
          <w:lang w:val="es-ES"/>
        </w:rPr>
      </w:pPr>
    </w:p>
    <w:p w14:paraId="686E7269" w14:textId="20C66E78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WE </w:t>
      </w:r>
    </w:p>
    <w:p w14:paraId="534AD184" w14:textId="052300EF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THEY         ARE</w:t>
      </w:r>
    </w:p>
    <w:p w14:paraId="634E56D1" w14:textId="2C91587B" w:rsidR="00D33736" w:rsidRDefault="00D33736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YOU</w:t>
      </w:r>
    </w:p>
    <w:p w14:paraId="335D22E9" w14:textId="77777777" w:rsidR="00675B8A" w:rsidRDefault="00675B8A">
      <w:pPr>
        <w:rPr>
          <w:sz w:val="44"/>
          <w:szCs w:val="44"/>
          <w:lang w:val="es-ES"/>
        </w:rPr>
      </w:pPr>
    </w:p>
    <w:p w14:paraId="059A9A6E" w14:textId="77777777" w:rsidR="00675B8A" w:rsidRDefault="00675B8A">
      <w:pPr>
        <w:rPr>
          <w:sz w:val="44"/>
          <w:szCs w:val="44"/>
          <w:lang w:val="es-ES"/>
        </w:rPr>
      </w:pPr>
    </w:p>
    <w:p w14:paraId="3BEE7E88" w14:textId="77777777" w:rsidR="00675B8A" w:rsidRDefault="00675B8A">
      <w:pPr>
        <w:rPr>
          <w:sz w:val="44"/>
          <w:szCs w:val="44"/>
          <w:lang w:val="es-ES"/>
        </w:rPr>
      </w:pPr>
    </w:p>
    <w:p w14:paraId="048889B9" w14:textId="77777777" w:rsidR="00675B8A" w:rsidRDefault="00675B8A">
      <w:pPr>
        <w:rPr>
          <w:sz w:val="44"/>
          <w:szCs w:val="44"/>
          <w:lang w:val="es-ES"/>
        </w:rPr>
      </w:pPr>
    </w:p>
    <w:p w14:paraId="0AE52CD5" w14:textId="2C8F5BDD" w:rsidR="00675B8A" w:rsidRDefault="00675B8A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lastRenderedPageBreak/>
        <w:t>MUST              DEBER</w:t>
      </w:r>
    </w:p>
    <w:p w14:paraId="74A2B106" w14:textId="1D022877" w:rsidR="00675B8A" w:rsidRDefault="00675B8A" w:rsidP="00675B8A">
      <w:pPr>
        <w:tabs>
          <w:tab w:val="left" w:pos="2900"/>
        </w:tabs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CAN                  PODER</w:t>
      </w:r>
    </w:p>
    <w:p w14:paraId="6CF948B2" w14:textId="6ED61FF7" w:rsidR="00675B8A" w:rsidRDefault="00675B8A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SHOULD           DEBERIAS </w:t>
      </w:r>
    </w:p>
    <w:p w14:paraId="53B8EA34" w14:textId="63F0E340" w:rsidR="00675B8A" w:rsidRDefault="00675B8A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 xml:space="preserve">WOULD            HUBIERA </w:t>
      </w:r>
    </w:p>
    <w:p w14:paraId="1049CDCE" w14:textId="77777777" w:rsidR="00675B8A" w:rsidRDefault="00675B8A">
      <w:pPr>
        <w:rPr>
          <w:sz w:val="44"/>
          <w:szCs w:val="44"/>
          <w:lang w:val="es-ES"/>
        </w:rPr>
      </w:pPr>
    </w:p>
    <w:p w14:paraId="785C967C" w14:textId="77777777" w:rsidR="00675B8A" w:rsidRDefault="00675B8A">
      <w:pPr>
        <w:rPr>
          <w:sz w:val="44"/>
          <w:szCs w:val="44"/>
          <w:lang w:val="es-ES"/>
        </w:rPr>
      </w:pPr>
    </w:p>
    <w:p w14:paraId="68547011" w14:textId="77777777" w:rsidR="00675B8A" w:rsidRDefault="00675B8A">
      <w:pPr>
        <w:rPr>
          <w:sz w:val="44"/>
          <w:szCs w:val="44"/>
          <w:lang w:val="es-ES"/>
        </w:rPr>
      </w:pPr>
    </w:p>
    <w:p w14:paraId="0E6E5375" w14:textId="0E392BCF" w:rsidR="00675B8A" w:rsidRDefault="00675B8A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LINK DE PRÁCTICA</w:t>
      </w:r>
    </w:p>
    <w:p w14:paraId="6A5C6C24" w14:textId="5A8EAF0F" w:rsidR="00675B8A" w:rsidRPr="00FA4B16" w:rsidRDefault="00675B8A">
      <w:pPr>
        <w:rPr>
          <w:sz w:val="44"/>
          <w:szCs w:val="44"/>
          <w:lang w:val="es-ES"/>
        </w:rPr>
      </w:pPr>
      <w:r w:rsidRPr="00675B8A">
        <w:rPr>
          <w:sz w:val="44"/>
          <w:szCs w:val="44"/>
          <w:lang w:val="es-ES"/>
        </w:rPr>
        <w:t>https://agendaweb.org/</w:t>
      </w:r>
    </w:p>
    <w:sectPr w:rsidR="00675B8A" w:rsidRPr="00FA4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16"/>
    <w:rsid w:val="00014DC6"/>
    <w:rsid w:val="00431FC4"/>
    <w:rsid w:val="004638F0"/>
    <w:rsid w:val="00595BDB"/>
    <w:rsid w:val="00675B8A"/>
    <w:rsid w:val="006E36CF"/>
    <w:rsid w:val="00D33736"/>
    <w:rsid w:val="00DF513D"/>
    <w:rsid w:val="00FA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5C01B"/>
  <w15:chartTrackingRefBased/>
  <w15:docId w15:val="{E70C4866-6EEC-4CDD-8C89-D9237648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B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B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B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B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B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B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B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B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B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B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B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negrete quezada</dc:creator>
  <cp:keywords/>
  <dc:description/>
  <cp:lastModifiedBy>roberto negrete quezada</cp:lastModifiedBy>
  <cp:revision>1</cp:revision>
  <dcterms:created xsi:type="dcterms:W3CDTF">2025-10-29T18:59:00Z</dcterms:created>
  <dcterms:modified xsi:type="dcterms:W3CDTF">2025-10-29T20:18:00Z</dcterms:modified>
</cp:coreProperties>
</file>