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F0600" w14:textId="5E437596" w:rsidR="007A410F" w:rsidRDefault="007A410F">
      <w:r>
        <w:t>Eric Becerril-Blas</w:t>
      </w:r>
    </w:p>
    <w:p w14:paraId="5D02F4E0" w14:textId="25A4992E" w:rsidR="007A410F" w:rsidRDefault="007A410F">
      <w:r>
        <w:t>CS 489 HW 3</w:t>
      </w:r>
    </w:p>
    <w:p w14:paraId="36954FF4" w14:textId="3D0C71FE" w:rsidR="007A410F" w:rsidRDefault="007A410F">
      <w:r>
        <w:t>03/04/20</w:t>
      </w:r>
    </w:p>
    <w:p w14:paraId="217DEA9A" w14:textId="699809F3" w:rsidR="007A410F" w:rsidRDefault="007A410F">
      <w:r>
        <w:t xml:space="preserve">Dr. </w:t>
      </w:r>
      <w:proofErr w:type="spellStart"/>
      <w:r>
        <w:t>Mingon</w:t>
      </w:r>
      <w:proofErr w:type="spellEnd"/>
      <w:r>
        <w:t xml:space="preserve"> Kang </w:t>
      </w:r>
    </w:p>
    <w:p w14:paraId="08C29136" w14:textId="4BEC0BFA" w:rsidR="007A410F" w:rsidRDefault="007A410F" w:rsidP="007A410F">
      <w:pPr>
        <w:jc w:val="center"/>
      </w:pPr>
      <w:r>
        <w:t>HW 3</w:t>
      </w:r>
    </w:p>
    <w:p w14:paraId="30E4B98B" w14:textId="5F65CD6E" w:rsidR="001E6E6F" w:rsidRPr="001E6E6F" w:rsidRDefault="001E6E6F" w:rsidP="001E6E6F">
      <w:pPr>
        <w:rPr>
          <w:b/>
          <w:bCs/>
        </w:rPr>
      </w:pPr>
      <w:r>
        <w:rPr>
          <w:b/>
          <w:bCs/>
        </w:rPr>
        <w:t>OVERVIEW:</w:t>
      </w:r>
    </w:p>
    <w:p w14:paraId="2791DCDC" w14:textId="4A8373E6" w:rsidR="007A410F" w:rsidRDefault="007A410F" w:rsidP="007A410F">
      <w:r>
        <w:t>For this homework assignment I trained a linear model for classification on the 15 by 15 MNIST dataset</w:t>
      </w:r>
      <w:r w:rsidR="00997189">
        <w:t xml:space="preserve"> given to us by Dr. Kang. I used </w:t>
      </w:r>
      <w:proofErr w:type="gramStart"/>
      <w:r w:rsidR="00997189">
        <w:t>10 Fold</w:t>
      </w:r>
      <w:proofErr w:type="gramEnd"/>
      <w:r w:rsidR="00997189">
        <w:t xml:space="preserve"> cross validation which means I split the data up into 10 groups and used one as the test dataset while the others were training. It looks something like this:</w:t>
      </w:r>
    </w:p>
    <w:p w14:paraId="30022C7A" w14:textId="638C6015" w:rsidR="00997189" w:rsidRDefault="00997189" w:rsidP="007A410F">
      <w:r>
        <w:rPr>
          <w:noProof/>
        </w:rPr>
        <w:drawing>
          <wp:inline distT="0" distB="0" distL="0" distR="0" wp14:anchorId="346993EA" wp14:editId="120BA382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4 at 8.56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60F" w14:textId="21FAF3D2" w:rsidR="001E6E6F" w:rsidRDefault="00997189" w:rsidP="007A410F">
      <w:r>
        <w:t xml:space="preserve">I only used 330 out of 335 of my data points because I needed to evenly split them up into 10. </w:t>
      </w:r>
      <w:proofErr w:type="gramStart"/>
      <w:r>
        <w:t>However</w:t>
      </w:r>
      <w:proofErr w:type="gramEnd"/>
      <w:r>
        <w:t xml:space="preserve"> you can change this on line 172 of my code. Changing this number in my code will make the script go from a </w:t>
      </w:r>
      <w:proofErr w:type="gramStart"/>
      <w:r w:rsidR="001E6E6F">
        <w:t>10 fold</w:t>
      </w:r>
      <w:proofErr w:type="gramEnd"/>
      <w:r w:rsidR="001E6E6F">
        <w:t xml:space="preserve"> cross validation to a K-fold cross validation. Here is line 172 of my code.</w:t>
      </w:r>
    </w:p>
    <w:p w14:paraId="181658F8" w14:textId="1776E4B8" w:rsidR="001E6E6F" w:rsidRDefault="001E6E6F" w:rsidP="007A410F"/>
    <w:p w14:paraId="47312C4D" w14:textId="49A5B3C3" w:rsidR="001E6E6F" w:rsidRDefault="001E6E6F" w:rsidP="007A410F">
      <w:r>
        <w:rPr>
          <w:noProof/>
        </w:rPr>
        <w:drawing>
          <wp:inline distT="0" distB="0" distL="0" distR="0" wp14:anchorId="74EE1CBF" wp14:editId="7C896441">
            <wp:extent cx="5943600" cy="144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4 at 9.02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5C4D" w14:textId="77777777" w:rsidR="001E6E6F" w:rsidRDefault="001E6E6F" w:rsidP="007A410F"/>
    <w:p w14:paraId="1B4EE5C4" w14:textId="07F7DF29" w:rsidR="00997189" w:rsidRDefault="00997189" w:rsidP="007A410F">
      <w:r>
        <w:t>This means I had 10 Experiments in which I did this</w:t>
      </w:r>
      <w:r w:rsidR="001E6E6F">
        <w:t xml:space="preserve"> to</w:t>
      </w:r>
      <w:r>
        <w:t>. The tables will always change as I randomly shuffle my data.</w:t>
      </w:r>
      <w:r w:rsidR="001E6E6F">
        <w:t xml:space="preserve"> But as I write this paper, they are the following: </w:t>
      </w:r>
    </w:p>
    <w:p w14:paraId="4B38D3E1" w14:textId="5E252A1D" w:rsidR="001E6E6F" w:rsidRDefault="001E6E6F" w:rsidP="007A410F"/>
    <w:p w14:paraId="52CD9066" w14:textId="0AE0BC15" w:rsidR="001E6E6F" w:rsidRDefault="001E6E6F" w:rsidP="007A410F"/>
    <w:p w14:paraId="6A9C282D" w14:textId="34C86022" w:rsidR="001E6E6F" w:rsidRDefault="001E6E6F" w:rsidP="007A410F">
      <w:r>
        <w:lastRenderedPageBreak/>
        <w:t xml:space="preserve">                        Experiment 1                                                                             Experiment 2</w:t>
      </w:r>
    </w:p>
    <w:p w14:paraId="1AB5939B" w14:textId="42EC5875" w:rsidR="001E6E6F" w:rsidRDefault="001E6E6F" w:rsidP="007A410F">
      <w:r>
        <w:rPr>
          <w:noProof/>
        </w:rPr>
        <w:drawing>
          <wp:inline distT="0" distB="0" distL="0" distR="0" wp14:anchorId="481ABF95" wp14:editId="2530CFB8">
            <wp:extent cx="2333625" cy="1905624"/>
            <wp:effectExtent l="0" t="0" r="3175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4 at 9.09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789" cy="19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01BF06AE" wp14:editId="65A5DEA0">
            <wp:extent cx="2489200" cy="1913097"/>
            <wp:effectExtent l="0" t="0" r="0" b="5080"/>
            <wp:docPr id="4" name="Picture 4" descr="A close up of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4 at 9.0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456" cy="19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4E5C" w14:textId="67A605F6" w:rsidR="001E6E6F" w:rsidRDefault="001E6E6F" w:rsidP="007A410F"/>
    <w:p w14:paraId="581B75E4" w14:textId="552E9462" w:rsidR="00503299" w:rsidRDefault="00503299" w:rsidP="00503299">
      <w:r>
        <w:t xml:space="preserve">                        Experiment </w:t>
      </w:r>
      <w:r>
        <w:t>3</w:t>
      </w:r>
      <w:r>
        <w:t xml:space="preserve">                                                                             Experiment </w:t>
      </w:r>
      <w:r>
        <w:t>4</w:t>
      </w:r>
    </w:p>
    <w:p w14:paraId="3D960B69" w14:textId="77777777" w:rsidR="00503299" w:rsidRDefault="001E6E6F" w:rsidP="00503299">
      <w:r>
        <w:rPr>
          <w:noProof/>
        </w:rPr>
        <w:drawing>
          <wp:inline distT="0" distB="0" distL="0" distR="0" wp14:anchorId="7727986A" wp14:editId="12A5BE95">
            <wp:extent cx="2333625" cy="1760277"/>
            <wp:effectExtent l="0" t="0" r="3175" b="508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04 at 9.09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90" cy="17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299">
        <w:t xml:space="preserve">                           </w:t>
      </w:r>
      <w:r>
        <w:rPr>
          <w:noProof/>
        </w:rPr>
        <w:drawing>
          <wp:inline distT="0" distB="0" distL="0" distR="0" wp14:anchorId="27F1898A" wp14:editId="7E716AC2">
            <wp:extent cx="2571750" cy="2037785"/>
            <wp:effectExtent l="0" t="0" r="0" b="0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04 at 9.10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78" cy="20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299">
        <w:t xml:space="preserve">                        </w:t>
      </w:r>
    </w:p>
    <w:p w14:paraId="07FC8098" w14:textId="77777777" w:rsidR="00503299" w:rsidRDefault="00503299" w:rsidP="00503299"/>
    <w:p w14:paraId="7CDDFEF6" w14:textId="28C4D5D0" w:rsidR="00503299" w:rsidRDefault="00503299" w:rsidP="00503299">
      <w:r>
        <w:t xml:space="preserve">                        Experiment </w:t>
      </w:r>
      <w:r>
        <w:t>5</w:t>
      </w:r>
      <w:r>
        <w:t xml:space="preserve">                                                                             Experiment </w:t>
      </w:r>
      <w:r>
        <w:t>6</w:t>
      </w:r>
    </w:p>
    <w:p w14:paraId="3A8462A6" w14:textId="5A3E48B0" w:rsidR="00503299" w:rsidRDefault="00503299" w:rsidP="007A410F"/>
    <w:p w14:paraId="015D183E" w14:textId="3DD9D03A" w:rsidR="00503299" w:rsidRDefault="001E6E6F" w:rsidP="007A410F">
      <w:r>
        <w:rPr>
          <w:noProof/>
        </w:rPr>
        <w:drawing>
          <wp:inline distT="0" distB="0" distL="0" distR="0" wp14:anchorId="1C752A06" wp14:editId="2CC7FD21">
            <wp:extent cx="2333625" cy="1843981"/>
            <wp:effectExtent l="0" t="0" r="3175" b="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4 at 9.10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415" cy="18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299">
        <w:t xml:space="preserve">                              </w:t>
      </w:r>
      <w:r>
        <w:rPr>
          <w:noProof/>
        </w:rPr>
        <w:drawing>
          <wp:inline distT="0" distB="0" distL="0" distR="0" wp14:anchorId="3F8428E3" wp14:editId="20A91892">
            <wp:extent cx="2419350" cy="1918427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4 at 9.10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01" cy="19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1224" w14:textId="326A26EE" w:rsidR="00503299" w:rsidRDefault="00503299" w:rsidP="007A410F"/>
    <w:p w14:paraId="2D644184" w14:textId="7A32429C" w:rsidR="00503299" w:rsidRDefault="00503299" w:rsidP="007A410F"/>
    <w:p w14:paraId="75325CD2" w14:textId="281FD1C3" w:rsidR="00503299" w:rsidRDefault="00503299" w:rsidP="007A410F"/>
    <w:p w14:paraId="67BEE7D9" w14:textId="21D17103" w:rsidR="00503299" w:rsidRDefault="00503299" w:rsidP="007A410F"/>
    <w:p w14:paraId="7AE93942" w14:textId="60468984" w:rsidR="00503299" w:rsidRDefault="00503299" w:rsidP="007A410F"/>
    <w:p w14:paraId="0D168691" w14:textId="34351496" w:rsidR="00503299" w:rsidRDefault="00503299" w:rsidP="007A410F"/>
    <w:p w14:paraId="06F88C4D" w14:textId="42A18E18" w:rsidR="00503299" w:rsidRDefault="00503299" w:rsidP="00503299">
      <w:r>
        <w:lastRenderedPageBreak/>
        <w:t xml:space="preserve">                        Experiment </w:t>
      </w:r>
      <w:r>
        <w:t>7</w:t>
      </w:r>
      <w:r>
        <w:t xml:space="preserve">                                                                             Experiment </w:t>
      </w:r>
      <w:r>
        <w:t>8</w:t>
      </w:r>
    </w:p>
    <w:p w14:paraId="736382E6" w14:textId="77777777" w:rsidR="00503299" w:rsidRDefault="00503299" w:rsidP="007A410F"/>
    <w:p w14:paraId="199B0CF9" w14:textId="77777777" w:rsidR="001620D7" w:rsidRDefault="00503299" w:rsidP="007A410F">
      <w:r>
        <w:t xml:space="preserve">   </w:t>
      </w:r>
      <w:r w:rsidR="001E6E6F">
        <w:rPr>
          <w:noProof/>
        </w:rPr>
        <w:drawing>
          <wp:inline distT="0" distB="0" distL="0" distR="0" wp14:anchorId="6794B29D" wp14:editId="64A8DDD8">
            <wp:extent cx="2437123" cy="1905000"/>
            <wp:effectExtent l="0" t="0" r="1905" b="0"/>
            <wp:docPr id="9" name="Picture 9" descr="A close up of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04 at 9.10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58" cy="19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="001E6E6F">
        <w:rPr>
          <w:noProof/>
        </w:rPr>
        <w:drawing>
          <wp:inline distT="0" distB="0" distL="0" distR="0" wp14:anchorId="43355039" wp14:editId="7F9EEBED">
            <wp:extent cx="2495550" cy="1916414"/>
            <wp:effectExtent l="0" t="0" r="0" b="190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04 at 9.09.2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882" cy="19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5C71" w14:textId="77777777" w:rsidR="001620D7" w:rsidRDefault="001620D7" w:rsidP="007A410F"/>
    <w:p w14:paraId="137DC18A" w14:textId="77777777" w:rsidR="001620D7" w:rsidRDefault="001620D7" w:rsidP="007A410F"/>
    <w:p w14:paraId="5A768D85" w14:textId="4E676E0C" w:rsidR="001620D7" w:rsidRDefault="001620D7" w:rsidP="001620D7">
      <w:r>
        <w:t xml:space="preserve">                        Experiment </w:t>
      </w:r>
      <w:r>
        <w:t>9</w:t>
      </w:r>
      <w:r>
        <w:t xml:space="preserve">                                                                             Experiment </w:t>
      </w:r>
      <w:r>
        <w:t>10</w:t>
      </w:r>
    </w:p>
    <w:p w14:paraId="3A939C9D" w14:textId="52E2AB0B" w:rsidR="001E6E6F" w:rsidRDefault="001E6E6F" w:rsidP="007A410F">
      <w:r>
        <w:rPr>
          <w:noProof/>
        </w:rPr>
        <w:drawing>
          <wp:inline distT="0" distB="0" distL="0" distR="0" wp14:anchorId="0C18A503" wp14:editId="38801892">
            <wp:extent cx="2428875" cy="1791793"/>
            <wp:effectExtent l="0" t="0" r="0" b="0"/>
            <wp:docPr id="11" name="Picture 11" descr="A close up of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04 at 9.09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617" cy="179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0D7">
        <w:t xml:space="preserve">                             </w:t>
      </w:r>
      <w:r>
        <w:rPr>
          <w:noProof/>
        </w:rPr>
        <w:drawing>
          <wp:inline distT="0" distB="0" distL="0" distR="0" wp14:anchorId="24B61AAB" wp14:editId="016598B4">
            <wp:extent cx="2387600" cy="1790700"/>
            <wp:effectExtent l="0" t="0" r="0" b="0"/>
            <wp:docPr id="12" name="Picture 12" descr="A close up of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04 at 9.09.0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0D7">
        <w:t xml:space="preserve">  </w:t>
      </w:r>
    </w:p>
    <w:p w14:paraId="5CC8A8A6" w14:textId="18FAD87A" w:rsidR="00113740" w:rsidRDefault="00113740" w:rsidP="007A410F"/>
    <w:p w14:paraId="6A4F7092" w14:textId="049E9059" w:rsidR="00113740" w:rsidRDefault="00113740" w:rsidP="007A410F"/>
    <w:p w14:paraId="52144ABF" w14:textId="096B2F0D" w:rsidR="00113740" w:rsidRDefault="00113740" w:rsidP="007A410F">
      <w:r>
        <w:t xml:space="preserve">And the total averages for each experiment is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3740" w14:paraId="738BEDB5" w14:textId="77777777" w:rsidTr="00113740">
        <w:tc>
          <w:tcPr>
            <w:tcW w:w="4675" w:type="dxa"/>
          </w:tcPr>
          <w:p w14:paraId="674A71FF" w14:textId="4DCD6271" w:rsidR="00113740" w:rsidRPr="00113740" w:rsidRDefault="00113740" w:rsidP="001137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EXPERIMENT</w:t>
            </w:r>
          </w:p>
        </w:tc>
        <w:tc>
          <w:tcPr>
            <w:tcW w:w="4675" w:type="dxa"/>
          </w:tcPr>
          <w:p w14:paraId="2E043C59" w14:textId="29BC7F44" w:rsidR="00113740" w:rsidRPr="00113740" w:rsidRDefault="00113740" w:rsidP="001137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AVERAGED ACCURACIES</w:t>
            </w:r>
          </w:p>
        </w:tc>
      </w:tr>
      <w:tr w:rsidR="00113740" w14:paraId="60A9F132" w14:textId="77777777" w:rsidTr="00113740">
        <w:tc>
          <w:tcPr>
            <w:tcW w:w="4675" w:type="dxa"/>
          </w:tcPr>
          <w:p w14:paraId="5A2B2E9D" w14:textId="3F6B1318" w:rsidR="00113740" w:rsidRDefault="00113740" w:rsidP="00113740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45A83299" w14:textId="0E2B8B59" w:rsidR="00113740" w:rsidRDefault="00113740" w:rsidP="00113740">
            <w:pPr>
              <w:jc w:val="center"/>
            </w:pPr>
            <w:r w:rsidRPr="00113740">
              <w:t>0.952862</w:t>
            </w:r>
          </w:p>
        </w:tc>
      </w:tr>
      <w:tr w:rsidR="00113740" w14:paraId="003A6241" w14:textId="77777777" w:rsidTr="00113740">
        <w:tc>
          <w:tcPr>
            <w:tcW w:w="4675" w:type="dxa"/>
          </w:tcPr>
          <w:p w14:paraId="7296EE4B" w14:textId="09C84CD3" w:rsidR="00113740" w:rsidRDefault="00113740" w:rsidP="00113740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23409900" w14:textId="6213D28A" w:rsidR="00113740" w:rsidRDefault="00113740" w:rsidP="00113740">
            <w:pPr>
              <w:jc w:val="center"/>
            </w:pPr>
            <w:r w:rsidRPr="00113740">
              <w:t>0.855219</w:t>
            </w:r>
          </w:p>
        </w:tc>
      </w:tr>
      <w:tr w:rsidR="00113740" w14:paraId="4309CA1F" w14:textId="77777777" w:rsidTr="00113740">
        <w:tc>
          <w:tcPr>
            <w:tcW w:w="4675" w:type="dxa"/>
          </w:tcPr>
          <w:p w14:paraId="5AD81581" w14:textId="6437EA9B" w:rsidR="00113740" w:rsidRDefault="00113740" w:rsidP="00113740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2EBDD10E" w14:textId="1658120E" w:rsidR="00113740" w:rsidRDefault="00113740" w:rsidP="00113740">
            <w:pPr>
              <w:jc w:val="center"/>
            </w:pPr>
            <w:r w:rsidRPr="00113740">
              <w:t>0.919192</w:t>
            </w:r>
          </w:p>
        </w:tc>
      </w:tr>
      <w:tr w:rsidR="00113740" w14:paraId="48E79839" w14:textId="77777777" w:rsidTr="00113740">
        <w:tc>
          <w:tcPr>
            <w:tcW w:w="4675" w:type="dxa"/>
          </w:tcPr>
          <w:p w14:paraId="699BDE67" w14:textId="50301FBD" w:rsidR="00113740" w:rsidRDefault="00113740" w:rsidP="00113740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1BAFF8C7" w14:textId="109CAFD5" w:rsidR="00113740" w:rsidRDefault="00113740" w:rsidP="00113740">
            <w:pPr>
              <w:tabs>
                <w:tab w:val="left" w:pos="2730"/>
              </w:tabs>
              <w:jc w:val="center"/>
            </w:pPr>
            <w:r w:rsidRPr="00113740">
              <w:t>0.966330</w:t>
            </w:r>
          </w:p>
        </w:tc>
      </w:tr>
      <w:tr w:rsidR="00113740" w14:paraId="07450986" w14:textId="77777777" w:rsidTr="00113740">
        <w:tc>
          <w:tcPr>
            <w:tcW w:w="4675" w:type="dxa"/>
          </w:tcPr>
          <w:p w14:paraId="77C7A9CE" w14:textId="613E70EC" w:rsidR="00113740" w:rsidRDefault="00113740" w:rsidP="00113740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41CA41A4" w14:textId="179352BB" w:rsidR="00113740" w:rsidRDefault="00113740" w:rsidP="00113740">
            <w:pPr>
              <w:jc w:val="center"/>
            </w:pPr>
            <w:r w:rsidRPr="00113740">
              <w:t>0.922559</w:t>
            </w:r>
          </w:p>
        </w:tc>
      </w:tr>
      <w:tr w:rsidR="00113740" w14:paraId="5D474555" w14:textId="77777777" w:rsidTr="00113740">
        <w:tc>
          <w:tcPr>
            <w:tcW w:w="4675" w:type="dxa"/>
          </w:tcPr>
          <w:p w14:paraId="7E8AFE17" w14:textId="337EF0B7" w:rsidR="00113740" w:rsidRDefault="00113740" w:rsidP="00113740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3542C333" w14:textId="13EB6829" w:rsidR="00113740" w:rsidRDefault="00113740" w:rsidP="00113740">
            <w:pPr>
              <w:jc w:val="center"/>
            </w:pPr>
            <w:r w:rsidRPr="00113740">
              <w:t>0.885522</w:t>
            </w:r>
          </w:p>
        </w:tc>
      </w:tr>
      <w:tr w:rsidR="00113740" w14:paraId="65F24B0B" w14:textId="77777777" w:rsidTr="00113740">
        <w:tc>
          <w:tcPr>
            <w:tcW w:w="4675" w:type="dxa"/>
          </w:tcPr>
          <w:p w14:paraId="123BA480" w14:textId="27E5744C" w:rsidR="00113740" w:rsidRDefault="00113740" w:rsidP="00113740">
            <w:pPr>
              <w:jc w:val="center"/>
            </w:pPr>
            <w:r>
              <w:t>7</w:t>
            </w:r>
          </w:p>
        </w:tc>
        <w:tc>
          <w:tcPr>
            <w:tcW w:w="4675" w:type="dxa"/>
          </w:tcPr>
          <w:p w14:paraId="15227514" w14:textId="3E20CA24" w:rsidR="00113740" w:rsidRDefault="00113740" w:rsidP="00113740">
            <w:pPr>
              <w:jc w:val="center"/>
            </w:pPr>
            <w:r w:rsidRPr="00113740">
              <w:t>0.905724</w:t>
            </w:r>
          </w:p>
        </w:tc>
      </w:tr>
      <w:tr w:rsidR="00113740" w14:paraId="1BA41D60" w14:textId="77777777" w:rsidTr="00113740">
        <w:tc>
          <w:tcPr>
            <w:tcW w:w="4675" w:type="dxa"/>
          </w:tcPr>
          <w:p w14:paraId="1B35C97A" w14:textId="28AB5CF4" w:rsidR="00113740" w:rsidRDefault="00113740" w:rsidP="00113740">
            <w:pPr>
              <w:jc w:val="center"/>
            </w:pPr>
            <w:r>
              <w:t>8</w:t>
            </w:r>
          </w:p>
        </w:tc>
        <w:tc>
          <w:tcPr>
            <w:tcW w:w="4675" w:type="dxa"/>
          </w:tcPr>
          <w:p w14:paraId="797F170C" w14:textId="3F176DB3" w:rsidR="00113740" w:rsidRDefault="00113740" w:rsidP="00113740">
            <w:pPr>
              <w:jc w:val="center"/>
            </w:pPr>
            <w:r w:rsidRPr="00113740">
              <w:t>0.915825</w:t>
            </w:r>
          </w:p>
        </w:tc>
      </w:tr>
      <w:tr w:rsidR="00113740" w14:paraId="28B64FBB" w14:textId="77777777" w:rsidTr="00113740">
        <w:tc>
          <w:tcPr>
            <w:tcW w:w="4675" w:type="dxa"/>
          </w:tcPr>
          <w:p w14:paraId="0207A2A7" w14:textId="5119D235" w:rsidR="00113740" w:rsidRDefault="00113740" w:rsidP="00113740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14:paraId="79F78BAC" w14:textId="04B75FB1" w:rsidR="00113740" w:rsidRDefault="00113740" w:rsidP="00113740">
            <w:pPr>
              <w:jc w:val="center"/>
            </w:pPr>
            <w:r w:rsidRPr="00113740">
              <w:t>0.946128</w:t>
            </w:r>
          </w:p>
        </w:tc>
      </w:tr>
      <w:tr w:rsidR="00113740" w14:paraId="30A10FCB" w14:textId="77777777" w:rsidTr="00113740">
        <w:tc>
          <w:tcPr>
            <w:tcW w:w="4675" w:type="dxa"/>
          </w:tcPr>
          <w:p w14:paraId="751D8848" w14:textId="56C7F228" w:rsidR="00113740" w:rsidRDefault="00113740" w:rsidP="00113740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14:paraId="090219B6" w14:textId="21ABDC8D" w:rsidR="00113740" w:rsidRDefault="00113740" w:rsidP="00113740">
            <w:pPr>
              <w:jc w:val="center"/>
            </w:pPr>
            <w:r w:rsidRPr="00113740">
              <w:t>0.919192</w:t>
            </w:r>
          </w:p>
        </w:tc>
      </w:tr>
    </w:tbl>
    <w:p w14:paraId="6FF8B8E5" w14:textId="33DA2BB8" w:rsidR="00113740" w:rsidRDefault="00113740" w:rsidP="007A410F"/>
    <w:p w14:paraId="53CBF581" w14:textId="46D71C2E" w:rsidR="00113740" w:rsidRDefault="00113740" w:rsidP="007A410F">
      <w:pPr>
        <w:rPr>
          <w:b/>
          <w:bCs/>
        </w:rPr>
      </w:pPr>
    </w:p>
    <w:p w14:paraId="4560F2F1" w14:textId="3354E669" w:rsidR="00113740" w:rsidRDefault="00113740" w:rsidP="007A410F">
      <w:pPr>
        <w:rPr>
          <w:b/>
          <w:bCs/>
        </w:rPr>
      </w:pPr>
    </w:p>
    <w:p w14:paraId="41319177" w14:textId="25A6551A" w:rsidR="00113740" w:rsidRDefault="00113740" w:rsidP="007A410F">
      <w:pPr>
        <w:rPr>
          <w:b/>
          <w:bCs/>
        </w:rPr>
      </w:pPr>
    </w:p>
    <w:p w14:paraId="791B9C3C" w14:textId="4F4C596A" w:rsidR="00113740" w:rsidRDefault="00113740" w:rsidP="007A410F">
      <w:r>
        <w:rPr>
          <w:b/>
          <w:bCs/>
        </w:rPr>
        <w:lastRenderedPageBreak/>
        <w:t>HOW TO RUN</w:t>
      </w:r>
    </w:p>
    <w:p w14:paraId="3F0F2102" w14:textId="427219FA" w:rsidR="00113740" w:rsidRDefault="00113740" w:rsidP="007A410F"/>
    <w:p w14:paraId="2E5B53E7" w14:textId="084B99C8" w:rsidR="00113740" w:rsidRDefault="00113740" w:rsidP="007A410F">
      <w:r>
        <w:t xml:space="preserve">I used Python 2.7 and utilized a virtual environment to install the packages for pandas. To run this </w:t>
      </w:r>
      <w:proofErr w:type="gramStart"/>
      <w:r>
        <w:t>script</w:t>
      </w:r>
      <w:proofErr w:type="gramEnd"/>
      <w:r>
        <w:t xml:space="preserve"> you do the following command on command line:</w:t>
      </w:r>
    </w:p>
    <w:p w14:paraId="575751FD" w14:textId="77777777" w:rsidR="00113740" w:rsidRDefault="00113740" w:rsidP="007A410F"/>
    <w:p w14:paraId="63904963" w14:textId="24D024D9" w:rsidR="00113740" w:rsidRDefault="00113740" w:rsidP="007A410F">
      <w:r>
        <w:rPr>
          <w:noProof/>
        </w:rPr>
        <w:drawing>
          <wp:inline distT="0" distB="0" distL="0" distR="0" wp14:anchorId="79F15F8B" wp14:editId="4D2BCFCF">
            <wp:extent cx="5918200" cy="27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3-04 at 9.20.4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BF9" w14:textId="516C4F87" w:rsidR="00113740" w:rsidRDefault="00113740" w:rsidP="007A410F"/>
    <w:p w14:paraId="4333BE71" w14:textId="7A4DCFA2" w:rsidR="00113740" w:rsidRDefault="00113740" w:rsidP="007A410F">
      <w:r>
        <w:t xml:space="preserve">Notice how (env) is there meaning I am in a virtual environment. </w:t>
      </w:r>
    </w:p>
    <w:p w14:paraId="16237809" w14:textId="69C0A03F" w:rsidR="00702D17" w:rsidRDefault="00702D17" w:rsidP="007A410F"/>
    <w:p w14:paraId="1DD08CD2" w14:textId="28FE5066" w:rsidR="00702D17" w:rsidRPr="00113740" w:rsidRDefault="00702D17" w:rsidP="007A410F">
      <w:r>
        <w:t>Running this will yield each table shown above in the overview as well as the averaged accuracies at the end of the script.</w:t>
      </w:r>
      <w:bookmarkStart w:id="0" w:name="_GoBack"/>
      <w:bookmarkEnd w:id="0"/>
    </w:p>
    <w:sectPr w:rsidR="00702D17" w:rsidRPr="00113740" w:rsidSect="003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0F"/>
    <w:rsid w:val="00113740"/>
    <w:rsid w:val="001620D7"/>
    <w:rsid w:val="001E6E6F"/>
    <w:rsid w:val="003504F4"/>
    <w:rsid w:val="00503299"/>
    <w:rsid w:val="00702D17"/>
    <w:rsid w:val="007A410F"/>
    <w:rsid w:val="00997189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9264E"/>
  <w15:chartTrackingRefBased/>
  <w15:docId w15:val="{3C305C5F-29B8-294C-A053-00A902CA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Becerril-Blas</dc:creator>
  <cp:keywords/>
  <dc:description/>
  <cp:lastModifiedBy>Eric Becerril-Blas</cp:lastModifiedBy>
  <cp:revision>6</cp:revision>
  <dcterms:created xsi:type="dcterms:W3CDTF">2020-03-05T04:51:00Z</dcterms:created>
  <dcterms:modified xsi:type="dcterms:W3CDTF">2020-03-05T05:23:00Z</dcterms:modified>
</cp:coreProperties>
</file>