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-369570</wp:posOffset>
                </wp:positionV>
                <wp:extent cx="6807835" cy="1423670"/>
                <wp:effectExtent l="152400" t="152400" r="146685" b="19748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40" cy="1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6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</a:ln>
                        <a:effectLst>
                          <a:outerShdw algn="ctr" blurRad="10795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24 HOUR FORECAST- KNUST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0-2022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80.95pt;margin-top:-29.1pt;width:535.95pt;height:112pt;mso-position-horizontal:center;mso-position-horizontal-relative:margin">
                <w10:wrap type="square"/>
                <v:fill o:detectmouseclick="t" type="solid" color2="black"/>
                <v:stroke color="#385623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48"/>
                          <w:szCs w:val="48"/>
                        </w:rPr>
                        <w:t>24 HOUR FORECAST- KNUST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val="en-US"/>
                        </w:rPr>
                        <w:t>22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0-2022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pPr w:bottomFromText="0" w:horzAnchor="margin" w:leftFromText="180" w:rightFromText="180" w:tblpX="0" w:tblpXSpec="center" w:tblpY="149" w:topFromText="0" w:vertAnchor="text"/>
        <w:tblW w:w="156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5"/>
        <w:gridCol w:w="4688"/>
        <w:gridCol w:w="5507"/>
      </w:tblGrid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/>
                <w:bCs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 w:val="false"/>
                <w:bCs w:val="false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Temperature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7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Rain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Moderate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HEAVY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Probability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0%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0%</w:t>
            </w:r>
          </w:p>
        </w:tc>
      </w:tr>
      <w:tr>
        <w:trPr>
          <w:trHeight w:val="920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Relative Humidity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81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96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20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Winds from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SW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</w:rPr>
              <w:t>S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Speed</w:t>
            </w:r>
          </w:p>
        </w:tc>
        <w:tc>
          <w:tcPr>
            <w:tcW w:w="468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>
        <w:trPr>
          <w:trHeight w:val="985" w:hRule="atLeast"/>
        </w:trPr>
        <w:tc>
          <w:tcPr>
            <w:tcW w:w="5405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Gust</w:t>
            </w:r>
          </w:p>
        </w:tc>
        <w:tc>
          <w:tcPr>
            <w:tcW w:w="4688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4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1560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40"/>
                <w:szCs w:val="40"/>
              </w:rPr>
              <w:t>SUNSET</w:t>
            </w:r>
            <w:r>
              <w:rPr>
                <w:rFonts w:cs="Arial" w:ascii="Arial" w:hAnsi="Arial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05:5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3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PM</w:t>
              <w:tab/>
              <w:t xml:space="preserve">           </w:t>
            </w:r>
            <w:r>
              <w:rPr>
                <w:rFonts w:cs="Arial" w:ascii="Arial" w:hAnsi="Arial"/>
                <w:b/>
                <w:bCs/>
                <w:color w:val="0070C0"/>
                <w:sz w:val="40"/>
                <w:szCs w:val="40"/>
                <w:lang w:val="en-US"/>
              </w:rPr>
              <w:t>SUNRISE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: 05:5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AM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851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EB Garamond Extra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4"/>
    <w:basedOn w:val="3"/>
    <w:uiPriority w:val="44"/>
    <w:qFormat/>
    <w:pPr>
      <w:spacing w:after="0" w:line="240" w:lineRule="auto"/>
    </w:p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LibreOffice/6.4.7.2$Linux_X86_64 LibreOffice_project/40$Build-2</Application>
  <Pages>1</Pages>
  <Words>42</Words>
  <Characters>195</Characters>
  <CharactersWithSpaces>225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2022-08-19T00:56:00Z</dcterms:created>
  <dc:creator>Daniel Kwaku Agyei</dc:creator>
  <dc:description/>
  <dc:language>en-US</dc:language>
  <cp:lastModifiedBy/>
  <dcterms:modified xsi:type="dcterms:W3CDTF">2022-10-22T09:23:14Z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