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16E27" w14:textId="6EDA5999" w:rsidR="00E92F67" w:rsidRDefault="00E92F67" w:rsidP="00E92F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QUESTÕES AULA 02</w:t>
      </w:r>
    </w:p>
    <w:p w14:paraId="4EA88619" w14:textId="77777777" w:rsidR="00E92F67" w:rsidRDefault="00E92F67" w:rsidP="00E92F6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9AC330D" w14:textId="04372A17" w:rsidR="00E92F67" w:rsidRPr="00E92F67" w:rsidRDefault="00E92F67" w:rsidP="00E92F6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92F67">
        <w:rPr>
          <w:rFonts w:ascii="Times New Roman" w:hAnsi="Times New Roman" w:cs="Times New Roman"/>
          <w:b/>
          <w:bCs/>
          <w:color w:val="FF0000"/>
          <w:sz w:val="24"/>
          <w:szCs w:val="24"/>
        </w:rPr>
        <w:t>Objetivo de aprendizado trabalh</w:t>
      </w:r>
      <w:r w:rsidR="00F02871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ado</w:t>
      </w:r>
      <w:r w:rsidRPr="00E92F6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na questão 01: Listar ferramentas para auxiliar o desenvolvimento de projetos de software</w:t>
      </w:r>
    </w:p>
    <w:p w14:paraId="33EC3267" w14:textId="27DB301C" w:rsidR="00E92F67" w:rsidRDefault="00E92F67" w:rsidP="00E92F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251E09">
        <w:rPr>
          <w:rFonts w:ascii="Times New Roman" w:hAnsi="Times New Roman" w:cs="Times New Roman"/>
          <w:b/>
          <w:bCs/>
          <w:sz w:val="24"/>
          <w:szCs w:val="24"/>
        </w:rPr>
        <w:t xml:space="preserve">O processo de desenvolvimento de softwares requer organização para ser executado com a maior eficiência possível.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Uma dessas </w:t>
      </w:r>
      <w:r w:rsidRPr="00251E09">
        <w:rPr>
          <w:rFonts w:ascii="Times New Roman" w:hAnsi="Times New Roman" w:cs="Times New Roman"/>
          <w:b/>
          <w:bCs/>
          <w:sz w:val="24"/>
          <w:szCs w:val="24"/>
        </w:rPr>
        <w:t>ferramentas que auxiliam no desenvolvimento de projetos de software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é o Git e Github. Sobre essas ferramentas </w:t>
      </w:r>
      <w:r w:rsidRPr="00251E09">
        <w:rPr>
          <w:rFonts w:ascii="Times New Roman" w:hAnsi="Times New Roman" w:cs="Times New Roman"/>
          <w:b/>
          <w:bCs/>
          <w:sz w:val="24"/>
          <w:szCs w:val="24"/>
        </w:rPr>
        <w:t>podemos afirmar que:</w:t>
      </w:r>
    </w:p>
    <w:p w14:paraId="07566BD8" w14:textId="77777777" w:rsidR="00E92F67" w:rsidRDefault="00E92F67" w:rsidP="00E92F67">
      <w:pPr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São uma ótima ferramenta para auxiliar no desenvolvimento de projetos, uma vez que permitem o trabalho cooperativo, organizado e com possibilidade de medir o progresso </w:t>
      </w:r>
    </w:p>
    <w:p w14:paraId="1973E974" w14:textId="77777777" w:rsidR="00E92F67" w:rsidRDefault="00E92F67" w:rsidP="00E92F67">
      <w:pPr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O git não possui uma ferramenta de versionamento e essa é a sua principal desvantagem</w:t>
      </w:r>
    </w:p>
    <w:p w14:paraId="0ECFD286" w14:textId="77777777" w:rsidR="00E92F67" w:rsidRDefault="00E92F67" w:rsidP="00E92F67">
      <w:pPr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 O uso do Git é indispensável em qualquer tipo de projeto</w:t>
      </w:r>
    </w:p>
    <w:p w14:paraId="0303C8AC" w14:textId="77777777" w:rsidR="00E92F67" w:rsidRDefault="00E92F67" w:rsidP="00E92F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46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D) No github os repositórios necessariamente são públicos </w:t>
      </w:r>
    </w:p>
    <w:p w14:paraId="0D857A45" w14:textId="77777777" w:rsidR="00E92F67" w:rsidRDefault="00E92F67" w:rsidP="00E92F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46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0F54AC0E" w14:textId="0ED15E0B" w:rsidR="00E92F67" w:rsidRPr="00E92F67" w:rsidRDefault="00E92F67" w:rsidP="00E92F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46"/>
        </w:tabs>
        <w:ind w:left="142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2F67">
        <w:rPr>
          <w:rFonts w:ascii="Times New Roman" w:hAnsi="Times New Roman" w:cs="Times New Roman"/>
          <w:b/>
          <w:bCs/>
          <w:color w:val="FF0000"/>
          <w:sz w:val="24"/>
          <w:szCs w:val="24"/>
        </w:rPr>
        <w:t>Objetivo de aprendizado trabalh</w:t>
      </w:r>
      <w:r w:rsidR="00F02871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ado</w:t>
      </w:r>
      <w:r w:rsidRPr="00E92F6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na questão 02: Criar um repositório para armazenamento de projetos e trabalhos colaborativos </w:t>
      </w:r>
      <w:r w:rsidRPr="00E92F6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E59415E" w14:textId="77777777" w:rsidR="00E92F67" w:rsidRPr="00E010F7" w:rsidRDefault="00E92F67" w:rsidP="00E92F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10F7">
        <w:rPr>
          <w:rFonts w:ascii="Times New Roman" w:hAnsi="Times New Roman" w:cs="Times New Roman"/>
          <w:b/>
          <w:bCs/>
          <w:sz w:val="24"/>
          <w:szCs w:val="24"/>
        </w:rPr>
        <w:t>2) Um repositório é um espaço de armazenamento. No caso do Github existem ferramentas para gerenciamento desses repositórios. Sobre essas ferramentas não podemos afirmar que:</w:t>
      </w:r>
    </w:p>
    <w:p w14:paraId="012D9A67" w14:textId="77777777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Pode-se hospedar a documentação do repositório em um Wiki, para que outras pessoas possam contribuir no projeto, por exemplo. </w:t>
      </w:r>
    </w:p>
    <w:p w14:paraId="4D89206F" w14:textId="77777777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A função milestone tem, entre suas utilidades, medir o progresso </w:t>
      </w:r>
    </w:p>
    <w:p w14:paraId="20AE12F3" w14:textId="77777777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O repositório remoto pode ser sincronizado com o PC </w:t>
      </w:r>
    </w:p>
    <w:p w14:paraId="5119C44D" w14:textId="41037BFC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A função Issues tem como finalidade principal a documentação do repositório </w:t>
      </w:r>
    </w:p>
    <w:p w14:paraId="74079D24" w14:textId="63246716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939E52" w14:textId="6670508A" w:rsidR="00E92F67" w:rsidRPr="00E92F67" w:rsidRDefault="00E92F67" w:rsidP="00E92F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2F67">
        <w:rPr>
          <w:rFonts w:ascii="Times New Roman" w:hAnsi="Times New Roman" w:cs="Times New Roman"/>
          <w:b/>
          <w:bCs/>
          <w:color w:val="FF0000"/>
          <w:sz w:val="24"/>
          <w:szCs w:val="24"/>
        </w:rPr>
        <w:t>Objetivo de aprendizado trabalh</w:t>
      </w:r>
      <w:r w:rsidR="00F02871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ado</w:t>
      </w:r>
      <w:r w:rsidRPr="00E92F6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na questão 03: Utilizar uma ferramenta Git para desenvolvimento de projetos em neuroengenharia</w:t>
      </w:r>
    </w:p>
    <w:p w14:paraId="648C9783" w14:textId="77777777" w:rsidR="00E92F67" w:rsidRDefault="00E92F67" w:rsidP="00E92F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3) Na neuroengenharia muitos projetos são complexos e multidisciplinares, necessitando de um grupo com várias pessoas trabalhando e manipulando informações ao mesmo tempo. Sobre esse tipo de projeto e as ferramentas de gerenciamento de projetos podemos afirmar que:</w:t>
      </w:r>
    </w:p>
    <w:p w14:paraId="009D58C1" w14:textId="77777777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Em estudos que envolvam experimentação animal, as ferramentas de gerenciamento de projetos não são importantes, uma vez que os dados são simples </w:t>
      </w:r>
    </w:p>
    <w:p w14:paraId="2F62A7A0" w14:textId="77777777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 Projetos multidisciplinares e complexos geralmente possuem maior eficiência e qualidade quando são utilizadas ferramentas de gerenciamento de projetos</w:t>
      </w:r>
    </w:p>
    <w:p w14:paraId="76C571DA" w14:textId="77777777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O desenvolvimento de softwares para dispositivos de neuromodulação não são um exemplo de projeto complexo e que se beneficiaria do uso de ferramentas de gerenciamento de projetos </w:t>
      </w:r>
    </w:p>
    <w:p w14:paraId="0FAD9D8A" w14:textId="5607B99F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O desenvolvimento de softwares para processamento de neuroimagens não são um exemplo de projeto complexo e que se beneficiaria do uso de ferramentas de gerenciamento de projetos </w:t>
      </w:r>
    </w:p>
    <w:p w14:paraId="0168DCC3" w14:textId="2EE9C9B5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EBE651" w14:textId="77C113EE" w:rsidR="00E92F67" w:rsidRPr="00E92F67" w:rsidRDefault="00E92F67" w:rsidP="00E92F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2F67">
        <w:rPr>
          <w:rFonts w:ascii="Times New Roman" w:hAnsi="Times New Roman" w:cs="Times New Roman"/>
          <w:b/>
          <w:bCs/>
          <w:color w:val="FF0000"/>
          <w:sz w:val="24"/>
          <w:szCs w:val="24"/>
        </w:rPr>
        <w:t>Objetivo de aprendizado trabalh</w:t>
      </w:r>
      <w:r w:rsidR="00F02871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ado</w:t>
      </w:r>
      <w:r w:rsidRPr="00E92F6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na questão 04: Descrever fluxos de trabalho para desenvolvimento de projetos em neuroengenharia </w:t>
      </w:r>
    </w:p>
    <w:p w14:paraId="12817135" w14:textId="77777777" w:rsidR="00E92F67" w:rsidRDefault="00E92F67" w:rsidP="00E92F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4) Sobre os </w:t>
      </w:r>
      <w:r w:rsidRPr="00675738">
        <w:rPr>
          <w:rFonts w:ascii="Times New Roman" w:hAnsi="Times New Roman" w:cs="Times New Roman"/>
          <w:b/>
          <w:bCs/>
          <w:sz w:val="24"/>
          <w:szCs w:val="24"/>
        </w:rPr>
        <w:t>fluxos de trabalho para desenvolvimento de projetos em neuroengenharia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podemos afirmar que:</w:t>
      </w:r>
    </w:p>
    <w:p w14:paraId="0AE0A8F7" w14:textId="4DF945C1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O fluxo de trabalho centralizado é o mais seguro </w:t>
      </w:r>
      <w:r w:rsidR="00F02871">
        <w:rPr>
          <w:rFonts w:ascii="Times New Roman" w:hAnsi="Times New Roman" w:cs="Times New Roman"/>
          <w:sz w:val="24"/>
          <w:szCs w:val="24"/>
        </w:rPr>
        <w:t xml:space="preserve">e menos ágil </w:t>
      </w:r>
      <w:r>
        <w:rPr>
          <w:rFonts w:ascii="Times New Roman" w:hAnsi="Times New Roman" w:cs="Times New Roman"/>
          <w:sz w:val="24"/>
          <w:szCs w:val="24"/>
        </w:rPr>
        <w:t>do que o com gerente de integração</w:t>
      </w:r>
    </w:p>
    <w:p w14:paraId="67BED3BC" w14:textId="77777777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O fluxo de trabalho com gerente de integração é o menos seguro</w:t>
      </w:r>
    </w:p>
    <w:p w14:paraId="1ECDC27E" w14:textId="77777777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No fluxo de trabalho com gerente de integração não é necessário realizar o “fork”</w:t>
      </w:r>
    </w:p>
    <w:p w14:paraId="56AB2487" w14:textId="77777777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O fluxo de trabalho com gerente de integração é mais seguro do que o fluxo centralizado</w:t>
      </w:r>
    </w:p>
    <w:p w14:paraId="7EA53731" w14:textId="77777777" w:rsidR="00E92F67" w:rsidRPr="00220878" w:rsidRDefault="00E92F67" w:rsidP="00E92F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GABARITO: 1 – A // 2 – D // 3 – B // 4 - D</w:t>
      </w:r>
    </w:p>
    <w:p w14:paraId="51B9EFFC" w14:textId="77777777" w:rsidR="00575ECC" w:rsidRDefault="00575ECC"/>
    <w:sectPr w:rsidR="00575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CB"/>
    <w:rsid w:val="003741CB"/>
    <w:rsid w:val="00575ECC"/>
    <w:rsid w:val="00E92F67"/>
    <w:rsid w:val="00F0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39A17"/>
  <w15:chartTrackingRefBased/>
  <w15:docId w15:val="{548FB4F6-95EF-420A-BABD-C37228BE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F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486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Fernandes</dc:creator>
  <cp:keywords/>
  <dc:description/>
  <cp:lastModifiedBy>Alexandre Fernandes</cp:lastModifiedBy>
  <cp:revision>5</cp:revision>
  <dcterms:created xsi:type="dcterms:W3CDTF">2020-08-17T23:54:00Z</dcterms:created>
  <dcterms:modified xsi:type="dcterms:W3CDTF">2020-08-18T01:11:00Z</dcterms:modified>
</cp:coreProperties>
</file>