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0"/>
        <w:gridCol w:w="343"/>
        <w:gridCol w:w="1980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8CFFF08" w14:textId="468CF5F0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  <w:r w:rsidR="00AE55FF">
              <w:rPr>
                <w:rFonts w:ascii="Arial Narrow" w:hAnsi="Arial Narrow"/>
                <w:caps/>
              </w:rPr>
              <w:t xml:space="preserve"> Cláudio José Mendes Júnior</w:t>
            </w: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07AD1A33" w:rsidR="005E010E" w:rsidRPr="001C237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  <w:r w:rsidR="00AE55FF">
              <w:rPr>
                <w:rFonts w:ascii="Times New Roman" w:hAnsi="Times New Roman" w:cs="Times New Roman"/>
                <w:sz w:val="20"/>
                <w:szCs w:val="20"/>
              </w:rPr>
              <w:t>2021020003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6A54F37C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  <w:r w:rsidR="00AE55FF">
              <w:rPr>
                <w:rFonts w:ascii="Arial Narrow" w:hAnsi="Arial Narrow"/>
                <w:caps/>
              </w:rPr>
              <w:t>2021.1</w:t>
            </w:r>
          </w:p>
        </w:tc>
      </w:tr>
    </w:tbl>
    <w:p w14:paraId="28A93240" w14:textId="0DF83716" w:rsidR="00F81F26" w:rsidRDefault="00F81F26" w:rsidP="00F81F2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OBSERVAÇÕES:</w:t>
      </w:r>
      <w:r>
        <w:rPr>
          <w:rFonts w:ascii="Times New Roman" w:hAnsi="Times New Roman" w:cs="Times New Roman"/>
          <w:sz w:val="20"/>
          <w:szCs w:val="20"/>
        </w:rPr>
        <w:t xml:space="preserve"> Total de Pontos = 10 pontos</w:t>
      </w:r>
      <w:r w:rsidR="004262E5">
        <w:rPr>
          <w:rFonts w:ascii="Times New Roman" w:hAnsi="Times New Roman" w:cs="Times New Roman"/>
          <w:sz w:val="20"/>
          <w:szCs w:val="20"/>
        </w:rPr>
        <w:t xml:space="preserve"> com peso </w:t>
      </w:r>
      <w:r w:rsidR="007E0595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. A atividade avaliativa deve ser realizada em uma folha de papel e submetida na sua respectiva pasta. Organize seus cálculos e/ou algoritmos de modo claro (letra legível) e sequenciado para permitir a correção. Qualquer ambiguidade será desconsiderada. Boa Avaliação!</w:t>
      </w:r>
    </w:p>
    <w:p w14:paraId="4D5B4BF8" w14:textId="77777777" w:rsidR="005E010E" w:rsidRPr="001C237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31A40A2" w14:textId="7A070FEC" w:rsidR="000A73A9" w:rsidRDefault="000A73A9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GitHub é uma plataforma de colaboração online, desenvolvida especialmente para que vários programadores trabalhem em conjunto no mesmo projeto. A utilização da plataforma evita que ocorra perda de informações, edições indevidas no arquivo e um backup das versões do arquivo. Além disso ela é possui funções de gerenciamento, ao determinar tarefas e designá-las a pessoas específicas. Funcionando como uma rede social, através do GitHub é possível encontrar diversos projetos em código aberto que permitem a implementação de diversas técnicas. Neste contexto, a ideia central da disciplina é realizar a introdução desta ferramenta para gerenciar os projetos de pesquisa, devido suas funcionalidades e aplicabilidade em qualquer contexto.</w:t>
      </w:r>
    </w:p>
    <w:p w14:paraId="19B6F269" w14:textId="1A7E7725" w:rsidR="009520E9" w:rsidRDefault="009520E9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935EA5B" w14:textId="0DF84628" w:rsidR="000A73A9" w:rsidRDefault="000A73A9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um bom funcionamento e gestão fluida é necessário um grande detalhamento do projeto na plataforma. Quanto mais detalhadas as informações (objetivos, tarefas, ordem de execução...)</w:t>
      </w:r>
      <w:r w:rsidR="00583EDC">
        <w:rPr>
          <w:rFonts w:ascii="Times New Roman" w:hAnsi="Times New Roman" w:cs="Times New Roman"/>
          <w:sz w:val="20"/>
          <w:szCs w:val="20"/>
        </w:rPr>
        <w:t xml:space="preserve"> mais fácil se torna a execução e consequentemente a gestão. Esta organização estará diretamente relacionada com a produtividade e ganhos a médio e longo prazo. Logo, o foco ao usar o GitHub é a qualidade das informações e a organização.</w:t>
      </w:r>
    </w:p>
    <w:p w14:paraId="7A2210AA" w14:textId="036FF8B8" w:rsidR="009520E9" w:rsidRDefault="009520E9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C3C2237" w14:textId="2286D377" w:rsidR="00583EDC" w:rsidRDefault="00583EDC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Gerir pessoas é sempre uma tarefa desafiadora e para execução de projetos precisamos de várias pessoas. Existem diversas formas de se gerencias e organizar projetos. Como já foi dito o GitHub é uma plataforma que facilita essa gestão, mas além de plataformas precisamos de metodologias. Dentre as metodologias de gerenciamento de equipe o Scrum é uma das mais eficientes e conhecidas. Ao dividir o projeto em pequenas tarefas (Sprints), pequenos objetivos são conseguidos em espaços de tempo adequado para o grau de dificuldade. Em reuniões semanais a equipe envolvida avalia a eficiência das tarefas e se inicia mais uma rodada de Sprints. Desta forma o projeto estará sempre avançando. Devido a simplicidade e fácil adesão, a lógica do Scrum pode ser aplicada em diversos ambientes e equipes. </w:t>
      </w:r>
    </w:p>
    <w:p w14:paraId="296B4716" w14:textId="1392DC14" w:rsidR="00583EDC" w:rsidRDefault="00583EDC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411B0E1" w14:textId="0C0B3E6B" w:rsidR="00583EDC" w:rsidRDefault="008C6FC6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Assim,</w:t>
      </w:r>
      <w:r w:rsidR="00583EDC">
        <w:rPr>
          <w:rFonts w:ascii="Times New Roman" w:hAnsi="Times New Roman" w:cs="Times New Roman"/>
          <w:sz w:val="20"/>
          <w:szCs w:val="20"/>
        </w:rPr>
        <w:t xml:space="preserve"> ressalto a importância de técnicas e metodologias específicas para realizar o gerenciamento de projetos. Independentemente do tamanho, trabalhos em disciplinas, no desenvolvimento da dissertação de mestrado ou participação em outras pesquisas, é sempre importante ter em mente uma organização para evitar sobrecargas e conseguir resultados em prazos cabí</w:t>
      </w:r>
      <w:r>
        <w:rPr>
          <w:rFonts w:ascii="Times New Roman" w:hAnsi="Times New Roman" w:cs="Times New Roman"/>
          <w:sz w:val="20"/>
          <w:szCs w:val="20"/>
        </w:rPr>
        <w:t>veis.</w:t>
      </w:r>
    </w:p>
    <w:p w14:paraId="20ABD2AF" w14:textId="6FF283FA" w:rsid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FC7152" w14:textId="760F0554" w:rsidR="003E6E35" w:rsidRDefault="000F68CD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</w:t>
      </w:r>
      <w:r w:rsidR="001C237E">
        <w:rPr>
          <w:rFonts w:ascii="Times New Roman" w:hAnsi="Times New Roman" w:cs="Times New Roman"/>
          <w:sz w:val="20"/>
          <w:szCs w:val="20"/>
        </w:rPr>
        <w:t xml:space="preserve"> contexto</w:t>
      </w:r>
      <w:r>
        <w:rPr>
          <w:rFonts w:ascii="Times New Roman" w:hAnsi="Times New Roman" w:cs="Times New Roman"/>
          <w:sz w:val="20"/>
          <w:szCs w:val="20"/>
        </w:rPr>
        <w:t xml:space="preserve"> das informações apresentadas,</w:t>
      </w:r>
      <w:r w:rsidR="001C237E">
        <w:rPr>
          <w:rFonts w:ascii="Times New Roman" w:hAnsi="Times New Roman" w:cs="Times New Roman"/>
          <w:sz w:val="20"/>
          <w:szCs w:val="20"/>
        </w:rPr>
        <w:t xml:space="preserve"> responda conforme solicitado. </w:t>
      </w:r>
      <w:proofErr w:type="spellStart"/>
      <w:r w:rsidR="001C237E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="001C237E">
        <w:rPr>
          <w:rFonts w:ascii="Times New Roman" w:hAnsi="Times New Roman" w:cs="Times New Roman"/>
          <w:sz w:val="20"/>
          <w:szCs w:val="20"/>
        </w:rPr>
        <w:t xml:space="preserve">: É sabido que o background dos alunos é diverso, o principal objetivo do exercício é ser capaz </w:t>
      </w:r>
      <w:r>
        <w:rPr>
          <w:rFonts w:ascii="Times New Roman" w:hAnsi="Times New Roman" w:cs="Times New Roman"/>
          <w:sz w:val="20"/>
          <w:szCs w:val="20"/>
        </w:rPr>
        <w:t>de organizar as informações de forma estruturada e que auxilie na execução de tarefas listadas</w:t>
      </w:r>
      <w:r w:rsidR="001C237E">
        <w:rPr>
          <w:rFonts w:ascii="Times New Roman" w:hAnsi="Times New Roman" w:cs="Times New Roman"/>
          <w:sz w:val="20"/>
          <w:szCs w:val="20"/>
        </w:rPr>
        <w:t>.</w:t>
      </w:r>
    </w:p>
    <w:p w14:paraId="45425645" w14:textId="1CF473B4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23F8516" w14:textId="1EDA909A" w:rsidR="002F08CE" w:rsidRDefault="009C08C1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9C08C1">
        <w:rPr>
          <w:rFonts w:ascii="Times New Roman" w:hAnsi="Times New Roman" w:cs="Times New Roman"/>
          <w:sz w:val="20"/>
          <w:szCs w:val="20"/>
        </w:rPr>
        <w:t>Fluxo de trabalho Centralizado</w:t>
      </w:r>
      <w:r>
        <w:rPr>
          <w:rFonts w:ascii="Times New Roman" w:hAnsi="Times New Roman" w:cs="Times New Roman"/>
          <w:sz w:val="20"/>
          <w:szCs w:val="20"/>
        </w:rPr>
        <w:t xml:space="preserve">: Slide 40) </w:t>
      </w:r>
      <w:r w:rsidR="000F68CD">
        <w:rPr>
          <w:rFonts w:ascii="Times New Roman" w:hAnsi="Times New Roman" w:cs="Times New Roman"/>
          <w:sz w:val="20"/>
          <w:szCs w:val="20"/>
        </w:rPr>
        <w:t xml:space="preserve">Na Atividade Contextualizada da Aula 1, há uma orientação para elaboração de um “programa”. Analisando esse programa no contexto de um projeto, este pode ser dividido em tarefas e organizado em um ambiente colaborativo para que suas partes sejam executadas por diferentes membros </w:t>
      </w:r>
      <w:r w:rsidR="0083790F">
        <w:rPr>
          <w:rFonts w:ascii="Times New Roman" w:hAnsi="Times New Roman" w:cs="Times New Roman"/>
          <w:sz w:val="20"/>
          <w:szCs w:val="20"/>
        </w:rPr>
        <w:t>da equipe e o trabalho seja desenvolvido mais rapidamente. Dessa forma:</w:t>
      </w:r>
    </w:p>
    <w:p w14:paraId="5D3E66DB" w14:textId="1C8146DF" w:rsidR="0083790F" w:rsidRDefault="0083790F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 repositório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 o projeto com um nome apropriado que corresponda ao produto que será desenvolvido.</w:t>
      </w:r>
    </w:p>
    <w:p w14:paraId="5BB6189C" w14:textId="7BCB7C50" w:rsidR="002224BD" w:rsidRDefault="0083790F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Separe o </w:t>
      </w:r>
      <w:r w:rsidR="002224BD">
        <w:rPr>
          <w:rFonts w:ascii="Times New Roman" w:hAnsi="Times New Roman" w:cs="Times New Roman"/>
          <w:sz w:val="20"/>
          <w:szCs w:val="20"/>
        </w:rPr>
        <w:t>algoritmo desenvolvido na Atividade Contextualizada da Aula 1 em pequenas tarefas. Ex.: Desenvolver rotina para posicionamento do equipamento; criar rotina para aquisição de informações de posicionamento; desenvolver o hardware necessário para comunicação do equipamento com o computador.</w:t>
      </w:r>
    </w:p>
    <w:p w14:paraId="4EBD9B24" w14:textId="2A11C5A5" w:rsidR="002224BD" w:rsidRDefault="002224BD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Criar um arquivo </w:t>
      </w:r>
      <w:proofErr w:type="spellStart"/>
      <w:r>
        <w:rPr>
          <w:rFonts w:ascii="Times New Roman" w:hAnsi="Times New Roman" w:cs="Times New Roman"/>
          <w:sz w:val="20"/>
          <w:szCs w:val="20"/>
        </w:rPr>
        <w:t>readme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 a descrição do projeto de uma forma simples, mas que explique como alguém interessado com o projeto possa interagir. </w:t>
      </w:r>
    </w:p>
    <w:p w14:paraId="2688988E" w14:textId="0FC63F05" w:rsidR="0083790F" w:rsidRDefault="002224BD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Organize o projeto na plataforma indicada, criando os </w:t>
      </w:r>
      <w:proofErr w:type="spellStart"/>
      <w:r>
        <w:rPr>
          <w:rFonts w:ascii="Times New Roman" w:hAnsi="Times New Roman" w:cs="Times New Roman"/>
          <w:sz w:val="20"/>
          <w:szCs w:val="20"/>
        </w:rPr>
        <w:t>milestones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issues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e organizando os quadros na aba </w:t>
      </w:r>
      <w:proofErr w:type="spellStart"/>
      <w:r>
        <w:rPr>
          <w:rFonts w:ascii="Times New Roman" w:hAnsi="Times New Roman" w:cs="Times New Roman"/>
          <w:sz w:val="20"/>
          <w:szCs w:val="20"/>
        </w:rPr>
        <w:t>projects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(usando o básico: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do, </w:t>
      </w:r>
      <w:proofErr w:type="spellStart"/>
      <w:r>
        <w:rPr>
          <w:rFonts w:ascii="Times New Roman" w:hAnsi="Times New Roman" w:cs="Times New Roman"/>
          <w:sz w:val="20"/>
          <w:szCs w:val="20"/>
        </w:rPr>
        <w:t>doing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done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436C4BA7" w14:textId="5FB1739A" w:rsidR="002224BD" w:rsidRDefault="002224BD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 um wiki explicando os objetivos do projeto, fazendo uma descrição mais detalhada com u</w:t>
      </w:r>
      <w:r w:rsidR="009C08C1">
        <w:rPr>
          <w:rFonts w:ascii="Times New Roman" w:hAnsi="Times New Roman" w:cs="Times New Roman"/>
          <w:sz w:val="20"/>
          <w:szCs w:val="20"/>
        </w:rPr>
        <w:t>ma fundamentação teórica associada.</w:t>
      </w:r>
    </w:p>
    <w:p w14:paraId="35ACCA71" w14:textId="2874B486" w:rsidR="009C08C1" w:rsidRDefault="009C08C1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Clone o repositório criado.</w:t>
      </w:r>
    </w:p>
    <w:p w14:paraId="203E46C2" w14:textId="79FABE24" w:rsidR="009C08C1" w:rsidRDefault="009C08C1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Adicione à pasta os arquivos criados para resolver o algoritmo da Atividade Contextualizada 1.</w:t>
      </w:r>
    </w:p>
    <w:p w14:paraId="235D7699" w14:textId="33C9DEA0" w:rsidR="009C08C1" w:rsidRDefault="009C08C1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Suba os arquivos no seu repositório.</w:t>
      </w:r>
    </w:p>
    <w:p w14:paraId="626E6761" w14:textId="77777777" w:rsidR="009C08C1" w:rsidRDefault="009C08C1" w:rsidP="009C08C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58E37157" w14:textId="25C7591F" w:rsidR="009C08C1" w:rsidRPr="009C08C1" w:rsidRDefault="009C08C1" w:rsidP="009C08C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9C08C1">
        <w:rPr>
          <w:rFonts w:ascii="Times New Roman" w:hAnsi="Times New Roman" w:cs="Times New Roman"/>
          <w:sz w:val="20"/>
          <w:szCs w:val="20"/>
        </w:rPr>
        <w:t>Fluxo de trabalho do Gerente de Integração</w:t>
      </w:r>
      <w:r>
        <w:rPr>
          <w:rFonts w:ascii="Times New Roman" w:hAnsi="Times New Roman" w:cs="Times New Roman"/>
          <w:sz w:val="20"/>
          <w:szCs w:val="20"/>
        </w:rPr>
        <w:t>: Slide 41) O exercício anterior exercita um conjunto de habilidades associadas à organização do projeto em ambiente virtual, porém não explora atividades tão relacionadas a trabalhos colaborativos. Para reforçar esse segundo ponto realize as seguintes atividades:</w:t>
      </w:r>
    </w:p>
    <w:p w14:paraId="01B8533F" w14:textId="3B3C96EC" w:rsidR="009C08C1" w:rsidRDefault="009C08C1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Realize um </w:t>
      </w:r>
      <w:proofErr w:type="spellStart"/>
      <w:r>
        <w:rPr>
          <w:rFonts w:ascii="Times New Roman" w:hAnsi="Times New Roman" w:cs="Times New Roman"/>
          <w:sz w:val="20"/>
          <w:szCs w:val="20"/>
        </w:rPr>
        <w:t>fork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 repositório criado para a disciplina com o nome de cada aluno. O </w:t>
      </w:r>
      <w:proofErr w:type="spellStart"/>
      <w:r>
        <w:rPr>
          <w:rFonts w:ascii="Times New Roman" w:hAnsi="Times New Roman" w:cs="Times New Roman"/>
          <w:sz w:val="20"/>
          <w:szCs w:val="20"/>
        </w:rPr>
        <w:t>fork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permite que o </w:t>
      </w:r>
      <w:proofErr w:type="spellStart"/>
      <w:r>
        <w:rPr>
          <w:rFonts w:ascii="Times New Roman" w:hAnsi="Times New Roman" w:cs="Times New Roman"/>
          <w:sz w:val="20"/>
          <w:szCs w:val="20"/>
        </w:rPr>
        <w:t>usuáro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crie uma cópia do repositório principal em um ambiente </w:t>
      </w:r>
      <w:r w:rsidR="007E0595">
        <w:rPr>
          <w:rFonts w:ascii="Times New Roman" w:hAnsi="Times New Roman" w:cs="Times New Roman"/>
          <w:sz w:val="20"/>
          <w:szCs w:val="20"/>
        </w:rPr>
        <w:t>particular de edição de códigos, limitando os erros.</w:t>
      </w:r>
    </w:p>
    <w:p w14:paraId="0F6B280D" w14:textId="1B2FF38C" w:rsidR="009C08C1" w:rsidRDefault="009C08C1" w:rsidP="009C08C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2A2961C" wp14:editId="2DA48285">
            <wp:extent cx="4400550" cy="10185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533" cy="101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036D" w14:textId="66DD945C" w:rsidR="009C08C1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Clone o repositório “</w:t>
      </w:r>
      <w:proofErr w:type="spellStart"/>
      <w:r>
        <w:rPr>
          <w:rFonts w:ascii="Times New Roman" w:hAnsi="Times New Roman" w:cs="Times New Roman"/>
          <w:sz w:val="20"/>
          <w:szCs w:val="20"/>
        </w:rPr>
        <w:t>forkado</w:t>
      </w:r>
      <w:proofErr w:type="spellEnd"/>
      <w:r>
        <w:rPr>
          <w:rFonts w:ascii="Times New Roman" w:hAnsi="Times New Roman" w:cs="Times New Roman"/>
          <w:sz w:val="20"/>
          <w:szCs w:val="20"/>
        </w:rPr>
        <w:t>” em seu computador;</w:t>
      </w:r>
    </w:p>
    <w:p w14:paraId="5D9185E8" w14:textId="3E9059B0" w:rsidR="007E0595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Adicione os arquivos da Atividade Contextualizada 1.</w:t>
      </w:r>
    </w:p>
    <w:p w14:paraId="42CD9CB7" w14:textId="4715DA36" w:rsidR="007E0595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Suba os arquivos no seu repositório.</w:t>
      </w:r>
    </w:p>
    <w:p w14:paraId="2C611812" w14:textId="16EA9071" w:rsidR="007E0595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 </w:t>
      </w:r>
      <w:proofErr w:type="spellStart"/>
      <w:r>
        <w:rPr>
          <w:rFonts w:ascii="Times New Roman" w:hAnsi="Times New Roman" w:cs="Times New Roman"/>
          <w:sz w:val="20"/>
          <w:szCs w:val="20"/>
        </w:rPr>
        <w:t>pull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request para o arquivo na pasta principal.</w:t>
      </w:r>
    </w:p>
    <w:p w14:paraId="3FB3FCF1" w14:textId="48962212" w:rsidR="007E0595" w:rsidRPr="007E0595" w:rsidRDefault="007E0595" w:rsidP="007E059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É permitido usar a interface do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 realizar as atividades.</w:t>
      </w:r>
    </w:p>
    <w:p w14:paraId="3439CFAB" w14:textId="0BDA8653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5FE183" w14:textId="67B5D92F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4659C17B" w14:textId="7C606A9D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9E70E8F" w14:textId="502651CD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91CF4BF" w14:textId="16E623F9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5FEC01B" w14:textId="691C8B92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7234FFC" w14:textId="70C03842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93B2148" w14:textId="0C7890D0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858443F" w14:textId="3D3EDFB5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3018ECC9" w14:textId="4740A02E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54DD14A" w14:textId="6562CFC9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ACA2BF0" w14:textId="59044877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45CD280" w14:textId="4804471A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72878AD" w14:textId="16AA6296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194D0E3" w14:textId="651E5760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80ADF95" w14:textId="34302B93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37047514" w14:textId="410C4F77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05161D9" w14:textId="1A625835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49DEA3B3" w14:textId="7D3AD793" w:rsidR="006F20BD" w:rsidRDefault="006F20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56D2287" w14:textId="77777777" w:rsidR="006F20BD" w:rsidRDefault="006F20B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FB786BA" w14:textId="3F923DFF" w:rsidR="00C9369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016DE">
        <w:rPr>
          <w:rFonts w:ascii="Times New Roman" w:hAnsi="Times New Roman" w:cs="Times New Roman"/>
          <w:sz w:val="20"/>
          <w:szCs w:val="20"/>
        </w:rPr>
        <w:lastRenderedPageBreak/>
        <w:t>Lokomat</w:t>
      </w:r>
      <w:proofErr w:type="spellEnd"/>
      <w:r w:rsidRPr="001016DE">
        <w:rPr>
          <w:rFonts w:ascii="Times New Roman" w:hAnsi="Times New Roman" w:cs="Times New Roman"/>
          <w:sz w:val="20"/>
          <w:szCs w:val="20"/>
        </w:rPr>
        <w:t>®:</w:t>
      </w:r>
    </w:p>
    <w:p w14:paraId="68612505" w14:textId="77777777" w:rsidR="00397860" w:rsidRDefault="00397860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BE03548" w14:textId="13690930" w:rsidR="00397860" w:rsidRPr="00397860" w:rsidRDefault="00397860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397860">
        <w:rPr>
          <w:rFonts w:ascii="Times New Roman" w:hAnsi="Times New Roman" w:cs="Times New Roman"/>
          <w:b/>
          <w:bCs/>
          <w:color w:val="FF0000"/>
          <w:sz w:val="20"/>
          <w:szCs w:val="20"/>
        </w:rPr>
        <w:t>Preparar a máquina</w:t>
      </w:r>
    </w:p>
    <w:p w14:paraId="3EB8945E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Ligue a máquina</w:t>
      </w:r>
    </w:p>
    <w:p w14:paraId="4A20AB4C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Se necessário, calibre a máquina</w:t>
      </w:r>
    </w:p>
    <w:p w14:paraId="3C88D383" w14:textId="2F45DAFF" w:rsidR="00397860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Caso contrário, continue o procedimento</w:t>
      </w:r>
    </w:p>
    <w:p w14:paraId="25EF2269" w14:textId="6207CB58" w:rsidR="00397860" w:rsidRDefault="00397860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010C775" w14:textId="6C97720C" w:rsidR="00397860" w:rsidRPr="009845C8" w:rsidRDefault="009845C8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Informações d</w:t>
      </w:r>
      <w:r w:rsidR="00397860" w:rsidRPr="009845C8">
        <w:rPr>
          <w:rFonts w:ascii="Times New Roman" w:hAnsi="Times New Roman" w:cs="Times New Roman"/>
          <w:b/>
          <w:bCs/>
          <w:color w:val="FF0000"/>
          <w:sz w:val="20"/>
          <w:szCs w:val="20"/>
        </w:rPr>
        <w:t>o paciente</w:t>
      </w:r>
    </w:p>
    <w:p w14:paraId="713EAC33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Recepcione o paciente</w:t>
      </w:r>
    </w:p>
    <w:p w14:paraId="0C611006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Pergunte sobre movimentos e incômodos</w:t>
      </w:r>
    </w:p>
    <w:p w14:paraId="02B07473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Pergunte altura e peso</w:t>
      </w:r>
    </w:p>
    <w:p w14:paraId="46701115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Meça o tamanho das pernas</w:t>
      </w:r>
    </w:p>
    <w:p w14:paraId="544C1A09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1016DE">
        <w:rPr>
          <w:rFonts w:ascii="Times New Roman" w:hAnsi="Times New Roman" w:cs="Times New Roman"/>
          <w:color w:val="auto"/>
          <w:sz w:val="20"/>
          <w:szCs w:val="20"/>
        </w:rPr>
        <w:t>Pergunte se é a primeira vez</w:t>
      </w:r>
    </w:p>
    <w:p w14:paraId="068FC016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Se sim, e</w:t>
      </w:r>
      <w:r w:rsidRPr="001016DE">
        <w:rPr>
          <w:rFonts w:ascii="Times New Roman" w:hAnsi="Times New Roman" w:cs="Times New Roman"/>
          <w:color w:val="auto"/>
          <w:sz w:val="20"/>
          <w:szCs w:val="20"/>
        </w:rPr>
        <w:t>xplique o procedimento para o paciente</w:t>
      </w:r>
      <w:r w:rsidRPr="001016DE">
        <w:rPr>
          <w:rFonts w:ascii="Times New Roman" w:hAnsi="Times New Roman" w:cs="Times New Roman"/>
          <w:sz w:val="20"/>
          <w:szCs w:val="20"/>
        </w:rPr>
        <w:t xml:space="preserve"> e continue o processo</w:t>
      </w:r>
    </w:p>
    <w:p w14:paraId="53C8C649" w14:textId="08FF2B07" w:rsidR="00C9369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Caso contrário, continue o processo</w:t>
      </w:r>
    </w:p>
    <w:p w14:paraId="402257FA" w14:textId="0095E0A6" w:rsidR="009845C8" w:rsidRDefault="009845C8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0D7F715" w14:textId="38FA595B" w:rsidR="009845C8" w:rsidRPr="009845C8" w:rsidRDefault="009845C8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9845C8">
        <w:rPr>
          <w:rFonts w:ascii="Times New Roman" w:hAnsi="Times New Roman" w:cs="Times New Roman"/>
          <w:b/>
          <w:bCs/>
          <w:color w:val="FF0000"/>
          <w:sz w:val="20"/>
          <w:szCs w:val="20"/>
        </w:rPr>
        <w:t>Preparar o paciente</w:t>
      </w:r>
    </w:p>
    <w:p w14:paraId="586BC47F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Peça autorização para começar o procedimento</w:t>
      </w:r>
    </w:p>
    <w:p w14:paraId="395E1E25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 xml:space="preserve">Se autorizado, posicione o colete do </w:t>
      </w:r>
      <w:proofErr w:type="spellStart"/>
      <w:r w:rsidRPr="001016DE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Pr="001016DE">
        <w:rPr>
          <w:rFonts w:ascii="Times New Roman" w:hAnsi="Times New Roman" w:cs="Times New Roman"/>
          <w:sz w:val="20"/>
          <w:szCs w:val="20"/>
        </w:rPr>
        <w:t>® ainda com o paciente sentado na cadeira de rodas</w:t>
      </w:r>
    </w:p>
    <w:p w14:paraId="6AB73B65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Caso contrário, convença o paciente a autorizar e continue o processo</w:t>
      </w:r>
    </w:p>
    <w:p w14:paraId="126E7640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Prenda o suporte de cintura</w:t>
      </w:r>
    </w:p>
    <w:p w14:paraId="32BB1F96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Prenda o suporte das pernas</w:t>
      </w:r>
    </w:p>
    <w:p w14:paraId="4FB78905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Verifique se todos suportes estão bem ajustados</w:t>
      </w:r>
    </w:p>
    <w:p w14:paraId="4F106240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Se sim, continue o processo</w:t>
      </w:r>
    </w:p>
    <w:p w14:paraId="42961E7F" w14:textId="77777777" w:rsidR="00C9369E" w:rsidRPr="001016DE" w:rsidRDefault="00C9369E" w:rsidP="00C9369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Caso contrário, repita etapa anterior e continue o processo</w:t>
      </w:r>
    </w:p>
    <w:p w14:paraId="141CC189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Pergunte ao paciente se ele está confortável</w:t>
      </w:r>
    </w:p>
    <w:p w14:paraId="2E395E9E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Se sim, continue o processo</w:t>
      </w:r>
    </w:p>
    <w:p w14:paraId="69EF8F90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Caso contrário, ajuste onde ele relatar incomodo e pergunte ao paciente novamente</w:t>
      </w:r>
    </w:p>
    <w:p w14:paraId="2663820C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Leve o paciente até as barras de suporte e aloque-o entre as barras</w:t>
      </w:r>
    </w:p>
    <w:p w14:paraId="5280CE11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Ajuste a máquina para que fique tensionada, mas sem suspender o paciente</w:t>
      </w:r>
    </w:p>
    <w:p w14:paraId="326E357F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Configure a máquina de acordo com o peso e altura do paciente</w:t>
      </w:r>
    </w:p>
    <w:p w14:paraId="49072260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Pergunte se pode começar</w:t>
      </w:r>
    </w:p>
    <w:p w14:paraId="31BEA387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Se sim, continue o processo</w:t>
      </w:r>
    </w:p>
    <w:p w14:paraId="79944609" w14:textId="7742D7F7" w:rsidR="00C9369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Caso contrário, convença o paciente para que possa continuar e pergunte novamente</w:t>
      </w:r>
    </w:p>
    <w:p w14:paraId="5A640BC0" w14:textId="4B23A9AE" w:rsidR="009845C8" w:rsidRDefault="009845C8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32314563" w14:textId="28D51A62" w:rsidR="009845C8" w:rsidRPr="003659E4" w:rsidRDefault="003659E4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3659E4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Iniciar procedimento com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o aparelho</w:t>
      </w:r>
    </w:p>
    <w:p w14:paraId="484FB8DC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 xml:space="preserve">Suspenda o paciente para que o peso do corpo do paciente esteja sustentado pelo </w:t>
      </w:r>
      <w:proofErr w:type="spellStart"/>
      <w:r w:rsidRPr="001016DE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Pr="001016DE">
        <w:rPr>
          <w:rFonts w:ascii="Times New Roman" w:hAnsi="Times New Roman" w:cs="Times New Roman"/>
          <w:sz w:val="20"/>
          <w:szCs w:val="20"/>
        </w:rPr>
        <w:t>®</w:t>
      </w:r>
    </w:p>
    <w:p w14:paraId="3573B7D9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Pergunte se o mesmo está confortável</w:t>
      </w:r>
    </w:p>
    <w:p w14:paraId="3360D733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Se sim, continue o processo</w:t>
      </w:r>
    </w:p>
    <w:p w14:paraId="252C916D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Caso contrário, ajuste onde o incomoda e pergunte novamente</w:t>
      </w:r>
    </w:p>
    <w:p w14:paraId="39D3CA88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Pegue o exoesqueleto</w:t>
      </w:r>
    </w:p>
    <w:p w14:paraId="0D0D8546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Posicione-o atrás do paciente</w:t>
      </w:r>
    </w:p>
    <w:p w14:paraId="5ABE74F1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Alinhe a base do exoesqueleto a cintura do paciente</w:t>
      </w:r>
    </w:p>
    <w:p w14:paraId="57992953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Ajuste a distância entre o exoesqueleto e o paciente</w:t>
      </w:r>
    </w:p>
    <w:p w14:paraId="29D344F2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Afivele o exoesqueleto à cintura do paciente</w:t>
      </w:r>
    </w:p>
    <w:p w14:paraId="2908D20E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Afivele o exoesqueleto as pernas do paciente</w:t>
      </w:r>
    </w:p>
    <w:p w14:paraId="526F2A44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Ajuste o exoesqueleto de acordo com as medidas mensuradas</w:t>
      </w:r>
    </w:p>
    <w:p w14:paraId="0DB561FA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Pergunte se o mesmo está confortável</w:t>
      </w:r>
    </w:p>
    <w:p w14:paraId="027C5D2F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Se sim, continue o processo</w:t>
      </w:r>
    </w:p>
    <w:p w14:paraId="780F91BD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Caso contrário, ajuste onde o incomoda e pergunte novamente</w:t>
      </w:r>
    </w:p>
    <w:p w14:paraId="0856EC50" w14:textId="1261DAB3" w:rsidR="00C9369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Configure a máquina de acordo com o treinamento do paciente</w:t>
      </w:r>
    </w:p>
    <w:p w14:paraId="4F0FC83D" w14:textId="5919CDF7" w:rsidR="003659E4" w:rsidRDefault="003659E4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4DFF6B19" w14:textId="7F77B147" w:rsidR="003659E4" w:rsidRPr="003659E4" w:rsidRDefault="003659E4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3659E4">
        <w:rPr>
          <w:rFonts w:ascii="Times New Roman" w:hAnsi="Times New Roman" w:cs="Times New Roman"/>
          <w:b/>
          <w:bCs/>
          <w:color w:val="FF0000"/>
          <w:sz w:val="20"/>
          <w:szCs w:val="20"/>
        </w:rPr>
        <w:t>Iniciar o tratamento</w:t>
      </w:r>
    </w:p>
    <w:p w14:paraId="09B46BCB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Ligue a esteira</w:t>
      </w:r>
    </w:p>
    <w:p w14:paraId="6997FD18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Realize o procedimento fisioterápico</w:t>
      </w:r>
    </w:p>
    <w:p w14:paraId="06D58453" w14:textId="2DD8EAB4" w:rsidR="00C9369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Informe ao paciente o fim do treinamento</w:t>
      </w:r>
    </w:p>
    <w:p w14:paraId="75B0C33E" w14:textId="193F2925" w:rsidR="003659E4" w:rsidRDefault="003659E4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71A4197" w14:textId="77777777" w:rsidR="003659E4" w:rsidRPr="001016DE" w:rsidRDefault="003659E4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4E200C16" w14:textId="038ECD03" w:rsidR="003659E4" w:rsidRPr="003659E4" w:rsidRDefault="003659E4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3659E4">
        <w:rPr>
          <w:rFonts w:ascii="Times New Roman" w:hAnsi="Times New Roman" w:cs="Times New Roman"/>
          <w:b/>
          <w:bCs/>
          <w:color w:val="FF0000"/>
          <w:sz w:val="20"/>
          <w:szCs w:val="20"/>
        </w:rPr>
        <w:lastRenderedPageBreak/>
        <w:t>Finalizar atendimento</w:t>
      </w:r>
    </w:p>
    <w:p w14:paraId="48420845" w14:textId="35530CD5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Posicione o paciente acima da cadeira de roda</w:t>
      </w:r>
    </w:p>
    <w:p w14:paraId="284407AC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Desça-o devagar e ajuste para que o paciente sente sobre a cadeira</w:t>
      </w:r>
    </w:p>
    <w:p w14:paraId="54E72BB2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Solte o suporte das pernas</w:t>
      </w:r>
    </w:p>
    <w:p w14:paraId="4384402D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Solte o suporte da cintura</w:t>
      </w:r>
    </w:p>
    <w:p w14:paraId="439EE97F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Informe ao paciente os resultados parciais do treinamento</w:t>
      </w:r>
    </w:p>
    <w:p w14:paraId="42707D3C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Agradeça o paciente</w:t>
      </w:r>
    </w:p>
    <w:p w14:paraId="7081474D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Encaminhe-o até a saída</w:t>
      </w:r>
    </w:p>
    <w:p w14:paraId="2A995361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Despeça-se do paciente</w:t>
      </w:r>
    </w:p>
    <w:p w14:paraId="57207432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Limpe a máquina</w:t>
      </w:r>
    </w:p>
    <w:p w14:paraId="131698B4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Desligue a máquina</w:t>
      </w:r>
    </w:p>
    <w:p w14:paraId="1E42B21B" w14:textId="64ECF280" w:rsidR="00C9369E" w:rsidRPr="000A73A9" w:rsidRDefault="00C9369E" w:rsidP="00C9369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Fim.</w:t>
      </w:r>
    </w:p>
    <w:sectPr w:rsidR="00C9369E" w:rsidRPr="000A73A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E085B" w14:textId="77777777" w:rsidR="000343D7" w:rsidRDefault="000343D7" w:rsidP="005E010E">
      <w:pPr>
        <w:spacing w:after="0" w:line="240" w:lineRule="auto"/>
      </w:pPr>
      <w:r>
        <w:separator/>
      </w:r>
    </w:p>
  </w:endnote>
  <w:endnote w:type="continuationSeparator" w:id="0">
    <w:p w14:paraId="5182ADC8" w14:textId="77777777" w:rsidR="000343D7" w:rsidRDefault="000343D7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E8C60" w14:textId="77777777" w:rsidR="000343D7" w:rsidRDefault="000343D7" w:rsidP="005E010E">
      <w:pPr>
        <w:spacing w:after="0" w:line="240" w:lineRule="auto"/>
      </w:pPr>
      <w:r>
        <w:separator/>
      </w:r>
    </w:p>
  </w:footnote>
  <w:footnote w:type="continuationSeparator" w:id="0">
    <w:p w14:paraId="350791AF" w14:textId="77777777" w:rsidR="000343D7" w:rsidRDefault="000343D7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5pt;height:48.75pt">
                <v:imagedata r:id="rId1" o:title=""/>
              </v:shape>
              <o:OLEObject Type="Embed" ProgID="PBrush" ShapeID="_x0000_i1025" DrawAspect="Content" ObjectID="_1691176332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0343D7"/>
    <w:rsid w:val="00051696"/>
    <w:rsid w:val="00055DA4"/>
    <w:rsid w:val="000A73A9"/>
    <w:rsid w:val="000F68CD"/>
    <w:rsid w:val="001411CA"/>
    <w:rsid w:val="001C237E"/>
    <w:rsid w:val="001E52F9"/>
    <w:rsid w:val="00206AB7"/>
    <w:rsid w:val="002224BD"/>
    <w:rsid w:val="002757B2"/>
    <w:rsid w:val="002B0A3D"/>
    <w:rsid w:val="002F08CE"/>
    <w:rsid w:val="003659E4"/>
    <w:rsid w:val="00397860"/>
    <w:rsid w:val="003E6E35"/>
    <w:rsid w:val="004262E5"/>
    <w:rsid w:val="0043543F"/>
    <w:rsid w:val="0049144E"/>
    <w:rsid w:val="004D389D"/>
    <w:rsid w:val="005324A1"/>
    <w:rsid w:val="005803A5"/>
    <w:rsid w:val="00583EDC"/>
    <w:rsid w:val="005B6A30"/>
    <w:rsid w:val="005E010E"/>
    <w:rsid w:val="006F0A3A"/>
    <w:rsid w:val="006F20BD"/>
    <w:rsid w:val="007E0595"/>
    <w:rsid w:val="0083790F"/>
    <w:rsid w:val="008458BD"/>
    <w:rsid w:val="008C6FC6"/>
    <w:rsid w:val="00930716"/>
    <w:rsid w:val="009520E9"/>
    <w:rsid w:val="009845C8"/>
    <w:rsid w:val="009C08C1"/>
    <w:rsid w:val="00AE55FF"/>
    <w:rsid w:val="00B339F8"/>
    <w:rsid w:val="00C01C71"/>
    <w:rsid w:val="00C01D25"/>
    <w:rsid w:val="00C9369E"/>
    <w:rsid w:val="00D27487"/>
    <w:rsid w:val="00DA5C34"/>
    <w:rsid w:val="00DD3FB8"/>
    <w:rsid w:val="00E91F12"/>
    <w:rsid w:val="00F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1206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Claudio Mendes Junior</cp:lastModifiedBy>
  <cp:revision>7</cp:revision>
  <dcterms:created xsi:type="dcterms:W3CDTF">2020-08-05T14:26:00Z</dcterms:created>
  <dcterms:modified xsi:type="dcterms:W3CDTF">2021-08-23T01:26:00Z</dcterms:modified>
</cp:coreProperties>
</file>