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F9C7" w14:textId="75BCBA0D" w:rsidR="004D2A92" w:rsidRPr="00D67B86" w:rsidRDefault="00D67B86" w:rsidP="00323B90">
      <w:pPr>
        <w:jc w:val="center"/>
        <w:rPr>
          <w:rFonts w:ascii="Times New Roman" w:hAnsi="Times New Roman" w:cs="Times New Roman"/>
          <w:sz w:val="36"/>
          <w:szCs w:val="36"/>
        </w:rPr>
      </w:pPr>
      <w:r w:rsidRPr="00D67B86">
        <w:rPr>
          <w:rFonts w:ascii="Times New Roman" w:hAnsi="Times New Roman" w:cs="Times New Roman"/>
          <w:sz w:val="36"/>
          <w:szCs w:val="36"/>
        </w:rPr>
        <w:t xml:space="preserve">Perguntas objetivas – aula </w:t>
      </w:r>
      <w:r w:rsidR="003D7B8A">
        <w:rPr>
          <w:rFonts w:ascii="Times New Roman" w:hAnsi="Times New Roman" w:cs="Times New Roman"/>
          <w:sz w:val="36"/>
          <w:szCs w:val="36"/>
        </w:rPr>
        <w:t>2</w:t>
      </w:r>
    </w:p>
    <w:p w14:paraId="66050CE1" w14:textId="2CD91344" w:rsidR="0071037F" w:rsidRPr="0071037F" w:rsidRDefault="0071037F" w:rsidP="00323B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Aluno: Cláudio José Mendes Júnior</w:t>
      </w:r>
    </w:p>
    <w:p w14:paraId="37A4B47E" w14:textId="14CBB5AB" w:rsidR="00D67B86" w:rsidRDefault="00D67B86" w:rsidP="00323B90">
      <w:pPr>
        <w:jc w:val="both"/>
        <w:rPr>
          <w:rFonts w:ascii="Times New Roman" w:hAnsi="Times New Roman" w:cs="Times New Roman"/>
          <w:color w:val="FF0000"/>
        </w:rPr>
      </w:pPr>
      <w:r w:rsidRPr="00D67B86">
        <w:rPr>
          <w:rFonts w:ascii="Times New Roman" w:hAnsi="Times New Roman" w:cs="Times New Roman"/>
          <w:color w:val="FF0000"/>
        </w:rPr>
        <w:t>Tudo que estiver em vermelho é a resposta correta</w:t>
      </w:r>
    </w:p>
    <w:p w14:paraId="6131498F" w14:textId="1BDA170D" w:rsidR="00D67B86" w:rsidRDefault="007B0013" w:rsidP="00323B9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Diversas ferramentas podem auxiliar o desenvolvimento de projetos de softwares. Dentre eles, o git é um dos mais utilizados pelos programadores. Dito isto, assinale a opção que </w:t>
      </w:r>
      <w:r w:rsidRPr="00323B90">
        <w:rPr>
          <w:rFonts w:ascii="Times New Roman" w:hAnsi="Times New Roman" w:cs="Times New Roman"/>
          <w:b/>
          <w:bCs/>
        </w:rPr>
        <w:t>não</w:t>
      </w:r>
      <w:r>
        <w:rPr>
          <w:rFonts w:ascii="Times New Roman" w:hAnsi="Times New Roman" w:cs="Times New Roman"/>
        </w:rPr>
        <w:t xml:space="preserve"> contempla um objetivo do git.</w:t>
      </w:r>
    </w:p>
    <w:p w14:paraId="1F5FE941" w14:textId="2524BA9B" w:rsidR="00D67B86" w:rsidRPr="0082463E" w:rsidRDefault="0082463E" w:rsidP="00323B9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Foi criado com a ideia de gerenciar o </w:t>
      </w:r>
      <w:r w:rsidRPr="0082463E">
        <w:rPr>
          <w:rFonts w:ascii="Times New Roman" w:hAnsi="Times New Roman" w:cs="Times New Roman"/>
          <w:color w:val="auto"/>
        </w:rPr>
        <w:t>desenvolvimento do sistema operacional;</w:t>
      </w:r>
    </w:p>
    <w:p w14:paraId="33AE0A18" w14:textId="79DEB33C" w:rsidR="00D67B86" w:rsidRPr="0082463E" w:rsidRDefault="0082463E" w:rsidP="00323B9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Facilita a vida do programador por ter um fácil aprendizado e uso;</w:t>
      </w:r>
    </w:p>
    <w:p w14:paraId="2EC9E3D3" w14:textId="11C25A47" w:rsidR="00D67B86" w:rsidRDefault="0082463E" w:rsidP="00323B9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excelente para controlar a versão;</w:t>
      </w:r>
    </w:p>
    <w:p w14:paraId="3D0ABCCC" w14:textId="1E5FEEBE" w:rsidR="00D67B86" w:rsidRPr="0082463E" w:rsidRDefault="0082463E" w:rsidP="00323B9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82463E">
        <w:rPr>
          <w:rFonts w:ascii="Times New Roman" w:hAnsi="Times New Roman" w:cs="Times New Roman"/>
          <w:color w:val="FF0000"/>
        </w:rPr>
        <w:t>Arrecadar fundos monetários para investir no aprendizado de programação em escola</w:t>
      </w:r>
      <w:r>
        <w:rPr>
          <w:rFonts w:ascii="Times New Roman" w:hAnsi="Times New Roman" w:cs="Times New Roman"/>
          <w:color w:val="FF0000"/>
        </w:rPr>
        <w:t xml:space="preserve">s </w:t>
      </w:r>
      <w:r w:rsidRPr="0082463E">
        <w:rPr>
          <w:rFonts w:ascii="Times New Roman" w:hAnsi="Times New Roman" w:cs="Times New Roman"/>
          <w:color w:val="FF0000"/>
        </w:rPr>
        <w:t>públicas;</w:t>
      </w:r>
    </w:p>
    <w:p w14:paraId="3F7DB7F5" w14:textId="77777777" w:rsidR="00D67B86" w:rsidRDefault="00D67B86" w:rsidP="00323B90">
      <w:pPr>
        <w:pStyle w:val="PargrafodaLista"/>
        <w:jc w:val="both"/>
        <w:rPr>
          <w:rFonts w:ascii="Times New Roman" w:hAnsi="Times New Roman" w:cs="Times New Roman"/>
        </w:rPr>
      </w:pPr>
    </w:p>
    <w:p w14:paraId="7BC941D0" w14:textId="541F4BB0" w:rsidR="00D67B86" w:rsidRDefault="0082463E" w:rsidP="00323B9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Umas das funções do Git é criar um repositório. Qual dos itens abaixo melhor caracteriza um repositório?</w:t>
      </w:r>
    </w:p>
    <w:p w14:paraId="6CAC7E56" w14:textId="28C21A03" w:rsidR="00D67B86" w:rsidRPr="0082463E" w:rsidRDefault="0082463E" w:rsidP="00323B9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Repositório é um perfil que serve para as pessoas conhecerem melhor sua vida pessoal;</w:t>
      </w:r>
    </w:p>
    <w:p w14:paraId="2117930E" w14:textId="24162BB5" w:rsidR="00D67B86" w:rsidRPr="0082463E" w:rsidRDefault="0082463E" w:rsidP="00323B9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82463E">
        <w:rPr>
          <w:rFonts w:ascii="Times New Roman" w:hAnsi="Times New Roman" w:cs="Times New Roman"/>
          <w:color w:val="FF0000"/>
        </w:rPr>
        <w:t>Repositório são pastas onde é possível colocar seus trabalhos e compartilhar essas informações com outras pessoas;</w:t>
      </w:r>
    </w:p>
    <w:p w14:paraId="62B481CF" w14:textId="3E6EEBD6" w:rsidR="00D67B86" w:rsidRDefault="00625B51" w:rsidP="00323B9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que será feito pelo programador com o intuito de atender seu público alvo, objetivando a criação de um software é chamado de repositório;</w:t>
      </w:r>
    </w:p>
    <w:p w14:paraId="71F4041D" w14:textId="5B4E8230" w:rsidR="00D67B86" w:rsidRDefault="00625B51" w:rsidP="00323B9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Repositório são pastas onde é possível colocar seus trabalhos, porém, fica restrito ao criador, impossibilitando assim o trabalho cooperativo.</w:t>
      </w:r>
    </w:p>
    <w:p w14:paraId="7DB4B6DA" w14:textId="77777777" w:rsidR="00D67B86" w:rsidRDefault="00D67B86" w:rsidP="00323B90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4A40BEA9" w14:textId="45E0E374" w:rsidR="00D67B86" w:rsidRDefault="00625B51" w:rsidP="00323B9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depender do projeto que será desenvolvido, diversos podem ser os objetivos para se utilizar o git. Qual das opções abaixo </w:t>
      </w:r>
      <w:r w:rsidRPr="00625B51">
        <w:rPr>
          <w:rFonts w:ascii="Times New Roman" w:hAnsi="Times New Roman" w:cs="Times New Roman"/>
          <w:b/>
          <w:bCs/>
        </w:rPr>
        <w:t>não</w:t>
      </w:r>
      <w:r>
        <w:rPr>
          <w:rFonts w:ascii="Times New Roman" w:hAnsi="Times New Roman" w:cs="Times New Roman"/>
        </w:rPr>
        <w:t xml:space="preserve"> se aplica na utilização do git para a neuroengenharia?</w:t>
      </w:r>
    </w:p>
    <w:p w14:paraId="305EF659" w14:textId="0391CB1B" w:rsidR="00D67B86" w:rsidRPr="00AA0192" w:rsidRDefault="00D67B86" w:rsidP="00323B9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AA0192">
        <w:rPr>
          <w:rFonts w:ascii="Times New Roman" w:hAnsi="Times New Roman" w:cs="Times New Roman"/>
          <w:color w:val="FF0000"/>
        </w:rPr>
        <w:t>C</w:t>
      </w:r>
      <w:r w:rsidR="00AA0192" w:rsidRPr="00AA0192">
        <w:rPr>
          <w:rFonts w:ascii="Times New Roman" w:hAnsi="Times New Roman" w:cs="Times New Roman"/>
          <w:color w:val="FF0000"/>
        </w:rPr>
        <w:t>riar uma pasta parar guardar seus dados de forma que ninguém conseguirá acessá-los</w:t>
      </w:r>
      <w:r w:rsidR="00AA0192">
        <w:rPr>
          <w:rFonts w:ascii="Times New Roman" w:hAnsi="Times New Roman" w:cs="Times New Roman"/>
          <w:color w:val="FF0000"/>
        </w:rPr>
        <w:t>;</w:t>
      </w:r>
    </w:p>
    <w:p w14:paraId="026669B5" w14:textId="7AF77D60" w:rsidR="00D67B86" w:rsidRDefault="00AA0192" w:rsidP="00323B9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Compartilhar informações e discutir projetos com usuários do mundo todo;</w:t>
      </w:r>
    </w:p>
    <w:p w14:paraId="3FA1E82B" w14:textId="188AF33E" w:rsidR="00D67B86" w:rsidRDefault="00AA0192" w:rsidP="00323B9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Otimizar o tempo e esforço, desenvolvendo o projeto de forma organizada;</w:t>
      </w:r>
    </w:p>
    <w:p w14:paraId="469A1EF0" w14:textId="483FEE51" w:rsidR="00D67B86" w:rsidRPr="00AA0192" w:rsidRDefault="00AA0192" w:rsidP="00323B9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Acompanhar o andamento de do projeto </w:t>
      </w:r>
      <w:r w:rsidR="00A0322D">
        <w:rPr>
          <w:rFonts w:ascii="Times New Roman" w:hAnsi="Times New Roman" w:cs="Times New Roman"/>
          <w:color w:val="auto"/>
        </w:rPr>
        <w:t>à</w:t>
      </w:r>
      <w:r>
        <w:rPr>
          <w:rFonts w:ascii="Times New Roman" w:hAnsi="Times New Roman" w:cs="Times New Roman"/>
          <w:color w:val="auto"/>
        </w:rPr>
        <w:t xml:space="preserve"> medida que for sendo realizado por qualquer programador.</w:t>
      </w:r>
    </w:p>
    <w:p w14:paraId="2EEA8C5F" w14:textId="77777777" w:rsidR="0071037F" w:rsidRDefault="0071037F" w:rsidP="00323B90">
      <w:pPr>
        <w:pStyle w:val="PargrafodaLista"/>
        <w:jc w:val="both"/>
        <w:rPr>
          <w:rFonts w:ascii="Times New Roman" w:hAnsi="Times New Roman" w:cs="Times New Roman"/>
          <w:color w:val="FF0000"/>
        </w:rPr>
      </w:pPr>
    </w:p>
    <w:p w14:paraId="2BD3D7A3" w14:textId="19F01925" w:rsidR="0071037F" w:rsidRPr="0071037F" w:rsidRDefault="00A0322D" w:rsidP="00323B9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auto"/>
        </w:rPr>
        <w:t xml:space="preserve">Fluxos de trabalho são maneiras de organizar o andamento do projeto, afim de aprimorar o tempo e diminuir as chances de gerar conflito de códigos. Dentre as técnicas de fluxo, podemos destacar o fluxo de trabalho do gerente de integração. Qual dos passos abaixo </w:t>
      </w:r>
      <w:r w:rsidRPr="00A0322D">
        <w:rPr>
          <w:rFonts w:ascii="Times New Roman" w:hAnsi="Times New Roman" w:cs="Times New Roman"/>
          <w:b/>
          <w:bCs/>
          <w:color w:val="auto"/>
        </w:rPr>
        <w:t>não</w:t>
      </w:r>
      <w:r>
        <w:rPr>
          <w:rFonts w:ascii="Times New Roman" w:hAnsi="Times New Roman" w:cs="Times New Roman"/>
          <w:color w:val="auto"/>
        </w:rPr>
        <w:t xml:space="preserve"> participa deste fluxo?</w:t>
      </w:r>
    </w:p>
    <w:p w14:paraId="2E7E274E" w14:textId="2B0170C4" w:rsidR="0071037F" w:rsidRDefault="00A0322D" w:rsidP="00AA0192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 mantenedor, que é quem irá gerenciar todos os outros programadores, propaga as alterações para o seu repositório público;</w:t>
      </w:r>
    </w:p>
    <w:p w14:paraId="714FDE40" w14:textId="05BDC8C1" w:rsidR="00A0322D" w:rsidRDefault="00A0322D" w:rsidP="00AA0192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 desenvolvedor clona o repositório e faz as alterações;</w:t>
      </w:r>
    </w:p>
    <w:p w14:paraId="5CCB3ED2" w14:textId="317A99A9" w:rsidR="00A0322D" w:rsidRDefault="00A0322D" w:rsidP="00AA0192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A0322D">
        <w:rPr>
          <w:rFonts w:ascii="Times New Roman" w:hAnsi="Times New Roman" w:cs="Times New Roman"/>
          <w:color w:val="FF0000"/>
        </w:rPr>
        <w:t>Como o desenvolvedor já clonou o repositório, não é necessário que o mesmo faça um push das alterações para sua própria cópia pública;</w:t>
      </w:r>
    </w:p>
    <w:p w14:paraId="4765C6F4" w14:textId="585F5491" w:rsidR="00A0322D" w:rsidRPr="00A0322D" w:rsidRDefault="00A0322D" w:rsidP="00AA0192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 mantenedor adiciona o repositório do desenvolvedor como um repositório remoto e faz merge das alterações localmente;</w:t>
      </w:r>
    </w:p>
    <w:sectPr w:rsidR="00A0322D" w:rsidRPr="00A0322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C840F" w14:textId="77777777" w:rsidR="004F1EAF" w:rsidRDefault="004F1EAF" w:rsidP="005E010E">
      <w:pPr>
        <w:spacing w:after="0" w:line="240" w:lineRule="auto"/>
      </w:pPr>
      <w:r>
        <w:separator/>
      </w:r>
    </w:p>
  </w:endnote>
  <w:endnote w:type="continuationSeparator" w:id="0">
    <w:p w14:paraId="7BA34859" w14:textId="77777777" w:rsidR="004F1EAF" w:rsidRDefault="004F1EAF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5F5A1" w14:textId="77777777" w:rsidR="004F1EAF" w:rsidRDefault="004F1EAF" w:rsidP="005E010E">
      <w:pPr>
        <w:spacing w:after="0" w:line="240" w:lineRule="auto"/>
      </w:pPr>
      <w:r>
        <w:separator/>
      </w:r>
    </w:p>
  </w:footnote>
  <w:footnote w:type="continuationSeparator" w:id="0">
    <w:p w14:paraId="625EEE52" w14:textId="77777777" w:rsidR="004F1EAF" w:rsidRDefault="004F1EAF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9pt;height:49.5pt">
                <v:imagedata r:id="rId1" o:title=""/>
              </v:shape>
              <o:OLEObject Type="Embed" ProgID="PBrush" ShapeID="_x0000_i1025" DrawAspect="Content" ObjectID="_1690878602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6BC2"/>
    <w:multiLevelType w:val="multilevel"/>
    <w:tmpl w:val="1C9CCFDA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DF39E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23D0F"/>
    <w:rsid w:val="00057672"/>
    <w:rsid w:val="000B7E46"/>
    <w:rsid w:val="000E1EC6"/>
    <w:rsid w:val="001016DE"/>
    <w:rsid w:val="00104333"/>
    <w:rsid w:val="001411CA"/>
    <w:rsid w:val="001C237E"/>
    <w:rsid w:val="001E52F9"/>
    <w:rsid w:val="001F255C"/>
    <w:rsid w:val="00206AB7"/>
    <w:rsid w:val="0022272C"/>
    <w:rsid w:val="00297D31"/>
    <w:rsid w:val="002B0A3D"/>
    <w:rsid w:val="002B14AC"/>
    <w:rsid w:val="002E2251"/>
    <w:rsid w:val="002F08CE"/>
    <w:rsid w:val="00323B90"/>
    <w:rsid w:val="003412B1"/>
    <w:rsid w:val="00344546"/>
    <w:rsid w:val="00362A91"/>
    <w:rsid w:val="00381437"/>
    <w:rsid w:val="003A76B0"/>
    <w:rsid w:val="003D62C1"/>
    <w:rsid w:val="003D7B8A"/>
    <w:rsid w:val="003E1993"/>
    <w:rsid w:val="003E6E35"/>
    <w:rsid w:val="00413AE7"/>
    <w:rsid w:val="004262E5"/>
    <w:rsid w:val="0043543F"/>
    <w:rsid w:val="0046387D"/>
    <w:rsid w:val="00484AFA"/>
    <w:rsid w:val="0048701E"/>
    <w:rsid w:val="0049144E"/>
    <w:rsid w:val="004D2A92"/>
    <w:rsid w:val="004D389D"/>
    <w:rsid w:val="004F00D9"/>
    <w:rsid w:val="004F1EAF"/>
    <w:rsid w:val="00510B18"/>
    <w:rsid w:val="005434A9"/>
    <w:rsid w:val="005446C9"/>
    <w:rsid w:val="005803A5"/>
    <w:rsid w:val="005B3743"/>
    <w:rsid w:val="005B4DBA"/>
    <w:rsid w:val="005B6A30"/>
    <w:rsid w:val="005E010E"/>
    <w:rsid w:val="005E59DF"/>
    <w:rsid w:val="00600DD3"/>
    <w:rsid w:val="006012CC"/>
    <w:rsid w:val="00625B51"/>
    <w:rsid w:val="00651679"/>
    <w:rsid w:val="006F0A3A"/>
    <w:rsid w:val="006F6CDC"/>
    <w:rsid w:val="0071037F"/>
    <w:rsid w:val="0074225D"/>
    <w:rsid w:val="007740AA"/>
    <w:rsid w:val="007B0013"/>
    <w:rsid w:val="007B5829"/>
    <w:rsid w:val="007E2C52"/>
    <w:rsid w:val="00804C39"/>
    <w:rsid w:val="0082463E"/>
    <w:rsid w:val="008458BD"/>
    <w:rsid w:val="00863142"/>
    <w:rsid w:val="008A61B6"/>
    <w:rsid w:val="008F4260"/>
    <w:rsid w:val="0090094C"/>
    <w:rsid w:val="00930716"/>
    <w:rsid w:val="00936A2F"/>
    <w:rsid w:val="009630E0"/>
    <w:rsid w:val="009808EC"/>
    <w:rsid w:val="009A7C8E"/>
    <w:rsid w:val="00A00984"/>
    <w:rsid w:val="00A0322D"/>
    <w:rsid w:val="00A10BA8"/>
    <w:rsid w:val="00A453E7"/>
    <w:rsid w:val="00A820DD"/>
    <w:rsid w:val="00AA0192"/>
    <w:rsid w:val="00B6637B"/>
    <w:rsid w:val="00BC2622"/>
    <w:rsid w:val="00C4007D"/>
    <w:rsid w:val="00C40D66"/>
    <w:rsid w:val="00C62081"/>
    <w:rsid w:val="00C707A8"/>
    <w:rsid w:val="00C8452B"/>
    <w:rsid w:val="00C96B6B"/>
    <w:rsid w:val="00C96E49"/>
    <w:rsid w:val="00CA7930"/>
    <w:rsid w:val="00CC38F2"/>
    <w:rsid w:val="00D03E2E"/>
    <w:rsid w:val="00D12626"/>
    <w:rsid w:val="00D27487"/>
    <w:rsid w:val="00D36F2E"/>
    <w:rsid w:val="00D65A16"/>
    <w:rsid w:val="00D67B86"/>
    <w:rsid w:val="00D9432A"/>
    <w:rsid w:val="00DA1D44"/>
    <w:rsid w:val="00DA5C34"/>
    <w:rsid w:val="00DB03B3"/>
    <w:rsid w:val="00DC2485"/>
    <w:rsid w:val="00DD50A9"/>
    <w:rsid w:val="00DF11BC"/>
    <w:rsid w:val="00EA2A36"/>
    <w:rsid w:val="00EA380D"/>
    <w:rsid w:val="00EE21A3"/>
    <w:rsid w:val="00F81F26"/>
    <w:rsid w:val="00F93337"/>
    <w:rsid w:val="00FA3A8F"/>
    <w:rsid w:val="00FA7E71"/>
    <w:rsid w:val="00FB475D"/>
    <w:rsid w:val="00FE1F77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84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Claudio Mendes Junior</cp:lastModifiedBy>
  <cp:revision>51</cp:revision>
  <dcterms:created xsi:type="dcterms:W3CDTF">2020-08-03T13:43:00Z</dcterms:created>
  <dcterms:modified xsi:type="dcterms:W3CDTF">2021-08-19T14:44:00Z</dcterms:modified>
</cp:coreProperties>
</file>