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Atividade Contextualizada Aula 01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Raquel Emanuela de Medeiros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Respostas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01- Resposta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Lokomat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Primeiro, medir o comprimento da perna do paciente.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Vista um colete e verifique se a posição da marca indicadora está alinhada com a lombar.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Alinhe, se necessário.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Prenda e fixe no paciente.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Ligue o dispositivo.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Traga o paciente para o equipamento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Coloque-o no tapete.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Abaixe o gancho e prenda-o ao paciente para levantá-lo.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Aproxime-se do exoesqueleto com cuidado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Use os dados obtidos ao medir o comprimento da perna para ajustar o acoplamento do exoesqueleto ao paciente.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Verifique se a amplitude de movimento está correta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Caso contrário, faça ajustes.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•No dispositivo, execute o treinamento de marcha definindo as configurações ideais para simular a marcha do paciente quando suspenso.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Depois de verificar a ação, você pode ligar a esteira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Abaixe o paciente para iniciar o treinamento de marcha.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Insira e monitore informações de velocidade, tempo e distância.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Realizar treinamento de marcha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ZeroG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Ligue ZeroG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Coloque o colete e ajuste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Verifique se o colete cabe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Prenda o gancho do dispositivo ao colete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Coloque o peso do paciente no software para ajuste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Ajuste o peso a ser considerado (quanta ajuda será fornecida)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Ajuste a liberdade de movimento m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•Ajuste a velocidade da ferrovia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Monitore os dados publicados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Monitore a marcha do paciente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Ajuste os dados, se necessário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Realizar treinamento de marcha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02- Resposta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Interação Lokomat: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Memória: </w:t>
      </w:r>
      <w:r w:rsidDel="00000000" w:rsidR="00000000" w:rsidRPr="00000000">
        <w:rPr>
          <w:sz w:val="24"/>
          <w:szCs w:val="24"/>
          <w:rtl w:val="0"/>
        </w:rPr>
        <w:t xml:space="preserve">medidaPaciente (real), alinhamentoColete (boleano), ligadaLoko (boleano), ligadoGancho (boleano), acoplarExo (boleano), ajusteExo (boleano), pesoPaciente (real), movimentoLigado (boleano), esteiraLigada (boleano), velocidade Movimento (variável)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Processamento</w:t>
      </w:r>
      <w:r w:rsidDel="00000000" w:rsidR="00000000" w:rsidRPr="00000000">
        <w:rPr>
          <w:sz w:val="24"/>
          <w:szCs w:val="24"/>
          <w:rtl w:val="0"/>
        </w:rPr>
        <w:t xml:space="preserve">: colocarColete, verificarColete, ligarLoko, levarPaciente, pormaEsteira, descerGanho, subirGancho, acoplarExo, ajustarExo, testeMovimento, ligarEsteira, iniciarMovimento, pararMovimento.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="250.43478260869563" w:lineRule="auto"/>
        <w:rPr>
          <w:sz w:val="24"/>
          <w:szCs w:val="24"/>
        </w:rPr>
      </w:pPr>
      <w:bookmarkStart w:colFirst="0" w:colLast="0" w:name="_btw455v57o0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="250.43478260869563" w:lineRule="auto"/>
        <w:rPr>
          <w:sz w:val="24"/>
          <w:szCs w:val="24"/>
        </w:rPr>
      </w:pPr>
      <w:bookmarkStart w:colFirst="0" w:colLast="0" w:name="_5x7mntv6g9t3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Entrada/Saída</w:t>
      </w:r>
      <w:r w:rsidDel="00000000" w:rsidR="00000000" w:rsidRPr="00000000">
        <w:rPr>
          <w:sz w:val="24"/>
          <w:szCs w:val="24"/>
          <w:rtl w:val="0"/>
        </w:rPr>
        <w:t xml:space="preserve">: medirPaciente, informaçõesMarcha, selecionarItens, mostrarDistância, MostrarTempo, MostrarVelocidade.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Interação ZeroG: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Memória: zeroLigado (boleano), coleteColocado (boleano), coleteAjustado (boleano), ganchoColocado (boleano), pesoPaciente (real), ajustarPeso(variável), liberdadeMovimentos (variável), velocidadeMovimento (variável), marchaLigada(boleano)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Processamento:</w:t>
      </w:r>
      <w:r w:rsidDel="00000000" w:rsidR="00000000" w:rsidRPr="00000000">
        <w:rPr>
          <w:sz w:val="24"/>
          <w:szCs w:val="24"/>
          <w:rtl w:val="0"/>
        </w:rPr>
        <w:t xml:space="preserve"> ligarZero, colocarColete, verificarAjustes, conectarGanchos, subirGancho, pesarPaciente, ajustePeso, ajustarLiberdade, ajustarVelocidade, processarMarcha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Entarda/Saída</w:t>
      </w:r>
      <w:r w:rsidDel="00000000" w:rsidR="00000000" w:rsidRPr="00000000">
        <w:rPr>
          <w:sz w:val="24"/>
          <w:szCs w:val="24"/>
          <w:rtl w:val="0"/>
        </w:rPr>
        <w:t xml:space="preserve">: pesoPaciente (saída), pesoPaciente (entrada), Ajustadopeso (entrada/saída), ajustadaLiberdade (entrada/saída), ajustadaVelocidade (entrada/saída).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="250.43478260869563" w:lineRule="auto"/>
        <w:rPr>
          <w:b w:val="1"/>
          <w:sz w:val="24"/>
          <w:szCs w:val="24"/>
        </w:rPr>
      </w:pPr>
      <w:bookmarkStart w:colFirst="0" w:colLast="0" w:name="_hn9s2hicf8n0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Questão 03 - Resposta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="250.43478260869563" w:lineRule="auto"/>
        <w:rPr>
          <w:b w:val="1"/>
          <w:sz w:val="24"/>
          <w:szCs w:val="24"/>
        </w:rPr>
      </w:pPr>
      <w:bookmarkStart w:colFirst="0" w:colLast="0" w:name="_glj10xilouau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Estrutura de Decisão: # 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="250.43478260869563" w:lineRule="auto"/>
        <w:rPr>
          <w:b w:val="1"/>
          <w:sz w:val="24"/>
          <w:szCs w:val="24"/>
        </w:rPr>
      </w:pPr>
      <w:bookmarkStart w:colFirst="0" w:colLast="0" w:name="_ta19an5s4r8a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Estrutura de Repetição: ()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Interação lokomat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(Primeiro, medir o comprimento da perna do paciente).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(Vista um colete e verifique se a posição da marca indicadora está alinhada com a lombar).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#Alinhe, se necessário#.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(Prenda e fixe no paciente).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#Ligue o dispositivo#.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#Traga o paciente para o equipamento#.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#Coloque-o no tapete#.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#Abaixe o gancho e prenda-o ao paciente para levantá-lo#.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#Aproxime-se do exoesqueleto com cuidado#.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#Use os dados obtidos ao medir o comprimento da perna# (para ajustar o acoplamento do exoesqueleto ao paciente).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#Verifique se a amplitude de movimento está correta#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(Caso contrário, faça ajustes).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•(No dispositivo, execute o treinamento de marcha definindo as configurações ideais para simular a marcha do paciente quando suspenso).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#Depois de verificar a ação, você pode ligar a esteira#.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#Abaixe o paciente para iniciar o treinamento de marcha#.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(Insira e monitore informações de velocidade, tempo e distância).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(Realizar treinamento de marcha).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Interação ZeroG: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#Ligue ZeroG#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(Coloque o colete e ajuste)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(Verifique se o colete cabe)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#Prenda o gancho do dispositivo ao colete #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#Coloque o peso do paciente no software para ajuste#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(Ajuste o peso a ser considerado (quanta ajuda será fornecida))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(Ajuste a liberdade de movimento m)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•(Ajuste a velocidade da ferrovia 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(Monitore os dados publicados)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(Monitore a marcha do paciente 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(Ajuste os dados, se necessário)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(Realizar treinamento de marcha)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="250.43478260869563" w:lineRule="auto"/>
        <w:rPr>
          <w:b w:val="1"/>
          <w:sz w:val="24"/>
          <w:szCs w:val="24"/>
        </w:rPr>
      </w:pPr>
      <w:bookmarkStart w:colFirst="0" w:colLast="0" w:name="_jnlm1a32pvd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480" w:line="250.43478260869563" w:lineRule="auto"/>
        <w:rPr>
          <w:b w:val="1"/>
          <w:sz w:val="24"/>
          <w:szCs w:val="24"/>
        </w:rPr>
      </w:pPr>
      <w:bookmarkStart w:colFirst="0" w:colLast="0" w:name="_ex2dhjg32elq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Questão 05 -Resposta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 Lokomat: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algoritmo "Lokomat"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pesoPACIENTE, medidaPACIENTE, velocidadeMOVIMENTO, velocidadeESTEIRA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funcao colocarCOLETE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var</w:t>
      </w:r>
      <w:r w:rsidDel="00000000" w:rsidR="00000000" w:rsidRPr="00000000">
        <w:rPr>
          <w:sz w:val="24"/>
          <w:szCs w:val="24"/>
          <w:rtl w:val="0"/>
        </w:rPr>
        <w:t xml:space="preserve"> ajusteCOLETE, correto=0, incorreto=1;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leia</w:t>
      </w:r>
      <w:r w:rsidDel="00000000" w:rsidR="00000000" w:rsidRPr="00000000">
        <w:rPr>
          <w:sz w:val="24"/>
          <w:szCs w:val="24"/>
          <w:rtl w:val="0"/>
        </w:rPr>
        <w:t xml:space="preserve"> ajusteCOLETE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se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ajusteCOLETE = 0 entao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Escreva </w:t>
      </w:r>
      <w:r w:rsidDel="00000000" w:rsidR="00000000" w:rsidRPr="00000000">
        <w:rPr>
          <w:sz w:val="24"/>
          <w:szCs w:val="24"/>
          <w:rtl w:val="0"/>
        </w:rPr>
        <w:t xml:space="preserve">("Colete colocado corretamente")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se</w:t>
      </w:r>
      <w:r w:rsidDel="00000000" w:rsidR="00000000" w:rsidRPr="00000000">
        <w:rPr>
          <w:sz w:val="24"/>
          <w:szCs w:val="24"/>
          <w:rtl w:val="0"/>
        </w:rPr>
        <w:t xml:space="preserve">=nao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entao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escreva ("Colete colocado incorretamente")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fimfuncao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funcao ajustarCOLETE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var</w:t>
      </w:r>
      <w:r w:rsidDel="00000000" w:rsidR="00000000" w:rsidRPr="00000000">
        <w:rPr>
          <w:sz w:val="24"/>
          <w:szCs w:val="24"/>
          <w:rtl w:val="0"/>
        </w:rPr>
        <w:t xml:space="preserve"> ajusteColete, ligarLokomat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</w:t>
      </w:r>
      <w:r w:rsidDel="00000000" w:rsidR="00000000" w:rsidRPr="00000000">
        <w:rPr>
          <w:sz w:val="24"/>
          <w:szCs w:val="24"/>
          <w:rtl w:val="0"/>
        </w:rPr>
        <w:t xml:space="preserve"> ajusteCOLETE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se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ajusteCOLETE = 1 entao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escreva ('Ajustar Colete')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sz w:val="24"/>
          <w:szCs w:val="24"/>
          <w:rtl w:val="0"/>
        </w:rPr>
        <w:t xml:space="preserve">nao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ligarLokomat=0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fimfuncao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funcao pacientenaLoko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levarPACIENTE, pornaESTEIRA, descerGANCHO,subirGANCHO,acoplarEXO,ajusteEXO, correto=0, errado=1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levarPACIENTE, pornaESTEIRA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se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levarPACIENTE = 1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pornaESTEIRA = 1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entao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('Colocar paciente no equipamento e esteira para continar')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= nao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levarPACIENTE = 0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pornaESTEIRA = 0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('Prossiga')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fimse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descerGANCHO=0 entao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conectaraoCOLETE=0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subirGANCHO=0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= nao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descerGANCHO=1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conectarCOLOTE=1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subirGANCHO=1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subirGANCHO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subirGANCHO=0 entao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acoplarEXO=0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= nao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subirGANCHO=1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acoplarEXO=1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acoplarEXO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acoplarEXO=1 entao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ajustarEXO=0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= nao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ajustarEXO=1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ajustarEXO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ajustarEXO=0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 ("Prossiga")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= nao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("Ajustar exoesqueleto")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fimfuncao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funcao movimentoLoko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testeMOVIMENTO, ligarESTEIRA, movimentoLIGADO, esteiraLIGADA,velocidadeMOVIMENTO, correto=0, errado=1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 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testeMOVIMENTO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testeMOVIMENTO=0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entao </w:t>
      </w:r>
      <w:r w:rsidDel="00000000" w:rsidR="00000000" w:rsidRPr="00000000">
        <w:rPr>
          <w:sz w:val="24"/>
          <w:szCs w:val="24"/>
          <w:rtl w:val="0"/>
        </w:rPr>
        <w:t xml:space="preserve">ligarESTEIRA=0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('Esteira Ligada')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= nao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('Ajuste o Exoesqueleto')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ligarEsteira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ligarEsteira=0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entao </w:t>
      </w:r>
      <w:r w:rsidDel="00000000" w:rsidR="00000000" w:rsidRPr="00000000">
        <w:rPr>
          <w:sz w:val="24"/>
          <w:szCs w:val="24"/>
          <w:rtl w:val="0"/>
        </w:rPr>
        <w:t xml:space="preserve">movimentoLIGADO=0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= nao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movimentoLIGADO=1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movimentoLigado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velocidadeMovimento, mostrarDistancia, mostrarTempo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movimentoLigado=0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entao </w:t>
      </w:r>
      <w:r w:rsidDel="00000000" w:rsidR="00000000" w:rsidRPr="00000000">
        <w:rPr>
          <w:sz w:val="24"/>
          <w:szCs w:val="24"/>
          <w:rtl w:val="0"/>
        </w:rPr>
        <w:t xml:space="preserve">velocidadeMovimento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("Velocidade:", velocidadeMovimento)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("Distância:" mostrarDistancia)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('Tempo:' mostrarTempo)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fimfuncao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</w:t>
      </w:r>
      <w:r w:rsidDel="00000000" w:rsidR="00000000" w:rsidRPr="00000000">
        <w:rPr>
          <w:sz w:val="24"/>
          <w:szCs w:val="24"/>
          <w:rtl w:val="0"/>
        </w:rPr>
        <w:t xml:space="preserve">ZeroG: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"ZeroG"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pesoPACIENTE, coleteCOLOCADO, liberdadeMOVIMENTO, velocidadeMOVIMENTO, ajustarPESO;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funcao </w:t>
      </w:r>
      <w:r w:rsidDel="00000000" w:rsidR="00000000" w:rsidRPr="00000000">
        <w:rPr>
          <w:sz w:val="24"/>
          <w:szCs w:val="24"/>
          <w:rtl w:val="0"/>
        </w:rPr>
        <w:t xml:space="preserve">ajustarColete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zeroLigado, coleteColocado, coleteAjustado, conectarGancho, subirGancho, correto=0, incorreto=1;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zeroLigado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Zeroligado=0 entao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('Colocar Colete')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= nao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('LigarEquipamento')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fimse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zeroLigado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zeroLigado=0 entao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coleteColocado=0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= nao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coleteColocado=0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coleteColocado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coleteColocado=0 entao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coleteAjustado=0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= nao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coleteAjustado=1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coleteAjustado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coleteAjustado=0 entao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conectarGancho=0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= nao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conectarGancho=1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conectarGancho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conectarGancho=0 entao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subirGancho=0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= nao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subirGancho=1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fimfuncao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funcao realizarMarcha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subirGancho, pesoPaciente, ajustarPeso, liberdadeMovimento, velocidadeMovimento, marchaLigada, correto=0, incorreto=1;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subirGancho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subirGancho=0 entao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pesoPaciente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('O peso do paciente é:', pesoPaciente)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= nao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('O colete não foi ajustado ao gancho')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pesoPaciente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pesoPaciente = int entao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('Coloque o novo peso a ser considerado', ajustarPeso;)</w:t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liberdadeMovimento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liberdadeMovimento = int entao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('Coloque a liberdade de movimento', liberdadeMovimento;)</w:t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velocidadeMovimento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velocidadeMovimento = int entao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('Qual será a velocidade?', velocidadeMovimento)</w:t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leia </w:t>
      </w:r>
      <w:r w:rsidDel="00000000" w:rsidR="00000000" w:rsidRPr="00000000">
        <w:rPr>
          <w:sz w:val="24"/>
          <w:szCs w:val="24"/>
          <w:rtl w:val="0"/>
        </w:rPr>
        <w:t xml:space="preserve">velocidadeMovimento, liberdadeMovimento, ajustePeso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velocidade movimento !=0, liberdadeMovimento !=0, ajustePeso !=0</w:t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entao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marchaLigada=0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 </w:t>
      </w:r>
      <w:r w:rsidDel="00000000" w:rsidR="00000000" w:rsidRPr="00000000">
        <w:rPr>
          <w:sz w:val="24"/>
          <w:szCs w:val="24"/>
          <w:rtl w:val="0"/>
        </w:rPr>
        <w:t xml:space="preserve">('Marcha Iniciada')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senao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escreva</w:t>
      </w:r>
      <w:r w:rsidDel="00000000" w:rsidR="00000000" w:rsidRPr="00000000">
        <w:rPr>
          <w:sz w:val="24"/>
          <w:szCs w:val="24"/>
          <w:rtl w:val="0"/>
        </w:rPr>
        <w:t xml:space="preserve"> ('Coloque os parametros')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fimse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fimfuncao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fimalgoritmo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