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406731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31EF8312" w:rsidR="005E010E" w:rsidRDefault="00406731" w:rsidP="00406731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Bruno Henrique e Silva bezerra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406731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3F8B84AA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4067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06731" w:rsidRPr="00406731">
              <w:rPr>
                <w:rFonts w:ascii="Times New Roman" w:hAnsi="Times New Roman" w:cs="Times New Roman"/>
                <w:sz w:val="20"/>
                <w:szCs w:val="20"/>
              </w:rPr>
              <w:t>2019030001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4C84179D" w:rsidR="005E010E" w:rsidRDefault="005E010E" w:rsidP="00406731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406731">
              <w:rPr>
                <w:rFonts w:ascii="Arial Narrow" w:hAnsi="Arial Narrow"/>
                <w:caps/>
              </w:rPr>
              <w:t xml:space="preserve"> 2021.1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. A atividade avaliativa deve ser realizada em uma folha de papel e submetida na sua respectiva pasta. Organize seus cálculos e/ou algoritmos de modo </w:t>
      </w:r>
      <w:proofErr w:type="gramStart"/>
      <w:r>
        <w:rPr>
          <w:rFonts w:ascii="Times New Roman" w:hAnsi="Times New Roman" w:cs="Times New Roman"/>
          <w:sz w:val="20"/>
          <w:szCs w:val="20"/>
        </w:rPr>
        <w:t>claro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1A40A2" w14:textId="7A070FEC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uma plataforma de colaboração online, desenvolvida especialmente para que vários programadores trabalhem em conjunto no mesmo projeto. A utilização da plataforma evita que ocorra perda de informações, edições indevidas no arquivo e um backup das versões do arquivo. Além disso ela é possui funções de gerenciamento, ao determinar tarefas e designá-las a pessoas específicas. Funcionando como uma rede social, através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possível encontrar diversos projetos em código aberto que permitem a implementação de diversas técnicas. Neste contexto, a ideia central da disciplina é realizar a introdução desta ferramenta para gerenciar os projetos de pesquisa, devido suas funcionalidades e aplicabilidade em qualquer contexto.</w:t>
      </w:r>
    </w:p>
    <w:p w14:paraId="19B6F269" w14:textId="1A7E7725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5EA5B" w14:textId="0DF84628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um bom funcionamento e gestão fluida é necessário um grande detalhamento do projeto na plataforma. Quanto mais detalhadas as informações (objetivos, tarefas, ordem de execução...)</w:t>
      </w:r>
      <w:r w:rsidR="00583EDC">
        <w:rPr>
          <w:rFonts w:ascii="Times New Roman" w:hAnsi="Times New Roman" w:cs="Times New Roman"/>
          <w:sz w:val="20"/>
          <w:szCs w:val="20"/>
        </w:rPr>
        <w:t xml:space="preserve"> mais fácil se torna a execução e consequentemente a gestão. Esta organização estará diretamente relacionada com a produtividade e ganhos a médio e longo prazo. Logo, o foco ao usar o </w:t>
      </w:r>
      <w:proofErr w:type="spellStart"/>
      <w:r w:rsidR="00583EDC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83EDC">
        <w:rPr>
          <w:rFonts w:ascii="Times New Roman" w:hAnsi="Times New Roman" w:cs="Times New Roman"/>
          <w:sz w:val="20"/>
          <w:szCs w:val="20"/>
        </w:rPr>
        <w:t xml:space="preserve"> é a qualidade das informações e a organização.</w:t>
      </w:r>
    </w:p>
    <w:p w14:paraId="7A2210AA" w14:textId="036FF8B8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3C2237" w14:textId="2286D377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Gerir pessoas é sempre uma tarefa desafiadora e para execução de projetos precisamos de várias pessoas. Existem diversas formas de se gerencias e organizar projetos. Como já foi dito 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uma plataforma que facilita essa gestão, mas além de plataformas precisamos de metodologias. Dentre as metodologias de gerenciamento de equipe o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é uma das mais eficientes e conhecidas. Ao dividir o projeto em pequenas tarefas (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pequenos objetivos são conseguidos em espaços de tempo adequado para o grau de dificuldade. Em reuniões semanais a equipe envolvida avalia a eficiência das tarefas e se inicia mais uma rodada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Sprints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Desta forma o projeto estará sempre avançando. Devido a simplicidade e fácil adesão, a lógica do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pode ser aplicada em diversos ambientes e equipes. </w:t>
      </w:r>
    </w:p>
    <w:p w14:paraId="296B4716" w14:textId="1392DC14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11B0E1" w14:textId="0C0B3E6B" w:rsidR="00583EDC" w:rsidRDefault="008C6FC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Assim,</w:t>
      </w:r>
      <w:r w:rsidR="00583EDC">
        <w:rPr>
          <w:rFonts w:ascii="Times New Roman" w:hAnsi="Times New Roman" w:cs="Times New Roman"/>
          <w:sz w:val="20"/>
          <w:szCs w:val="20"/>
        </w:rPr>
        <w:t xml:space="preserve"> ressalto a importância de técnicas e metodologias específicas para realizar o gerenciamento de projetos. Independentemente do tamanho, trabalhos em disciplinas, no desenvolvimento da dissertação de mestrado ou participação em outras pesquisas, é sempre importante ter em mente uma organização para evitar sobrecargas e conseguir resultados em prazos cabí</w:t>
      </w:r>
      <w:r>
        <w:rPr>
          <w:rFonts w:ascii="Times New Roman" w:hAnsi="Times New Roman" w:cs="Times New Roman"/>
          <w:sz w:val="20"/>
          <w:szCs w:val="20"/>
        </w:rPr>
        <w:t>veis.</w:t>
      </w:r>
    </w:p>
    <w:p w14:paraId="20ABD2AF" w14:textId="6FF283FA" w:rsid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760F0554" w:rsidR="003E6E35" w:rsidRDefault="000F68CD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1C237E">
        <w:rPr>
          <w:rFonts w:ascii="Times New Roman" w:hAnsi="Times New Roman" w:cs="Times New Roman"/>
          <w:sz w:val="20"/>
          <w:szCs w:val="20"/>
        </w:rPr>
        <w:t xml:space="preserve"> contexto</w:t>
      </w:r>
      <w:r>
        <w:rPr>
          <w:rFonts w:ascii="Times New Roman" w:hAnsi="Times New Roman" w:cs="Times New Roman"/>
          <w:sz w:val="20"/>
          <w:szCs w:val="20"/>
        </w:rPr>
        <w:t xml:space="preserve"> das informações apresentadas,</w:t>
      </w:r>
      <w:r w:rsidR="001C237E">
        <w:rPr>
          <w:rFonts w:ascii="Times New Roman" w:hAnsi="Times New Roman" w:cs="Times New Roman"/>
          <w:sz w:val="20"/>
          <w:szCs w:val="20"/>
        </w:rPr>
        <w:t xml:space="preserve"> responda conforme solicitado. 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="001C237E"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1C237E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1C8146DF" w:rsidR="0083790F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projeto com um nome apropriado que corresponda ao produto que será desenvolvido.</w:t>
      </w:r>
    </w:p>
    <w:p w14:paraId="5BB6189C" w14:textId="7BCB7C50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 xml:space="preserve">algoritmo desenvolvido na Atividade Contextualizada da Aula 1 em pequenas tarefas. Ex.: Desenvolver rotina para posicionamento do equipamento; criar rotina para </w:t>
      </w:r>
      <w:r w:rsidR="002224BD">
        <w:rPr>
          <w:rFonts w:ascii="Times New Roman" w:hAnsi="Times New Roman" w:cs="Times New Roman"/>
          <w:sz w:val="20"/>
          <w:szCs w:val="20"/>
        </w:rPr>
        <w:lastRenderedPageBreak/>
        <w:t>aquisição de informações de posicionamento; desenvolver o hardware necessário para comunicação do equipamento com o computador.</w:t>
      </w:r>
    </w:p>
    <w:p w14:paraId="4EBD9B24" w14:textId="2A11C5A5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Criar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 descrição do projeto de uma forma simples, mas que explique como alguém interessado com o projeto possa interagir. </w:t>
      </w:r>
    </w:p>
    <w:p w14:paraId="2688988E" w14:textId="0FC63F05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</w:t>
      </w: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(usando o básico: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do, </w:t>
      </w:r>
      <w:proofErr w:type="spellStart"/>
      <w:r>
        <w:rPr>
          <w:rFonts w:ascii="Times New Roman" w:hAnsi="Times New Roman" w:cs="Times New Roman"/>
          <w:sz w:val="20"/>
          <w:szCs w:val="20"/>
        </w:rPr>
        <w:t>doing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36C4BA7" w14:textId="5FB1739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Prepare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wiki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>ma fundamentação teórica associada.</w:t>
      </w:r>
    </w:p>
    <w:p w14:paraId="35ACCA71" w14:textId="2874B486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</w:p>
    <w:p w14:paraId="203E46C2" w14:textId="79FABE24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</w:p>
    <w:p w14:paraId="235D7699" w14:textId="33C9DEA0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permite que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usuáro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2A2961C" wp14:editId="2DA48285">
            <wp:extent cx="4400550" cy="10185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forkado</w:t>
      </w:r>
      <w:proofErr w:type="spellEnd"/>
      <w:r>
        <w:rPr>
          <w:rFonts w:ascii="Times New Roman" w:hAnsi="Times New Roman" w:cs="Times New Roman"/>
          <w:sz w:val="20"/>
          <w:szCs w:val="20"/>
        </w:rPr>
        <w:t>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arquivo na pasta principal.</w:t>
      </w:r>
    </w:p>
    <w:p w14:paraId="3FB3FCF1" w14:textId="48962212" w:rsid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realizar as atividades.</w:t>
      </w:r>
    </w:p>
    <w:p w14:paraId="14B9E46A" w14:textId="6FFA0E7E" w:rsidR="00440230" w:rsidRPr="00A07FCF" w:rsidRDefault="00440230" w:rsidP="007E0595">
      <w:pPr>
        <w:jc w:val="both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r w:rsidRPr="00A07FCF">
        <w:rPr>
          <w:rFonts w:ascii="Times New Roman" w:hAnsi="Times New Roman" w:cs="Times New Roman"/>
          <w:b/>
          <w:sz w:val="20"/>
          <w:szCs w:val="20"/>
        </w:rPr>
        <w:t xml:space="preserve">Atividade Realizada. Conferir no </w:t>
      </w:r>
      <w:proofErr w:type="spellStart"/>
      <w:r w:rsidRPr="00A07FCF">
        <w:rPr>
          <w:rFonts w:ascii="Times New Roman" w:hAnsi="Times New Roman" w:cs="Times New Roman"/>
          <w:b/>
          <w:sz w:val="20"/>
          <w:szCs w:val="20"/>
        </w:rPr>
        <w:t>Git</w:t>
      </w:r>
      <w:proofErr w:type="spellEnd"/>
      <w:r w:rsidRPr="00A07FCF">
        <w:rPr>
          <w:rFonts w:ascii="Times New Roman" w:hAnsi="Times New Roman" w:cs="Times New Roman"/>
          <w:b/>
          <w:sz w:val="20"/>
          <w:szCs w:val="20"/>
        </w:rPr>
        <w:t>.</w:t>
      </w:r>
    </w:p>
    <w:bookmarkEnd w:id="1"/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5D359" w14:textId="77777777" w:rsidR="00186A39" w:rsidRDefault="00186A39" w:rsidP="005E010E">
      <w:pPr>
        <w:spacing w:after="0" w:line="240" w:lineRule="auto"/>
      </w:pPr>
      <w:r>
        <w:separator/>
      </w:r>
    </w:p>
  </w:endnote>
  <w:endnote w:type="continuationSeparator" w:id="0">
    <w:p w14:paraId="1283F5B7" w14:textId="77777777" w:rsidR="00186A39" w:rsidRDefault="00186A39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A76AC" w14:textId="77777777" w:rsidR="00186A39" w:rsidRDefault="00186A39" w:rsidP="005E010E">
      <w:pPr>
        <w:spacing w:after="0" w:line="240" w:lineRule="auto"/>
      </w:pPr>
      <w:r>
        <w:separator/>
      </w:r>
    </w:p>
  </w:footnote>
  <w:footnote w:type="continuationSeparator" w:id="0">
    <w:p w14:paraId="0A5C1870" w14:textId="77777777" w:rsidR="00186A39" w:rsidRDefault="00186A39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06731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406731" w:rsidRPr="005E010E" w:rsidRDefault="00406731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5pt;height:48.6pt" o:ole="">
                <v:imagedata r:id="rId1" o:title=""/>
              </v:shape>
              <o:OLEObject Type="Embed" ProgID="PBrush" ShapeID="_x0000_i1025" DrawAspect="Content" ObjectID="_1691396191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406731" w:rsidRPr="005E010E" w:rsidRDefault="00406731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406731" w:rsidRPr="005E010E" w:rsidRDefault="00406731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406731" w:rsidRDefault="004067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16"/>
    <w:rsid w:val="00055DA4"/>
    <w:rsid w:val="000A73A9"/>
    <w:rsid w:val="000F68CD"/>
    <w:rsid w:val="001411CA"/>
    <w:rsid w:val="00186A39"/>
    <w:rsid w:val="001C237E"/>
    <w:rsid w:val="001D0555"/>
    <w:rsid w:val="001E52F9"/>
    <w:rsid w:val="00206AB7"/>
    <w:rsid w:val="002224BD"/>
    <w:rsid w:val="002757B2"/>
    <w:rsid w:val="002B0A3D"/>
    <w:rsid w:val="002F08CE"/>
    <w:rsid w:val="003E6E35"/>
    <w:rsid w:val="00406731"/>
    <w:rsid w:val="004262E5"/>
    <w:rsid w:val="0043543F"/>
    <w:rsid w:val="00440230"/>
    <w:rsid w:val="0049144E"/>
    <w:rsid w:val="004D389D"/>
    <w:rsid w:val="005324A1"/>
    <w:rsid w:val="005803A5"/>
    <w:rsid w:val="00583EDC"/>
    <w:rsid w:val="005B6A30"/>
    <w:rsid w:val="005E010E"/>
    <w:rsid w:val="00664657"/>
    <w:rsid w:val="006C0755"/>
    <w:rsid w:val="006F0A3A"/>
    <w:rsid w:val="007E0595"/>
    <w:rsid w:val="0083790F"/>
    <w:rsid w:val="008458BD"/>
    <w:rsid w:val="008C1B98"/>
    <w:rsid w:val="008C6FC6"/>
    <w:rsid w:val="00930716"/>
    <w:rsid w:val="009520E9"/>
    <w:rsid w:val="009C08C1"/>
    <w:rsid w:val="00A07FCF"/>
    <w:rsid w:val="00B8597E"/>
    <w:rsid w:val="00C01D25"/>
    <w:rsid w:val="00D27487"/>
    <w:rsid w:val="00DA5C34"/>
    <w:rsid w:val="00E91F12"/>
    <w:rsid w:val="00F30F54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Bruno</cp:lastModifiedBy>
  <cp:revision>5</cp:revision>
  <dcterms:created xsi:type="dcterms:W3CDTF">2020-08-05T14:26:00Z</dcterms:created>
  <dcterms:modified xsi:type="dcterms:W3CDTF">2021-08-25T14:30:00Z</dcterms:modified>
</cp:coreProperties>
</file>