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rFonts w:ascii="aakar" w:hAnsi="aakar"/>
        </w:rPr>
      </w:pPr>
      <w:r>
        <w:rPr>
          <w:rFonts w:eastAsia="Roboto" w:cs="Roboto" w:ascii="aakar" w:hAnsi="aakar"/>
          <w:b/>
          <w:sz w:val="24"/>
          <w:szCs w:val="24"/>
        </w:rPr>
        <w:t>co</w:t>
      </w:r>
      <w:r>
        <w:rPr>
          <w:rFonts w:eastAsia="Roboto" w:cs="Roboto" w:ascii="aakar" w:hAnsi="aakar"/>
          <w:b/>
          <w:sz w:val="24"/>
          <w:szCs w:val="24"/>
        </w:rPr>
        <w:t>ntextualizada - Aula 01</w:t>
      </w:r>
    </w:p>
    <w:p>
      <w:pPr>
        <w:pStyle w:val="Normal1"/>
        <w:jc w:val="both"/>
        <w:rPr>
          <w:rFonts w:ascii="aakar" w:hAnsi="aakar" w:eastAsia="Roboto" w:cs="Roboto"/>
          <w:b/>
          <w:b/>
          <w:sz w:val="24"/>
          <w:szCs w:val="24"/>
        </w:rPr>
      </w:pPr>
      <w:r>
        <w:rPr>
          <w:rFonts w:eastAsia="Roboto" w:cs="Roboto" w:ascii="aakar" w:hAnsi="aakar"/>
          <w:b/>
          <w:sz w:val="24"/>
          <w:szCs w:val="24"/>
        </w:rPr>
        <w:t>Guilherme Henrique Viana da Silva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Respostas </w:t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Questão 01- Resposta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Lokomat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Primeiro, medir o comprimento da perna do paciente.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Vista um colete e verifique se a posição da marca indicadora está alinhada com a lombar.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Alinhe, se necessário.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Prenda e fixe no paciente.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Ligue o dispositivo.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Traga o paciente para o equipamento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Coloque-o no tapete.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Abaixe o gancho e prenda-o ao paciente para levantá-lo.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Aproxime-se do exoesqueleto com cuidado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Use os dados obtidos ao medir o comprimento da perna para ajustar o acoplamento do exoesqueleto ao paciente.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Verifique se a amplitude de movimento está correta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Caso contrário, faça ajustes.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•</w:t>
      </w:r>
      <w:r>
        <w:rPr>
          <w:rFonts w:ascii="aakar" w:hAnsi="aakar"/>
          <w:sz w:val="24"/>
          <w:szCs w:val="24"/>
        </w:rPr>
        <w:t xml:space="preserve">No dispositivo, execute o treinamento de marcha definindo as configurações ideais para simular a marcha do paciente quando suspenso.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Depois de verificar a ação, você pode ligar a esteira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Abaixe o paciente para iniciar o treinamento de marcha.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Insira e monitore informações de velocidade, tempo e distância.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Realizar treinamento de marcha</w:t>
      </w:r>
    </w:p>
    <w:p>
      <w:pPr>
        <w:pStyle w:val="Normal1"/>
        <w:jc w:val="both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ZeroG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Ligue ZeroG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Coloque o colete e ajuste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• </w:t>
      </w:r>
      <w:r>
        <w:rPr>
          <w:rFonts w:ascii="aakar" w:hAnsi="aakar"/>
          <w:sz w:val="24"/>
          <w:szCs w:val="24"/>
        </w:rPr>
        <w:t xml:space="preserve">Verifique se o colete cabe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Prenda o gancho do dispositivo ao colete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Coloque o peso do paciente no software para ajuste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Ajuste o peso a ser considerado (quanta ajuda será fornecida)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Ajuste a liberdade de movimento m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•</w:t>
      </w:r>
      <w:r>
        <w:rPr>
          <w:rFonts w:ascii="aakar" w:hAnsi="aakar"/>
          <w:sz w:val="24"/>
          <w:szCs w:val="24"/>
        </w:rPr>
        <w:t xml:space="preserve">Ajuste a velocidade da ferrovia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Monitore os dados publicados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Monitore a marcha do paciente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Ajuste os dados, se necessário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• </w:t>
      </w:r>
      <w:r>
        <w:rPr>
          <w:rFonts w:ascii="aakar" w:hAnsi="aakar"/>
          <w:sz w:val="24"/>
          <w:szCs w:val="24"/>
        </w:rPr>
        <w:t>Realizar treinamento de marcha</w:t>
      </w:r>
    </w:p>
    <w:p>
      <w:pPr>
        <w:pStyle w:val="Normal1"/>
        <w:jc w:val="both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Questão 02- Resposta</w:t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Interação Lokomat: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Memória: </w:t>
      </w:r>
      <w:r>
        <w:rPr>
          <w:rFonts w:ascii="aakar" w:hAnsi="aakar"/>
          <w:sz w:val="24"/>
          <w:szCs w:val="24"/>
        </w:rPr>
        <w:t>medidaPaciente (real), alinhamentoColete (boleano), ligadaLoko (boleano), ligadoGancho (boleano), acoplarExo (boleano), ajusteExo (boleano), pesoPaciente (real), movimentoLigado (boleano), esteiraLigada (boleano), velocidade Movimento (variável)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Processamento</w:t>
      </w:r>
      <w:r>
        <w:rPr>
          <w:rFonts w:ascii="aakar" w:hAnsi="aakar"/>
          <w:sz w:val="24"/>
          <w:szCs w:val="24"/>
        </w:rPr>
        <w:t>: colocarColete, verificarColete, ligarLoko, levarPaciente, pormaEsteira, descerGanho, subirGancho, acoplarExo, ajustarExo, testeMovimento, ligarEsteira, iniciarMovimento, pararMovimento.</w:t>
      </w:r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  <w:bookmarkStart w:id="0" w:name="_btw455v57o0b"/>
      <w:bookmarkStart w:id="1" w:name="_btw455v57o0b"/>
      <w:bookmarkEnd w:id="1"/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</w:rPr>
      </w:pPr>
      <w:bookmarkStart w:id="2" w:name="_5x7mntv6g9t3"/>
      <w:bookmarkEnd w:id="2"/>
      <w:r>
        <w:rPr>
          <w:rFonts w:ascii="aakar" w:hAnsi="aakar"/>
          <w:b/>
          <w:sz w:val="24"/>
          <w:szCs w:val="24"/>
        </w:rPr>
        <w:t>Entrada/Saída</w:t>
      </w:r>
      <w:r>
        <w:rPr>
          <w:rFonts w:ascii="aakar" w:hAnsi="aakar"/>
          <w:sz w:val="24"/>
          <w:szCs w:val="24"/>
        </w:rPr>
        <w:t>: medirPaciente, informaçõesMarcha, selecionarItens, mostrarDistância, MostrarTempo, MostrarVelocidade.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Interação ZeroG: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Memória: zeroLigado (boleano), coleteColocado (boleano), coleteAjustado (boleano), ganchoColocado (boleano), pesoPaciente (real), ajustarPeso(variável), liberdadeMovimentos (variável), velocidadeMovimento (variável), marchaLigada(boleano)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Processamento:</w:t>
      </w:r>
      <w:r>
        <w:rPr>
          <w:rFonts w:ascii="aakar" w:hAnsi="aakar"/>
          <w:sz w:val="24"/>
          <w:szCs w:val="24"/>
        </w:rPr>
        <w:t xml:space="preserve"> ligarZero, colocarColete, verificarAjustes, conectarGanchos, subirGancho, pesarPaciente, ajustePeso, ajustarLiberdade, ajustarVelocidade, processarMarcha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Entarda/Saída</w:t>
      </w:r>
      <w:r>
        <w:rPr>
          <w:rFonts w:ascii="aakar" w:hAnsi="aakar"/>
          <w:sz w:val="24"/>
          <w:szCs w:val="24"/>
        </w:rPr>
        <w:t>: pesoPaciente (saída), pesoPaciente (entrada), Ajustadopeso (entrada/saída), ajustadaLiberdade (entrada/saída), ajustadaVelocidade (entrada/saída).</w:t>
      </w:r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</w:rPr>
      </w:pPr>
      <w:bookmarkStart w:id="3" w:name="_hn9s2hicf8n0"/>
      <w:bookmarkEnd w:id="3"/>
      <w:r>
        <w:rPr>
          <w:rFonts w:ascii="aakar" w:hAnsi="aakar"/>
          <w:b/>
          <w:sz w:val="24"/>
          <w:szCs w:val="24"/>
        </w:rPr>
        <w:t>Questão 03 - Resposta</w:t>
      </w:r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</w:rPr>
      </w:pPr>
      <w:bookmarkStart w:id="4" w:name="_glj10xilouau"/>
      <w:bookmarkEnd w:id="4"/>
      <w:r>
        <w:rPr>
          <w:rFonts w:ascii="aakar" w:hAnsi="aakar"/>
          <w:b/>
          <w:sz w:val="24"/>
          <w:szCs w:val="24"/>
        </w:rPr>
        <w:t xml:space="preserve">Estrutura de Decisão: # </w:t>
      </w:r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</w:rPr>
      </w:pPr>
      <w:bookmarkStart w:id="5" w:name="_ta19an5s4r8a"/>
      <w:bookmarkEnd w:id="5"/>
      <w:r>
        <w:rPr>
          <w:rFonts w:ascii="aakar" w:hAnsi="aakar"/>
          <w:b/>
          <w:sz w:val="24"/>
          <w:szCs w:val="24"/>
        </w:rPr>
        <w:t>Estrutura de Repetição: ()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Interação lokomat</w:t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(Primeiro, medir o comprimento da perna do paciente).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(Vista um colete e verifique se a posição da marca indicadora está alinhada com a lombar).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#Alinhe, se necessário#.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• </w:t>
      </w:r>
      <w:r>
        <w:rPr>
          <w:rFonts w:ascii="aakar" w:hAnsi="aakar"/>
          <w:sz w:val="24"/>
          <w:szCs w:val="24"/>
        </w:rPr>
        <w:t xml:space="preserve">(Prenda e fixe no paciente).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#Ligue o dispositivo#.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#Traga o paciente para o equipamento#.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#Coloque-o no tapete#.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#Abaixe o gancho e prenda-o ao paciente para levantá-lo#.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#Aproxime-se do exoesqueleto com cuidado#.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#Use os dados obtidos ao medir o comprimento da perna# (para ajustar o acoplamento do exoesqueleto ao paciente).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#Verifique se a amplitude de movimento está correta#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(Caso contrário, faça ajustes).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•</w:t>
      </w:r>
      <w:r>
        <w:rPr>
          <w:rFonts w:ascii="aakar" w:hAnsi="aakar"/>
          <w:sz w:val="24"/>
          <w:szCs w:val="24"/>
        </w:rPr>
        <w:t xml:space="preserve">(No dispositivo, execute o treinamento de marcha definindo as configurações ideais para simular a marcha do paciente quando suspenso).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#Depois de verificar a ação, você pode ligar a esteira#.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#Abaixe o paciente para iniciar o treinamento de marcha#.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(Insira e monitore informações de velocidade, tempo e distância).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(Realizar treinamento de marcha).</w:t>
      </w:r>
    </w:p>
    <w:p>
      <w:pPr>
        <w:pStyle w:val="Normal1"/>
        <w:jc w:val="both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Interação ZeroG: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#Ligue ZeroG#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(Coloque o colete e ajuste)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• </w:t>
      </w:r>
      <w:r>
        <w:rPr>
          <w:rFonts w:ascii="aakar" w:hAnsi="aakar"/>
          <w:sz w:val="24"/>
          <w:szCs w:val="24"/>
        </w:rPr>
        <w:t>(Verifique se o colete cabe)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#Prenda o gancho do dispositivo ao colete #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#Coloque o peso do paciente no software para ajuste#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(Ajuste o peso a ser considerado (quanta ajuda será fornecida))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(Ajuste a liberdade de movimento m)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•</w:t>
      </w:r>
      <w:r>
        <w:rPr>
          <w:rFonts w:ascii="aakar" w:hAnsi="aakar"/>
          <w:sz w:val="24"/>
          <w:szCs w:val="24"/>
        </w:rPr>
        <w:t>(Ajuste a velocidade da ferrovia 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 xml:space="preserve">(Monitore os dados publicados)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(Monitore a marcha do paciente 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• </w:t>
      </w:r>
      <w:r>
        <w:rPr>
          <w:rFonts w:ascii="aakar" w:hAnsi="aakar"/>
          <w:sz w:val="24"/>
          <w:szCs w:val="24"/>
        </w:rPr>
        <w:t>(Ajuste os dados, se necessário)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• </w:t>
      </w:r>
      <w:r>
        <w:rPr>
          <w:rFonts w:ascii="aakar" w:hAnsi="aakar"/>
          <w:sz w:val="24"/>
          <w:szCs w:val="24"/>
        </w:rPr>
        <w:t>(Realizar treinamento de marcha)</w:t>
      </w:r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  <w:bookmarkStart w:id="6" w:name="_jnlm1a32pvd4"/>
      <w:bookmarkStart w:id="7" w:name="_jnlm1a32pvd4"/>
      <w:bookmarkEnd w:id="7"/>
    </w:p>
    <w:p>
      <w:pPr>
        <w:pStyle w:val="Ttulo1"/>
        <w:keepNext w:val="false"/>
        <w:keepLines w:val="false"/>
        <w:spacing w:lineRule="auto" w:line="249" w:before="480" w:after="120"/>
        <w:jc w:val="both"/>
        <w:rPr>
          <w:rFonts w:ascii="aakar" w:hAnsi="aakar"/>
        </w:rPr>
      </w:pPr>
      <w:bookmarkStart w:id="8" w:name="_ex2dhjg32elq"/>
      <w:bookmarkEnd w:id="8"/>
      <w:r>
        <w:rPr>
          <w:rFonts w:ascii="aakar" w:hAnsi="aakar"/>
          <w:b/>
          <w:sz w:val="24"/>
          <w:szCs w:val="24"/>
        </w:rPr>
        <w:t>Questão 05 -Resposta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Algoritmo  Lokomat: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>algoritmo "Lokomat"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var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pesoPACIENTE, medidaPACIENTE, velocidadeMOVIMENTO, velocidadeESTEIRA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funcao colocarCOLETE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>var</w:t>
      </w:r>
      <w:r>
        <w:rPr>
          <w:rFonts w:ascii="aakar" w:hAnsi="aakar"/>
          <w:sz w:val="24"/>
          <w:szCs w:val="24"/>
        </w:rPr>
        <w:t xml:space="preserve"> ajusteCOLETE, correto=0, incorreto=1;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inicio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leia</w:t>
      </w:r>
      <w:r>
        <w:rPr>
          <w:rFonts w:ascii="aakar" w:hAnsi="aakar"/>
          <w:sz w:val="24"/>
          <w:szCs w:val="24"/>
        </w:rPr>
        <w:t xml:space="preserve"> ajusteCOLETE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ajusteCOLETE = 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("Colete colocado corretamente")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>se</w:t>
      </w:r>
      <w:r>
        <w:rPr>
          <w:rFonts w:ascii="aakar" w:hAnsi="aakar"/>
          <w:sz w:val="24"/>
          <w:szCs w:val="24"/>
        </w:rPr>
        <w:t xml:space="preserve">=nao </w:t>
      </w:r>
      <w:r>
        <w:rPr>
          <w:rFonts w:ascii="aakar" w:hAnsi="aakar"/>
          <w:b/>
          <w:sz w:val="24"/>
          <w:szCs w:val="24"/>
        </w:rPr>
        <w:t>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escreva ("Colete colocado incorretamente")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funcao ajustarCOLETE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>var</w:t>
      </w:r>
      <w:r>
        <w:rPr>
          <w:rFonts w:ascii="aakar" w:hAnsi="aakar"/>
          <w:sz w:val="24"/>
          <w:szCs w:val="24"/>
        </w:rPr>
        <w:t xml:space="preserve"> ajusteColete, ligarLokomat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inicio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leia</w:t>
      </w:r>
      <w:r>
        <w:rPr>
          <w:rFonts w:ascii="aakar" w:hAnsi="aakar"/>
          <w:sz w:val="24"/>
          <w:szCs w:val="24"/>
        </w:rPr>
        <w:t xml:space="preserve"> ajusteCOLETE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ajusteCOLETE = 1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escreva ('Ajustar Colete')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  <w:r>
        <w:rPr>
          <w:rFonts w:ascii="aakar" w:hAnsi="aakar"/>
          <w:sz w:val="24"/>
          <w:szCs w:val="24"/>
        </w:rPr>
        <w:t xml:space="preserve"> = </w:t>
      </w:r>
      <w:r>
        <w:rPr>
          <w:rFonts w:ascii="aakar" w:hAnsi="aakar"/>
          <w:b/>
          <w:sz w:val="24"/>
          <w:szCs w:val="24"/>
        </w:rPr>
        <w:t>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ligarLokomat=0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funcao pacientenaLoko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var</w:t>
      </w:r>
      <w:r>
        <w:rPr>
          <w:rFonts w:ascii="aakar" w:hAnsi="aakar"/>
          <w:sz w:val="24"/>
          <w:szCs w:val="24"/>
        </w:rPr>
        <w:t xml:space="preserve"> levarPACIENTE, pornaESTEIRA, descerGANCHO,subirGANCHO,acoplarEXO,ajusteEXO, correto=0, errado=1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inicio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levarPACIENTE, pornaESTEIRA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levarPACIENTE = 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pornaESTEIRA = 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('Colocar paciente no equipamento e esteira para continar')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levarPACIENTE = 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pornaESTEIRA = 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('Prossiga')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descerGANCHO=0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conectaraoCOLETE=0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descerGANCHO=1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conectarCOLOTE=1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subirGANCHO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acoplarEXO=0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acoplarEXO=1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acoplarEXO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acoplarEXO=1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ajustarEXO=0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ajustarEXO=1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ajustarEXO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ajustarEXO=0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 xml:space="preserve"> ("Prossiga")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("Ajustar exoesqueleto")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funcao movimentoLoko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>var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sz w:val="24"/>
          <w:szCs w:val="24"/>
        </w:rPr>
        <w:t>testeMOVIMENTO, ligarESTEIRA, movimentoLIGADO, esteiraLIGADA,velocidadeMOVIMENTO, correto=0, errado=1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inicio </w:t>
      </w: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testeMOVIMENTO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testeMOVIMENTO=0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entao </w:t>
      </w:r>
      <w:r>
        <w:rPr>
          <w:rFonts w:ascii="aakar" w:hAnsi="aakar"/>
          <w:sz w:val="24"/>
          <w:szCs w:val="24"/>
        </w:rPr>
        <w:t>ligarESTEIRA=0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('Esteira Ligada')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('Ajuste o Exoesqueleto')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ligarEsteira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ligarEsteira=0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entao </w:t>
      </w:r>
      <w:r>
        <w:rPr>
          <w:rFonts w:ascii="aakar" w:hAnsi="aakar"/>
          <w:sz w:val="24"/>
          <w:szCs w:val="24"/>
        </w:rPr>
        <w:t>movimentoLIGADO=0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movimentoLIGADO=1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movimentoLigado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var </w:t>
      </w:r>
      <w:r>
        <w:rPr>
          <w:rFonts w:ascii="aakar" w:hAnsi="aakar"/>
          <w:sz w:val="24"/>
          <w:szCs w:val="24"/>
        </w:rPr>
        <w:t>velocidadeMovimento, mostrarDistancia, mostrarTempo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movimentoLigado=0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entao </w:t>
      </w:r>
      <w:r>
        <w:rPr>
          <w:rFonts w:ascii="aakar" w:hAnsi="aakar"/>
          <w:sz w:val="24"/>
          <w:szCs w:val="24"/>
        </w:rPr>
        <w:t>velocidadeMovimento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("Velocidade:", velocidadeMovimento)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("Distância:" mostrarDistancia)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('Tempo:' mostrarTempo)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fimalgoritmo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Algoritmo </w:t>
      </w:r>
      <w:r>
        <w:rPr>
          <w:rFonts w:ascii="aakar" w:hAnsi="aakar"/>
          <w:sz w:val="24"/>
          <w:szCs w:val="24"/>
        </w:rPr>
        <w:t>ZeroG: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algoritmo "ZeroG"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var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pesoPACIENTE, coleteCOLOCADO, liberdadeMOVIMENTO, velocidadeMOVIMENTO, ajustarPESO;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 xml:space="preserve">funcao </w:t>
      </w:r>
      <w:r>
        <w:rPr>
          <w:rFonts w:ascii="aakar" w:hAnsi="aakar"/>
          <w:sz w:val="24"/>
          <w:szCs w:val="24"/>
        </w:rPr>
        <w:t>ajustarColete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var </w:t>
      </w:r>
      <w:r>
        <w:rPr>
          <w:rFonts w:ascii="aakar" w:hAnsi="aakar"/>
          <w:sz w:val="24"/>
          <w:szCs w:val="24"/>
        </w:rPr>
        <w:t>zeroLigado, coleteColocado, coleteAjustado, conectarGancho, subirGancho, correto=0, incorreto=1;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inicio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zeroLigado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Zeroligado=0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('Colocar Colete')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('LigarEquipamento')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zeroLigado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zeroLigado=0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coleteColocado=0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coleteColocado=0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coleteColocado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coleteColocado=0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coleteAjustado=0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coleteAjustado=1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coleteAjustado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coleteAjustado=0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conectarGancho=0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conectarGancho=1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conectarGancho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conectarGancho=0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subirGancho=1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>funcao realizarMarcha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var </w:t>
      </w:r>
      <w:r>
        <w:rPr>
          <w:rFonts w:ascii="aakar" w:hAnsi="aakar"/>
          <w:sz w:val="24"/>
          <w:szCs w:val="24"/>
        </w:rPr>
        <w:t>subirGancho, pesoPaciente, ajustarPeso, liberdadeMovimento, velocidadeMovimento, marchaLigada, correto=0, incorreto=1;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inicio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subirGancho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subirGancho=0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pesoPaciente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('O peso do paciente é:', pesoPaciente)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= 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('O colete não foi ajustado ao gancho')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pesoPaciente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pesoPaciente = int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('Coloque o novo peso a ser considerado', ajustarPeso;)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liberdadeMovimento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liberdadeMovimento = int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('Coloque a liberdade de movimento', liberdadeMovimento;)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velocidadeMovimento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velocidadeMovimento = int 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('Qual será a velocidade?', velocidadeMovimento)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leia </w:t>
      </w:r>
      <w:r>
        <w:rPr>
          <w:rFonts w:ascii="aakar" w:hAnsi="aakar"/>
          <w:sz w:val="24"/>
          <w:szCs w:val="24"/>
        </w:rPr>
        <w:t>velocidadeMovimento, liberdadeMovimento, ajustePeso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se </w:t>
      </w:r>
      <w:r>
        <w:rPr>
          <w:rFonts w:ascii="aakar" w:hAnsi="aakar"/>
          <w:sz w:val="24"/>
          <w:szCs w:val="24"/>
        </w:rPr>
        <w:t>velocidade movimento !=0, liberdadeMovimento !=0, ajustePeso !=0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</w:t>
      </w:r>
      <w:r>
        <w:rPr>
          <w:rFonts w:ascii="aakar" w:hAnsi="aakar"/>
          <w:b/>
          <w:sz w:val="24"/>
          <w:szCs w:val="24"/>
        </w:rPr>
        <w:t xml:space="preserve"> </w:t>
      </w:r>
      <w:r>
        <w:rPr>
          <w:rFonts w:ascii="aakar" w:hAnsi="aakar"/>
          <w:b/>
          <w:sz w:val="24"/>
          <w:szCs w:val="24"/>
        </w:rPr>
        <w:t>entao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sz w:val="24"/>
          <w:szCs w:val="24"/>
        </w:rPr>
        <w:t>marchaLigada=0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 xml:space="preserve">escreva </w:t>
      </w:r>
      <w:r>
        <w:rPr>
          <w:rFonts w:ascii="aakar" w:hAnsi="aakar"/>
          <w:sz w:val="24"/>
          <w:szCs w:val="24"/>
        </w:rPr>
        <w:t>('Marcha Iniciada')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senao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escreva</w:t>
      </w:r>
      <w:r>
        <w:rPr>
          <w:rFonts w:ascii="aakar" w:hAnsi="aakar"/>
          <w:sz w:val="24"/>
          <w:szCs w:val="24"/>
        </w:rPr>
        <w:t xml:space="preserve"> ('Coloque os parametros')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  </w:t>
      </w:r>
      <w:r>
        <w:rPr>
          <w:rFonts w:ascii="aakar" w:hAnsi="aakar"/>
          <w:b/>
          <w:sz w:val="24"/>
          <w:szCs w:val="24"/>
        </w:rPr>
        <w:t>fimse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fimfuncao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akar" w:hAnsi="aakar"/>
        </w:rPr>
      </w:pPr>
      <w:r>
        <w:rPr>
          <w:rFonts w:ascii="aakar" w:hAnsi="aakar"/>
          <w:b/>
          <w:sz w:val="24"/>
          <w:szCs w:val="24"/>
        </w:rPr>
        <w:t>fimalgoritmo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/>
      </w:pPr>
      <w:r>
        <w:rPr>
          <w:b/>
          <w:sz w:val="24"/>
          <w:szCs w:val="24"/>
        </w:rPr>
        <w:t xml:space="preserve">     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/>
      </w:pPr>
      <w:r>
        <w:rPr>
          <w:b/>
          <w:sz w:val="24"/>
          <w:szCs w:val="24"/>
        </w:rPr>
        <w:t xml:space="preserve">  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8</Pages>
  <Words>986</Words>
  <Characters>6774</Characters>
  <CharactersWithSpaces>8053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2021-09-10T14:29:32Z</dcterms:modified>
  <cp:revision>1</cp:revision>
  <dc:subject/>
  <dc:title/>
</cp:coreProperties>
</file>