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6549" w14:textId="77777777" w:rsidR="000D0189" w:rsidRDefault="000D01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59" w:type="dxa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778"/>
        <w:gridCol w:w="343"/>
        <w:gridCol w:w="1972"/>
        <w:gridCol w:w="1466"/>
      </w:tblGrid>
      <w:tr w:rsidR="000D0189" w14:paraId="6585B87A" w14:textId="77777777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A4F8F24" w14:textId="332BCC74" w:rsidR="000D0189" w:rsidRDefault="00F02629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bookmarkStart w:id="0" w:name="_heading=h.gjdgxs" w:colFirst="0" w:colLast="0"/>
            <w:bookmarkEnd w:id="0"/>
            <w:r>
              <w:rPr>
                <w:rFonts w:ascii="Arial Narrow" w:eastAsia="Arial Narrow" w:hAnsi="Arial Narrow" w:cs="Arial Narrow"/>
                <w:smallCaps/>
              </w:rPr>
              <w:t>NOME COMPLETO:</w:t>
            </w:r>
            <w:r w:rsidR="00141EAA">
              <w:rPr>
                <w:rFonts w:ascii="Arial Narrow" w:eastAsia="Arial Narrow" w:hAnsi="Arial Narrow" w:cs="Arial Narrow"/>
                <w:smallCaps/>
              </w:rPr>
              <w:t xml:space="preserve"> </w:t>
            </w:r>
            <w:r w:rsidR="00141EAA" w:rsidRPr="00141EAA">
              <w:rPr>
                <w:rFonts w:ascii="Arial Narrow" w:eastAsia="Arial Narrow" w:hAnsi="Arial Narrow" w:cs="Arial Narrow"/>
                <w:smallCaps/>
                <w:color w:val="ED7D31" w:themeColor="accent2"/>
              </w:rPr>
              <w:t>Mariza Cristina Sarmento Granjeiro</w:t>
            </w:r>
          </w:p>
          <w:p w14:paraId="693327F3" w14:textId="77777777" w:rsidR="000D0189" w:rsidRDefault="000D0189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6A90873E" w14:textId="77777777" w:rsidR="000D0189" w:rsidRDefault="000D0189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5A139ED" w14:textId="77777777" w:rsidR="000D0189" w:rsidRDefault="00F02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55382239" w14:textId="50679377" w:rsidR="000D0189" w:rsidRDefault="00F02629">
            <w:pPr>
              <w:spacing w:after="0"/>
              <w:jc w:val="both"/>
              <w:rPr>
                <w:rFonts w:ascii="Arial Narrow" w:eastAsia="Arial Narrow" w:hAnsi="Arial Narrow" w:cs="Arial Narrow"/>
                <w:smallCaps/>
              </w:rPr>
            </w:pPr>
            <w:r>
              <w:rPr>
                <w:rFonts w:ascii="Arial Narrow" w:eastAsia="Arial Narrow" w:hAnsi="Arial Narrow" w:cs="Arial Narrow"/>
                <w:smallCaps/>
              </w:rPr>
              <w:t>TURMA:</w:t>
            </w:r>
            <w:r w:rsidR="00141EAA">
              <w:rPr>
                <w:rFonts w:ascii="Arial Narrow" w:eastAsia="Arial Narrow" w:hAnsi="Arial Narrow" w:cs="Arial Narrow"/>
                <w:smallCaps/>
              </w:rPr>
              <w:t xml:space="preserve"> </w:t>
            </w:r>
            <w:r w:rsidR="00141EAA" w:rsidRPr="00141EAA">
              <w:rPr>
                <w:rFonts w:ascii="Arial Narrow" w:eastAsia="Arial Narrow" w:hAnsi="Arial Narrow" w:cs="Arial Narrow"/>
                <w:smallCaps/>
                <w:color w:val="ED7D31" w:themeColor="accent2"/>
              </w:rPr>
              <w:t>2021.2</w:t>
            </w:r>
          </w:p>
        </w:tc>
      </w:tr>
    </w:tbl>
    <w:p w14:paraId="0151C87E" w14:textId="77777777" w:rsidR="000D0189" w:rsidRDefault="000D01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398531C9" w14:textId="77777777" w:rsidR="000D0189" w:rsidRDefault="00F02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(Fluxo de trabalho Centralizado: Slide 40) Na Atividade Contextualizada da Aula 1, há uma orientação para elaboração de um “programa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”. Analisando esse programa no contexto de um projeto, este pode ser dividido em tarefas e organizado em um ambiente colaborativo para que suas partes sejam executadas por diferentes membros da equipe e o trabalho seja desenvolvido mais rapidamente. Dessa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forma:</w:t>
      </w:r>
    </w:p>
    <w:p w14:paraId="45D3C5B6" w14:textId="15CEF7E2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Crie um repositório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para o projeto com um nome apropriado que corresponda ao produto que será desenvolvido.</w:t>
      </w:r>
    </w:p>
    <w:p w14:paraId="400844DC" w14:textId="348817FD" w:rsidR="0053077A" w:rsidRDefault="0053077A" w:rsidP="005307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hyperlink r:id="rId8" w:history="1">
        <w:r w:rsidRPr="00F071F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https://github.com/MARIGRANJEIRO/Reabilite.trab</w:t>
        </w:r>
      </w:hyperlink>
    </w:p>
    <w:p w14:paraId="5E6572CA" w14:textId="77777777" w:rsidR="0053077A" w:rsidRDefault="0053077A" w:rsidP="005307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4094D236" w14:textId="27D531C8" w:rsidR="0053077A" w:rsidRPr="008F1E8D" w:rsidRDefault="00F02629" w:rsidP="005307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Separe o algoritmo desenvolvido na Atividade Contextualizada da Aula 1 em pequenas tarefas. Ex.: Desenvolver rotina para posicionamento d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 equipamento; criar rotina para aquisição de informações de posicionamento; desenvolver o hardware necessário para comunicação do equipamento com o computador.</w:t>
      </w:r>
    </w:p>
    <w:p w14:paraId="77BA37CB" w14:textId="1646E16F" w:rsidR="00D56219" w:rsidRPr="008F1E8D" w:rsidRDefault="00F02629" w:rsidP="00D562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Criar um arquivo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readme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com a descrição do projeto de uma forma simples, mas que explique como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alguém interessado com o projeto possa interagir. </w:t>
      </w:r>
    </w:p>
    <w:p w14:paraId="1643BA65" w14:textId="31F3800F" w:rsidR="006D1DBE" w:rsidRPr="002637B4" w:rsidRDefault="00F02629" w:rsidP="006D1D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rganize o projeto na plataforma indicada, criando os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milestones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issues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projects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(usando o básico: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do,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doing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done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). </w:t>
      </w:r>
    </w:p>
    <w:p w14:paraId="54F85BBF" w14:textId="32A23B15" w:rsidR="002637B4" w:rsidRPr="002637B4" w:rsidRDefault="00F02629" w:rsidP="002637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Prepare um wiki explicando os objetivos do projeto, fazendo uma descrição mais detalhada com uma fundamentação teórica associada.</w:t>
      </w:r>
    </w:p>
    <w:p w14:paraId="4493E378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Clone o repositório criado.</w:t>
      </w:r>
    </w:p>
    <w:p w14:paraId="788A56D8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Adicione à pasta os arquivos criados para resolver o algoritmo da Atividade Contextualizada 1.</w:t>
      </w:r>
    </w:p>
    <w:p w14:paraId="6E329E04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Sub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 os arquivos no seu repositório.</w:t>
      </w:r>
    </w:p>
    <w:p w14:paraId="26E501E8" w14:textId="77777777" w:rsidR="000D0189" w:rsidRDefault="000D01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3A86DDE6" w14:textId="77777777" w:rsidR="000D0189" w:rsidRDefault="00F026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(Fluxo de trabalho do Gerente de Integração: Slide 41) O exercício anterior exercita um conjunto de habilidades associadas à organização do projeto em ambiente virtual, porém não explora atividades tão relacionadas a trab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alhos colaborativos. Para reforçar esse segundo ponto realize as seguintes atividades:</w:t>
      </w:r>
    </w:p>
    <w:p w14:paraId="62FB985E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Realize um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fork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fork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permite que o usuário crie uma cópia do repositório principal em um ambiente par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ticular de edição de códigos, limitando os erros.</w:t>
      </w:r>
    </w:p>
    <w:p w14:paraId="691149DA" w14:textId="77777777" w:rsidR="000D0189" w:rsidRDefault="00F026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A"/>
          <w:sz w:val="20"/>
          <w:szCs w:val="20"/>
        </w:rPr>
        <w:drawing>
          <wp:inline distT="0" distB="0" distL="0" distR="0" wp14:anchorId="3D234372" wp14:editId="0CDF2F1B">
            <wp:extent cx="4403533" cy="10191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B2C20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Clone o repositório “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forkado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” em seu computador;</w:t>
      </w:r>
    </w:p>
    <w:p w14:paraId="79E8B218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Adicione os arquivos da Atividade Contextualizada 1.</w:t>
      </w:r>
    </w:p>
    <w:p w14:paraId="6F054730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Suba os arquivos no seu repositório.</w:t>
      </w:r>
    </w:p>
    <w:p w14:paraId="38890209" w14:textId="77777777" w:rsidR="000D0189" w:rsidRDefault="00F026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Crie um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para o arquivo na pasta principal.</w:t>
      </w:r>
    </w:p>
    <w:p w14:paraId="7B1FE803" w14:textId="77777777" w:rsidR="000D0189" w:rsidRDefault="00F0262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 realizar as atividades.</w:t>
      </w:r>
    </w:p>
    <w:p w14:paraId="1214A5A4" w14:textId="77777777" w:rsidR="000D0189" w:rsidRDefault="000D018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sectPr w:rsidR="000D0189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AD33" w14:textId="77777777" w:rsidR="00F02629" w:rsidRDefault="00F02629">
      <w:pPr>
        <w:spacing w:after="0" w:line="240" w:lineRule="auto"/>
      </w:pPr>
      <w:r>
        <w:separator/>
      </w:r>
    </w:p>
  </w:endnote>
  <w:endnote w:type="continuationSeparator" w:id="0">
    <w:p w14:paraId="31AB7024" w14:textId="77777777" w:rsidR="00F02629" w:rsidRDefault="00F0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1E81" w14:textId="77777777" w:rsidR="00F02629" w:rsidRDefault="00F02629">
      <w:pPr>
        <w:spacing w:after="0" w:line="240" w:lineRule="auto"/>
      </w:pPr>
      <w:r>
        <w:separator/>
      </w:r>
    </w:p>
  </w:footnote>
  <w:footnote w:type="continuationSeparator" w:id="0">
    <w:p w14:paraId="13008740" w14:textId="77777777" w:rsidR="00F02629" w:rsidRDefault="00F0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6A73" w14:textId="77777777" w:rsidR="000D0189" w:rsidRDefault="000D018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A"/>
        <w:sz w:val="20"/>
        <w:szCs w:val="20"/>
      </w:rPr>
    </w:pPr>
  </w:p>
  <w:tbl>
    <w:tblPr>
      <w:tblStyle w:val="a0"/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11"/>
      <w:gridCol w:w="4536"/>
    </w:tblGrid>
    <w:tr w:rsidR="000D0189" w14:paraId="6DB47025" w14:textId="77777777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1BCC9" w14:textId="77777777" w:rsidR="000D0189" w:rsidRDefault="00F026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object w:dxaOrig="10874" w:dyaOrig="3390" w14:anchorId="14FF29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3923842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E419FF" w14:textId="77777777" w:rsidR="000D0189" w:rsidRDefault="00F026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INSTITUTO INTERNACIONAL DE NEUROCIÊNCIAS EDMOND E LILY SAFRA</w:t>
          </w:r>
        </w:p>
        <w:p w14:paraId="4CC64791" w14:textId="77777777" w:rsidR="000D0189" w:rsidRDefault="00F026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Fundamentos de Programação e Desenvolvimento de Projetos aplicados à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Neuroengenharia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– 202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.2</w:t>
          </w:r>
        </w:p>
      </w:tc>
    </w:tr>
  </w:tbl>
  <w:p w14:paraId="3E3F3FEA" w14:textId="77777777" w:rsidR="000D0189" w:rsidRDefault="000D01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8F9"/>
    <w:multiLevelType w:val="hybridMultilevel"/>
    <w:tmpl w:val="3CB43882"/>
    <w:lvl w:ilvl="0" w:tplc="649E802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5D1225"/>
    <w:multiLevelType w:val="multilevel"/>
    <w:tmpl w:val="7B2C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89"/>
    <w:rsid w:val="000D0189"/>
    <w:rsid w:val="00141EAA"/>
    <w:rsid w:val="002637B4"/>
    <w:rsid w:val="0053077A"/>
    <w:rsid w:val="006D1DBE"/>
    <w:rsid w:val="007524C0"/>
    <w:rsid w:val="008F1E8D"/>
    <w:rsid w:val="00D56219"/>
    <w:rsid w:val="00F0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E3E6C"/>
  <w15:docId w15:val="{E0C5A91C-40E7-4F4E-88C2-BE3E0F35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eastAsia="Droid Sans Fallback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38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5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GRANJEIRO/Reabilite.tr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L3JxfyeY7gf0uVVYBQ4N5dALA==">AMUW2mWY3UiUF9MvQvrplC2vzoCNEgY000IF5fxXRR8gHGigVzI2fp8ESzjWy7Zinrzf/pL+aeQCfZB2ogDfMD+TZv8vT7LUauZy9RGD4CTePV10BoZvQCoVSeH7fBbDgLWCOM9iY4VI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F. Dantas</dc:creator>
  <cp:lastModifiedBy>Pedro Gustavo Granjeiro Bento</cp:lastModifiedBy>
  <cp:revision>3</cp:revision>
  <dcterms:created xsi:type="dcterms:W3CDTF">2020-08-05T14:26:00Z</dcterms:created>
  <dcterms:modified xsi:type="dcterms:W3CDTF">2021-09-23T20:38:00Z</dcterms:modified>
</cp:coreProperties>
</file>